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05" w:rsidRDefault="005F12B7" w:rsidP="005F12B7">
      <w:pPr>
        <w:jc w:val="center"/>
        <w:rPr>
          <w:b/>
          <w:sz w:val="36"/>
          <w:szCs w:val="36"/>
        </w:rPr>
      </w:pPr>
      <w:r w:rsidRPr="005F12B7">
        <w:rPr>
          <w:b/>
          <w:sz w:val="36"/>
          <w:szCs w:val="36"/>
        </w:rPr>
        <w:t>Протокол «</w:t>
      </w:r>
      <w:r w:rsidRPr="005F12B7">
        <w:rPr>
          <w:b/>
          <w:sz w:val="36"/>
          <w:szCs w:val="36"/>
          <w:lang w:val="en-US"/>
        </w:rPr>
        <w:t>GPS</w:t>
      </w:r>
      <w:r w:rsidRPr="005F12B7">
        <w:rPr>
          <w:b/>
          <w:sz w:val="36"/>
          <w:szCs w:val="36"/>
        </w:rPr>
        <w:t xml:space="preserve"> маячок – Сервер» (</w:t>
      </w:r>
      <w:r w:rsidRPr="005F12B7">
        <w:rPr>
          <w:b/>
          <w:sz w:val="36"/>
          <w:szCs w:val="36"/>
          <w:lang w:val="en-US"/>
        </w:rPr>
        <w:t>UDP</w:t>
      </w:r>
      <w:r w:rsidRPr="005F12B7">
        <w:rPr>
          <w:b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692"/>
        <w:gridCol w:w="2692"/>
        <w:gridCol w:w="3115"/>
      </w:tblGrid>
      <w:tr w:rsidR="009B088E" w:rsidTr="009B088E">
        <w:tc>
          <w:tcPr>
            <w:tcW w:w="846" w:type="dxa"/>
          </w:tcPr>
          <w:p w:rsidR="009B088E" w:rsidRPr="009B088E" w:rsidRDefault="009B088E" w:rsidP="005F12B7">
            <w:r>
              <w:t>Байт</w:t>
            </w:r>
          </w:p>
        </w:tc>
        <w:tc>
          <w:tcPr>
            <w:tcW w:w="5384" w:type="dxa"/>
            <w:gridSpan w:val="2"/>
          </w:tcPr>
          <w:p w:rsidR="009B088E" w:rsidRDefault="009B088E" w:rsidP="005F12B7">
            <w:r>
              <w:t>Параметр</w:t>
            </w:r>
          </w:p>
        </w:tc>
        <w:tc>
          <w:tcPr>
            <w:tcW w:w="3115" w:type="dxa"/>
          </w:tcPr>
          <w:p w:rsidR="009B088E" w:rsidRDefault="009B088E" w:rsidP="005F12B7">
            <w:r>
              <w:t>Тип</w:t>
            </w:r>
          </w:p>
        </w:tc>
      </w:tr>
      <w:tr w:rsidR="009B088E" w:rsidTr="009B088E">
        <w:tc>
          <w:tcPr>
            <w:tcW w:w="846" w:type="dxa"/>
          </w:tcPr>
          <w:p w:rsidR="009B088E" w:rsidRDefault="009B088E" w:rsidP="005F12B7">
            <w:r>
              <w:t>0</w:t>
            </w:r>
          </w:p>
        </w:tc>
        <w:tc>
          <w:tcPr>
            <w:tcW w:w="5384" w:type="dxa"/>
            <w:gridSpan w:val="2"/>
          </w:tcPr>
          <w:p w:rsidR="009B088E" w:rsidRDefault="009B088E" w:rsidP="005F12B7">
            <w:r>
              <w:t>Идентификатор маячка, младший байт</w:t>
            </w:r>
          </w:p>
        </w:tc>
        <w:tc>
          <w:tcPr>
            <w:tcW w:w="3115" w:type="dxa"/>
            <w:vMerge w:val="restart"/>
          </w:tcPr>
          <w:p w:rsidR="009B088E" w:rsidRDefault="009B088E" w:rsidP="005F12B7">
            <w:r>
              <w:t>Целочисленный</w:t>
            </w:r>
          </w:p>
        </w:tc>
      </w:tr>
      <w:tr w:rsidR="009B088E" w:rsidTr="009B088E">
        <w:tc>
          <w:tcPr>
            <w:tcW w:w="846" w:type="dxa"/>
          </w:tcPr>
          <w:p w:rsidR="009B088E" w:rsidRDefault="009B088E" w:rsidP="005F12B7">
            <w:r>
              <w:t>1</w:t>
            </w:r>
          </w:p>
        </w:tc>
        <w:tc>
          <w:tcPr>
            <w:tcW w:w="5384" w:type="dxa"/>
            <w:gridSpan w:val="2"/>
          </w:tcPr>
          <w:p w:rsidR="009B088E" w:rsidRDefault="009B088E" w:rsidP="005F12B7"/>
        </w:tc>
        <w:tc>
          <w:tcPr>
            <w:tcW w:w="3115" w:type="dxa"/>
            <w:vMerge/>
          </w:tcPr>
          <w:p w:rsidR="009B088E" w:rsidRDefault="009B088E" w:rsidP="005F12B7"/>
        </w:tc>
      </w:tr>
      <w:tr w:rsidR="009B088E" w:rsidTr="009B088E">
        <w:tc>
          <w:tcPr>
            <w:tcW w:w="846" w:type="dxa"/>
          </w:tcPr>
          <w:p w:rsidR="009B088E" w:rsidRDefault="009B088E" w:rsidP="005F12B7">
            <w:r>
              <w:t>2</w:t>
            </w:r>
          </w:p>
        </w:tc>
        <w:tc>
          <w:tcPr>
            <w:tcW w:w="5384" w:type="dxa"/>
            <w:gridSpan w:val="2"/>
          </w:tcPr>
          <w:p w:rsidR="009B088E" w:rsidRDefault="009B088E" w:rsidP="005F12B7"/>
        </w:tc>
        <w:tc>
          <w:tcPr>
            <w:tcW w:w="3115" w:type="dxa"/>
            <w:vMerge/>
          </w:tcPr>
          <w:p w:rsidR="009B088E" w:rsidRDefault="009B088E" w:rsidP="005F12B7"/>
        </w:tc>
      </w:tr>
      <w:tr w:rsidR="009B088E" w:rsidTr="009B088E">
        <w:tc>
          <w:tcPr>
            <w:tcW w:w="846" w:type="dxa"/>
          </w:tcPr>
          <w:p w:rsidR="009B088E" w:rsidRDefault="009B088E" w:rsidP="005F12B7">
            <w:r>
              <w:t>3</w:t>
            </w:r>
          </w:p>
        </w:tc>
        <w:tc>
          <w:tcPr>
            <w:tcW w:w="5384" w:type="dxa"/>
            <w:gridSpan w:val="2"/>
          </w:tcPr>
          <w:p w:rsidR="009B088E" w:rsidRDefault="009B088E" w:rsidP="005F12B7">
            <w:r>
              <w:t>Идентификатор маячка, старший байт</w:t>
            </w:r>
          </w:p>
        </w:tc>
        <w:tc>
          <w:tcPr>
            <w:tcW w:w="3115" w:type="dxa"/>
            <w:vMerge/>
          </w:tcPr>
          <w:p w:rsidR="009B088E" w:rsidRDefault="009B088E" w:rsidP="005F12B7"/>
        </w:tc>
      </w:tr>
      <w:tr w:rsidR="009B088E" w:rsidTr="00E056CB">
        <w:tc>
          <w:tcPr>
            <w:tcW w:w="846" w:type="dxa"/>
          </w:tcPr>
          <w:p w:rsidR="009B088E" w:rsidRDefault="009B088E" w:rsidP="005F12B7">
            <w:r>
              <w:t>4</w:t>
            </w:r>
          </w:p>
        </w:tc>
        <w:tc>
          <w:tcPr>
            <w:tcW w:w="2692" w:type="dxa"/>
            <w:vMerge w:val="restart"/>
          </w:tcPr>
          <w:p w:rsidR="009B088E" w:rsidRDefault="009B088E" w:rsidP="005F12B7">
            <w:r>
              <w:t>Время отправления</w:t>
            </w:r>
          </w:p>
        </w:tc>
        <w:tc>
          <w:tcPr>
            <w:tcW w:w="2692" w:type="dxa"/>
          </w:tcPr>
          <w:p w:rsidR="009B088E" w:rsidRDefault="009B088E" w:rsidP="005F12B7">
            <w:r>
              <w:t>Час</w:t>
            </w:r>
          </w:p>
        </w:tc>
        <w:tc>
          <w:tcPr>
            <w:tcW w:w="3115" w:type="dxa"/>
            <w:vMerge w:val="restart"/>
          </w:tcPr>
          <w:p w:rsidR="009B088E" w:rsidRDefault="009B088E" w:rsidP="005F12B7">
            <w:r>
              <w:t>Целочисленный</w:t>
            </w:r>
          </w:p>
        </w:tc>
      </w:tr>
      <w:tr w:rsidR="009B088E" w:rsidTr="00E056CB">
        <w:tc>
          <w:tcPr>
            <w:tcW w:w="846" w:type="dxa"/>
          </w:tcPr>
          <w:p w:rsidR="009B088E" w:rsidRDefault="009B088E" w:rsidP="005F12B7">
            <w:r>
              <w:t>5</w:t>
            </w:r>
          </w:p>
        </w:tc>
        <w:tc>
          <w:tcPr>
            <w:tcW w:w="2692" w:type="dxa"/>
            <w:vMerge/>
          </w:tcPr>
          <w:p w:rsidR="009B088E" w:rsidRDefault="009B088E" w:rsidP="005F12B7"/>
        </w:tc>
        <w:tc>
          <w:tcPr>
            <w:tcW w:w="2692" w:type="dxa"/>
          </w:tcPr>
          <w:p w:rsidR="009B088E" w:rsidRDefault="009B088E" w:rsidP="005F12B7">
            <w:r>
              <w:t>Минута</w:t>
            </w:r>
          </w:p>
        </w:tc>
        <w:tc>
          <w:tcPr>
            <w:tcW w:w="3115" w:type="dxa"/>
            <w:vMerge/>
          </w:tcPr>
          <w:p w:rsidR="009B088E" w:rsidRDefault="009B088E" w:rsidP="005F12B7"/>
        </w:tc>
      </w:tr>
      <w:tr w:rsidR="009B088E" w:rsidTr="00E056CB">
        <w:tc>
          <w:tcPr>
            <w:tcW w:w="846" w:type="dxa"/>
          </w:tcPr>
          <w:p w:rsidR="009B088E" w:rsidRDefault="009B088E" w:rsidP="005F12B7">
            <w:r>
              <w:t>6</w:t>
            </w:r>
          </w:p>
        </w:tc>
        <w:tc>
          <w:tcPr>
            <w:tcW w:w="2692" w:type="dxa"/>
            <w:vMerge/>
          </w:tcPr>
          <w:p w:rsidR="009B088E" w:rsidRDefault="009B088E" w:rsidP="005F12B7"/>
        </w:tc>
        <w:tc>
          <w:tcPr>
            <w:tcW w:w="2692" w:type="dxa"/>
          </w:tcPr>
          <w:p w:rsidR="009B088E" w:rsidRDefault="009B088E" w:rsidP="005F12B7">
            <w:r>
              <w:t>Секунда</w:t>
            </w:r>
          </w:p>
        </w:tc>
        <w:tc>
          <w:tcPr>
            <w:tcW w:w="3115" w:type="dxa"/>
            <w:vMerge/>
          </w:tcPr>
          <w:p w:rsidR="009B088E" w:rsidRDefault="009B088E" w:rsidP="005F12B7"/>
        </w:tc>
      </w:tr>
      <w:tr w:rsidR="009B088E" w:rsidTr="00E056CB">
        <w:tc>
          <w:tcPr>
            <w:tcW w:w="846" w:type="dxa"/>
          </w:tcPr>
          <w:p w:rsidR="009B088E" w:rsidRDefault="009B088E" w:rsidP="005F12B7">
            <w:r>
              <w:t>7</w:t>
            </w:r>
          </w:p>
        </w:tc>
        <w:tc>
          <w:tcPr>
            <w:tcW w:w="2692" w:type="dxa"/>
            <w:vMerge/>
          </w:tcPr>
          <w:p w:rsidR="009B088E" w:rsidRDefault="009B088E" w:rsidP="005F12B7"/>
        </w:tc>
        <w:tc>
          <w:tcPr>
            <w:tcW w:w="2692" w:type="dxa"/>
          </w:tcPr>
          <w:p w:rsidR="009B088E" w:rsidRDefault="009B088E" w:rsidP="005F12B7">
            <w:r>
              <w:t>День</w:t>
            </w:r>
          </w:p>
        </w:tc>
        <w:tc>
          <w:tcPr>
            <w:tcW w:w="3115" w:type="dxa"/>
            <w:vMerge/>
          </w:tcPr>
          <w:p w:rsidR="009B088E" w:rsidRDefault="009B088E" w:rsidP="005F12B7"/>
        </w:tc>
      </w:tr>
      <w:tr w:rsidR="009B088E" w:rsidTr="00E056CB">
        <w:tc>
          <w:tcPr>
            <w:tcW w:w="846" w:type="dxa"/>
          </w:tcPr>
          <w:p w:rsidR="009B088E" w:rsidRDefault="009B088E" w:rsidP="005F12B7">
            <w:r>
              <w:t>8</w:t>
            </w:r>
          </w:p>
        </w:tc>
        <w:tc>
          <w:tcPr>
            <w:tcW w:w="2692" w:type="dxa"/>
            <w:vMerge/>
          </w:tcPr>
          <w:p w:rsidR="009B088E" w:rsidRDefault="009B088E" w:rsidP="005F12B7"/>
        </w:tc>
        <w:tc>
          <w:tcPr>
            <w:tcW w:w="2692" w:type="dxa"/>
          </w:tcPr>
          <w:p w:rsidR="009B088E" w:rsidRDefault="009B088E" w:rsidP="005F12B7">
            <w:r>
              <w:t>Месяц</w:t>
            </w:r>
          </w:p>
        </w:tc>
        <w:tc>
          <w:tcPr>
            <w:tcW w:w="3115" w:type="dxa"/>
            <w:vMerge/>
          </w:tcPr>
          <w:p w:rsidR="009B088E" w:rsidRDefault="009B088E" w:rsidP="005F12B7"/>
        </w:tc>
      </w:tr>
      <w:tr w:rsidR="009B088E" w:rsidTr="00E056CB">
        <w:tc>
          <w:tcPr>
            <w:tcW w:w="846" w:type="dxa"/>
          </w:tcPr>
          <w:p w:rsidR="009B088E" w:rsidRDefault="009B088E" w:rsidP="005F12B7">
            <w:r>
              <w:t>9</w:t>
            </w:r>
          </w:p>
        </w:tc>
        <w:tc>
          <w:tcPr>
            <w:tcW w:w="2692" w:type="dxa"/>
            <w:vMerge/>
          </w:tcPr>
          <w:p w:rsidR="009B088E" w:rsidRDefault="009B088E" w:rsidP="005F12B7"/>
        </w:tc>
        <w:tc>
          <w:tcPr>
            <w:tcW w:w="2692" w:type="dxa"/>
          </w:tcPr>
          <w:p w:rsidR="009B088E" w:rsidRDefault="009B088E" w:rsidP="005F12B7">
            <w:r>
              <w:t>Год, младший байт</w:t>
            </w:r>
          </w:p>
        </w:tc>
        <w:tc>
          <w:tcPr>
            <w:tcW w:w="3115" w:type="dxa"/>
            <w:vMerge/>
          </w:tcPr>
          <w:p w:rsidR="009B088E" w:rsidRDefault="009B088E" w:rsidP="005F12B7"/>
        </w:tc>
      </w:tr>
      <w:tr w:rsidR="009B088E" w:rsidTr="00E056CB">
        <w:tc>
          <w:tcPr>
            <w:tcW w:w="846" w:type="dxa"/>
          </w:tcPr>
          <w:p w:rsidR="009B088E" w:rsidRDefault="009B088E" w:rsidP="005F12B7">
            <w:r>
              <w:t>10</w:t>
            </w:r>
          </w:p>
        </w:tc>
        <w:tc>
          <w:tcPr>
            <w:tcW w:w="2692" w:type="dxa"/>
            <w:vMerge/>
          </w:tcPr>
          <w:p w:rsidR="009B088E" w:rsidRDefault="009B088E" w:rsidP="005F12B7"/>
        </w:tc>
        <w:tc>
          <w:tcPr>
            <w:tcW w:w="2692" w:type="dxa"/>
          </w:tcPr>
          <w:p w:rsidR="009B088E" w:rsidRDefault="009B088E" w:rsidP="005F12B7">
            <w:r>
              <w:t>Год, старший байт</w:t>
            </w:r>
          </w:p>
        </w:tc>
        <w:tc>
          <w:tcPr>
            <w:tcW w:w="3115" w:type="dxa"/>
            <w:vMerge/>
          </w:tcPr>
          <w:p w:rsidR="009B088E" w:rsidRDefault="009B088E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11</w:t>
            </w:r>
          </w:p>
        </w:tc>
        <w:tc>
          <w:tcPr>
            <w:tcW w:w="2692" w:type="dxa"/>
            <w:vMerge w:val="restart"/>
          </w:tcPr>
          <w:p w:rsidR="000B2DE4" w:rsidRDefault="000B2DE4" w:rsidP="005F12B7">
            <w:r>
              <w:t>Координаты маячка</w:t>
            </w:r>
          </w:p>
        </w:tc>
        <w:tc>
          <w:tcPr>
            <w:tcW w:w="2692" w:type="dxa"/>
          </w:tcPr>
          <w:p w:rsidR="000B2DE4" w:rsidRDefault="000B2DE4" w:rsidP="005F12B7">
            <w:r>
              <w:t>Широта, знак</w:t>
            </w:r>
          </w:p>
        </w:tc>
        <w:tc>
          <w:tcPr>
            <w:tcW w:w="3115" w:type="dxa"/>
            <w:vMerge w:val="restart"/>
          </w:tcPr>
          <w:p w:rsidR="000B2DE4" w:rsidRDefault="000B2DE4" w:rsidP="005F12B7">
            <w:r>
              <w:t>Строчный</w:t>
            </w:r>
          </w:p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12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 w:val="restart"/>
          </w:tcPr>
          <w:p w:rsidR="000B2DE4" w:rsidRDefault="000B2DE4" w:rsidP="005F12B7">
            <w:r>
              <w:t>Широта, целая часть</w:t>
            </w:r>
          </w:p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13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14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</w:tcPr>
          <w:p w:rsidR="000B2DE4" w:rsidRDefault="000B2DE4" w:rsidP="005F12B7">
            <w:r>
              <w:t>Широта, разделитель</w:t>
            </w:r>
          </w:p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15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 w:val="restart"/>
          </w:tcPr>
          <w:p w:rsidR="000B2DE4" w:rsidRDefault="000B2DE4" w:rsidP="005F12B7">
            <w:r>
              <w:t>Широта, дробная часть</w:t>
            </w:r>
          </w:p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16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17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18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19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20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21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22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23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24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25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26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27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28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29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30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</w:tcPr>
          <w:p w:rsidR="000B2DE4" w:rsidRDefault="000B2DE4" w:rsidP="005F12B7">
            <w:r>
              <w:t>Долгота, знак</w:t>
            </w:r>
          </w:p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31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</w:tcPr>
          <w:p w:rsidR="000B2DE4" w:rsidRDefault="000B2DE4" w:rsidP="005F12B7">
            <w:r>
              <w:t>Долгота, целая часть</w:t>
            </w:r>
          </w:p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32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33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34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</w:tcPr>
          <w:p w:rsidR="000B2DE4" w:rsidRDefault="000B2DE4" w:rsidP="005F12B7">
            <w:r>
              <w:t>Долгота, разделитель</w:t>
            </w:r>
          </w:p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35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 w:val="restart"/>
          </w:tcPr>
          <w:p w:rsidR="000B2DE4" w:rsidRDefault="000B2DE4" w:rsidP="005F12B7">
            <w:r>
              <w:t>Долгота, дробная часть</w:t>
            </w:r>
          </w:p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36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37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38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39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40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41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42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43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44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45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46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47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lastRenderedPageBreak/>
              <w:t>48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0B2DE4" w:rsidTr="00E056CB">
        <w:tc>
          <w:tcPr>
            <w:tcW w:w="846" w:type="dxa"/>
          </w:tcPr>
          <w:p w:rsidR="000B2DE4" w:rsidRDefault="000B2DE4" w:rsidP="005F12B7">
            <w:r>
              <w:t>49</w:t>
            </w:r>
          </w:p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2692" w:type="dxa"/>
            <w:vMerge/>
          </w:tcPr>
          <w:p w:rsidR="000B2DE4" w:rsidRDefault="000B2DE4" w:rsidP="005F12B7"/>
        </w:tc>
        <w:tc>
          <w:tcPr>
            <w:tcW w:w="3115" w:type="dxa"/>
            <w:vMerge/>
          </w:tcPr>
          <w:p w:rsidR="000B2DE4" w:rsidRDefault="000B2DE4" w:rsidP="005F12B7"/>
        </w:tc>
      </w:tr>
      <w:tr w:rsidR="009B088E" w:rsidTr="00E056CB">
        <w:tc>
          <w:tcPr>
            <w:tcW w:w="846" w:type="dxa"/>
          </w:tcPr>
          <w:p w:rsidR="009B088E" w:rsidRDefault="009B088E" w:rsidP="005F12B7"/>
        </w:tc>
        <w:tc>
          <w:tcPr>
            <w:tcW w:w="2692" w:type="dxa"/>
          </w:tcPr>
          <w:p w:rsidR="009B088E" w:rsidRDefault="009B088E" w:rsidP="005F12B7"/>
        </w:tc>
        <w:tc>
          <w:tcPr>
            <w:tcW w:w="2692" w:type="dxa"/>
          </w:tcPr>
          <w:p w:rsidR="009B088E" w:rsidRDefault="009B088E" w:rsidP="005F12B7"/>
        </w:tc>
        <w:tc>
          <w:tcPr>
            <w:tcW w:w="3115" w:type="dxa"/>
          </w:tcPr>
          <w:p w:rsidR="009B088E" w:rsidRDefault="009B088E" w:rsidP="005F12B7"/>
        </w:tc>
      </w:tr>
    </w:tbl>
    <w:p w:rsidR="005F12B7" w:rsidRPr="005F12B7" w:rsidRDefault="005F12B7" w:rsidP="005F12B7">
      <w:bookmarkStart w:id="0" w:name="_GoBack"/>
      <w:bookmarkEnd w:id="0"/>
    </w:p>
    <w:sectPr w:rsidR="005F12B7" w:rsidRPr="005F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6"/>
    <w:rsid w:val="000701BE"/>
    <w:rsid w:val="000B2DE4"/>
    <w:rsid w:val="00514EDD"/>
    <w:rsid w:val="005F12B7"/>
    <w:rsid w:val="009B088E"/>
    <w:rsid w:val="00B76BB2"/>
    <w:rsid w:val="00C323B6"/>
    <w:rsid w:val="00C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6597E-70EC-421E-AB5B-3B50F291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Марченко</dc:creator>
  <cp:keywords/>
  <dc:description/>
  <cp:lastModifiedBy>Николай Марченко</cp:lastModifiedBy>
  <cp:revision>6</cp:revision>
  <dcterms:created xsi:type="dcterms:W3CDTF">2015-10-21T08:20:00Z</dcterms:created>
  <dcterms:modified xsi:type="dcterms:W3CDTF">2015-10-21T14:03:00Z</dcterms:modified>
</cp:coreProperties>
</file>