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9F826" w14:textId="77777777" w:rsidR="006D64DD" w:rsidRDefault="006D64DD" w:rsidP="00142165"/>
    <w:p w14:paraId="4B01BBD8" w14:textId="77777777" w:rsidR="006D64DD" w:rsidRDefault="006D64DD" w:rsidP="00142165"/>
    <w:p w14:paraId="1C9038D8" w14:textId="77777777" w:rsidR="0002735D" w:rsidRDefault="0002735D" w:rsidP="00142165">
      <w:r>
        <w:t>Giornata nazionale dell’albero</w:t>
      </w:r>
    </w:p>
    <w:p w14:paraId="63E1751B" w14:textId="77777777" w:rsidR="0002735D" w:rsidRDefault="0002735D" w:rsidP="00142165"/>
    <w:p w14:paraId="5B568751" w14:textId="77777777" w:rsidR="0002735D" w:rsidRDefault="0002735D" w:rsidP="00142165"/>
    <w:p w14:paraId="21920798" w14:textId="77777777" w:rsidR="00142165" w:rsidRDefault="00142165" w:rsidP="00142165">
      <w:r>
        <w:t>Il 21 Novembre di ogni anno si celebra in Italia la giornata mondiale degli alberi.</w:t>
      </w:r>
    </w:p>
    <w:p w14:paraId="7A3A0B89" w14:textId="77777777" w:rsidR="00142165" w:rsidRDefault="00142165" w:rsidP="00142165">
      <w:r>
        <w:t>Questa ricorrenza Nazionale è stata istituita con una legge entrata in vigore dal Febbraio 2013, ma affonda le sue radici nel lontano 1898</w:t>
      </w:r>
      <w:r w:rsidR="0002735D">
        <w:t xml:space="preserve"> </w:t>
      </w:r>
      <w:r>
        <w:t xml:space="preserve">per iniziativa del ministero della pubblica istruzione </w:t>
      </w:r>
      <w:r w:rsidR="0002735D">
        <w:t xml:space="preserve">guidato da </w:t>
      </w:r>
      <w:r>
        <w:t xml:space="preserve">Guido </w:t>
      </w:r>
      <w:proofErr w:type="spellStart"/>
      <w:r>
        <w:t>Boccelli</w:t>
      </w:r>
      <w:proofErr w:type="spellEnd"/>
      <w:r>
        <w:t>. L' obiettivo della ricorrenza</w:t>
      </w:r>
      <w:r w:rsidR="0002735D">
        <w:t xml:space="preserve"> </w:t>
      </w:r>
      <w:r>
        <w:t xml:space="preserve">è quella di valorizzare l'importanza del patrimonio </w:t>
      </w:r>
      <w:proofErr w:type="spellStart"/>
      <w:r>
        <w:t>alboreo</w:t>
      </w:r>
      <w:proofErr w:type="spellEnd"/>
      <w:r>
        <w:t xml:space="preserve"> e di ricordare il ruolo fo</w:t>
      </w:r>
      <w:r w:rsidR="0002735D">
        <w:t>n</w:t>
      </w:r>
      <w:r>
        <w:t>damentale</w:t>
      </w:r>
      <w:r w:rsidR="0002735D">
        <w:t xml:space="preserve"> </w:t>
      </w:r>
      <w:r>
        <w:t>dei boschi e delle foreste.</w:t>
      </w:r>
    </w:p>
    <w:p w14:paraId="1FD98540" w14:textId="77777777" w:rsidR="00142165" w:rsidRDefault="00142165" w:rsidP="00142165">
      <w:r>
        <w:t>Questa giornata prevede la piantumazione da parte delle scuole, dei cittadini e dalle</w:t>
      </w:r>
    </w:p>
    <w:p w14:paraId="76D9B31A" w14:textId="77777777" w:rsidR="003D5B59" w:rsidRDefault="00142165" w:rsidP="00142165">
      <w:r>
        <w:t>associazioni dei nuovi alberi.</w:t>
      </w:r>
    </w:p>
    <w:p w14:paraId="18B8D7E5" w14:textId="77777777" w:rsidR="00142165" w:rsidRDefault="00142165" w:rsidP="00142165">
      <w:r>
        <w:t>Per celebrare la giornata sono presenti in tutto il paese eventi e manifestazioni, come</w:t>
      </w:r>
    </w:p>
    <w:p w14:paraId="063F31F4" w14:textId="77777777" w:rsidR="00142165" w:rsidRDefault="0002735D" w:rsidP="006D64DD">
      <w:r>
        <w:t>Passeggiate nel verde, laboratori creativi, tavole rotonde e incontri per conoscere meglio le piante.</w:t>
      </w:r>
    </w:p>
    <w:p w14:paraId="416C153D" w14:textId="77777777" w:rsidR="00142165" w:rsidRDefault="00142165" w:rsidP="00142165"/>
    <w:p w14:paraId="6A779675" w14:textId="77777777" w:rsidR="00142165" w:rsidRDefault="00142165" w:rsidP="00142165">
      <w:r>
        <w:t>“Non bisogna tagliare GLI ALBERI e soprattutto fare attenzione a non</w:t>
      </w:r>
    </w:p>
    <w:p w14:paraId="08D3E36B" w14:textId="77777777" w:rsidR="00142165" w:rsidRDefault="00142165" w:rsidP="00142165">
      <w:r>
        <w:t xml:space="preserve">provocare incendi. </w:t>
      </w:r>
      <w:proofErr w:type="spellStart"/>
      <w:r>
        <w:t>Perchè</w:t>
      </w:r>
      <w:proofErr w:type="spellEnd"/>
      <w:r>
        <w:t xml:space="preserve"> ci forniscono OSSIGENO e ci proteggono dalle FRANE. (Guido </w:t>
      </w:r>
      <w:proofErr w:type="spellStart"/>
      <w:r>
        <w:t>Boccelli</w:t>
      </w:r>
      <w:proofErr w:type="spellEnd"/>
      <w:r>
        <w:t>)</w:t>
      </w:r>
    </w:p>
    <w:p w14:paraId="43C83C57" w14:textId="77777777" w:rsidR="0002735D" w:rsidRDefault="0002735D" w:rsidP="00142165"/>
    <w:p w14:paraId="73BF9F7B" w14:textId="77777777" w:rsidR="0002735D" w:rsidRDefault="0002735D" w:rsidP="00142165"/>
    <w:p w14:paraId="195635A3" w14:textId="77777777" w:rsidR="0002735D" w:rsidRDefault="0002735D" w:rsidP="00142165">
      <w:r>
        <w:t>laboratorio di continuità</w:t>
      </w:r>
    </w:p>
    <w:p w14:paraId="1B545CBF" w14:textId="77777777" w:rsidR="0002735D" w:rsidRDefault="0002735D" w:rsidP="00142165"/>
    <w:p w14:paraId="0E76DD83" w14:textId="77777777" w:rsidR="0002735D" w:rsidRDefault="0002735D" w:rsidP="00142165">
      <w:r>
        <w:t xml:space="preserve">Sul tema principale del legno, i ragazzi della prima secondaria di I grado hanno ricevuto gli alunni delle classi V primaria e svolto una funzione di tutoraggio per un corso che ha come titolo “Introduzione ai fondamenti di informatica: la struttura ad albero”. La struttura ad albero è una vera mappa concettuale in cui gli studenti possono studiare strutturando gli argomenti seguendo la struttura di un albero, in cui il tronco rappresenta l’argomento principale che viene suddiviso in più sezioni </w:t>
      </w:r>
      <w:proofErr w:type="gramStart"/>
      <w:r>
        <w:t>seguendo  le</w:t>
      </w:r>
      <w:proofErr w:type="gramEnd"/>
      <w:r>
        <w:t xml:space="preserve"> proprie  ramificazioni. La struttura ad albero rappresenta il punto di partenza di diagrammi di flusso e algoritmi utilizzati in informatica. I ragazzi hanno svolto il proprio compito tramite il software </w:t>
      </w:r>
      <w:proofErr w:type="spellStart"/>
      <w:r>
        <w:t>draw</w:t>
      </w:r>
      <w:proofErr w:type="spellEnd"/>
      <w:r>
        <w:t xml:space="preserve"> di </w:t>
      </w:r>
      <w:proofErr w:type="spellStart"/>
      <w:r>
        <w:t>openoffice</w:t>
      </w:r>
      <w:proofErr w:type="spellEnd"/>
      <w:r>
        <w:t xml:space="preserve">, dopo aver letto delle pagine di tecnologia su come il legno possa essere utile per ottenere dei pannelli di legno per costruire dei mobili. </w:t>
      </w:r>
    </w:p>
    <w:p w14:paraId="011CA111" w14:textId="77777777" w:rsidR="0002735D" w:rsidRDefault="0002735D" w:rsidP="00142165"/>
    <w:p w14:paraId="425BBEAD" w14:textId="5DE56919" w:rsidR="0002735D" w:rsidRDefault="003C0D7D" w:rsidP="00142165">
      <w:r>
        <w:t>L’uomo che piantava gli alberi</w:t>
      </w:r>
    </w:p>
    <w:p w14:paraId="44FDBE25" w14:textId="55747804" w:rsidR="003C0D7D" w:rsidRDefault="003C0D7D" w:rsidP="00142165"/>
    <w:p w14:paraId="702D24D7" w14:textId="604860A6" w:rsidR="003C0D7D" w:rsidRDefault="003C0D7D" w:rsidP="00142165">
      <w:r>
        <w:t>In questa sezione son presenti le emozioni e le riflessioni dei ragazzi della IC scuola secondaria di I grado, immortalate per mezzo di disegni. Ogni disegno è riflesso di tematiche</w:t>
      </w:r>
      <w:bookmarkStart w:id="0" w:name="_GoBack"/>
      <w:bookmarkEnd w:id="0"/>
      <w:r>
        <w:t xml:space="preserve"> che sono state riscontrate nei </w:t>
      </w:r>
      <w:proofErr w:type="gramStart"/>
      <w:r>
        <w:t>capitoli  del</w:t>
      </w:r>
      <w:proofErr w:type="gramEnd"/>
      <w:r>
        <w:t xml:space="preserve"> libro “L’uomo che piantava gli alberi”  di Jean </w:t>
      </w:r>
      <w:proofErr w:type="spellStart"/>
      <w:r>
        <w:t>Giono</w:t>
      </w:r>
      <w:proofErr w:type="spellEnd"/>
      <w:r>
        <w:t xml:space="preserve">.  </w:t>
      </w:r>
    </w:p>
    <w:sectPr w:rsidR="003C0D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65"/>
    <w:rsid w:val="0002735D"/>
    <w:rsid w:val="00142165"/>
    <w:rsid w:val="003C0D7D"/>
    <w:rsid w:val="003D5B59"/>
    <w:rsid w:val="006D64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2D82"/>
  <w15:chartTrackingRefBased/>
  <w15:docId w15:val="{AAFA31C7-44B6-4FA2-B0A6-20780E0A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327</Words>
  <Characters>1865</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cp:revision>
  <dcterms:created xsi:type="dcterms:W3CDTF">2023-01-29T20:52:00Z</dcterms:created>
  <dcterms:modified xsi:type="dcterms:W3CDTF">2023-01-29T21:46:00Z</dcterms:modified>
</cp:coreProperties>
</file>