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sz w:val="44"/>
          <w:szCs w:val="44"/>
        </w:rPr>
      </w:pPr>
      <w:r>
        <w:t xml:space="preserve">                 </w:t>
      </w:r>
      <w:r>
        <w:rPr>
          <w:sz w:val="28"/>
          <w:szCs w:val="28"/>
        </w:rPr>
        <w:t xml:space="preserve">  </w:t>
      </w:r>
      <w:r>
        <w:rPr>
          <w:b/>
          <w:bCs/>
          <w:sz w:val="44"/>
          <w:szCs w:val="44"/>
        </w:rPr>
        <w:t>第</w:t>
      </w:r>
      <w:r>
        <w:rPr>
          <w:rFonts w:hint="eastAsia"/>
          <w:b/>
          <w:bCs/>
          <w:sz w:val="44"/>
          <w:szCs w:val="44"/>
          <w:lang w:val="en-US" w:eastAsia="zh-CN"/>
        </w:rPr>
        <w:t>二</w:t>
      </w:r>
      <w:r>
        <w:rPr>
          <w:b/>
          <w:bCs/>
          <w:sz w:val="44"/>
          <w:szCs w:val="44"/>
        </w:rPr>
        <w:t>组答辩过程记录表</w:t>
      </w:r>
    </w:p>
    <w:p>
      <w:pPr>
        <w:rPr>
          <w:b/>
          <w:bCs/>
          <w:sz w:val="44"/>
          <w:szCs w:val="44"/>
        </w:rPr>
      </w:pPr>
    </w:p>
    <w:p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答辩小组简介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队长姓名：</w:t>
      </w:r>
      <w:r>
        <w:rPr>
          <w:rFonts w:hint="eastAsia"/>
          <w:sz w:val="28"/>
          <w:szCs w:val="28"/>
          <w:lang w:val="en-US" w:eastAsia="zh-CN"/>
        </w:rPr>
        <w:t>陈俊鹏</w:t>
      </w:r>
      <w:r>
        <w:rPr>
          <w:sz w:val="28"/>
          <w:szCs w:val="28"/>
        </w:rPr>
        <w:t xml:space="preserve"> </w:t>
      </w:r>
    </w:p>
    <w:p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>队员姓名（按组内答辩出场顺序写）：</w:t>
      </w:r>
      <w:r>
        <w:rPr>
          <w:rFonts w:hint="eastAsia"/>
          <w:sz w:val="28"/>
          <w:szCs w:val="28"/>
        </w:rPr>
        <w:t xml:space="preserve"> </w:t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陈俊鹏、刘聪平、伍华明、黄欣怡、赵奥田</w:t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sz w:val="28"/>
          <w:szCs w:val="28"/>
        </w:rPr>
        <w:t xml:space="preserve">答辩时间： </w:t>
      </w:r>
      <w:r>
        <w:rPr>
          <w:rFonts w:hint="eastAsia"/>
          <w:sz w:val="28"/>
          <w:szCs w:val="28"/>
          <w:lang w:val="en-US" w:eastAsia="zh-CN"/>
        </w:rPr>
        <w:t>2021年7月12日第一会场第二组（14:40-15:20</w:t>
      </w: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）</w:t>
      </w:r>
    </w:p>
    <w:p>
      <w:pPr>
        <w:rPr>
          <w:sz w:val="28"/>
          <w:szCs w:val="28"/>
        </w:rPr>
      </w:pPr>
    </w:p>
    <w:p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各位同学答辩过程截图</w:t>
      </w:r>
    </w:p>
    <w:p>
      <w:pPr>
        <w:rPr>
          <w:color w:val="FF0000"/>
          <w:szCs w:val="21"/>
        </w:rPr>
      </w:pPr>
      <w:r>
        <w:rPr>
          <w:color w:val="FF0000"/>
          <w:szCs w:val="21"/>
        </w:rPr>
        <w:t>注意：为每个同学至少截取一张图（按组内答辩出场顺序贴图，每张图下标给出答辩人姓名）</w:t>
      </w:r>
    </w:p>
    <w:p/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88610" cy="3599815"/>
            <wp:effectExtent l="0" t="0" r="6350" b="1206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8610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69155" cy="3599815"/>
            <wp:effectExtent l="0" t="0" r="9525" b="1206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69155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陈俊鹏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3947795"/>
            <wp:effectExtent l="0" t="0" r="6350" b="14605"/>
            <wp:docPr id="3" name="图片 3" descr=")VUB3U_B%PTNZ3{U}HM_6F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)VUB3U_B%PTNZ3{U}HM_6F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刘聪平</w:t>
      </w:r>
    </w:p>
    <w:p>
      <w:pPr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19650" cy="2590800"/>
            <wp:effectExtent l="0" t="0" r="11430" b="0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伍华明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6690" cy="2962910"/>
            <wp:effectExtent l="0" t="0" r="6350" b="8890"/>
            <wp:docPr id="5" name="图片 5" descr="_{5TG~(QQUC2VCZB558P7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_{5TG~(QQUC2VCZB558P7V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黄欣怡</w:t>
      </w:r>
    </w:p>
    <w:p>
      <w:pPr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0500" cy="3649345"/>
            <wp:effectExtent l="0" t="0" r="2540" b="8255"/>
            <wp:docPr id="6" name="图片 6" descr="`JH@~[6_EZE}P(A1LXDV(Z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`JH@~[6_EZE}P(A1LXDV(ZQ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赵奥田</w:t>
      </w:r>
    </w:p>
    <w:p>
      <w:pPr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答辩问题和回答记录</w:t>
      </w:r>
    </w:p>
    <w:p>
      <w:pPr>
        <w:rPr>
          <w:color w:val="FF0000"/>
          <w:szCs w:val="21"/>
        </w:rPr>
      </w:pPr>
      <w:r>
        <w:rPr>
          <w:color w:val="FF0000"/>
          <w:szCs w:val="21"/>
        </w:rPr>
        <w:t>注意：记录答辩老师提出的每一个问题，同时记录相应的回答内容。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Q1：我看你们项目分工的话后端好像不是特别清晰，你们是按照一个接口一个接口这样来分的吗？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1：我们其实分工是按照功能模块来划分的，一共分为基本功能模块、用户管理模块、证书管理模块，其他比如需求分析、概要设计、详细设计这里因为大家都参与了工作，所以就没有说在文档撰写方面谁完成了哪部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Q2：我看你们区块链上并没有存所有的信息，这是值得表扬的一件事，然后我想问一下你们区块链上存的内容是哪些？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A1：因为在区块链上频繁地访问开销是很大的，所以我们只把证书的信息放在了区块链上，对应数据库中的own表，用于证书验证；而其他诸如用户管理的部分我们是放在数据库上的。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36845" cy="3496310"/>
            <wp:effectExtent l="0" t="0" r="5715" b="8890"/>
            <wp:docPr id="7" name="图片 -2147482618" descr="学习凭证网络ER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-2147482618" descr="学习凭证网络ER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3496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EF2B0B8"/>
    <w:multiLevelType w:val="singleLevel"/>
    <w:tmpl w:val="5EF2B0B8"/>
    <w:lvl w:ilvl="0" w:tentative="0">
      <w:start w:val="1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FAF2F6B"/>
    <w:rsid w:val="005F090B"/>
    <w:rsid w:val="00985B70"/>
    <w:rsid w:val="009C46BC"/>
    <w:rsid w:val="02AA67DB"/>
    <w:rsid w:val="07E22A00"/>
    <w:rsid w:val="09F10880"/>
    <w:rsid w:val="12657BCA"/>
    <w:rsid w:val="1FAF2F6B"/>
    <w:rsid w:val="30642B62"/>
    <w:rsid w:val="37F67E8D"/>
    <w:rsid w:val="44A948B3"/>
    <w:rsid w:val="491E0A80"/>
    <w:rsid w:val="568D62B3"/>
    <w:rsid w:val="BFFF1E61"/>
    <w:rsid w:val="E7DE4F86"/>
    <w:rsid w:val="FFF3BB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0"/>
    <w:rPr>
      <w:kern w:val="2"/>
      <w:sz w:val="18"/>
      <w:szCs w:val="18"/>
    </w:rPr>
  </w:style>
  <w:style w:type="character" w:customStyle="1" w:styleId="7">
    <w:name w:val="页脚 字符"/>
    <w:basedOn w:val="5"/>
    <w:link w:val="2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52</Words>
  <Characters>303</Characters>
  <Lines>2</Lines>
  <Paragraphs>1</Paragraphs>
  <TotalTime>9</TotalTime>
  <ScaleCrop>false</ScaleCrop>
  <LinksUpToDate>false</LinksUpToDate>
  <CharactersWithSpaces>354</CharactersWithSpaces>
  <Application>WPS Office_11.1.0.10578_F1E327BC-269C-435d-A152-05C5408002CA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2020-06-24T17:43:00Z</dcterms:created>
  <dc:creator>kexu</dc:creator>
  <cp:lastModifiedBy>C*P</cp:lastModifiedBy>
  <dcterms:modified xsi:type="dcterms:W3CDTF">2021-07-12T08:50:17Z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2052-11.1.0.10578</vt:lpwstr>
  </property>
  <property fmtid="{D5CDD505-2E9C-101B-9397-08002B2CF9AE}" pid="3" name="ICV">
    <vt:lpwstr>2DB4908712624D83B324DEDE69761AD5</vt:lpwstr>
  </property>
</Properties>
</file>