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t xml:space="preserve">                 </w:t>
      </w:r>
      <w:r>
        <w:rPr>
          <w:sz w:val="28"/>
          <w:szCs w:val="28"/>
        </w:rPr>
        <w:t xml:space="preserve">  </w:t>
      </w:r>
      <w:r>
        <w:rPr>
          <w:b/>
          <w:bCs/>
          <w:sz w:val="44"/>
          <w:szCs w:val="44"/>
        </w:rPr>
        <w:t>第</w:t>
      </w:r>
      <w:r>
        <w:rPr>
          <w:rFonts w:hint="eastAsia"/>
          <w:b/>
          <w:bCs/>
          <w:sz w:val="44"/>
          <w:szCs w:val="44"/>
          <w:lang w:val="en-US" w:eastAsia="zh-CN"/>
        </w:rPr>
        <w:t>二</w:t>
      </w:r>
      <w:bookmarkStart w:id="0" w:name="_GoBack"/>
      <w:bookmarkEnd w:id="0"/>
      <w:r>
        <w:rPr>
          <w:b/>
          <w:bCs/>
          <w:sz w:val="44"/>
          <w:szCs w:val="44"/>
        </w:rPr>
        <w:t>组答辩过程记录表</w:t>
      </w:r>
    </w:p>
    <w:p>
      <w:pPr>
        <w:rPr>
          <w:b/>
          <w:bCs/>
          <w:sz w:val="44"/>
          <w:szCs w:val="44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答辩小组简介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队长姓名：</w:t>
      </w:r>
      <w:r>
        <w:rPr>
          <w:rFonts w:hint="eastAsia"/>
          <w:sz w:val="28"/>
          <w:szCs w:val="28"/>
          <w:lang w:val="en-US" w:eastAsia="zh-CN"/>
        </w:rPr>
        <w:t>陈俊鹏</w:t>
      </w:r>
      <w:r>
        <w:rPr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队员姓名（按组内答辩出场顺序写）：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陈俊鹏、刘聪平、伍华明、黄欣怡、赵奥田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答辩时间： </w:t>
      </w:r>
      <w:r>
        <w:rPr>
          <w:rFonts w:hint="eastAsia"/>
          <w:sz w:val="28"/>
          <w:szCs w:val="28"/>
          <w:lang w:val="en-US" w:eastAsia="zh-CN"/>
        </w:rPr>
        <w:t>2021年7月12日第一会场第二组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各位同学答辩过程截图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注意：为每个同学至少截取一张图（按组内答辩出场顺序贴图，每张图下标给出答辩人姓名）</w:t>
      </w:r>
    </w:p>
    <w:p/>
    <w:p/>
    <w:p/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答辩问题和回答记录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注意：记录答辩老师提出的每一个问题，同时记录相应的回答内容。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2B0B8"/>
    <w:multiLevelType w:val="singleLevel"/>
    <w:tmpl w:val="5EF2B0B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F2F6B"/>
    <w:rsid w:val="005F090B"/>
    <w:rsid w:val="00985B70"/>
    <w:rsid w:val="009C46BC"/>
    <w:rsid w:val="09F10880"/>
    <w:rsid w:val="12657BCA"/>
    <w:rsid w:val="1FAF2F6B"/>
    <w:rsid w:val="37F67E8D"/>
    <w:rsid w:val="44A948B3"/>
    <w:rsid w:val="568D62B3"/>
    <w:rsid w:val="BFFF1E61"/>
    <w:rsid w:val="E7DE4F86"/>
    <w:rsid w:val="FFF3B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</Words>
  <Characters>303</Characters>
  <Lines>2</Lines>
  <Paragraphs>1</Paragraphs>
  <TotalTime>74</TotalTime>
  <ScaleCrop>false</ScaleCrop>
  <LinksUpToDate>false</LinksUpToDate>
  <CharactersWithSpaces>354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2020-06-24T17:43:00Z</dcterms:created>
  <dc:creator>kexu</dc:creator>
  <cp:lastModifiedBy>C*P</cp:lastModifiedBy>
  <dcterms:modified xsi:type="dcterms:W3CDTF">2021-07-12T04:06:17Z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2DB4908712624D83B324DEDE69761AD5</vt:lpwstr>
  </property>
</Properties>
</file>