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試驗菩薩品第三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爾時長老舍利子即從座起，以欝多羅僧覆左肩上，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偏袒右肩以右膝輪而置於地，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向佛合掌恭敬而住，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白佛言：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「世尊！我今欲有少問，唯願如來、應、正遍知哀愍聽許為我解說。」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佛告長老舍利子言：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「恣汝所問。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如來今者當為解說，令汝心喜。」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舍利子白佛言：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「世尊！菩薩摩訶薩成就幾法，身業無失、語業無失、意業無失？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成就幾法，身業清淨、語業清淨、意業清淨？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成就幾法，身業不動、語業不動、意業不動，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不為天魔及魔軍眾之所嬈轉，從初發一切智心修行正行，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地地增勝善巧方便，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為一切眾生作勝導師，為普導師、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為大照炬、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為大梯隥、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為橋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為船、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為濟度者、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為彼岸者、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為舍為救、為歸為趣，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而能不捨一切智心？」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爾時舍利子欲重宣此義，以頌問曰：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「菩薩何等義，能住大菩提？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何名德及法，由此悟無上？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又行何等行，利益諸眾生？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修習何法已，成佛人中勝？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云何伏惡魔，住最勝菩提，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震動拘胝土，悟無上正覺？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菩薩者何義？如是句云何？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云何為菩提，及無上佛法？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云何行世間，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利益群生類，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不染如蓮花，解脫拘胝眾？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云何為天龍，非人等供養？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我諸所請問，慈悲願為說。」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爾時佛告長老舍利子：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「善哉善哉！吾今當為分別解說。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舍利子！菩薩摩訶薩成就一法，則能攝受汝所問法，及餘無量無邊佛法。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何者一法？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謂菩提心及備信欲。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舍利子！是名菩薩摩訶薩成就一法則能攝受無邊佛法。」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舍利子白佛言：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「世尊！何等名為信欲具足？復以何義名菩提心？」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佛告舍利子：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「信欲具足者，是謂堅實不可壞故，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是謂牢固不可動故。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言不動者無蹶失故，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無蹶失者能善住故，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能善住者不退轉故，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不退轉者觀眾生故，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觀眾生者大悲根本故，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大悲根本者不疲倦故，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不疲惓者成熟眾生故，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成熟眾生者善知自樂故，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善知自樂者無希望故，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無希望者不染資具故，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不染資具者為眾生依故，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為眾生依者觀待下劣眾生故，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觀待下劣眾生者為救濟故，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為救濟者為歸趣故，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為歸趣者不卒暴故，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不卒暴者善觀察故，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善觀察者無怨嫌故，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無怨嫌者善調信欲故，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善調信欲者無所存故，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無所存者善清淨故，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善清淨者妙鮮白故，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妙鮮白者內離垢故，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內離垢者外善清淨故。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舍利子！如是堅實難壞，乃至內離於垢外善清淨者，是名信欲具足也。」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佛復告舍利子：「菩提心者何相何貌？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舍利子！菩提心者無有過失，不為一切煩惱之所染故。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菩提心者相續不絕，不為餘乘中所證故。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菩提心者堅固難動，不為異論所牽奪故。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菩提心者不可破壞，一切天魔不傾敗故。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菩提心者常恒不變，善根資糧所積集故。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菩提心者不可搖動，必能獨證諸佛法故。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菩提心者妙善安住，於菩薩地善安住故。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菩提心者無有間斷，不為餘法所對治故。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菩提心者譬如金剛，善能穿徹佛深法故。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菩提心者勝善平等，於諸眾生種種欲解無不等故。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菩提心者最勝清淨，性不染故。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菩提心者無有塵垢，發明慧故。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菩提心者寬博無礙，含受一切眾生性故。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菩提心者廣大無邊，如虛空故。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菩提心者無有障礙，令無礙智遍行一切無緣大悲不斷絕故。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菩提心者應可親近，為諸智者所稱讚故。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菩提心者猶如種子，能生一切諸佛法故。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菩提心者為能建立，建立一切喜樂事故。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菩提心者發生諸願，由戒淨故。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菩提心者難可摧滅，由住忍故。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菩提心者不可制伏，由正勤故。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菩提心者最極寂靜，由依一切大靜慮故。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菩提心者無所匱乏，由慧資糧善圓滿故。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復次舍利子！菩提心者即是如來尸羅蘊、三摩地蘊、般羅若蘊、解脫蘊、解脫智見蘊之根本也。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又菩提心者，即是如來十力、四無所畏、十八不共佛法之根本也。」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舍利子言：「菩提心者，謂以此心用菩提為生體故，名菩提心。」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「如是舍利子！ 諸菩薩摩訶薩成就信欲菩提心故，是名菩提薩埵、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是名廣大薩埵、是名極妙薩埵、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是名勝出一切三界薩埵、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是名身業無失語業無失意業無失、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是名身業清淨語業清淨意業清淨、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是名身業無動語業無動意業無動。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菩薩摩訶薩以具如是諸業淨故，不為天魔及魔軍眾之所嬈轉，從初發一切智心修行正行，地地增勝善巧方便，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不為一切世法所動，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能為眾生作大導師、作勝導師、作普導師、為大照炬、為大梯隥、為橋為船、為濟度者、為彼岸者、為舍為救、為歸為趣。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舍利子！菩薩摩訶薩如是發一切智心故，魔及魔軍不能傾動。」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爾時佛告舍利子：「諸菩薩摩訶薩由具如是淨信欲故，發阿耨多羅三藐三菩提心已，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心多淨信，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樂覩賢聖、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樂聞正法、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樂不慳悋，開舒心手而行大施，欣樂大捨樂均普施。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於諸眾生心無罣礙、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心無穢濁、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心無憒亂、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心不間雜，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於業業報深心奉敬無疑無慮，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知黑白法果報不壞，乃至命難不起諸惡，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永離殺生、不與取、邪婬行、妄語、乖離語、麁惡語、綺語、貪染、瞋恚、愚癡邪見。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為斷如是不善業道，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受持奉行十善業道，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由具信故於諸沙門若婆羅門，正至正行具德具戒，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其心純淨成調順法，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具足多聞勤行諮問，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修正作意調善寂靜，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親近寂滅不起諍訟非不愛語，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善知信欲非不善知，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善法相應遠諸惡法，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不掉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不高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性離躁動，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性離麁言語無浮雜，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守念正住心安妙定，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善斷有本、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不中毒箭、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捨離重擔、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超度疑慮。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及以後有諸佛世尊、菩薩摩訶薩、聲聞獨覺，於如是等善知友所，如實覺已親覲敬仰奉事將遇。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行者如是於善知友身行奉事，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復以法施而攝受之，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宣說妙法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示教讚喜，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所謂若行柁那得大財富、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若行尸羅得生天樂、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若好多聞獲得大慧、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若修諸定便離繫縛。復為開顯種種微妙清淨勝法，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此是布施此布施報，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此是慳悋此慳悋報，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此是尸羅此尸羅報，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此是犯戒此犯戒報，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此是忍辱此忍辱報，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此是瞋恚此瞋恚報，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此是正勤此正勤報，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此是懈怠此懈怠報，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此是靜慮此靜慮報，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此是亂心此亂心報，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此是智慧此智慧報，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此是惡慧此惡慧報，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此身妙行此身妙行報，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此身惡行此身惡行報，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此語妙行此語妙行報，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此語惡行此語惡行報，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此意妙行此意妙行報，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此意惡行此意惡行報，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此善此不善，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此應作此不應作，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此若作已感得長夜義利安樂，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此若作已感得長夜非義非利非安樂果。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舍利子！行者如是為諸善友宣說是法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示教讚喜已，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覺知堪任大法器者，即為開示甚深微妙空相應法，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所謂空法、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無相法、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無願法、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無行法、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無生法、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無起法、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無我法、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無數取法、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無壽命法、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無眾生法。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復為開示甚深緣起，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所謂此有故彼有，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此生故彼生。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無明緣行，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行緣識，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識緣名色，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名色緣六處，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六處緣觸，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觸緣受，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受緣愛，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愛緣取，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取緣有，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有緣生，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生緣老死愁歎憂苦身心焦惱。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如是種種生起純大苦聚。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又此無故彼無，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此滅故彼滅。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謂無明滅故行滅，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行滅故識滅，乃至生滅故老死滅，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如是乃至純大苦聚滅。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舍利子！又應為說，此中無有一法是有可得而可滅者。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何以故？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由彼諸法從因緣生，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無有主宰、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無有作者、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無有受者，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從因緣轉，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又無一法流轉旋還亦無隨轉。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由癡妄故假立三界，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從煩惱苦之所流轉但假施設。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行者如是如實觀察癡妄之時，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無有一法能作餘法。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若於是中無有作者，作者不可得故，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乃至無有一法流轉旋還，流轉旋還不可得故。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舍利子！行者若聞如是甚深法已無疑無慮，善入諸法無罣礙性，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是人不著於色、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不著受想行識，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不著眼色及以眼識、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不著耳鼻舌身意法及以意識，皆不可得故。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復次舍利子！菩薩摩訶薩信受如是性空法已，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不退見佛、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不退聞法、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不退奉僧，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在在所生不離見佛、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不離聞法、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不離奉僧，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面生佛前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猛勵正勤志求善法。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是人住正勤已，不戀居家男女眷屬奴婢僕使及諸資具，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是人不為婬欲所嬈，速於今生捨盛年樂以淨信心於佛法中出家入道。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既出家已，得善知識善伴善友，善住思惟善住信欲。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由善住信欲故，善聽聞法堅奉修行，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不但言說以為宗極覺慧成就，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樂求多聞無有厭足。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如所聞法，以無染心為他廣演，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於諸利養恭敬名譽情無希望，不捨正義妄為他說，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如其所聞如其所住而為說法。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於聽法眾起大慈心，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於諸眾生起大悲心。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舍利子！行者如是有多聞故，不顧身命、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少欲知足、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寂靜欣樂、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易滿易養、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樂處空閑，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如所聞法觀察其義，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依於實義不依於文。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為諸天人阿素洛界之所依止，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不專為己為諸眾生求於大乘，所謂佛智、無等智、無等等智、勝出一切三界之智。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舍利子！我說是人獲得第一不放逸法。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舍利子！云何名為不放逸法？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所謂諸根寂靜。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何等諸根寂靜？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所謂眼見於色不取相貌，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如實覺知色味色患及色出離。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如是耳所聞聲、鼻所嗅香、舌所嘗味、身所覺觸、意所識法，不取相貌，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如實覺知法味法患及法出離。舍利子！如是名為心不放逸。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復次不放逸者，調伏自心善護他心，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除樂煩惱趣樂正法，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不行欲覺、恚覺、害覺，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不行貪不善根、瞋不善根、癡不善根，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不行身惡行、語惡行、意惡行，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不行不如理作意，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不行一切惡不善法，此則名為不放逸也。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如是舍利子！是諸菩薩摩訶薩既不放逸，能勤修習如理作意，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若法是有如實知有，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若法是無如實知無，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觀察此中何者是有、何者是無？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即以慧力如實能知。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正修習者聖解脫有，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邪修習者聖解脫無。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無業報者此則是有，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有業報者此則是無。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復次眼為是有，有眼者無。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耳鼻舌身意，意為是有，有意者無。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復次色為無常苦變異法此則是有，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色為常住不變不壞此則是無。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受想行識無常苦變異法此則是有，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受想行識常住不變不壞此則是無。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復次無明為緣諸行則有，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若無無明諸行則無。乃至以生為緣老死則有，若無生者老死亦無。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復次施感大財此則是有，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施感貧窮此則是無。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持戒生天此則是有，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犯戒生天此則是無。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聞生大慧此則是有，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諸惡慧者能生大慧此則是無。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修定離縛此則是有，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修定繫縛此則是無。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復次若如理作意而有繫縛、不如理作意離繫縛者，此二俱無。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若諸菩薩發起正勤菩提則有，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若起懶惰菩提則無。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若無憍慢出家授記是名為有，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若憍慢者寂滅則無。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復次遍一切處空性是有，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遍一切處有我、數取、眾生、壽命、丈夫等類此則為無。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如是舍利子！若諸菩薩摩訶薩行不放逸，能善修習如理作意，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世間智者同知是有施設為有，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世間智者同知是無施設為無。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舍利子，若定說有，非正了知；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若定說無，是亦名為非正了知。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何以故？諸佛世尊所說實義能隨覺了故。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舍利子！諸佛世尊具大智力總攝諸法，安處四種鄔柁南中。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何等為四？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所謂一切行無常，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一切行苦，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一切法無我，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涅槃寂滅。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舍利子！所演一切行無常者，如來為諸常想眾生斷常想故。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所演一切行苦法者，如來為諸樂想眾生斷樂想故。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所演一切無我法者，如來為諸我想眾生斷我想故。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所演寂滅涅槃法者，如來為諸住有所得顛倒眾生斷有所得顛倒心故。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舍利子！是諸菩薩摩訶薩若聞如來說一切行為無常者！即能善入畢竟無常。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若有聞說一切行苦！則能興厭起離願心。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若有聞說諸法無我！則能修習於三摩地妙解脫門。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若有聞說寂滅涅槃！則能修習無相三摩地而不非時趣入真際。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如是舍利子！若諸菩薩摩訶薩能善修習如是法者，終不退失一切善法，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速能圓滿一切佛法。」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大寶積經卷第三十六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