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陀那波羅蜜多品第六_爾時佛告舍利子：「云何菩薩摩訶薩為阿耨多羅三藐三菩提故，精勤修習諸波羅蜜多行、菩薩行？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舍利子！菩薩摩訶薩行菩薩行者，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即於如是六波羅蜜多精勤修學，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是則名為行菩薩行。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舍利子！何等名為六波羅蜜多？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舍利子！所謂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柁那波羅蜜多、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尸羅波羅蜜多、{毘利耶波羅蜜多、}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羼底波羅蜜多、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靜慮波羅蜜多、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般若波羅蜜多。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舍利子！如是名為六波羅蜜多。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「復次，舍利子！云何名為菩薩摩訶薩依柁那波羅蜜多行菩薩行？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菩薩摩訶薩依如是六波羅蜜多故，行菩薩道。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舍利子！菩薩摩訶薩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度眾生故，行柁那波羅蜜多時，為諸眾生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若沙門、婆羅門等有來求者，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而作施主。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悉皆施與，須食與食、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須飲與飲，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珍異餚膳無不盡施。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如是或求車乘、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衣服、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末香，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華鬘、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塗香、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或求坐臥依倚、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床席敷具、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病藥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燈明、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音樂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奴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婢，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或求金銀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末尼、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真珠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琉璃、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螺貝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璧玉、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珊瑚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等寶，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或求象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馬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車輅、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園林池苑、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男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女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妻妾、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財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庫藏，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或求四大有洲自在之王一切樂具及諸嬉戲娛樂之物，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或有來求手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足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耳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鼻、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頭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目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血、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髓身分，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骨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菩薩摩訶薩見來求者，悉能一切歡喜施與。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舍利子！以要言之，一切世間所須之物，菩薩摩訶薩行大施故，但見來求，無不施與。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復次，舍利子！菩薩摩訶薩行柁那波羅蜜多故，復有十種清淨施法。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何等為十？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一者、菩薩摩訶薩無有不正求財而行布施；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二者、菩薩摩訶薩不逼迫眾生而行布施；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三者、菩薩摩訶薩不以恐怖而行布施；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四者、菩薩摩訶薩不棄捨邀請而行布施；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五者、菩薩摩訶薩不觀顏面而行布施；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六者、菩薩摩訶薩於諸眾生情無異想而行布施；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七者、菩薩摩訶薩無貪愛心而行布施；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八者、菩薩摩訶薩無起瞋恚而行布施；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九者、菩薩摩訶薩不求剎土而行布施；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十者、菩薩摩訶薩於諸眾生起福田想， 不以輕蔑而行布施。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舍利子！是名菩薩摩訶薩行於十種清淨之施，為滿柁那波羅蜜多故。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「復次，舍利子！菩薩摩訶薩行柁那波羅蜜多時，復有十種清淨行施。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何等為十？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一者、菩薩摩訶薩不毀業報而行布施；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二者、菩薩摩訶薩不以邪意而行布施；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四者、菩薩摩訶薩無有厭倦而行布施；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三者、菩薩摩訶薩無不信解而行布施；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五者、菩薩摩訶薩無有現相而行布施；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七者、菩薩摩訶薩無有變悔而行布施；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八者、菩薩摩訶薩於持戒者不以偏敬而行布施；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九者、菩薩摩訶薩於犯戒所不以輕鄙而行布施；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十者、菩薩摩訶薩不希果報而行布施。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六者、菩薩摩訶薩勇勵熾然而行布施；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舍利子！是名菩薩摩訶薩行於十種清淨之施，為欲滿足柁那波羅蜜多故。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「復次，舍利子！菩薩摩訶薩行柁那波羅蜜多時，復有十種行清淨施。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何等為十？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一者、菩薩摩訶薩不以毀呰而行布施；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二者、菩薩摩訶薩不以背面而行布施；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三者、菩薩摩訶薩無不清淨而行布施；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四者、菩薩摩訶薩不現忿相而行布施； 五者、菩薩摩訶薩不現嫉相而行布施；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六者、菩薩摩訶薩不現恚相而行布施；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八者、菩薩摩訶薩無不自手而行布施；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九者、菩薩摩訶薩不以許多後便與少而行布施；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十者、菩薩摩訶薩不求來生而行布施。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七者、菩薩摩訶薩無不殷重而行布施；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舍利子！是名菩薩摩訶薩行於十種清淨之施，為欲滿足柁那波羅蜜多故。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「復次，舍利子！菩薩摩訶薩行柁那波羅蜜多時！復有十種行清淨施。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何等為十？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一者、菩薩摩訶薩無不常施；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二者、菩薩摩訶薩無繫屬施；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三者、菩薩摩訶薩無差別施；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四者、菩薩摩訶薩無他緣施；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五者、菩薩摩訶薩無微劣施；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六者、菩薩摩訶薩不希財色及以自在而行布施；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七者、菩薩摩訶薩無求生於釋、梵、護世諸大天故，而行布施；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八者、菩薩摩訶薩無有迴向聲聞、獨覺地故，而行布施；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九者、菩薩摩訶薩無為聰慧所譏訶故，而行布施；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十者、菩薩摩訶薩無不迴向薩伐若故，而行布施。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舍利子！是名菩薩摩訶薩行於十種清淨之施，皆為滿足柁那波羅蜜多故。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「復次，舍利子！菩薩摩訶薩行柁那波羅蜜多時，復有十種行清淨施。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何等為十？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謂如前說十種法中，出離有為，證得無為。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又舍利子！菩薩摩訶薩如是行施，能得十種稱讚利益上妙功德。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何等為十？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一者、菩薩摩訶薩由施食故，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獲得長壽、才辯、安樂、妙色、雄力、勇健，無不具足；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二者、菩薩摩訶薩由施飲故，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獲得永離一切煩惱、渴愛，無不具足；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三者、菩薩摩訶薩由施諸乘故，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獲得一切利益安樂眾事，無不具足；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四者、菩薩摩訶薩由施衣服故，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獲得成就慚愧，皮膚清淨猶如金色，無不具足；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五者、菩薩摩訶薩由施香鬘故，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獲得淨戒、多聞、諸三摩地、塗香聖行，無不具足；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六者、菩薩摩訶薩由以末香、塗香施故，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當得遍體香潔妙香聖行，無不具足；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七者、菩薩摩訶薩由施上味故，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獲得甘露上味、大丈夫相，無不具足；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八者、菩薩摩訶薩由以舍宅房宇施故，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當得與諸眾生為舍為宅、為救為洲、為歸為趣，無不具足；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九者、菩薩摩訶薩由愍病者施醫藥故，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當得無老、病、死，圓滿甘露不死妙藥，無不具足；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十者、菩薩摩訶薩由以種種資生眾具施故，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感得一切圓滿眾具菩提分法，無不具足。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舍利子！是名菩薩摩訶薩為得菩提，修行是施，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獲得如是十種稱讚利益上妙功德，皆為滿於柁那波羅蜜多故。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「復次，舍利子！菩薩摩訶薩行柁那波羅蜜多時修行布施，又復獲得十種稱讚利益上妙功德。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何等為十？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一者、菩薩摩訶薩施燈明故，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獲得如來清淨五眼，無不具足；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二者、菩薩摩訶薩施音樂故，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獲得如來清淨天耳，無不具足；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三者、菩薩摩訶薩以諸金銀、末尼真珠、琉璃螺貝、璧玉珊瑚、一切珍寶施故，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感得圓滿三十有二大丈夫相，無不具足；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四者、菩薩摩訶薩以種種雜寶及眾名花施故，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獲得圓滿八十隨顯之相，無不具足；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五者、菩薩摩訶薩以象馬車乘施故，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獲得廣大徒眾眷屬繁多，無不具足；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六者、菩薩摩訶薩以園林臺觀施故，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獲得成就靜慮解脫三摩地三摩鉢底，無不具足；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七者、菩薩摩訶薩以財穀庫藏施故，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獲得圓成諸法寶藏，無不具足；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八者、菩薩摩訶薩以奴婢僕使施故，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獲得圓滿自在身心閑豫，無不具足；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九者、菩薩摩訶薩以男女、妻妾施故，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獲得圓滿可愛、可樂、可意阿耨多羅三藐三菩提，無不具足；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十者、菩薩摩訶薩以四洲自在一切王位施故，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獲得一切種微妙圓滿、一切智智，無不具足。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舍利子！菩薩摩訶薩如是行施，名為攝受十種稱讚利益上妙功德，皆為滿足柁那波羅蜜多故。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「復次，舍利子！菩薩摩訶薩為得阿耨多羅三藐三菩提故，行柁那波羅蜜多時所修布施，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又得十種稱讚利益。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何等為十？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一者、菩薩摩訶薩以上妙五欲施故，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獲得清淨戒、定、慧聚，及以解脫、解脫智見聚，無不具足；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二者、菩薩摩訶薩以上妙戲樂器施故，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獲得清淨遊戲法樂，無不具足；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三者、菩薩摩訶薩以足施故，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感得圓滿法義之足趣菩提座，無不具足；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四者、菩薩摩訶薩以手施故，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感得圓滿清淨法手拯濟眾生，無不具足；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五者、菩薩摩訶薩以耳、鼻施故，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獲得諸根圓滿成就，無不具足；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六者、菩薩摩訶薩以支節施故，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獲得清淨無染威嚴佛身，無不具足；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七者、菩薩摩訶薩以目施故，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獲得觀視一切眾生清淨法眼無有障礙，無不具足；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八者、菩薩摩訶薩以血肉施故，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獲得堅固身命，攝持長養一切眾生貞實善權，無不具足；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九者、菩薩摩訶薩以髓腦施故，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獲得圓滿不可破壞等金剛身，無不具足；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十者、菩薩摩訶薩以頭施故，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證得圓滿超過三界無上最上一切智智之首，無不具足。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舍利子！菩薩摩訶薩為得菩提行如是施，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攝受如是相貌，圓滿佛法稱讚利益上妙功德，皆為滿足柁那波羅蜜多故。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「復次，舍利子！如是菩薩摩訶薩行柁那波羅蜜多時，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其性聰叡，智慧甚深，無量方便行於布施，以世間財求於無上正等菩提眾聖王財，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以生死財而求甘露不死仙財，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以虛偽財而求堅實賢聖之財，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由如是故廣行布施。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舍利子！是菩薩摩訶薩為求無上菩提及涅槃故，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以世間財物修行施時，一切世間財物樂具無不盡捨。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何以故？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皆依無上正等覺故。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舍利子！如世農夫依彼犁牛耕治地已，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便下種子，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如是農夫依彼犁具無量功力，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展轉獲得金銀末尼一切寶物，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及得種種上妙衣服。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何以故？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一切世間無有財物與穀等故。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如是，舍利子！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菩薩摩訶薩有時有分依世間財證覺無上正等菩提，亦復如是。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「復次，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舍利子！譬如乳牛或噉乾草、或噉濕草、或飲冷水、或飲煖水，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而能出於乳、酪、生蘇、熟蘇及以醍醐。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如是，舍利子！菩薩摩訶薩依於無上正等菩提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行世財施，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隨所樂欲，有能獲得轉輪王報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及獲帝釋、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梵王勝報。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由成就是三種報故，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菩薩十地速得圓滿，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如來十力、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四無所畏，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因是施故，速得圓滿，乃至具足千業所起十八不共佛法，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又具千業所起六十種圓滿妙音，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又具百業所起一一大丈夫相，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又具二百業所起無見頂髻相，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又過此百倍圓滿成就如來大法螺相，又過拘胝百千倍成就如來皓齒齊列不缺不踈平等之相。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如是等相，無量功業之所合成，皆由如來業果、報相、施行所起，速得圓滿。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「復次，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舍利子！菩薩摩訶薩行柁那波羅蜜多時，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於乞者所起大慈心而行布施，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此心續起殑伽沙等方得成滿，中無間絕佛三摩地。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舍利子！如來、應、正等覺住此三摩地已，能於一一毛孔而出百三摩地，猶如殑伽大河流化不絕而得自在。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是故當知，如來所有一切神通變化，多由施行而得成就。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舍利子！如是如來所有佛法，皆由昔日行菩薩行、世間財施之所攝受。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舍利子！是名菩薩摩訶薩行財施時，為求甘露、為求堅實、為求菩提、為求涅槃，應知如是法門差別。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所謂菩薩摩訶薩依世財施，而與柁那波羅蜜多相應，證覺阿耨多羅三藐三菩提故。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「復次，舍利子！菩薩摩訶薩行柁那波羅蜜多時，其相無量，吾今當說。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往昔過去無數廣大無量不可思議阿僧企耶劫，於彼時分有佛出世，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號旁耆羅私如來、應、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正等覺、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明行圓滿、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善逝、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世間解、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無上丈夫、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調御士、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天人師、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佛、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薄伽梵。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舍利子！彼佛住世壽十千歲，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與百千苾芻大聲聞眾同共集會，{}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離諸煩惱，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具大勢力，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乃至一切心得自在，逮勝究竟。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{皆阿羅漢，}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舍利子！時彼世中有紡績者，名織紡綫，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形貌端正，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眾所樂觀。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彼作業處去佛不遠，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每日將晚欲還家時，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往詣佛所，常以一縷微綫奉施如來，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因白佛言：『願薄伽梵哀愍我故，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受此縷綫為攝受處。 以此善根於未來世，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得成如來、應、正等覺，能攝一切。』 時彼世尊便為納受。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如是日施一縷，滿千五百為善攝受。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由此福故，乃經十五拘胝劫中不墮惡趣，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又經千拘胝反為轉輪王，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又經千拘胝反為天帝釋。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以此善根柔和、微妙、欣愛等業，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便得奉覲千拘胝佛，於諸佛所供養、恭敬、尊重、讚歎，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又以諸花、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塗香、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末香，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及以香鬘、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繒蓋、{}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{幢旛}、{}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{衣服}、{}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{飲食}、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坐臥之具、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病緣醫藥，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一切眾物奉獻如來。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從是已，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後又經一阿僧企耶劫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出現於世，證覺阿耨多羅三藐三菩提，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號善攝受如來、應、正等覺、明行圓滿、善逝、世間解、無上丈夫、調御士、天人師、佛、薄伽梵，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住壽世間經二十拘胝歲，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有二十拘胝那庾多大聲聞眾，一切皆是大阿羅漢。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彼佛世尊成立安住五拘胝等菩薩摩訶薩，於阿耨多羅三藐三菩提演說妙法，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利益安樂無量無數諸有情已，現入涅槃。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彼薄伽梵滅度之後，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正法住世滿一千年，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廣布舍利流遍供養，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亦如我今涅槃之後。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舍利子！汝今當觀，由施微縷發大心故，次第展轉成滿佛法。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舍利子！當知此施由心廣大，不由於縷。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何以故？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若施廣大不由心者，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如向施主以微縷施，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不應得心清淨究竟。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如是，舍利子！當觀菩薩摩訶薩行柁那波羅蜜多時，依世財施，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便得一切圓滿功德。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舍利子！菩薩摩訶薩行柁那波羅蜜多時，其性聰叡，智慧甚深，因於少施，多有所作；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由智力故，增上所作；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由慧力故，廣大所作；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迴向力故，無邊所作。」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爾時世尊欲重宣此義而說頌曰：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「行施不求妙色財，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亦不願感天人趣，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為求無上勝菩提，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施微便感無量福。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行施不求名稱聲，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未曾為樂及徒眾，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亦不求諸生死報，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施微而獲於大果。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布施飲食及衣服，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不求諸有及諸趣，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為求開解甘露門，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施如毛端福無量。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既無掉動及高慢，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亦離諂誑慳嫉心，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懈怠諸緣皆悉捨，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唯勤行施利於世。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財穀王位及身命，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歡喜捨已心無變，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如斯善捨獲廣大，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菩提解脫未為難。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愛樂諸來乞求者，如父如母如妻子，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所獲財物常行施，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見彼感財無妬心。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行施之時眾繁雜，土塊杖木來加害，雖見曾無忿恚心，愛語如舊情欣悅。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若施彼怨猶若親，於驚怖者施無畏，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凡所有物皆能捨，而心未甞生鄙悋。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恒樂正求無上法，於世王位絕希求，出離世間嚴飾處，常勤奉行於法施。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除彼樂求穢欲者，誰有能求天世王，是故智者不貪樂，諸欲王位生天樂。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大名稱者所行施，恒求無上佛菩提，捨捐身命及餘事，速疾能感多安樂。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聰慧菩薩行諸施，未曾遠離上菩提，不求妙色世間財，又不願樂生天樂。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雖求涅槃無所依，遠離一切諸希願，若能如是善修習，則名知道開道者。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「舍利子！聰慧菩薩摩訶薩於是布施具足成就，善能修行菩薩妙行，無有疑惑。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舍利子！是名菩薩摩訶薩柁那波羅蜜多。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陀那波羅蜜多品第六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若諸菩薩摩訶薩為阿耨多羅三藐三菩提故，精進修行是菩薩行，一切眾魔、魔民、天子於此菩薩不能嬈亂，又不為彼異道、他論所能摧屈。」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大寶積經卷第四十一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