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頂禮一切佛菩薩。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世尊在那雉迦聚落。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世尊告具壽阿難曰：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「阿難！［汝］當往詣毘舍離城所。」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答言：「唯，然。大德！」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具壽阿難既奉佛命，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世尊於是遊行跋耆國，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至毘舍離城，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住毘舍離城菴羅林中。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世尊告具壽阿難曰：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「阿難！汝可往毘舍離城，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腳踏門閫，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說於此咒，并說此等伽他。［咒曰：〕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『維依薩日阿答。維依薩日阿答。維依薩日阿答。維依薩日阿答。』」visarata | visarata | visarata | visarata |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「佛哀愍世間，而告言曰：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『承諸佛意，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承諸辟支佛意，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承諸阿羅漢意，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承諸有學意，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承諸聲聞意，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承諸實語者意，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承諸法意，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承梵天王意，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承諸梵天意，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承欲天意，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承天主意，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承諸天意，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承阿修羅王意，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承諸阿修羅意，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承諸阿修羅眷屬意，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承諸鬼神意，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『維依薩日阿答。維依薩日阿答。維依薩日阿答。維依薩日阿答。』」visarata | visarata | visarata | visarata |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「佛哀愍世間，而告言曰：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『穆恩加答。穆恩加答。muñcata | muñcata |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莫止於此。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疫癘俱息。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『尼日噶恰答。尼日噶恰答。尼日噶恰答。尼日噶恰答。』nirgacchata | nirgacchata | nirgacchata | nirgacchata |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『佛為大天，為天中天，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天人之師，今當來此；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帝釋與諸天，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梵天與諸天，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眾生天主及諸眷屬，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護世四天王，亦當來此。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無量百千天眾，并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諸阿修羅王與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其眷屬等，無量百千，亦當來此。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"無量百千鬼神，於［佛］世尊，生大信心，為利一切眾生故，亦當來此。"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彼等當於汝眾，作大損害。故說［是咒，即說咒曰］：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『尼日噶恰答。尼日噶恰答。尼日噶恰答。尼日噶恰答。nirgacchata | nirgacchata | nirgacchata | nirgacchata |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『速去！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汝等若有忿心者，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當令毀壞！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『若有慈心者，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不欲犯過、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樂為擁護者，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亦可聽住，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入於此體。』」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「佛哀愍世間，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而即告言：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『蘇姆。蘇姆。蘇姆。蘇姆。蘇姆。sumu sumu | sumu sumu | sumu |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蘇姆如。蘇姆如。蘇姆如。蘇姆如。蘇姆如。蘇姆如。蘇姆如。sumuru | sumuru | sumuru | sumuru | sumuru | sumuru | sumuru |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姆如。姆如。姆如。姆如。姆如。姆如。姆如。姆如。姆如。muru | muru | muru | muru | muru | muru | muru | muru | muru |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彌日以。彌日以。彌日以。彌日以。彌日以。彌日以。彌日以。miri | miri | miri | miri | miri | miri | miri |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"姆如彌日以。姆如彌日以。姆如彌日以。姆如彌日以。姆如彌日以。姆如彌日以。姆如彌日以。姆如彌日以。姆如彌日以。姆如彌日以。姆如彌日以。姆如彌日以。muru miri | muru miri | muru miri | muru miri | muru miri | muru miri | muru miri | muru |miri | muru miri | muru miri | muru miri | muru miri |"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姆茹日義諦。murū rī ti |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日以日以日以日以日以日以。ri ri ri ri ri ri |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日義日義日義日義日義日義諦。rī rī rī rī rī rī ti |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"彌日以 彌日以 彌日以 彌日以 彌日以 彌日以 彌日以 彌日以諦。miri | miri | miri | miri | miri | miri | miri | miri ti |"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哈絲彌日以。hasi miri |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彌日以諦。mīrī ti |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彌諦。絲以絲義絲以蜜。miti / si sī si mī |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岡嘎日阿。嘎日阿嘎答。kaṅkara | karakata |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岡嘎日啊。嘎日阿嘎加。kaṅkarā | karakaca |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"岡嘎日啊。岡嘎日啊。岡嘎日啊。岡嘎日啊。岡嘎日啊。岡嘎日啊。岡嘎日啊。岡嘎日啊。岡嘎日啊。岡嘎日啊。岡嘎日啊。岡嘎日啊。岡嘎日啊。岡嘎日啊。kaṅkarā | kaṅkarā | kaṅkarā | kaṅkarā | kaṅkarā | kaṅkarā | kaṅkarā | kaṅkarā | kaṅkarā| kaṅkarā | kaṅkarā | kaṅkarā | kaṅkarā | kaṅkarā |"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岡嘎若諦義諦。kaṅkarotī ti |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固日以秀。岡嘎日啊。kuriśo | kaṅkara |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岡嘎日以些。kaṅkariśe |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日以日以日以日以日以日以。ri ri ri ri ri ri |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諦日耶迭普絲哇。ti re te phu svā |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"日以布。日以布。日以布。日以布。日以布。日以布。日以布。ripu ripu | ripu ripu | ripu ripu | ripu |"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那踏。那那。塔特。nā thā nā nā thā tha |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日以布 日以布。那踏特。ripu ripu | nā thā tha |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尼日噶恰答。nirgacchata |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日以布 日以布。尼日噶恰答。ripu ripu | nirgacchata |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巴臘雅德。日以布。日以布。巴臘雅德。』palāyāta | ripū ripū | palāyata |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『佛哀愍世間，令諸眾生得大利益，心住慈悲喜捨，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將至此處。是故：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『赤以布仁 尼日噶恰答 絲哇哈。』」kṣipraṃ nirgacchata svāhā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『以佛最勝智慧法性，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為諸天及一切鬼神，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說是等咒、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成就伽他。［即說伽他：］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慳貪悉斷盡，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遠離諸垢染，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心寂無損害，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善導令眾生，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趣入解脫道，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能說一切法，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生死流轉眾，所依之導師，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利眾令安樂，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救者以大慈，常護一切眾，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視如獨子般，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流轉輪迴場，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眾生之依處，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為洲為所趣，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現證一切法，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清淨無虛妄。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言行悉清淨，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大勇出生時，榮華諸事備，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一切義成者，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昔初降誕時，大地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園林動，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眾生悉歡喜，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彼於菩提場，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大地六震動，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魔王心憂悒，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妙轉法輪時，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善說諸聖諦，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牟尼美名揚，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令眾悅服者，妙法摧外道，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眾人咸歸心，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願佛安樂汝，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及願帝釋天，一切諸鬼神，常賜汝安樂。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以佛諸福力，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諸天意旨力，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汝眾所求事，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今即令成就。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二足與四足，願汝皆安樂，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順遂且安樂，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未來亦安樂。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晝夜恆安樂，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日中亦安樂，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不逢諸惡事，一切皆安樂。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數千天眾遶，佛當來此故，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懷忿者應散，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悲心者安住。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佛緣覺羅漢，有學諦實力，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不利世間者，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皆令出此城。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一切含靈眾，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鬼神并汝等，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願唯受安樂，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眾皆無病疾。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眾皆見善利，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不逢諸惡事。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鬼神來此者，地行及空中，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於眾常慈愍，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晝夜行善法。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佛說是語已，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具壽阿難白佛言：「唯，然。大德。」乃奉佛命，往詣毘舍離城，乃奉佛命，往詣毘舍離城，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腳踏門閫，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說於此咒，并說此頌。［咒曰：］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『維依薩日阿答。維依薩日阿答。維依薩日阿答。維依薩日阿答) 。』」visarata | visarata | visarata | visarata |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「佛哀愍世間，而告言曰：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『承諸佛意，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承諸辟支佛意，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承諸阿羅漢意，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承諸有學意，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承諸聲聞意，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承諸實語者意，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承諸法意，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承梵天王意，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承諸梵天意，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承欲天意，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承天主意，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承諸天意，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承阿修羅王意，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承諸阿修羅意，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承諸阿修羅眷屬意，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承諸鬼神意，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『維依薩日阿答。維依薩日阿答。維依薩日阿答。維依薩日阿答)』。」visarata | visarata | visarata | visarata |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「佛哀愍世間，而告言曰：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『穆恩加答。穆恩加答。muñcata  |  muñcata |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『莫止於此。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疫癘俱息。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『尼日噶恰答。尼日噶恰答。尼日噶恰答。尼日噶恰答。』nirgacchata | nirgacchata | nirgacchata | nirgacchata |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『佛為大天，為天中天，天人之師，今當來此；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帝釋與諸天，梵天與諸天，大自在最勝尊與諸天，眾生天主及諸眷屬，護世四天王，亦當來此。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無量百千天眾，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并諸阿修羅王與其眷屬等，無量百千，亦當來此。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無量百千鬼神，於［佛］世尊，生大信心，為利一切眾生故，亦當來此。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彼等當於汝眾，作大損害。故說［是咒，即說咒曰］：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『尼日噶恰答。尼日噶恰答。尼日噶恰答。尼日噶恰答。nirgacchata | nirgacchata | nirgacchata | nirgacchata |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『速去！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汝等若有忿心者，當令毀壞！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『若有慈心者，不欲犯過、樂為擁護者，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亦可聽住，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入於此體。』」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「佛哀愍世間，而即告言：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"『蘇姆。蘇姆。蘇姆。蘇姆。蘇姆。sumu sumu | sumu sumu | sumu | 蘇姆如。蘇姆如。蘇姆如。蘇姆如。蘇姆如。蘇姆如。蘇姆如。sumuru | sumuru | sumuru | sumuru sumuru | sumuru | sumuru |姆如。姆如。姆如。姆如。姆如。姆如。姆如。姆如。姆如。muru | muru | muru | muru | muru | muru | muru | muru | muru | 彌日以。彌日以。彌日以。彌日以。彌日以。彌日以。彌日以。miri | miri | miri | miri | miri | miri | miri | 姆如彌日以。姆如彌日以。姆如彌日以。姆如彌日以。姆如彌日以。姆如彌日以。姆如彌日以。姆如彌日以。姆如彌日以。姆如彌日以。姆如彌日以。姆如彌日以。muru miri | muru miri | muru miri | muru miri | muru miri | muru miri | muru miri | muru |miri | muru miri | muru miri | muru miri | muru miri | 姆茹日義諦。murū rī ti | 日以日以日以日以日以日以。ri ri ri ri ri ri | 日義日義日義日義日義日義諦。rī rī rī rī rī rī ti | 彌日以 彌日以 彌日以 彌日以 彌日以 彌日以 彌日以 彌日以諦。miri | miri | miri | miri | miri | miri | miri | miri ti | 哈絲彌日以。hasi miri | 彌日以諦。mīrī ti | 彌諦。絲以絲義絲以蜜。miti / si sī si mī | 岡嘎日阿。嘎日阿嘎答。kaṅkara | karakata | 岡嘎日啊。嘎日阿嘎加。kaṅkarā | karakaca | 岡嘎日啊。岡嘎日啊。岡嘎日啊。岡嘎日啊。岡嘎日啊。岡嘎日啊。岡嘎日啊。岡嘎日啊。岡嘎日啊。岡嘎日啊。岡嘎日啊。岡嘎日啊。岡嘎日啊。岡嘎日啊。kaṅkarā | kaṅkarā | kaṅkarā | kaṅkarā | kaṅkarā | kaṅkarā | kaṅkarā | kaṅkarā | kaṅkarā| kaṅkarā | kaṅkarā | kaṅkarā | kaṅkarā | kaṅkarā | 岡嘎若諦義諦。kaṅkarotī ti | 固日以秀。岡嘎日啊。kuriśo | kaṅkara | 岡嘎日以些。kaṅkariśe | 日以日以日以日以日以日以。ri ri ri ri ri ri | 諦日耶迭普絲哇。ti re te phu svā | 日以布。日以布。日以布。日以布。 日以布。日以布。日以布。ripu ripu | ripu ripu | ripu ripu | ripu | 那踏。那那。塔特。nā thā nā nā thā tha | 日以布 日以布。那踏特。ripu ripu | nā thā tha | 尼日噶恰答。nirgacchata | 日以布 日以布。尼日噶恰答。ripu ripu | nirgacchata | 巴臘雅德。日以布。日以布。巴臘雅德)。』palāyāta | ripū ripū | palāyata |"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『佛哀愍世間，令諸眾生得大利益，心住慈悲喜捨，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將至此處。是故：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『赤以布仁 尼日噶恰答 絲哇哈。』」kṣipraṃ nirgacchata svāhā)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『以佛最勝智慧法性，為諸天及一切鬼神，說是等咒及諸伽他，願皆成就。［即說伽他：］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慳貪悉斷盡，遠離諸垢染，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心寂無損害，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善導令眾生，趣入解脫道，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能說一切法，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生死流轉眾，所依之導師，利眾令安樂，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救者以大慈，常護一切眾，視如獨子般，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流轉輪迴場，眾生之依處，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為洲為所趣，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現證一切法，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清淨無虛妄。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言行悉清淨，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大勇出生時，榮華諸事備，一切義成者，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昔初降誕時，大地園林動，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眾生悉歡喜，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彼於菩提場，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大地六震動，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魔王心憂悒，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妙轉法輪時，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善說諸聖諦，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牟尼美名揚，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令眾悅服者，妙法摧外道，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眾人咸歸心，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彼能安樂汝。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願佛安樂汝，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及願帝釋天，一切諸鬼神，常賜汝安樂。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以佛諸福力，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諸天意旨力，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汝眾所求事，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今即令成就。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二足與四足，願汝皆安樂，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順遂且安樂，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未來亦安樂。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晝夜恆安樂，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日中亦安樂，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不逢諸惡事，一切皆安樂。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數千天眾遶，佛當來此故，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懷忿者應散，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悲心者安住。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佛緣覺羅漢，有學諦實力，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不利世間者，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皆令出此城。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一切含靈眾，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鬼神并汝等，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願唯受安樂，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眾皆無病疾。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眾皆見善利，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不逢諸惡事。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鬼神來此者，地行及空中，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於眾常慈愍，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晝夜行善法。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聖入毘舍離城大經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班智達天主覺、大校譯師佛僧耶謝德翻譯抉擇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