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梵語：Kāyatrayastotranāma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藏譯：sku gsum la bstod pa zhes bya ba/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敬禮聖文殊師利童子。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非一非多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普於自他 廣大圓滿 利益所依處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既非實有 亦非無實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如空一味 其性難思議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無染不變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寂無等等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周遍一切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離於諸戲論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各別自證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諸佛法身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無可喻者 我今恭敬禮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彼自圓滿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出過世間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不可思議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百善行妙果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令諸具慧 生歡喜故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於眾會中 廣作種種說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於此世間 常令正法 微妙音聲 普遍流布者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受用圓滿 佛陀報身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住法王位 我今恭敬禮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於諸眾生 為令成熟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如火熾燃 現身各各處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或成正覺 或轉法輪 或極寂滅 種種普示顯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以諸方便 而能趣入 眾多行相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遣除三有畏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牟尼諸佛 大義化身 遍於十方 我今恭敬禮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唯利眾生 常令成辦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廣大無量 福智之所生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善逝諸佛 彼等三身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最極出過 心意語言道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我今懷信 敬頂禮已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以所積集 善德菩提種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願證三身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令彼等眾 決定無餘 咸趣菩提道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阿闍梨聖龍樹所造三身讚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印度和尚奎師那班智達、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譯師比丘楚臣嘉瓦（戒勝，納措譯師）翻譯並抉擇。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