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DIAMOND OF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PERFECT WISDOM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SUTRA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Translated by the Chung Tai Translation Committee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January 2009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the Chinese translation by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Tripitaka Master Kumarajiva, 5th Century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following prior English translations were used as references: “The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Diamond Sutra” by Charles Muller, “The Vajra Prajna Paramita Sutra” by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Buddhist Text Translation Society, “The Diamond Sutra: Transforming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Way We Perceive the World” by Mu Soeng, “The Diamond Sutra” by 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F. Price, and “The Diamond Sutra: The Perfection of Wisdom” by Red Pine.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Chung Tai Translation Committee comprises of Dharma Masters and 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disciples and convenes regularly. To view or download other sutra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translations by CTTC, visit “Dharma Gems” on http://sunnyvale.ctzen.org.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Comments and suggestions may be sent to translation@ctzen.org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Namo Fundamental Teacher Shakyamuni Buddha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南 無 本 師 釋 迦 牟 尼 佛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 times)（三稱）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Sutra Opening Verse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Dharma, infinitely profound and subtle,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Is rarely encountered even in a million kalpas.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Now we are able to hear, study, and follow it,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May we fully realize the Tathagata’s 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meaning.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開經偈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 上 甚 深 微 妙 法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 千 萬 劫 難 遭 遇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 今 見 聞 得 受 持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 解 如 來 真 實 義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 剛 般 若 波 羅 蜜 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Chinese translation by Tripitaka Master Kumarajiva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姚 秦 三藏 法師 鳩摩 羅什 譯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Convocation of the Assembly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Thus I have heard. Once, the Buddha was staying in the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Anathapindada’s Park at Jeta Grove in Shravasti, with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community of 1,250 bhiksus. When it was mealtime, the World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Honored One put on his robe, took his alms-bowl, and went into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great city of Shravasti, going from house to house to beg for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food. This done, he returned to his abiding place, finished the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meal, put away his robe and bowl, washed his feet, arranged his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seat, and sat down.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 會 因 由 分 第 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如是我聞•一時佛在舍衛國•祇樹給孤獨園•與大比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丘眾•千二百五十人俱•爾時世尊食時•著衣持缽•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入舍衛大城乞食•於其城中•次第乞已•還至本處•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飯食訖•收衣缽•洗足已•敷座而坐•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Subhuti Requests the Teaching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Then, the elder Subhuti in the assembly arose from his seat,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bared his right shoulder, knelt on his right knee with his palms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joined, and respectfully addressed the Buddha: “How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remarkable, World Honored One, that the Tathagata is evermindful of bodhisattvas, protecting and instructing them well!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World Honored One, when good men and good women resolve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 attain unsurpassed complete enlightenment (anuttara-samyaksambodhi), how should they abide their mind, and how should they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subdue their thoughts?”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Buddha said, “Excellent! Excellent! Subhuti, it is as you have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said. The Tathagata is ever-mindful of bodhisattvas, protecting and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instructing them well. Now listen attentively, and I shall explain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it for you: Good men and good women who resolve to attain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unsurpassed complete enlightenment should thus abide and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subdue their thoughts.” The Venerable Subhuti said: “Yes,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World Honored One. We are listening with great anticipation.”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 現 啟 請 分 第 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時長老須菩提•在大眾中•即從座起•偏袒右肩•右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膝著地•合掌恭敬•而白佛言•希有世尊•如來善護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念諸菩薩•善付囑諸菩薩•世尊•善男子•善女人•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發阿耨多羅三藐三菩提心•云何應住•云何降伏其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心•佛言•善哉善哉•須菩提•如汝所說•如來善護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念諸菩薩•善付囑諸菩薩•汝今諦聽•當為汝說•善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男子善女人•發阿耨多羅三藐三菩提心•應如是住•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如是降伏其心•唯然•世尊•願樂欲聞•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The Bodhisattva Vow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Buddha said to Subhuti: “The bodhisattvas and mahasattvas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should thus subdue their thoughts: All the different types of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sentient beings, whether they are born from eggs, from wombs,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moisture, or by transformation; whether or not they have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form; whether they have thoughts or no thoughts, or have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neither thought nor non-thought, I will liberate them by leading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them to nirvana without residue. When immeasurable, countless,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infinite numbers of sentient beings have been liberated, 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reality, no sentient beings have been liberated. Why is this so?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Subhuti, if bodhisattvas abide in the notions of a self, a person,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sentient being, or a life span, they are not bodhisattvas.”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 乘 正 宗 分 第 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佛告須菩提•諸菩薩摩訶薩•應如是降伏其心•所有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一切眾生之類•若卵生•若胎生•若濕生•若化生•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若有色•若無色•若有想•若無想• 若非有想非無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想•我皆令入無餘涅槃而滅度之•如是滅度無量無數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無邊眾生•實無眾生得滅度者•何以故•須菩提•若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菩薩有我相•人相•眾生相•壽者相•即非菩薩•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Unattached Practice of Charity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“Furthermore, Subhuti, in the practice of charity, bodhisattvas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should abide in nothing whatsoever. That is, to practice charity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without attachment to form, sound, smell, taste, touch, 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dharmas. Subhuti, bodhisattvas should practice charity this way,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without attachment to anything. Why? If bodhisattvas practice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charity without attachment, their merits are immeasurable.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Subhuti, what do you think? Is the space in the eastern direction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measurable?” “No, World Honored One, it is immeasurable.”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“Subhuti, is any of the space above or below, in the four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cardinal directions, or in the four intermediate directions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measurable?” “They are immeasurable, World Honored One.”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“Subhuti, the merits attained by bodhisattvas who practice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charity without attachment are also immeasurable like space.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Subhuti, bodhisattvas should abide in this teaching.”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妙 行 無 住 分 第 四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復次須菩提•菩薩於法•應無所住•行於布施•所謂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不住色布施•不住聲香味觸法布施•須菩提•菩薩應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如是布施•不住於相•何以故•若菩薩不住相布施•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其福德不可思量•須菩提•於意云何•東方虛空可思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量不•不也•世尊•須菩提•南西北方•四維上下虛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空•可思量不•不也•世尊•須菩提•菩薩無住相布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施•福德亦復如是不可思量•須菩提•菩薩但應如所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教住•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Physical Attributes of Buddhahood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“Subhuti, what do you think? Can one recognize the Tathagata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by means of his physical appearance?” “No, World Honored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One. One cannot recognize the Tathagata by his physical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appearance. Why not? The Tathagata teaches that physical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appearances are actually not physical appearances.” The Buddha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said to Subhuti: “All appearances are illusory. To see that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appearances are not appearances is to see the Tathagata.”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 理 實 見 分 第 五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須菩提•於意云何•可以身相見如來不•不也•世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尊•不可以身相得見如來•何以故•如 來 所 說 身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相•即非身相•佛告須菩提•凡所有相•皆是虛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妄•若見諸相非相•即見如來•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6. The Merit of True Faith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Subhuti addressed the Buddha, “World Honored One, will there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be any sentient beings who give rise to true faith upon hearing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teaching?” The Buddha said to Subhuti, “Do not even say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such a thing. After my passing, in the last five hundred years [of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Dharma ending age], there will be those who observe the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precepts and cultivate merit, who have faith that these are words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of truth. You should know that these people have not merely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cultivated the roots of virtue with one buddha, two buddhas,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three, four, or five buddhas; they have cultivated all kinds of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virtuous roots with hundreds of thousands, even countless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numbers of buddhas. Upon hearing these passages, Subhuti,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some will, in an instant, give rise to pure faith. The Tathagata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fully knows and fully sees these beings as they attain such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countless merits. Why? It is because these sentient beings are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free from the notions of a self, a person, a sentient being, or 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life span. They are also free from the notions of dharmas or nondharmas.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“Why? If the minds of these sentient beings cherish these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notions, then they will cling to a self, a person, a sentient being,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and a life span. If they cherish the notion of dharmas, they will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cling to a self, a person, a sentient being, and a life span. Why?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If they cherish the notion of non-dharmas, they will cling to 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self, a person, a sentient being, and a life span. Therefore one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should not cherish dharmas or non-dharmas. For this reason, the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Tathagata often teaches: Bhiksus, know that my Dharma is like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raft. If even the correct teachings (Dharma) should be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abandoned, how much more so the incorrect teachings (nonDharma)?”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 信 希 有 分 第 六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須菩提白佛言•世尊•頗有眾生•得聞如是言說章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句•生實信不•佛告須菩提•莫作是說•如來滅後•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後五百歲•有持戒修福者•於此章句•能生信心•以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此為實•當知是人•不於一佛二佛三四五佛而種善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根•已於無量千萬佛所•種諸善根•聞是章句•乃至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一念生淨信者•須菩提•如來悉知悉見•是諸眾生•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得如是無量福德•何以故•是諸眾生•無復我相•人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相•眾生相•壽者相•無法相•亦無非法相•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何以故•是諸眾生•若心取相•即為著我人眾生壽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者•若取法相•即著我人眾生壽者•何以故•若取非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法相•即著我人眾生壽者•是故不應取法•不應取非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法•以是義故•如來常說•汝等比丘•知我說法•如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筏喻者•法尚應捨•何況非法•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7. No Attainment, No Teaching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“Subhuti, what do you think? Has the Tathagata attained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unsurpassed complete enlightenment? And does he explain the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Dharma?” Subhuti said: “As I understand the meaning of what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Buddha has said, there is no fixed teaching called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unsurpassed complete enlightenment. And there is also no fixed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teaching that the Tathagata can convey. Why? The Dharma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explained by the Tathagata cannot be grasped or explained.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They are neither Dharmas nor non-Dharmas. How is this so? 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is because all the saints and sages are distinguished by the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Unconditioned Dharma.”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 得 無 說 分 第 七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須菩提•於意云何•如來得阿耨多羅三藐三菩提耶•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如來有所說法耶•須菩提言•如我解佛所說義•無有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定法•名阿耨多羅三藐三菩提•亦無有定法•如來可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說•何以故•如來所說法•皆不可取•不可說•非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法•非非法•所以者何•一切賢聖•皆以無為法而有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差別•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8. Real Merit Has No Merit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“Subhuti, what do you think? If a person fills a trichiliocosm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with the seven jewels and gives them away in charity, wouldn’t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merit attained by this person be great?” Subhuti said,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“Extremely great, World Honored One. Why? The nature of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merit is empty; therefore the Tathagata says that this merit is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great.” The Buddha said: “But if a person comprehends and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follows even a four-line verse of this sutra, and teaches it to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others, this person’s merit would exceed that of the former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example. Why? Subhuti, all buddhas and all of their teachings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on unsurpassed complete enlightenment originate from this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sutra. Subhuti, that which is called the Buddha Dharma is not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Buddha Dharma; therefore it is called the Buddha Dharma.”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 法 出 生 分 第 八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須菩提•於意云何•若人滿三千大千世界七寶•以用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布施•是人所得福德•寧為多不•須菩提言•甚多•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世尊•何以故•是福德•即非福德性•是故如來說福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德多•若復有人•於此經中•受持乃至四句偈等•為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他人說•其福勝彼•何以故•須菩提•一切諸佛•及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諸佛阿耨多羅三藐三菩提法•皆從此經出•須菩提•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所謂佛法者•即非佛法•是名佛法•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9. The Four Stages of an Arhat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“Subhuti, what do you think? Does a srotapanna have the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thought: ‘I have attained the realization of the srotapanna’?”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Subhuti said, “No, World Honored One. Why not? Because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‘srotapanna’ means ‘stream-enterer,’ and there is in fact nothing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 enter; one who does not enter into form, sound, smell, taste,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touch, or dharmas is called a srotapanna.”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“Subhuti, what do you think? Does a sakridagamin have the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thought, ‘I have attained the realization of the sakridagamin’?”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Subhuti said: “No, World Honored One. Why not? Although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‘sakridagamin’ means to go and come one more time, there is,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 reality, no going and no coming. Therefore he is called 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sakridagamin.”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“Subhuti, what do you think? Does an anagamin have the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thought, ‘I have attained the realization of the anagamin’?”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Subhuti said, “No, World Honored One. Why not? ‘Anagamin’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means non-returning [to the human world], but there is, in fact,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no such thing as non-returning. Therefore he is called an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anagamin.”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“Subhuti, what do you think? Does an arhat have the thought, ‘I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have attained the realization of the arhat’?” Subhuti said, “No,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World Honored One. Why not? There is, in reality, no such 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thing called ‘arhat.’ World Honored One, if an arhat should give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rise to the thought, ‘I have attained the realization of the arhat’,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means that he is attached to the notions of a self, a person, 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sentient being, or a life span.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“World Honored One, you have said that of all people I am the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foremost in attaining the samadhi of non-contention, and the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foremost arhat in being free from desires. But I do not have the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thought that I am an arhat who is free from desires. World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Honored One, if I give rise to the thought that I have attained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arhatship, then you would not have said that Subhuti practices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aranya—abiding peacefully in non-contention. In reality,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Subhuti abides in nothing at all, therefore Subhuti is called one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who abides peacefully in non-contention.”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 相 無 相 分 第 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須菩提•於意云何•須陀洹能作是念•我得須陀洹果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不•須菩提言•不也•世尊•何以故•須陀洹名為入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流•而無所入•不入色聲香味觸法•是名須陀洹•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 斯陀含能作是念• 我得斯陀含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果不•須菩提言•不也• 世尊• 何以故•斯陀含名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一往來•而實無往來•是名斯陀含•須菩提•於意云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何•阿那含能作是念•我得阿那含果不•須菩提言•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不也•世尊• 何以故• 阿那含名為不來•而實無不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來•是故名阿那含•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 阿羅漢能作是念• 我得阿羅漢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道不•須菩提言•不也•世尊•何以故•實無有法•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名阿羅漢•世尊•若阿羅漢作是念•我得阿羅漢道•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即為著我人眾生壽者•世尊•佛說我得無諍三昧•人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中最為第一•是第一離欲阿羅漢•世尊•我不作是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念•我是離欲阿羅漢•世尊•我若作是念•我得阿羅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漢道•世尊則不說須菩提•是樂阿蘭那行者•以須菩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提實無所行•而名須菩提•是樂阿蘭那行•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10. Transformation to a Buddha World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Buddha said to Subhuti, “What do you think? When the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Tathagata studied under Dipankara Buddha, did he receive any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Dharma?” “No, World Honored One, when the Tathagata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studied under Dipankara Buddha, he did not receive any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Dharma.” “Subhuti, what do you think? Does a bodhisattva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transform a world into a Buddha world?” “No, he does not,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World Honored One. Why not? One who transforms the world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does not transform the world; that is to transform the world.”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“And so, Subhuti, bodhisattvas and mahasattvas should give rise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to a pure mind that is not attached to form, sound, smell, taste,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touch, or dharmas. The mind should act without any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attachments. Subhuti, if there were a person with a body the size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of Mt. Sumeru, what do you think? Wouldn’t this body be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huge?” “Extremely huge, World Honored One. Why? The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Buddha teaches us that a body is not a body, hence it is called 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huge body.”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莊 嚴 淨 土 分 第 十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佛告須菩提•於意云何•如來昔在然燈佛所•於法有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所得不•不也•世尊•如來在然燈佛所•於法實無所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得•須菩提•於意云何•菩薩莊嚴佛土不•不也•世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尊•何以故•莊嚴佛土者•即非莊嚴•是名莊嚴•是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故須菩提•諸菩薩摩訶薩•應如是生清淨心•不應住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色生心•不應住聲香味觸法生心• 應無所住而生其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心•須菩提•譬如有人•身如須彌山王•於意云何•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是身為大不•須菩提言•甚大•世尊•何以故•佛說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非身•是名大身•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11. Merits of this Sutra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“Subhuti, what do you think? If there were as many Ganges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Rivers as the grains of sand in the Ganges, wouldn’t the amount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of sand contained in all those Ganges Rivers be great?” Subhuti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said, “Extremely great, World Honored One. If even the number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of the Ganges Rivers is innumerable, how much more so their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grains of sand?” “Subhuti, now I tell you truthfully: If a good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man or good woman fills as many trichiliocosms as the grains of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sand in all those Ganges Rivers with the seven jewels, and gives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them away in charity, wouldn’t this merit be great?”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“Extremely great, World Honored One.” The Buddha said to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Subhuti: “If a good man or good woman is able to comprehend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and follow a four-line verse of this sutra and teach it to others,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their merit will be far greater.”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 為 福 勝 分 第 十 一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須菩提•如恆河中所有沙數•如是沙等恆河•於意云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何•是諸恆河沙•寧為多不•須菩提言•甚多•世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尊•但諸恆河•尚多無數•何況其沙•須菩提•我今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實言告汝•若有善男子善女人•以七寶滿爾所恆河沙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數三千大千世界•以用布施•得福多不•須菩提言•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甚多•世尊•佛告須菩提•若善男子善女人•於此經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中•乃至受持四句偈等•為他人說•而此福德• 勝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前福德•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12. The Most Extraordinary Merit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“Furthermore, Subhuti, wherever one teaches or recites so much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as a four-line verse of this sutra, that place should be venerated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as a Buddha-shrine by heavenly beings, human beings, and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asuras in this world. How much more so is the case where one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can completely remember, comprehend, and follow this sutra!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Subhuti, you should know that such a person has achieved the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highest, rarest of accomplishments. Wherever this sutra is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present, it is as if the Buddha and the Buddha’s revered disciples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were also present.”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 重 正 教 分 第 十 二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復次須菩提•隨說是經•乃至四句偈等•當知此處•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一切世間天人阿修羅•皆應供養•如佛塔廟•何況有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人•盡能受持讀誦•須菩提•當知是人•成就最上第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一希有之法•若是經典所在之處•即為有佛•若尊重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弟子•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13. Naming of the Sutra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Then Subhuti addressed the Buddha, “World Honored One,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what should we call this sutra, and how should we uphold it?”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Buddha said to Subhuti: “This sutra is called the Diamond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of Perfect Wisdom. You should revere this title and practice the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sutra accordingly. Why? Subhuti, the Buddha teaches that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‘prajna paramita’ (perfection of wisdom) is not prajna paramita.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Therefore it is called prajna paramita. Subhuti, what do you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think? Does the Tathagata have any Dharma to teach?” Subhuti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said to the Buddha, “World Honored One, the Tathagata has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nothing to teach.” “Subhuti, what do you think? Are all the tiny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particles contained in this trichiliocosm great in number?”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Subhuti said, “Extremely great, World Honored One.” “Subhuti,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the Tathagata teaches that tiny particles are not tiny particles.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Therefore they are called tiny particles. The Tathagata teaches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that worlds are not worlds. Therefore they are called worlds.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“Subhuti, what do you think? Can the Tathagata be recognized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by means of his thirty-two physical attributes?” “No, he cannot,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World Honored One. One cannot recognize the Tathagata by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means of his thirty-two physical attributes. Why not? Because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 Tathagata teaches that the thirty-two physical attributes are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 fact not real attributes. Therefore they are called the thirtytwo physical attributes.” “Subhuti, if a good man or good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woman dedicates lifetimes as numerous as the grains of sand in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the Ganges River to charitable acts, and another comprehends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and follows even a four-line verse of this sutra and taught it to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others, the merits gained by the latter would far exceed that of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 former.”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 法 受 持 分 第 十 三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爾時須菩提白佛言•世尊•當何名此經•我等云何奉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持•佛告須菩提•是經名為金剛般若波羅蜜•以是名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字•汝當奉持•所以者何•須菩提•佛說般若波羅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蜜•即非般若波羅蜜•是名般若波羅蜜•須菩提•於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意云何•如來有所說法不•須菩提白佛言•世尊•如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來無所說•須菩提•於意云何•三千大千世界•所有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微塵•是為多不•須菩提言•甚多•世尊•須菩提•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諸微塵•如來說非微塵•是名微塵•如來說世界•非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世界•是名世界•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須菩提•於意云何•可以三十二相見如來不•不也•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世尊•不可以三十二相得見如來•何以故•如來說三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十二相•即是非相•是名三十二相•須菩提•若有善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男子善女人•以恆河沙等身命布施•若復有人•於此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經中•乃至受持四句偈等•為他人說•其福甚多•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14. A Mind Without Attachments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Upon hearing this sermon, Subhuti was moved to tears, having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deeply understood its meaning and significance. He said to the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Buddha: “How remarkable, World Honored One! You have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taught us such a profound sutra. Even though I have long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attained the Wisdom Eye, I have never heard such a teaching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before. World Honored One, if someone who hears this sutra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gives rise to pure faith, and thus perceives the true nature of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reality, we should know that this person has achieved the most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extraordinary virtue. World Honored One, the true nature of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reality is empty. This is what the Tathagata calls the true nature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of reality.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“World Honored One, having just heard this sutra, I have no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difficulty in believing, comprehending, and following it. But in the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ages to come, in the last five hundred years, if there are sentient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beings who hear this sutra, believe, comprehend, and follow it,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they will be most remarkable beings. Why? These beings do not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abide in the notions of a self, a person, a sentient being, or a life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span. Why? Because a self is not a self. The appearances of 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person, a sentient being, and a life span are likewise illusory.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Why? Those who relinquish all appearances and notions are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called buddhas.”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 Buddha said to Subhuti: “So it is, so it is. You should know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that if someone who hears the teaching of this sutra is neither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shocked, frightened, nor disturbed, this person is extremely rare.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And why? Subhuti, the Tathagata says that the foremost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paramita is not the foremost paramita. Therefore it is called the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foremost paramita. Subhuti, the Tathagata teaches that tolerance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paramita is not tolerance paramita. Therefore it is called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tolerance paramita. Why? Subhuti, in a former lifetime my body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was mutilated by King Kalinga. At that time, I had no notions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of a self, a person, a sentient being, or a life span. Why not? If I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had held to the notions of a self, a person, a sentient being, or 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life span, when my body was dismembered limb after limb, I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would have given rise to feelings of resentment and hatred.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“Subhuti, I also recall that for five hundred lifetimes I was 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rishi of tolerance. At that time, I was also free from the notions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of a self, a person, a sentient being, or a life span. Therefore,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Subhuti, bodhisattvas should relinquish all appearances and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notions in their resolve to attain unsurpassed complete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enlightenment. They should not give rise to any thought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attached to form, sound, smell, taste, touch, or dharma. They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should give rise to a mind without any attachments. Any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attachment of the mind is errant. Therefore the Buddha says that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 bodhisattva should practice charity with a mind unattached to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form. Subhuti, to benefit all sentient beings, a bodhisattva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should practice charity in this way. The Tathagata teaches that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all appearances and notions are not appearances and notions,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and that all sentient beings are not sentient beings.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“Subhuti, what the Tathagata speaks is true, real, and as it is.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His words are neither deceptive nor contradictory. Subhuti, the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Truth that the Tathagata has attained is neither real nor unreal.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Subhuti, if a bodhisattva practices charity with attachments, he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is like a person in the dark who cannot see anything. If 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bodhisattva practices charity without any attachments, he is like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 person under the bright sun with eyes open, seeing all things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clearly. Subhuti, if in a future time there are good men and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women who are able to recite, remember, comprehend, and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follow this sutra, the Tathagata, with his Buddha-wisdom, will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clearly perceive and recognize each one of them as they all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achieve immeasurable and infinite virtues.”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 相 寂 滅 分 第 十 四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爾時須菩提•聞說是經•深解義趣•涕淚悲泣•而白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佛言•希有世尊•佛說如是甚深經典•我從昔來•所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得慧眼•未曾得聞如是之經•世尊•若復有人•得聞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是經•信心清淨•即生實相•當知是人•成就第一希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有功德•世尊•是實相者•即是非相•是故如來說名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實相•世尊•我今得聞如是經典•信解受持•不足為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難•若當來世•後五百歲•其有眾生•得聞是經•信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解受持•是人即為第一希有•何以故•此人無我相•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無人相•無眾生相•無壽者相•所以者何•我相即是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非相•人相•眾生相•壽者相•即是非相•何以故•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離一切諸相•即名諸佛•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佛告須菩提•如是如是•若復有人•得聞是經•不驚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不怖不畏•當知是人•甚為希有•何以故•須菩提•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如來說第一波羅蜜•即非第一波羅蜜•是名第一波羅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蜜•須菩提•忍辱波羅蜜•如來說非忍辱波羅蜜•是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名忍辱波羅蜜•何以故•須菩提•如我昔為歌利王割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截身體•我於爾時•無我相•無人相•無眾生相•無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壽者相•何以故•我於往昔節節支解時•若有我相•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人相•眾生相•壽者相•應生瞋恨•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須菩提•又念過去於五百世•作忍辱仙人•於爾所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世•無我相•無人相•無眾生相•無壽者相•是故須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菩提•菩薩應離一切相•發阿耨多羅三藐三菩提心•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不應住色生心•不應住聲香味觸法生心•應生無所住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心•若心有住•即為非住•是故佛說菩薩心•不應住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色布施•須菩提•菩薩為利益一切眾生故•應如是布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施•如來說一切諸相•即是非相•又說一切眾生•即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非眾生•須菩提•如來是真語者•實語者•如語者•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不誑語者•不異語者•須菩提•如來所得法•此法無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實無虛•須菩提•若菩薩心住於法•而行布施•如人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入闇•即無所見•若菩薩心不住法•而行布施•如人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有目•日光明照•見種種色•須菩提•當來之世•若有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善男子善女人•能於此經受持讀誦•即為如來以佛智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慧•悉知是人•悉見是人•皆得成就無量無邊功德•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15. The Sutra Is a Supreme Vehicle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“Subhuti, if a good man or good woman renounces their life for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charity in the morning as many times as there are grains of sand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in the Ganges, and does likewise at noon and in the evening,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continuing thus for immeasurable hundreds of thousands of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millions of kalpas; and if someone else hears this teaching and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gives rise to unwavering faith, the merit of the latter would far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exceed that of the former. How much more the merit of those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who transcribe, recite, remember, follow, and explain this sutra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to others!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“In summary, Subhuti, this sutra carries inconceivable,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immeasurable, limitless virtue, and the Tathagata teaches it for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 benefit of the aspirants of the great vehicle, and the aspirants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of the supreme vehicle. The Tathagata will know and see those,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who are able to recite, remember, follow, and widely teach this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sutra to others, as achieving innumerable, immeasurable,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limitless, and inconceivable virtues. They carry on the work of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the Tathagata in bringing beings to unsurpassed complete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enlightenment. Why? Subhuti, those who are content with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inferior teachings are attached to the views of a self, a person, 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sentient being, and a life span. Such people are not able to hear,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recite, remember, and explain this sutra to others. Subhuti,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wherever this sutra is present, all the heavenly and human beings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and asuras in all the worlds should come and make offerings. You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should know that its presence is equivalent to a pagoda that all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should venerate and pay homage to, by circumambulating or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scattering flowers and incense around its grounds.”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 經 功 德 分 第 十 五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須菩提•若有善男子善女人•初日分•以恆河沙等身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布施•中日分•復以恆河沙等身布施•後日分•亦以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恆河沙等身布施•如是無量百千萬億劫•以身布施•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若復有人聞此經典•信心不逆•其福勝彼•何況書寫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受持讀誦•為人解說•須菩提•以要言之•是經有不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可思議•不可稱量•無邊功德•如來為發大乘者說•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為發最上乘者說•若有人能受持讀誦•廣為人說•如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來悉知是人•悉見是人•皆得成就不可量•不可稱•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無有邊•不可思議功德•如是人等•即為荷擔如來阿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耨多羅三藐三菩提•何以故•須菩提•若樂小法者•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著我見•人見•眾生見•壽者見•即於此經•不能聽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受讀誦•為人解說•須菩提•在在處處•若有此經•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一切世間天人阿修羅•所應供養•當知此處•即為是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塔•皆應恭敬•作禮圍繞•以諸華香•而散其處•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16. Purgation of Bad Karma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“Furthermore, Subhuti, if there are good men or women who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recite, remember, comprehend, and follow this sutra, but are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belittled by others, it is because of their previous evil karma,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which would cause them to be reborn in the wretched destinies.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But now, by enduring the disparagement of others, this previous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bad karma is eradicated, and they will eventually attain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unsurpassed complete enlightenment. Subhuti, I remember that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countless kalpas ago, before the time of Dipankara Buddha, I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have encountered 84,000 billion nayutas of buddhas, made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offerings to, and served all of them without fail. However, if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someone in the Dharma-ending age can recite, remember,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comprehend, and follow this sutra, this person’s virtue will be one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hundred times, even a hundred trillion times greater than mine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when I made offerings to all these buddhas. In fact, no such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comparison either by calculation or analogy is possible. Subhuti,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if I fully reveal the virtue attained by good men and good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women in the Dharma-ending age who recite, remember,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comprehend, and follow this sutra, some people, upon hearing it,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would become suspicious, skeptical, even bewildered. Subhuti,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you should know that the underlying meaning of this sutra is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inconceivable, and its rewards are also inconceivable.”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 淨 業 障 分 第 十 六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復次須菩提•若善男子善女人•受持讀誦此經•若為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人輕賤•是人先世罪業•應墮惡道•以今世人輕賤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故•先世罪業•即為消滅•當得阿耨多羅三藐三菩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提•須菩提•我念過去•無量阿僧祇劫•於然燈佛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前•得值八百四千萬億那由他諸佛•悉皆供養承事•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無空過者•若復有人•於後末世•能受持讀誦此經•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所得功德•於我所供養諸佛功德•百分不及一•千萬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億分•乃至算數譬喻所不能及•須菩提•若善男子善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女人•於後末世•有受持讀誦此經•所得功德•我若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具說者•或有人聞•心即狂亂•狐疑不信•須菩提•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當知是經義不可思議•果報亦不可思議•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17. All Dharmas Are Non-Dharmas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Then Subhuti addressed the Buddha, “World Honored One, if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good men and good women resolve to attain unsurpassed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complete enlightenment, how should they abide their mind, and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how should they subdue their thoughts?” The Buddha said to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Subhuti: “Good men and good women who resolve to attain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unsurpassed complete enlightenment should think like this: ‘I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will liberate all sentient beings by bringing them to nirvana.’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Yet when all sentient beings have been liberated, not a single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sentient being has actually attained nirvana. Why not? Subhuti, if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bodhisattvas abide in the notions of a self, a person, a sentient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being, or a life span, they are not bodhisattvas. Why? Subhuti, there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is actually no resolve for the attainment of unsurpassed complete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enlightenment.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“Subhuti, what do you think? When the Tathagata met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Dipankara Buddha, did he obtain anything in order to realize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unsurpassed complete enlightenment?” “No, World Honored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One. As I understand the meaning of your teaching, when you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met Dipankara Buddha, there was nothing to obtain for the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realization of unsurpassed complete enlightenment.” The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Buddha said, “So it is, Subhuti, so it is. There is indeed nothing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that can produce the unsurpassed complete enlightenment of the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Tathagata. Subhuti, if there were something that could produce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 unsurpassed complete enlightenment of the Tathagata,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Dipankara Buddha would not have foretold, ‘You will attain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Buddhahood in the future, with the name Shakyamuni.’ It is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precisely because there is actually nothing to be obtained in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unsurpassed complete enlightenment that Dipankara Buddha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foretold, ‘You will attain Buddhahood in the future, with the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name Shakyamuni.’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Why? This is because ‘tathagata’ means ‘all phenomena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(dharmas) as they really are.’ If someone says that the Tathagata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attained unsurpassed complete enlightenment, Subhuti, there is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in fact, nothing to attain in the Buddha’s unsurpassed complete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enlightenment. Subhuti, the unsurpassed complete enlightenment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attained by the Tathagata is neither real nor unreal. Therefore the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Tathagata teaches that all dharmas are the Buddha Dharma.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Subhuti, the so-called ‘all dharmas’ are not dharmas at all.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Therefore they are called ‘all dharmas.’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“Subhuti, take the example of a person with an immense, perfect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body.” Subhuti said, “World Honored One, the person with the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immense, perfect body has no such body; therefore it is called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an immense, perfect body.” “Subhuti, so it is with a bodhisattva.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If someone says, ‘I will bring countless sentient beings to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nirvana,’ then he is not a bodhisattva. Why? Subhuti, there is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actually no such thing called a bodhisattva. Therefore the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Buddha says that all phenomena are free from the ideas of a self,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 person, a sentient being, or a life span. Subhuti, if 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bodhisattva says ‘I will transform the world into a Buddha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world,’ then he is not a bodhisattva. Why? The Tathagata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teaches that one who transforms the world is not the one who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transforms the world. That is to transform the world. Subhuti, if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 bodhisattva realizes the Dharma of non-self, the Tathagata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says this is a real bodhisattva.”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究 竟 無 我 分 第 十 七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爾時須菩提白佛言•世尊•善男子善女人•發阿耨多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羅三藐三菩提心•云何應住•云何降伏其心•佛告須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菩提•善男子善女人•發阿耨多羅三藐三菩提心者•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當生如是心•我應滅度一切眾生•滅度一切眾生已•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而無有一眾生實滅度者•何以故•須菩提•若菩薩有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我相•人相•眾生相•壽者相•即非菩薩•所以者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何•須菩提•實無有法•發阿耨多羅三藐三菩提心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者•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須菩提•於意云何•如來於然燈佛所•有法得阿耨多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羅三藐三菩提不•不也•世尊•如我解佛所說義•佛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於然燈佛所•無有法•得阿耨多羅三藐三菩提•佛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言•如是如是•須菩提•實無有法•如來得阿耨多羅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三藐三菩提•須菩提•若有法•如來得阿耨多羅三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藐三菩提者•然燈佛即不與我授記•汝於來世•當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得作佛•號釋迦牟尼•以實無有法•得阿耨多羅三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藐三菩提•是故然燈佛與我授記•作是言•汝於來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世•當得作佛•號釋迦牟尼•何以故•如來者•即諸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法如義•若有人言•如來得阿耨多羅三藐三菩提•須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菩提•實無有法•佛得阿耨多羅三藐三菩提•須菩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提•如來所得阿耨多羅三藐三菩提•於是中無實無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虛•是故如來說一切法•皆是佛法•須菩提•所言一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切法者•即非一切法•是故名一切法•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須菩提•譬如人身長大•須菩提言•世尊•如來說人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身長大•即為非大身•是名大身•須菩提•菩薩亦如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是•若作是言•我當滅度無量眾生•即不名菩薩•何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以故•須菩提•實無有法•名為菩薩•是故佛說一切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法•無我•無人•無眾生•無壽者•須菩提•若菩薩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作是言•我當莊嚴佛土•是不名菩薩•何以故•如來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說莊嚴佛土者•即非莊嚴•是名莊嚴•須菩提•若菩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薩通達無我法者•如來說名真是菩薩•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18. All Thoughts Are Intangible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“Subhuti, what do you think? Does the Tathagata have the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physical eye?” “Yes, World Honored One. The Tathagata has the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physical eye.” “Subhuti, what do you think? Does the Tathagata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have the divine eye?” “Yes, World Honored One, the Tathagata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has the divine eye.” “Subhuti, what do you think? Does the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Tathagata have the wisdom eye?” “Yes, World Honored One, the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Tathagata has the wisdom eye.” “Subhuti, what do you think?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Does the Tathagata have the Dharma eye?” “Yes, World Honored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One. The Tathagata has the Dharma eye.” “Subhuti, what do you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think? Does the Tathagata have the Buddha eye?” “Yes, World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Honored One. The Tathagata has the Buddha eye.” “Subhuti, what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do you think? Does the Buddha consider all the sand in the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Ganges River as sand?” “Yes, World Honored One, the Tathagata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calls it ‘sand.’” “Subhuti, what do you think? If there were as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many Ganges Rivers as there are grains of sand in the Ganges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River, and there were a Buddha world for each grain of sand of all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those rivers, would the number of those Buddha worlds be great?”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“Great indeed, World Honored One.”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The Buddha said to Subhuti: “The Tathagata is fully aware of the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thoughts of each sentient being dwelling in all these Buddha worlds.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How is it so? The Tathagata says all these thoughts are not thoughts.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Therefore they are called thoughts. Why, Subhuti? Because past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thoughts are intangible, present thoughts are intangible, and future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thoughts are intangible.”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 體 同 觀 分 第 十 八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須菩提•於意云何•如來有肉眼不•如是•世尊•如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來有肉眼•須菩提•於意云何•如來有天眼不•如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是•世尊•如來有天眼•須菩提•於意云何•如來有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慧眼不•如是•世尊•如來有慧眼•須菩提•於意云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何•如來有法眼不•如是•世尊•如來有法眼•須菩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提•於意云何•如來有佛眼不•如是•世尊•如來有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佛眼•須菩提•於意云何•如恆河中所有沙•佛說是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沙不•如是•世尊•如來說是沙•須菩提•於意云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何•如一恆河中所有沙•有如是沙等恆河•是諸恆河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所有沙數佛世界•如是寧為多不•甚多•世尊•佛告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須菩提•爾所國土中 • 所有眾生•若干種心•如來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悉知•何以故•如來說諸心•皆為非心•是名為心•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所以者何•須菩提•過去心不可得•現在心不可得•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未來心不可得•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19. No Merit Is Great Merit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“Subhuti, what do you think? If a person fills all the worlds of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the trichiliocosm with the seven jewels and gives them all away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in charity, wouldn’t this person’s merit be great?” “Yes, World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Honored One, this person’s merit from such an act would be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extremely great.” “Subhuti, if this merit were real, the Tathagata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would not say that there is great merit. It is because this merit is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non-existent that the Tathagata says that the merit is great.”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 界 通 化 分 第 十 九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須菩提•於意云何•若有人滿三千大千世界七寶•以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用布施•是人以是因緣•得福多不•如是•世尊•此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人以是因緣•得福甚多•須菩提•若福德有實•如來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不說得福德多•以福德無故•如來說得福德多•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20. Transcending Physical Attributes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“Subhuti, what do you think? Can the Buddha be recognized by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means of his perfect physical body?” “No, World Honored One.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The Tathagata cannot be recognized by means of his perfect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physical body. Why? The Tathagata teaches that a perfect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physical body is not a perfect physical body, hence it is called 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perfect physical body.” “Subhuti, what do you think? Can the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Tathagata be recognized by means of his perfect attributes?”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“No, World Honored One. The Tathagata cannot be recognized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by means of his perfect attributes. Why? The Tathagata teaches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that ‘perfect attributes’ are actually not perfect attributes. Therefore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they are called perfect attributes.”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 色 離 相 分 第 二 十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須菩提•於意云何•佛可以具足色身見不•不也•世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尊•如來不應以具足色身見•何以故•如來說具足色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身•即非具足色身•是名具足色身•須菩提•於意云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何•如來可以具足諸相見不•不也•世尊•如來不應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以具足諸相見•何以故•如來說諸相具足•即非具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足•是名諸相具足•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21. There Is No Dharma to Teach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“Subhuti, do not think that the Tathagata holds the thought ‘I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have something to teach.’ Do not even think such a thing. Why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not? Whoever says that the Tathagata has a Dharma to teach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slanders the Buddha, because he does not understand my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teaching. Subhuti, in teaching the Dharma there is no Dharma to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teach. This is called teaching the Dharma.” Then the wise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Venerable Subhuti said to the Buddha: “World Honored One,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will there be sentient beings in the future [during the Dharma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ending age] who will generate faith upon hearing these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teachings?” The Buddha said: “Subhuti, they are neither sentient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beings nor non-sentient beings. Why? Subhuti, the Tathagata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teaches that sentient beings, who go through many births, are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not sentient beings. Therefore they are called sentient beings.”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 說 所 說 分 第 二 十 一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須菩提•汝勿謂如來作是念•我當有所說法•莫作是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念•何以故•若人言如來有所說法•即為謗佛•不能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解我所說故•須菩提•說法者•無法可說•是名說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法•爾時慧命須菩提白佛言•世尊•頗有眾生•於未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來世•聞說是法•生信心不•佛言•須菩提•彼非眾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生•非不眾生•何以故•須菩提•眾生眾生者•如來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說非眾生•是名眾生•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22. No Attainment Is Supreme Enlightenment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Subhuti said to the Buddha: “World Honored One, when the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Buddha attained unsurpassed complete enlightenment, was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nothing actually attained?” The Buddha said, “So it is, Subhuti,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so it is. As to unsurpassed complete enlightenment, I have not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attained the slightest thing. This is why it is called unsurpassed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complete enlightenment.”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 法 可 得 分 第 二 十 二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須菩提白佛言•世尊•佛得阿耨多羅三藐三菩提•為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無所得耶•佛言如是如是•須菩提•我於阿耨多羅三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藐三菩提•乃至無有少法可得•是名阿耨多羅三藐三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菩提•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23. All Dharmas Are Equal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“Furthermore, Subhuti, all dharmas are equal, none is superior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or inferior. This is called unsurpassed complete enlightenment.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When one cultivates all good without the notions of a self, a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person, a sentient being, or a lifespan, one attains unsurpassed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complete enlightenment. Subhuti, the Tathagata teaches that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good is not good, therefore it is good.”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淨 心 行 善 分 第 二 十 三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復次須菩提•是法平等•無有高下•是名阿耨多羅三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藐三菩提•以無我•無人•無眾生•無壽者•修一切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善法•即得阿耨多羅三藐三菩提•須菩提•所言善法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者•如來說即非善法•是名善法•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24. The Merits of Transmitting the Sutra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“Subhuti, if a person accumulates the seven jewels into mounds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equivalent to all Mt. Sumerus in the worlds of a trichiliocosm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and gives them away in charity, and another person recites,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remembers, followed, and teaches this prajna paramita sutra or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even a four-line verse of this sutra to others, the merit of the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former would not be a hundredth, or even a billionth, of that of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the latter. In fact, the merit of the latter would be so great that no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comparison, by calculation or by analogy, could possibly be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made.”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福智無比分第二十四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須菩提•若三千大千世界中•所有諸須彌山王•如是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等七寶聚•有人持用布施•若人以此般若波羅蜜經•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乃至四句偈等•受持讀誦•為他人說•於前福德•百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分不及一•百千萬億分•乃至算數譬喻所不能及•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25. There Are No Beings to Liberate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“Subhuti, what do you think? You should not claim that the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Tathagata has the thought, ‘I will liberate sentient beings.’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Subhuti, do not have such a thought. Why? There are in fact no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sentient beings for the Tathagata to liberate. If there were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sentient beings liberated by the Tathagata, it would mean that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the Tathagata holds the notions of a self, a person, a sentient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being, or a life span. Subhuti, when the Tathagata says ‘I’, there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is actually no ‘I’. Yet ordinary beings think there is a real ‘I’.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Subhuti, the Tathagata says that ordinary beings are in fact not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ordinary beings. Therefore they are called ordinary beings.”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化 無 所 化 分 第 二 十 五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須菩提•於意云何•汝等勿謂如來作是念•我當度眾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生•須菩提•莫作是念•何以故•實無有眾生如來度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者•若有眾生如來度者•如來即有我人眾生壽者•須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菩提•如來說有我者•即非有我•而凡夫之人以為有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我•須菩提•凡夫者•如來說即非凡夫•是名凡夫•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26. Seek the Buddha Not in Form or Sound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“Subhuti, what do you think? Can one discern the Tathagata by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means of the thirty-two physical attributes?” Subhuti said, “Yes,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yes. One can discern the Tathagata by means of the thirty-two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physical attributes.” The Buddha said, “Subhuti, if one discerns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the Tathagata by means of the thirty-two physical attributes,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then a wheel-turning sage king would be a tathagata.” Subhuti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said to the Buddha, “World Honored One, as I understand the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meaning of what you have said, one should not try to discern the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Tathagata by means of the thirty-two physical attributes.” Then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the World Honored One spoke this verse: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Those who see me in form,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Or seek me through sound,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Are on a mistaken path;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They do not see the Tathagata.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 身 非 相 分 第 二 十 六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須菩提•於意云何•可以三十二相觀如來不•須菩提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言•如是如是•以三十二相觀如來•佛言•須菩提•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若以三十二相觀如來者•轉輪聖王•即是如來•須菩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提白佛言•世尊•如我解佛所說義•不應以三十二相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觀如來•爾時世尊而說偈言•若以色見我•以音聲求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我•是人行邪道•不能見如來•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27. Avoid Annihilistic Views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“Subhuti, if you think that the Tathagata attains unsurpassed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complete enlightenment without the perfection of all attributes,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then, Subhuti, you should not think this way, because the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Tathagata does not attain unsurpassed complete enlightenment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without the perfection of all attributes. Subhuti, if you resolve to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attain unsurpassed complete enlightenment with such a thought,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you would be asserting the extinction of dharmas. You should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not think this way. Why? One who resolves to attain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unsurpassed complete enlightenment does not assert the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extinction of dharmas.”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 斷 無 滅 分 第 二 十 七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須菩提•汝若作是念•如來不以具足相故•得阿耨多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羅三藐三菩提•須菩提•莫作是念•如來不以具足相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故•得阿耨多羅三藐三菩提•須菩提•汝若作是念•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發阿耨多羅三藐三菩提心者•說諸法斷滅•莫作是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念•何以故•發阿耨多羅三藐三菩提心者•於法不說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斷滅相•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28. Bodhisattvas Do Not Accumulate Merits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“Subhuti, if a bodhisattva gives away enough of the seven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jewels to fill as many world systems as the grains of sand in the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Ganges River, and another bodhisattva attains the forbearance of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the selfless nature of all phenomena, the virtue of this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bodhisattva would exceed that of the former. Why? Subhuti, this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is because bodhisattvas do not accumulate merits.” Subhuti said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to the Buddha: “World Honored One, how is it that bodhisattvas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do not accumulate merits?” “Subhuti, bodhisattvas do not cling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to the merits they generate. Therefore I say that they do not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accumulate merits.”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 受 不 貪 分 第 二 十 八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須菩提•若菩薩以滿恆河沙等世界七寶•持用布施•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若復有人•知一切法無我•得成於忍•此菩薩•勝前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菩薩•所得功德•何以故•須菩提•以諸菩薩•不受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福德故•須菩提白佛言•世尊•云何菩薩不受福德•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須菩提•菩薩所作福德•不應貪著•是故說不受福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德•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29. The Thus-Come One Neither Comes Nor Goes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“Subhuti, whoever says that the Tathagata (‘Thus-come One’)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comes, goes, sits, or lies down does not understand the meaning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of my teaching. Why? The Thus-come One neither comes nor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goes. Therefore he is called ‘Thus-come One’.”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威 儀 寂 靜 分 第 二 十 九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須菩提•若有人言•如來若來若去•若坐若臥•是人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不解我所說義•何以故•如來者•無所從來•亦無所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去•故名如來•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30. The Nature of the World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“Subhuti, what do you think? If a good man or good woman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takes all the worlds of a trichiliocosm and crushes them into tiny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particles, wouldn’t these particles be numerous?” “Extremely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numerous, World Honored One. Why? If these tiny particles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had real existence, the Buddha would not call them tiny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particles. What does this mean? What the Buddha calls ‘tiny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particles’ are not tiny particles. Therefore they are called tiny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particles. World Honored One, that which the Tathagata calls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‘all the worlds of a trichiliocosm’ are actually not worlds.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Therefore they are called worlds. Why? To the extent that these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worlds really exist, they do so as a composite. The Tathagata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teaches that ‘composites’ are not composites. Therefore they are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called composites.” “Subhuti, a composite is actually ineffable,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but ordinary beings form attachments to such phenomena.”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 合 理 相 分 第 三 十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須菩提•若善男子善女人•以三千大千世界碎為微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塵•於意云何•是微塵眾•寧為多不•須菩提言•甚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多•世尊•何以故•若是微塵眾實有者•佛即不說是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微塵眾•所以者何•佛說微塵眾•即非微塵眾•是名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微塵眾•世尊•如來所說三千大千世界•即非世界•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是名世界•何以故•若世界實有者•即是一合相•如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來說一合相•即非一合相•是名一合相•須菩提•一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合相者•即是不可說•但凡夫之人•貪著其事•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31. Extinction of the Four Views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“Subhuti, if someone claims that I teach views of a self, a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person, a sentient being, or a life span, what would you say?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Has this person understood the meaning of my teaching?”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“World Honored One, this person has not understood the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meaning of the Tathagata’s teaching. Why? The World Honored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One explains that views of a self, a person, a sentient being, or a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life span are actually not views of a self, a person, a sentient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being, or a life span. Therefore they are called views of a self, a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person, a sentient being, or a life span.” “Subhuti, one who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resolves to attain unsurpassed complete enlightenment should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know, perceive, believe, and understand all dharmas like this,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just as they are, without attachment to the attributes of any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dharma. Subhuti, the Tathagata has explained that dharma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attributes are not dharma attributes, therefore they are called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dharma attributes.”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知見不生分第三十一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須菩提•若人言•佛說我見•人見•眾生見•壽者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見•須菩提•於意云何•是人解我所說義不•不也•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世尊•是人不解如來所說義•何以故•世尊說我見•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人見•眾生見•壽者見•即非我見•人見•眾生見•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壽者見•是名我見•人見•眾生見•壽者見•須菩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提•發阿耨多羅三藐三菩提心者•於一切法•應如是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知•如是見•如是信解•不生法相•須菩提•所言法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相者•如來說即非法相•是名法相•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32. All Phenomena Are Illusions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“Subhuti, if a person amasses enough of the seven jewels to fill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countless worlds and gives them away in charity, and if a good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man or good woman with the bodhisattva resolve takes as few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as a four-line verse of this sutra, recites, remembers, follows,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and expounds it to others, the latter’s merit would far exceed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that of the former. How should one teach it to others? Without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attachment, abiding in stillness and suchness. Why?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All conditioned phenomena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Are like a dream, an illusion, a bubble, a shadow,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Like dew or a flash of lightning;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Thus we shall perceive them.”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With this the Buddha concluded the sutra. The elder Subhuti, other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bhiksus, bhiksunis, upasakas, upasikas, heavenly and human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beings, asuras, and other beings of the world, having heard the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Buddha, were all filled with immense joy; they accepted and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followed the teaching faithfully.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The Diamond of Perfect Wisdom Sutra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 化 非 真 分 第 三 十 二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須菩提•若有人以滿無量阿僧祇世界七寶•持用布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施•若有善男子善女人•發菩提心者•持於此經•乃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至四句偈等•受持讀誦•為人演說•其福勝彼•云何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為人演說•不取於相•如如不動•何以故•一切有為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法•如夢幻泡影•如露亦如電•應作如是觀•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佛說是經已•長老須菩提及諸比丘•比丘尼•優婆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塞•優婆夷•一切世間天人阿修羅•聞佛所說•皆大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歡喜•信受奉行•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THE FOUR NOBLE TRUTHS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1. Suffering exists in everyone’s life.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2. The causes of suffering are greed, anger, and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ignorance.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3. Nirvana, the extinction of suffering, is possible for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everyone.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4. Nirvana is achieved by following the Noble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Eightfold Path.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四聖諦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苦﹐集﹐滅﹐道。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THE NOBLE EIGHTFOLD PATH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Right Understanding, Right Thought,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Right Speech, Right Action,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Right Livelihood, Right Effort,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Right Mindfulness, and Right Samadhi.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八正道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正見﹐正思惟﹐正語﹐正業﹐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正命﹐正精進﹐正念﹐正定。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THREE REFUGES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 皈 依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I take refuge in the Buddha, may all sentient beings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Understand the Great Way profoundly, and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Bring forth the bodhi mind.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I take refuge in the Dharma, may all sentient beings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Deeply enter the sutra treasury, and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Have wisdom vast as the sea.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 take refuge in the Sangha, may all sentient beings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Form together a great assembly, one and all in harmony.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自皈依佛 當願眾生 體解大道 發無上心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自皈依法 當願眾生 深入經藏 智慧如海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自皈依僧 當願眾生 統理大眾 一切無礙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和南聖眾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FOUR GREAT VOWS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 弘 誓 願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Countless are sentient beings, I vow to liberate;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Endless are afflictions, I vow to eradicate;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Measureless are the Dharmas, I vow to master;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Supreme is the Buddha Way, I vow to attain.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眾生無邊誓願度 煩惱無盡誓願斷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法門無量誓願學 佛道無上誓願成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REPENTANCE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懺 悔 偈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All the harm I have ever done, since time immemorial,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Are caused by greed, anger, and ignorance,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And produced through my body, speech, and will,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Now I confess and amend all.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往昔所造諸惡業 皆由無始貪瞋痴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從身語意之所生 一切罪障皆懺悔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DEDICATION OF MERITS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 向 偈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May the merits of our deeds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Reach every part of the world;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Sentient beings large and small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All attain enlightenment.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Maha-Prajna-Paramita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願以此功德 普及於一切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我等與眾生 皆共成佛道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摩訶般若波羅蜜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中台禪寺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Chung Tai Chan Monastery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2 Chung Tai Road, Puli, Nantou 54544, Taiwan, R.O.C.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Tel: (886-49) 2930-215 http://www.ctworld.org ctworld@mail.ctcm.org.tw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美國太谷精舍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Chung Tai Zen Center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of Sunnyvale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750 East Arques Avenue, Sunnyvale, CA 94085, USA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Tel. (1) 408-733-0750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http://sunnyvale.ctzen.org sunnyvale@ctzen.org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美國佛門寺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Buddha Gate Monastery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3254 Gloria Terrace, Lafayette, CA 94549, USA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Tel. (1) 925-934-2411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www.buddhagate.org mail@buddhagate.org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美國中洲禪寺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Middle Land Chan Monastery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1173 San Bernardino Avenue, Pomona, CA 91767, USA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Tel. (1) 909-625-0187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www.middleland.org middleland@ctzen.org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美國佛心寺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Buddha Mind Monastery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5800 South Anderson Road, Oklahoma City, OK 73150, USA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Tel. (1) 405-869-0501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www.ctbuddhamind.org buddhamindokc@gmail.com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美國普德精舍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Chung Tai Zen Center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of Houston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12129 Bellaire Boulevard, Houston, TX 77072, USA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Tel. (1) 281-568-1568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www.cthouston.org zen@cthouston.org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德州寶塔禪寺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Texas Pagoda Chan Monastery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100 Chung Tai Road (P.O. Box 1247), Shepherd,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TX 77371, USA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Tel. (1) 936-365-2451 or (1)713-560-2889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www.ctcmusa.org zen@ctcmusa.org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美國佛寶寺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Buddha Jewel Monastery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7930 Rainier Avenue South, Seattle, WA 98118, USA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Tel. (1) 206-721-9921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www.buddhajewel.org buddhajewel@ctzen.org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美國法寶寺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Dharma Jewel Monastery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2550 Henderson Mill Road NE, Atlanta, GA 30345, USA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Phone: 770-939-5008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http://dharmajewel.us dharmajewel@ctzen.org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澳洲寶林禪寺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Bao Lin Chan Monastery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94A High Street, Glen Iris, VIC. 3146, Australia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Telephone: 03-9813-8922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www.chungtai.org.au baolin@mail.ctcm.org.tw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日本普東禪寺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Pudong Chan Monastery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22-2 Shinbashi-cho, Kadoma City, Osaka 571-0048, Japan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Tel. 06-6902-2400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http://jpzen.org/pdeng zen@jpzen.org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菲律賓海天禪寺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Ocean Sky Monastery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716 Jose Abad Santos St, Little Baguio, San Juan,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Metro Manila, Philippines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Tel. (632) 723-6132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http://ctworld.org/108/oceansky oceansky@mail.ctcm.org.tw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香港普廣精舍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Puguang Meditation Center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G/F, Kingstown Mansion, 319-323 Jaffe Road, Wan Chai,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Hong Kong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Tel. (852) 2915-6011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http://ctworld.org/108/puguang3 puguang@mail.ctcm.org.tw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泰國泰佛寺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Great Buddha Monastery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61/84-86 Mooban Thaveemit, Rama 9 Rd, Bangkok 10320,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Thailand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Tel. (66) 2643-2386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http://ctworld.org/108/GreatBuddha thaifo@mail.ctcm.org.tw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奧地利普法精舍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Chung Tai Zen Center of Linz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Hoerzingerstr. 62 ab, 4020 Linz, Austria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Tel. (43) 732-944704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http://www.ctworld.org/108/pufa pufa@mail.ctcm.org.tw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義大利華義寺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Hua Yi Si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Tempio Cinese-Italiano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Via Dell' omo N.142 00155 Roma Italia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Tel. (39) 06-22428876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huayi@mail.ctcm.org.tw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For a listing of Chung Tai meditation centers and monasteries in Taiwan, visit http://www.ctworld.org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v1.9.17 12-2013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