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DIAMOND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SUTRA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Diamond Sutra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full Sanskrit title of this text is the Vajracchedikā Prajñāpāramitā Sūtra (The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Vajra Prajna Paramita Sutra). The Buddha said this Sutra may be known as “The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Diamond that Cuts through Illusion.”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Like many Buddhist sūtras, The Diamond Sūtra begins with the famous phrase,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"Thus have I heard." The Buddha finished his daily walk with the monks to gather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offerings of food and sits down 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rest. The monk Subhūti comes forth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asks the Buddha a question.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follows is a dialogue regarding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nature of perception. The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Buddha often uses paradoxical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phrases such as, "What is called the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highest teaching is not the highest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teaching". The Buddha is generally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thought to be helping Subhūti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unlearn his preconceived, limited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notions of the nature of reality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enlightenment.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Diamond Sūtra is a short and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well-known Mahāyāna sūtra from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Prajñāpāramitā, or "Perfection of Wisdom" genre, and it emphasizes the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practice of non-abiding and non-attachment.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list of vivid metaphors for impermanence appears in a popular four-line verse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at the end of the sūtra: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All conditioned phenomena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Are like dreams, illusions, bubbles, or shadows;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Like drops of dew, or flashes of lightning;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Thusly should they be contemplated.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copy of the Chinese version of The Diamond Sūtra, found among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Dunhuang manuscripts in the early 20th century and dating back to May 11,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868 C.E. is considered the earliest complete survival of a woodblock printing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folio. This discovered text was made over 500 years before the Gutenberg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printing press in 1450 C.E. (The first known movable type system was invented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 China around 1040 C.E. by Bi Sheng (990-1051).)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 background history on this Sutra, refer to page 25.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following translation is by Alex Johnson.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Chapter 1. Convocation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of the Assembly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is what I heard.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 one time the Buddha was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staying in the Jeta Grove, near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city of Sravasti.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With him there was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community of 1,250 venerable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monks and devoted disciples.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One day before dawn, the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Buddha clothed himself, and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along with his disciples took up his alms bowl and entered the city to beg for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food door to door, as was his custom.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After he had returned and eaten, he put away his bowl and cloak, bathed his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feet, and then sat with his legs crossed and body upright upon the seat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arranged for him.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He began mindfully fixing his attention in front of himself, while many monks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approached the Buddha, and showing great reverence, seated themselves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around him.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Chapter 2. Subhuti Requests the Teaching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After a time a most venerable monk named Subhuti, who was sitting in the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congregation, rose from his seat. He uncovered his right shoulder, placed his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right knee on the ground, and as he joined his palms together he respectfully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bowed and then addressed the Buddha: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"Most Honored One, It is truly majestic how much knowledge and wisdom your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monks and disciples have been given through your most inspired teachings! It is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remarkable that you look after our welfare so selflessly and so completely.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"Most Honored One, I have a question to ask you. If sons and daughters of good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families want to develop the highest, most fulfilled and awakened mind, if they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wish to attain the Highest Perfect Wisdom, what should they do to help quiet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their drifting minds and help subdue their craving thoughts?"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Buddha then replied: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"So it is as you say, Subhuti. Monks and disciples have been favored with the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highest favor by the Buddha, the monks and disciples have been instructed with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highest instruction by the Buddha. The Buddha is constantly mindful of the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welfare of his followers. Listen carefully with your full attention, and I will speak 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your question.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"If sons and daughters of good families want to develop the highest, most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fulfilled and awakened mind, if they wish to attain the Highest Perfect Wisdom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and quiet their drifting minds while subduing their craving thoughts, then they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should follow what I am about to say to you. Those who follow what I am about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 say here will be able to subdue their discriminative thoughts and craving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desires. It is possible to attain perfect tranquility and clarity of mind by absorbing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and dwelling on the teachings I am about to give."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Then the Buddha addressed the assembly.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Chapter 3. The Awareness of All Living Beings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"All living beings, whether born from eggs, from the womb, from moisture, 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spontaneously; whether they have form or do not have form; whether they are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aware or unaware, whether they are not aware or not unaware, all living beings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will eventually be led by me to the final Nirvana, the final ending of the cycle of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birth and death. And when this unfathomable, infinite number of living beings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have all been liberated, in truth not even a single being has actually been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liberated.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"Why Subhuti? Because if a disciple still clings to the arbitrary illusions of form 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phenomena such as an ego, a personality, a self, a separate person, or 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universal self existing eternally, then that person is not an authentic disciple."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Chapter 4. Unattached Practice of Charity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"Furthermore, Subhuti, in the practice of compassion and charity a disciple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should be detached. That is to say, he should practice compassion and charity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without regard to appearances, without regard to form, without regard to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sound, smell, taste, touch, or any quality of any kind. Subhuti, this is how the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disciple should practice compassion and charity. Why? Because practicing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compassion and charity without attachment is the way to reaching the Highest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Perfect Wisdom, it is the way to becoming a living Buddha.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"Subhuti, do you think that you can measure all of the space in the Eastern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Heavens?"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"No, Most Honored One. One cannot possibly measure all of the space in the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Eastern Heavens."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"Subhuti, can space in all the Western, Southern, and Northern Heavens, both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above and below, be measured?"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"No, Most Honored One. One cannot possibly measure all the space in the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Western, Southern, and Northern Heavens."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"Well, Subhuti, the same is true of the merit of the disciple who practices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compassion and charity without any attachment to appearances, without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cherishing any idea of form. It is impossible to measure the merit they will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accrue. Subhuti, my disciples should let their minds absorb and dwell in the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teachings I have just given."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Chapter 5. Physical Attributes of Buddhahood is Illusive and Unreal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"Subhuti, what do you think? Can the Buddha be recognized by means of his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bodily form?"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"No, Most Honored One, the Buddha cannot be recognized by means of his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bodily form. Why? Because when the Buddha speaks of bodily form, it is not 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real form, but only an illusion."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Buddha then spoke to Subhuti: "All that has a form is illusive and unreal.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When you see that all forms are illusive and unreal, then you will begin to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perceive your true Buddha nature."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Chapter 6. Awaken Faith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Subhuti respectfully asked the Buddha, "Most Honored One! In the future, if 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person hears this teaching, even if it is only a phrase or sentence, is it possible for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that person to have a true faith and knowledge of Enlightenment awaken 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their mind?"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"Without a doubt, Subhuti. Even 500 years after the Enlightenment of this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Buddha there will be some who are virtuous and wise; and while practicing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compassion and charity, they will believe in the words and phrases of this Sutra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and will awaken their minds purely. After they come to hear these teachings,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they will be inspired with belief. This is because, when some people hear these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words, they will have understood intuitively that these words are the truth.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"But you must also remember, Subhuti, that such persons have long ago planted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seeds of goodness and merit that lead to this realization. They have planted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seeds of good deeds and charity not simply before one Buddhist temple, or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two temples, or five, but before hundreds of thousands of Buddhas and temples.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So when a person who hears the words and phrases of this Sutra is ready for it to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happen, a pure faith and clarity can awaken within their minds.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"Subhuti, any person who awakens faith upon hearing the words or phrases of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this Sutra will accumulate countless blessings and merit.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"How do I know this? Because this person must have discarded all arbitrary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notions of the existence of a personal self, of other people, or of a universal self.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Otherwise their minds would still grasp after such relative conceptions.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Furthermore, these people must have already discarded all arbitrary notions of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non-existence of a personal self, other people, or a universal self. Otherwise,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their minds would still be grasping at such notions. Therefore anyone who seeks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total Enlightenment should discard not only all conceptions of their own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selfhood, of other selves, or of a universal self, but they should also discard all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notions of the non-existence of such concepts.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“When the Buddha explains these things using such concepts and ideas,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people should remember the unreality of all such concepts and ideas. They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should recall that in teaching spiritual truths the Buddha always uses these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concepts and ideas in the way that a raft is used to cross a river. Once the river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has been crossed over, the raft is of no more use, and should be discarded.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These arbitrary concepts and ideas about spiritual things need to be explained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to us as we seek to attain Enlightenment. However, ultimately these arbitrary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conceptions can be discarded. Think Subhuti, isn't it even more obvious that we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should also give up our conceptions of non-existent things?"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Chapter 7. No Attainment, No Teaching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Then Buddha asked Subhuti, "What do you think, Subhuti, has the Buddha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arrived at the highest, most fulfilled, most awakened and enlightened mind?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Does the Buddha teach any teaching?"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Subhuti replied, "As far as I have understood the Buddha's teachings, there is no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independently existing object of mind called the highest, most fulfilled,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awakened or enlightened mind. Nor is there any independently existing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teaching that the Buddha teaches. Why? Because the teachings that the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Buddha has realized and spoken of cannot be conceived of as separate,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independent things and therefore cannot be described. The truth in them is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uncontainable and inexpressible. It neither is, nor is it not. What does this mean?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What this means is that Buddhas and disciples are not enlightened by a set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method of teachings, but by an internally intuitive process which is spontaneous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and is part of their own inner nature."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Chapter 8. Real Merit Has No Merit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"Let me ask you Subhuti? If a person filled over ten thousand galaxies with the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seven treasures for the purpose of compassion, charity, and giving alms, would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this person not gain great merit and spread much happiness?"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"Yes, Most Honored One. This person would gain great merit and spread much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happiness, even though, in truth, this person does not have a separate existence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to which merit could accrue. Why? Because this person's merit is characterized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with the quality of not being merit."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Buddha continued, "Then suppose another person understood only four lines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of this Sutra, but nevertheless took it upon themselves to explain these lines to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someone else. This person's merit would be even greater than the other person's.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Why? Because all Buddhas and all the teachings and values of the highest, most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fulfilled, most awakened minds arise from the teachings in this Sutra. And yet,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even as I speak, Subhuti, I must take back my words as soon as they are uttered,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for there are no Buddhas and there are no teachings."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Chapter 9. No Returning and Not Returning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Buddha then asked, "What do you think, Subhuti, does one who has entered the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stream which flows to Enlightenment, say 'I have entered the stream'?"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"No, Buddha", Subhuti replied. "A true disciple entering the stream would not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think of themselves as a separate person that could be entering anything. Only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that disciple who does not differentiate themselves from others, who has no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regard for name, shape, sound, odor, taste, touch or for any quality can truly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be called a disciple who has entered the stream."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Buddha continued, "Does a disciple who is subject to only one more rebirth say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to himself, 'I am entitled to the honors and rewards of a Once-to-be-reborn.'?"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"No, Blessed One. 'Once-to-be-reborn' is only a name. There is no passing away,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or coming into, existence. Only one who realizes this can really be called 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disciple."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"Subhuti, does a venerable One who will never more be reborn as a mortal say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to himself, 'I am entitled to the honor and rewards of a Non-returner.'?"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"No, Perfectly Enlightened One. A 'Non-returner' is merely a name. There is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actually no one returning and no one not-returning."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"Tell me, Subhuti. Does a Buddha say to himself, 'I have obtained Perfect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Enlightenment.'?"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"No, Blessed One. There is no such thing as Perfect Enlightenment to obtain. If 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Perfectly Enlightened Buddha were to say to himself, 'I am enlightened' he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would be admitting there is an individual person, a separate self and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personality, and would therefore not be a Perfectly Enlightened Buddha."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Subhuti then said, "Most Honored One! You have said that I, Subhuti, excel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amongst thy disciples in knowing the bliss of Enlightenment, in being perfectly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content in seclusion, and in being free from all passions. Yet I do not say to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myself that I am so, for if I ever thought of myself as such then it would not be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true that I escaped ego delusion. I know that in truth there is no Subhuti and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therefore Subhuti abides nowhere, that he neither knows nor does he not know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bliss, and that he is neither free from nor enslaved by his passions."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Chapter 10. Purify Thoughts from All the Senses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Buddha then continued, "What do you think, Subhuti? When I was in 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previous life, with Dipankara Buddha, did I receive any definite teaching or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attain any degree of self-control, whereby I later became a Buddha?"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"No, honorable one. When you were a disciple of Dipankara Buddha, in truth,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you received no definite teaching, nor did you attain any definite degree of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self-control."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"Subhuti, know also that, if any Buddha would say 'I will create a paradise,' he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would speak falsely. Why? Because a paradise cannot be created nor can it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not be uncreated.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"A disciple should develop a mind which is in no way dependent upon sights,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sounds, smells, tastes, sensory sensations or any mental conceptions. A disciple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should develop a mind which does not rely on anything.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"Therefore, Subhuti, the minds of all disciples should be purified of all thoughts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that relate to seeing, hearing, tasting, smelling, touching, and discriminating.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They should use their minds spontaneously and naturally, without being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constrained by preconceived notions arising from the senses.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"Suppose, Subhuti, a man had an enormous body. Would the sense of personal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existence he had also be enormous?"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"Yes, indeed, Buddha," Subhuti answered. "His sense of personal existence would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be enormous. But the Buddha has taught that personal existence is just a name,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for it is in fact neither existence nor non-existence. So it only has the name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'personal existence'."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Chapter 11. Merits of this Sutra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"Subhuti, if there were as many Ganges rivers as the number of grains of sand in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 Ganges, would you say that the number of grains of sand in all those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Ganges rivers would be very many?"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Subhuti answered, "Very many indeed, Most Honored One. If the number of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Ganges rivers were that large, how much more so would be the number of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grains of sand in all those Ganges rivers."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"Subhuti, I will declare a truth to you. If a good man or a good woman filled over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ten thousand galaxies of worlds with the seven treasures for each grain of sand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 all those Ganges rivers, and gave it all away for the purpose of compassion,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charity and giving alms, would this man or woman not gain great merit and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spread much happiness?"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Subhuti replied, "Very much so, Most Honored One."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"Subhuti, if after studying and observing even a single stanza of this Sutra,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another person were to explain it to others, the happiness and merit that would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result from this virtuous act would be far greater."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Chapter 12. The Most Extraordinary Merit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"Furthermore, Subhuti, if any person in any place were to teach even four lines of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this Sutra, the place where they taught it would become sacred ground and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would be revered by all kinds of beings. How much more sacred would the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place become if that person then studied and observed the whole Sutra!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Subhuti, you should know that any person who does that would surely attain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something rare and profound. Wherever this Sutra is honored and revered there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is a sacred site enshrining the presence of the Buddha or one of the Buddha's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most venerable disciples."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Chapter 13. A Diamond that will Cut Away all Arbitrary Conceptions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Subhuti said to the Buddha, "By what name shall we know this Sutra so that it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can be honored and studied?"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 Buddha replied, "This Sutra shall be known as The Diamond that cuts through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Illusion.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“By this name it shall be revered and studied and observed. What does this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name mean? It means that when the Buddha named it, he did not have in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mind any definite or arbitrary conception, and so named it. This Sutra is hard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and sharp, like a diamond that will cut away all arbitrary conceptions and bring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one to the other shore of Enlightenment."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"What do you think, Subhuti? Has the Buddha taught any definite teaching in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this Sutra?"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"No, the Buddha has not taught any definite teaching in this Sutra."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"What do you think, Subhuti? Are there many particles of dust in this vast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universe?"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Subhuti replied: "Yes, many, Most Honored One!"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"Subhuti, when the Buddha speaks of particles of dust, it does not mean I am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thinking of any definite or arbitrary thought, I am merely using these words as 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figure of speech. They are not real, only illusion. It is just the same with the word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universe; these words do not assert any definite or arbitrary idea, I am only using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words as words.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"Subhuti, what do you think? Can the Buddha be perceived by means of his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thirty-two physical characteristics?"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"No, Most Honored One. The Buddha cannot be perceived by his thirty-two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physical characteristics. Why? Because the Buddha teaches that they are not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real but are merely called the thirty-two physical characteristics."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"Subhuti, if a good and faithful person, whether male or female, has, for the sake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of compassion and charity, been sacrificing their life for generation upon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generation, for as many generations as the grains of sands in 3,000 universes;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and another follower has been studying and observing even a single section of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this Sutra and explains it to others, that person's blessings and merit would be far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greater."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Chapter 14. A Mind without Attachments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At that time, after listening to this Sutra, Subhuti had understood its profound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meaning and was moved to tears.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He said, "What a rare and precious thing it is that you should deliver such 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deeply profound teaching. Since the day I attained the eyes of understanding,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thanks to the guidance of the Buddha, I have never before heard teachings so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deep and wonderful as these. Most Honored One, if someone hears this Sutra,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and has pure and clear confidence in it they will have a profound insight into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truth. Having perceived that profound insight, that person will realize the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rarest kind of virtue. Most Honored One, that insight into the truth is essentially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not insight into the truth, but is what the Buddha calls insight into the truth."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"Most Honored One, having listened to this Sutra, I am able to receive and retain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it with faith and understanding. This is not difficult for me, but in ages to come - in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the last five hundred years, if there is a person who hears this Sutra, who receives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and retains it with faith and understanding, then that person will be a rare one, 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person of most remarkable achievement. Such a person will be able to awaken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pure faith because they have ceased to cherish any arbitrary notions of their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own selfhood, other selves, living beings, or a universal self. Why? Because if they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continue to hold onto arbitrary conceptions as to their own selfhood, they will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be holding onto something that is non-existent. It is the same with all arbitrary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conceptions of other selves, living beings, or a universal self. These are all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expressions of non-existent things. Buddhas are Buddhas because they have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been able to discard all arbitrary conceptions of form and phenomena, they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have transcended all perceptions, and have penetrated the illusion of all forms."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The Buddha replied: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"So it is, Subhuti. Most wonderfully blest will be those beings who, on hearing this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Sutra, will not tremble, nor be frightened, or terrified in any way. And why? The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Buddha has taught this Sutra as the highest perfection. And what the Buddha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teaches as the highest perfection, that also the innumerable Blessed Buddhas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do teach. Therefore is it called the 'highest perfection'.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"Subhuti, when I talk about the practice of transcendent patience, I do not hold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onto any arbitrary conceptions about the phenomena of patience, I merely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refer to it as the practice of transcendent patience. And why is that? Because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when, thousands of lifetimes ago, the Prince of Kalinga severed the flesh from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my limbs and my body I had no perception of a self, a being, a soul, or 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universal self. If I had cherished any of these arbitrary notions at the time my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limbs were being torn away, I would have fallen into anger and hatred.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"I also remember Subhuti that during my five hundred previous lives I had used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life after life to practice patience and to look upon my life humbly, as though I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were a saint called upon to suffer humility. Even then my mind was free of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arbitrary conceptions of the phenomena of myself, a being, a soul, or 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universal self.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"Therefore, Subhuti, disciples should leave behind all distinctions of phenomena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and awaken the thought of the attainment of Supreme Enlightenment. A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disciple should do this by not allowing their mind to depend upon ideas evoked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by the world of the senses - by not allowing their mind to depend upon ideas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stirred by sounds, odors, flavors, sensory touch, or any other qualities. The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disciple's mind should be kept independent of any thoughts that might arise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within it. If the disciple's mind depends upon anything in the sensory realm it will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have no solid foundation in any reality. This is why Buddha teaches that the mind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of a disciple should not accept the appearances of things as a basis when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exercising charity. Subhuti, as disciples practice compassion and charity for the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welfare of all living beings they should do it without relying on appearances,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and without attachment. Just as the Buddha declares that form is not form, so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he also declares that all living beings are, in fact, not living beings."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Chapter 15. The Sutra Is a Supreme Vehicle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"Subhuti, if on the one hand, a son or daughter of a good family gives up his or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her life in the morning as many times as there are grains of sand in the Ganges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river as an act of generosity, and gives as many again in the afternoon and as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many again in the evening, and continues doing so for countless ages; and if,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on the other hand, another person listens to this Sutra with complete confidence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and without contention, that person's happiness will be far greater. But the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happiness of one who writes this Sutra down, receives, recites, and explains it to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others cannot even be compared it is so great.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"Subhuti, we can summarize by saying that the merit and virtue of this Sutra is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inconceivable, incalculable and boundless. The Buddha has declared this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teaching for the benefit of initiates on the path to Enlightenment; he has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declared it for the benefit of initiates on the path to Nirvana. If there is someone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capable of receiving, practicing, reciting, and sharing this Sutra with others, the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Buddha will see and know that person, and he or she will receive immeasurable,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incalculable, and boundless merit and virtue. Such a person is known to be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carrying the Supreme Enlightenment attained by the Buddha. Why? Subhuti, if 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person is satisfied with lesser teachings than those I present here, if he or she is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still caught up in the idea of a self, a person, a living being, or a universal self,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then that person would not be able to listen to, receive, recite, or explain this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Sutra to others.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"Subhuti, wherever this Sutra shall be observed, studied and explained, that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place will become sacred ground to which countless spiritually advanced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beings will bring offerings. Such places, however humble they may be, will be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revered as though they were famous temples, and countless pilgrims will come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there to worship. Such a place is a shrine and should be venerated with formal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ceremonies, and offerings of flowers and incense. That is the power of this Sutra."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Chapter 16. Purgation of Bad Karma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"Furthermore, Subhuti, if a good man or good woman who accepts, upholds,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reads or recites this Sutra is disdained or slandered, if they are despised or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insulted, it means that in prior lives they committed evil acts and as a result are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now suffering the fruits of their actions. When their prior life's evil acts have finally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been dissolved and extinguished, he or she will attain the supreme clarity of the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most fulfilled, and awakened mind.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"Subhuti, in ancient times before I met Dipankara Buddha, I had made offerings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to and had been attendant of all 84,000 million Buddhas. If someone is able to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receive, recite, study, and practice this Sutra in a later, more distant age, then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the happiness and merit brought about by this virtuous act would be hundreds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of thousands of times greater than that which I brought about by my service to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 Buddhas in ancient times. In fact, such happiness and merit cannot be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conceived or compared with anything, even mathematically. If I were to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explain all this in detail now some people might become suspicious and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disbelieving, and their minds may even become disoriented or confused.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Subhuti, you should know that the meaning of this Sutra is beyond conception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and discussion. Likewise, the fruit resulting from receiving and practicing this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Sutra is beyond conception and discussion."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Chapter 17. All Dharmas Are Non-Dharmas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At that time, the venerable Subhuti then asked the Buddha, "World-Honored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One, may I ask you a question again? If sons or daughters of a good family want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to develop the highest, most fulfilled and awakened mind, if they wish to attain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the Highest Perfect Wisdom, what should they do to help quiet their drifting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minds and master their thinking?"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The Buddha replied: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"Subhuti, a good son or daughter who wants to give rise to the highest, most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fulfilled, and awakened mind must create this resolved attitude of mind: 'I must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help to lead all beings to the shore of awakening, but, after these beings have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become liberated, in truth I know that not even a single being has been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liberated.' Why is this so? If a disciple cherishes the idea of a self, a person, 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living being or a universal self, then that person is not an authentic disciple.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Why? Because in fact there is no independently existing object of mind called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the highest, most fulfilled, and awakened mind.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"What do you think, Subhuti? In ancient times, when the Buddha was living with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Dipankara Buddha, did he attain anything called the highest, most fulfilled, and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awakened mind?”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"No, Most Honored One. According to what I understand from the teachings of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the Buddha, there is no attaining of anything called the highest, most fulfilled,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and awakened mind."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The Buddha said: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"You are correct, Subhuti. In fact, there does not exist any so-called highest,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most fulfilled, and awakened mind that the Buddha attains. Because if there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had been any such thing, Dipankara Buddha would not have predicted of me,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'In the future, you will come to be a Buddha known as The Most Honored One'.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This prediction was made because there is, in fact, nothing to be attained.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Someone would be mistaken to say that the Buddha has attained the highest,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most fulfilled, and awakened mind because there is no such thing as a highest,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most fulfilled, or awakened mind to be attained."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"Subhuti, a comparison can be made with the idea of a large human body.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What would you understand me to mean if I spoke of a 'large human body'?"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"I would understand that the Buddha was speaking of a 'large human body' not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as an arbitrary conception of its being, but as a series of words only. I would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understand that the words carried merely an imaginary meaning. When the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Buddha speaks of a large human body, he uses the words only as words."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"Subhuti, it is just the same when a disciple speaks of liberating numberless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sentient beings. If they have in mind any arbitrary conception of sentient beings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or of definite numbers, then they are unworthy of being called a disciple.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Subhuti, my teachings reveal that even such a thing as is called a 'disciple' is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non-existent. Furthermore, there is really nothing for a disciple to liberate."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"A true disciple knows that there is no such thing as a self, a person, a living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being, or a universal self. A true disciple knows that all things are devoid of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selfhood, devoid of any separate individuality."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To make this teaching even more emphatic, the Buddha continued,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"If a disciple were to speak as follows, 'I have to create a serene and beautiful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Buddha field', that person is not yet truly a disciple. Why? What the Buddha calls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 'serene and beautiful Buddha field' is not in fact a serene and beautiful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Buddha field. And that is why it is called a serene and beautiful Buddha field.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Subhuti, only a disciple who is wholly devoid of any conception of separate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selfhood is worthy of being called a disciple."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Chapter 18. All Thoughts Are Intangible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 Buddha then asked Subhuti, "What do you think? Does the Buddha have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human eyes?"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"Subhuti replied, "Yes, he has human eyes."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"Does he have the eyes of Enlightenment?"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"Of course, the Buddha has the eyes of Enlightenment, otherwise he would not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be the Buddha."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"Does the Buddha have the eyes of transcendent intelligence?"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"Yes, the Buddha has the eyes of transcendent intelligence."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"Does the Buddha have the eyes of spiritual intuition?"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"Yes, Blessed One, the Buddha has the eyes of spiritual intuition."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"Does the Buddha have the eyes of love and compassion for all sentient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beings?"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Subhuti agreed and said, "You love all sentient life."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"What do you think, Subhuti? When I referred to the grains of sand in the river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Ganges, did I assert that they were truly grains of sand?"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"No blessed One, you only spoke of them as grains of sand."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"Subhuti, if there were as many Ganges rivers as there are grains of sand in the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river Ganges, and if there were as many buddhalands as there are grains of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sand in all those innumerable rivers, would these buddhalands be considered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numerous?"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"Very numerous indeed."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"Subhuti, I know the mind of every sentient being in all the host of universes,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regardless of any modes of thought, conceptions or tendencies. For all modes,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conceptions and tendencies of thought are not mind. And yet they are called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'mind'. Why? It is impossible to retain a past thought, to seize a future thought,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and even to hold onto a present thought."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Chapter 19. No Merit Is Great Merit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The Buddha continued: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"What do you think Subhuti? If a follower were to give away enough treasures to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fill 3,000 universes, would a great blessing and merit incur to him or her?"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Subhuti replied, "Honored one, such a follower would acquire considerable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blessings and merit."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The Buddha said: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"Subhuti, if such a blessing had any substantiality, if it were anything other than 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figure of speech, the Most Honored One would not have used the words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'blessings and merit'."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Chapter 20. Transcending Physical Attributes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"Subhuti, what do you think, should one look for Buddha in his perfect physical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body?"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"No, Perfectly Enlightened One, one should not look for Buddha in his perfect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physical body. Why? The Buddha has said that the perfect physical body is not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the perfect physical body. Therefore it is called the perfect physical body."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"Subhuti, what do you think, should one look for Buddha in all his perfect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appearances?"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"No Most Honored One, one should not look for Buddha in all his perfect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appearances. Why? The Buddha has said perfect appearances are not perfect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appearances. Therefore they are called perfect appearances."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Chapter 21. No Truth Can be Spoken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"Subhuti, do not maintain that the Buddha has this thought: 'I have spoken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spiritual truths.' Do not think that way. Why? If someone says the Buddha has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spoken spiritual truths, he slanders the Buddha due to his inability to understand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what the Buddha teaches. Subhuti, as to speaking truth, no truth can be spoken.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Therefore it is called 'speaking truth'."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At that time Subhuti, the wise elder, addressed the Buddha, "Most Honored One,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will there be living beings in the future who believe in this Sutra when they hear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it?"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The Buddha said: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"The living beings to whom you refer are neither living beings nor not living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beings. Why? Subhuti, all the different kinds of living beings the Buddha speaks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of are not living beings. But they are referred to as living beings."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Chapter 22. No Attainment Is Supreme Enlightenment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Subhuti again asked, "Blessed One, when you attained complete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Enlightenment, did you feel in your mind that nothing had been acquired?"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The Buddha replied: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"That is it exactly, Subhuti. When I attained total Enlightenment, I did not feel, as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the mind feels, any arbitrary conception of spiritual truth, not even the slightest.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Even the words 'total Enlightenment' are merely words, they are used merely as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 figure of speech."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Chapter 23. All Dharmas Are Equal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"Furthermore Subhuti, what I have attained in total Enlightenment is the same as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what all others have attained. It is undifferentiated, regarded neither as a high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state, nor a low state. It is wholly independent of any definite or arbitrary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conceptions of an individual self, other selves, living beings, or a universal self."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"Subhuti, when someone is selflessly charitable, they should also practice being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ethical by remembering that there is no distinction between one's self and the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selfhood of others. Thus one practices charity by giving not only gifts, but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through kindness and sympathy. Practice kindness and charity without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attachment and you can become fully enlightened."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"Subhuti, what I just said about kindness does not mean that when someone is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being charitable they should hold onto arbitrary conceptions about kindness, for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kindness is, after all, only a word and charity needs to be spontaneous and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selfless, done without regard for appearances."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Chapter 24. The Merits of Transmitting the Sutra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The Buddha continued: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"Subhuti, if a person collected treasures as high as 3,000 of the highest mountains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and gave them all to others, their merit would be less than what would accrue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to another person who simply observed and studied this Sutra and, out of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kindness, explained it to others. The latter person would accumulate hundreds of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times the merit, hundreds of thousands of millions of times the merit. There is no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conceivable comparison."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Chapter 25. There Are No Beings to Liberate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"Subhuti, do not say that the Buddha has the idea, 'I will lead all sentient beings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to Nirvana.' Do not think that way, Subhuti. Why? In truth there is not one single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being for the Buddha to lead to Enlightenment. If the Buddha were to think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there was, he would be caught in the idea of a self, a person, a living being, or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 universal self. Subhuti, what the Buddha calls a self essentially has no self in the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way that ordinary persons think there is a self. Subhuti, the Buddha does not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regard anyone as an ordinary person. That is why he can speak of them as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ordinary persons."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Chapter 26. Seek the Buddha Not in Form or Sound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Then the Buddha inquired of Subhuti: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"What do you think Subhuti? Is it possible to recognize the Buddha by the 32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physical marks?"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Subhuti replied, "Yes, Most Honored One, the Buddha may thus be recognized."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"Subhuti, if that were true then Chakravartin, the mythological king who also had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the 32 marks, would be called a Buddha."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Then Subhuti, realizing his error, said, "Most Honored One, now I realize that the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Buddha cannot be recognized merely by his 32 physical marks of excellence."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The Buddha then said: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"Should anyone, looking at an image or likeness of the Buddha, claim to know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the Buddha and worship him, that person would be mistaken, not knowing the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true Buddha."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Chapter 27. Avoid Nihilistic Views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"However, Subhuti, if you think that the Buddha realizes the highest, most fulfilled,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and awakened mind and does not need to have all the marks, you are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mistaken. Subhuti, do not think in that way. Do not think that when one gives rise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to the highest, most fulfilled, and awakened mind, one needs to see all objects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of mind as nonexistent, cut off from life. Please do not think in that way. One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who gives rise to the highest, most fulfilled, and awakened mind does not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contend that all objects of mind are nonexistent and cut off from life. That is not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what I say."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Chapter 28. Bodhisattvas Do Not Accumulate Merits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The Buddha continued: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"Subhuti, if someone gives treasures equal to the number of sands on the shores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of the Ganges river, and if another, having realized the egolessness of all things,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thereby understands selflessness, the latter would be more blessed than the one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who practiced external charity. Why? Because great disciples do not see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blessings and merit as a private possession, as something to be gained."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Subhuti inquired of the Buddha, "What do you mean 'great disciples do not see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blessings and merit as a private possession'?"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The Buddha replied: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"Because those blessings and merit have never been sought after by those great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disciples, they do not see them as private possessions, but they see them as the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common possession of all beings."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Chapter 29. Thata-gata and Tatha-agata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The Buddha said: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"Subhuti, if any person were to say that the Buddha is now coming or going, or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sitting up or lying down, they would not have understood the principle I have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been teaching. Why? Because while the expression 'Buddha’ means 'he who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has thus come, thus gone,' the true Buddha is never coming from anywhere or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going anywhere. The name 'Buddha' is merely an expression, a figure of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speech."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One who has thus gone (tathā-gata) and one who has thus come (tathā-āgata).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Chapter 30. The Nature of the World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The Buddha resumed: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"Subhuti, if any good person, either man or woman, were to take 3,000 galaxies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and grind them into microscopic powder and blow it into space, what do you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think, would this powder have any individual existence?"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"Subhuti replied, "Yes, as a microscopic powder blown into space, it might be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said to have a relative existence, but as you use words, it has no existence. The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words are used only as a figure of speech. Otherwise the words would imply 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belief in the existence of matter as an independent and self-existent thing,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which it is not."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"Furthermore, when the Most Honored One refers to the '3,000 galaxies,' he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could only do so as a figure of speech. Why? Because if the 3,000 galaxies really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existed, their only reality would consist in their cosmic unity. Whether as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microscopic powder or as galaxies, what does it matter? Only in the sense of the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cosmic unity of ultimate being can the Buddha rightfully refer to it."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The Buddha was very pleased with this reply and said: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"Subhuti, although ordinary people have always grasped after an arbitrary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conception of matter and galaxies, the concept has no true basis; it is an illusion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of the mortal mind. Even when it is referred to as 'cosmic unity' it is unthinkable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and unknowable."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Chapter 31. Extinction of the Four Views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The Buddha continued: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"If any person were to say that the Buddha, in his teachings, has constantly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referred to himself, to other selves, to living beings, or to a universal self, what do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you think, would that person have understood my meaning?"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Subhuti replied, "No, blessed One. That person would not have understood the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meaning of your teachings. For when you refer to those things, you are not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referring to their actual existence; you only use the words as figures of speech,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as symbols. Only in that sense can words be used, for (1) conceptions, (2) ideas,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(3) limited truths, and (4) spiritual truths have no more reality than have matter or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phenomena."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Then the Buddha made his meaning even more emphatic by saying: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"Subhuti, when people begin their practice of seeking to attaining total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Enlightenment, they ought to see, to perceive, to know, to understand, and to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realize that all things and all spiritual truths are no-things; and, therefore, they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ought not to conceive within their minds any arbitrary conceptions whatsoever."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Chapter 32. All Phenomena Are Illusions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Buddha continued: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"Subhuti, if anyone gave to the Buddha an immeasurable quantity of the seven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treasures sufficient to fill the whole universe; and if another person, whether 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man or woman, in seeking to attain complete Enlightenment were to earnestly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and faithfully observe and study even a single section of this Sutra and explain it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to others, the accumulated blessing and merit of that latter person would be far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greater.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"Subhuti, how can one explain this Sutra to others without holding in mind any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arbitrary conception of forms or phenomena or spiritual truths? It can only be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done, Subhuti, by keeping the mind in perfect tranquility and free from any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attachment to appearances.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"So I say to you—This is how to contemplate our conditioned existence in this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fleeting world: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Like a tiny drop of dew, or a bubble floating in a stream;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Like a flash of lightning in a summer cloud,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Or a flickering lamp, an illusion, a phantom, or a dream.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"So is all conditioned existence to be seen."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Thus spoke Buddha.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Another translation on “How to contemplate our conditioned existence in this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fleeting world: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All conditioned phenomena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Are like dreams, illusions, bubbles, or shadows;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Like drops of dew, or flashes of lightning.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Thusly should they be contemplated.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 Brief History of The Diamond Sutra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The World's Earliest Dated Printed Book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Diamond Sutra. Cave 17, Dunhuang, ink on paper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British Library from "Landmarks in Printing: Diamond Sutra"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The first translation of the Diamond Sūtra into Chinese is thought to have been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made in 401 C.E. by the venerated and prolific translator Kumarajiva. His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translation style is distinctive, possessing a flowing smoothness that reflects his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prioritization on conveying the meaning as opposed to precise literal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rendering. The Kumārajīva translation has been particularly highly regarded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over the centuries, and it is this version that appears on the 868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C.E. Dunhuang scroll. In addition to the Kumārajīva translation, a number of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later translations exist. The Diamond Sūtra was again translated from Sanskrit into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Chinese by Bodhiruci in 509 C.E., Paramartha in 558 C.E., Xuanzangin in 648 C.E.,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and Yijing in 703 C.E.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"Hidden for centuries in a sealed-up cave in north-west China, this copy of the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'Diamond Sutra' is the world's earliest complete survival of a dated printed book.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Seven strips of yellow-stained paper were printed from carved wooden blocks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and pasted together to form a scroll over 5m long.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Though written in Chinese, the text is one of the most important sacred works of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the Buddhist faith, which was founded in India. Although not the earliest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example of a printed book, it is the oldest we have bearing a date. By the time it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was made, block-printing had been practiced in the Far East for more than a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century. The quality of the illustration at the opening of this Sutra' shows the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carver of the printing blocks to have been a man of considerable experience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and skill.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The colophon, at the inner end, reads: 'Reverently [caused to be] made for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universal free distribution by Wang Jie on behalf of his two parents on the 13th of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the 4th moon of the 9th year of Xiantong [i.e. 11th May, AD 868]'. " The scroll,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some sixteen feet long, 17 an half feet long and 10 and half inches wide.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In 1900, the secret library (Cave 17) was discovered by Abbot Wang when he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was sweeping out sand and dust from a cave (Cave 16). The secret library is a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small stone room contained well over 10,000 manuscripts and silk paintings,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many of which were Hsuan-tsang's own translations of Buddhist texts, patiently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copied and preserved by Buddhist monks. No one knows when or who bricked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over and whitewashed the door and painted murals on it.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This scroll was requisitioned from a walled-up cave at the 'Caves of the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Thousand Buddhas', near Dunhuang, in North-West China in March 1907 by a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British expedition under the archaeologist Sir Marc Aurel Stein. It was one of a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small number of printed items among many thousands of manuscripts,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comprising a library which must have been sealed up around 1000 C.E.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Although not the earliest example of block printing, it is the earliest which bears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an actual date.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Sir Aurel Stein visited Wang in his cave. Stein took away total of twenty-four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cases, heavy with manuscripts, and five boxes of paintings, embroideries and art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relics, which all had only cost him 130 pounds.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According to National Library of Peking in 1961, the Diamond Sutra is described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as: "The Diamond Sutra, printed in the year 868....is the world's earliest printed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book, made of seven strips of paper joined together with an illustration on the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first sheet which is cut with great skill." The writer adds: "This famous scroll was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stolen over fifty years ago by the Englishman Ssu-t'an-yin [Stein] which causes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people to gnash their teeth in bitter hatred."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The walled city of Dunhuang (Sha-chou) was an outpost on the northwestern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frontier, whose importance was due primarily to its location for it was a military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base on the Silk Road connecting China with Central Asia and the Western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THE DIAMOND SUTRA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world. More recently it has attracted attention because of the Thousand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Buddha caves and the Diamond Sutra.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In the 840s, with the resurgence of the old Confucian and Taoist ideas, China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turned against foreign religions. Buddhism, always criticized by the Confucianists,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came under an imperial ban in 845; over 4,600 temples and monasteries were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shut down and their devotees barred from the religious life. Two decades later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the new emperor rescinded the ban, however Buddhism never revived in quite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the same form. In 1127, the Hsi-hsia, a nomadic tribe from the north, invaded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Dunhuang. The caves, however, retained their importance as a religious site for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several centuries more. The site fell into general neglect during the late Ming era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and lay buried in the desert sands for many years.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At the time of the Hsi-hsia invasion, some person or persons unknown chose one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of the caves as a hiding-place for thousands of Buddhist sutras and other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manuscripts. In the centuries that followed, all memory of this vast storehouse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seems to have been lost, but the precious artifacts survived in safety until the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20th century, when they were rediscovered by an appreciating world.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