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ResearchGate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discussions, statsand author profiles for this publication athttps://www.researchgate.net/publication/320627740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Prajna-paramita-hridaya/The Heart sutra: Bhagavati, the heart of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transcendental knowledge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Preprint October 2017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CITATIONS READS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9,430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author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Shriprakash Sinha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 PUBLICATIONS 25 CITATIONS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 PROFILE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content following this page was uploaded by Shriprakash Sinha on 24 June 2023.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dancement of the downloaded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Prajna-paramita-hridaya/The Heart sutra Bhagavati, the heart of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transcendental knowledge+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shriprakash sinha *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essence of the sutta that is often stated as the heart sutta or the prajna-paramita, is the wisdom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related to the absolute truth or the paramartha, that is experienced in the heart. It is referred to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the foundation stone of the Mahayana Buddhist teachings but in a grander aspect of the nature,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truth can neither be labeled as buddhist or hindu or islamic or christian or sikh or tao or zen or parsi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quantum or social etc. When one meditates the identifications dissolve. It would be wrong for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anyone to say that she/he would be a buddhist when her/his individuality is lost in emptiness during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meditation What remains is awareness and in awareness all grasping and feverishness is lost. This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which makes one transcend into the realms of Buddhahood or completely liberated state is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revered as goddess also and given a name Bhagavati So the mother of all Buddhas or the completely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liberated ones is nothing but the absolute truth that is encased in the prajna-paramita-sutta. One is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raising the female aspect of nature on a higher citadel and terming it as the mother of all Buddhas.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Experiencing the absolute truth in heart takes time but it is packed into a verbalized contorted form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 few words. The sutta tries to capture the un-captured absolute and gives a way to explore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deeper realms of the truth at an experiential level. Note that both the former Buddha and the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bodhisattva-mahasattva enter into emptiness experience the knowledge in their entire mind-body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and after the experience Siddhartha raises Avalokiteshvara to a higher platform and asks him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impart the experienced knowledge in a few words. After the teaching finishes, the Buddha puts 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seal on what the bodhisattva has taught by saying "Well done! This is how it should be taught." One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experienced knowledge but one needs a seal of confirmation. The relevance of this knowledge is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inexplicable given the magnanimity of conflicts and clashes that happen in the mind body complex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pertaining to the spiritual journey one takes. The knowledge is of immense value to those who have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deep conflicting issues in their hearts, that have perturbed them regarding the subtle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aspects of a spiritual journey. Prajna-paramita-sutta aims to assuage the deeper issues that troubles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of a spiritual seeker and makes the path easy enough to reach the goal. The Heart sutra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the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Mahasattipatthan sutra.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Contents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Introduction 3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The importance of experiential knowledge 3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Author's note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The three stages of acquiring knowledge 3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Dedication 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How knowledge is acquired? 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 An example of whether knowledge has settled or not 4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Acknowledgement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 Sutra or sutta 4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4.6 The paradoxical opposites and the two kinds of truths 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4.7 What is prajna-paramita-sutta or Bhagavati the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 Ⓒstriprakash sinha Rights on exposition reserved with the author email.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 of transcendental knowledge? 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shriprakash.sinha@gmail.com ..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†Transliteration of the sutta in Tibetan language and its translation to English lan-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 What is the relevance of this knowledge and ve-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guage by Sarah Harding lama in the Shangpa Kagyu tradition of Tibetan Buddhism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racity of the spirit behind the contents of prajna-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Associate Professor and Core Faculty at Naropa Universityhas been used here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paramita-sutta? 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transliteration and translation were printed for Vajra Vidya Seminar 2005, Vajra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Vidya Institute, Sarnath, India.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work could not have been done without the help of the Vietnamese temple or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Prajna-paramita-sutta or The Heart Sutra 5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Vein Giac Institute at Bodh GayaSincere thanks to Venerable Thich Thong Tanh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allowing the author to record the audio file of the sutta at the temple as well as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A poetry to share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sharing the insights of the sutta during the evening times.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1-16 1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The highest is the simplest the author does not condemn religions or any faith for that mat-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ter. If it has been perceived in that manner, then i apologize be-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Conclusion 16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 hand. To make the point more clear it is not expected that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text will suit everyone, but feel free to acquire whatever is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 References 16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and leave the rest behind.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Author's note Finally the author encourages the readers to acquire and ex-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plore various advanced texts in the references as well as to com-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exposition has been written with a view to open up to those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municate with different beings on this journey to expand one's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interested in this spiritual journeyWhat it brings to the readers is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awareness of the different existing systems in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spiritual journey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way to studyexplore and absorb the spirit behind any spiritual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might take quite some time depending on intensity and in-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injunction, by delving into a particular sutta in detail Usually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terest (may be 5, 10 15, 20 years or may be a life time). But do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 is given or open to all in general but how to unlock the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explore and acquire spiritual knowledge from wherever it comes.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sutta, gain insight into the spirit behind it and finally absorb the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will definitely be of aid at some point in time.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inherent knowledge at an experiential level is missing to many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Transliteration of the sutta in Tibetan language and its transla-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Mere chanting of the sutta has its merits but it does not help one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 to English language by Sarah Harding, lama in the Shangpa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on the journey What is needed is a way to grasp how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Kagyu tradition of Tibetan Buddhism and Associate Professor and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profound knowledge that is locked or sealed in a few words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Faculty at Naropa University has been used here. The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be opened up. The fact is that the highest is the simplest and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transliteration and translation were printed for Vajra Vidya Sem-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sometimes it is so simple that even if it is front, one is unable to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inar 2005, Vajra Vidya Institute, Sarnath, India. In this text, the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it. Thus, here the stress is given on deep meditations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transliteration is in bold, followed by the translation of lama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means of practice and then reading a sutta for theoretical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Sarah Harding in black Wherever necessary the author's expo-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purpose. Note that the individual's experiential knowledge needs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sition follows in the form of notes and questions and answer ses-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stamp or a seal of confirmation in the form of theoretical injune-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sions. Finally errors typos or grammatical mistakes are sole re-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tions of those who have already experienced a particular knowl-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sponsibility of the author and later versions will be corrected at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and expressed it in the form of words for the help of many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endeavour here is to relate the deeper paradoxical opposites the earliest. Important points have been underlined throughout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text.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one faces in a spiritual journey into the realms of truth.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author's journey is long and it is hoped that this exposition Complementary Audio file on Heart Sutra has been made avail-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be of help to those interested. Of particular importance is the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able at - https://sites.google.com/view/shriprakashsinha/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following. In no way there is an effort to influence the reader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shriprakashsinha/recordings Hope it will be of benefit to the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gain a majority of followers. This is because when the heart reader The journey is long and thus please do not be in a hurry,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readythen only knowledge will dawn within an individual. If for all hard work is destroyed in haste. My merits are yours too!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is not readyeven sitting next to a fully liberated one Love and take care!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not help the individual. The former Buddha (the fully liber-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Dedication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ated/enlightened one) at one point explicitly states "it is not my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sangha (the community); it is the sangha of truth". In another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all those who have walked the path into the realms of truth and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case, he clearly states "Do not accept words just out of reverence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helped many on their journey. Masters, teachers mentors of past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by your own personal experience test what has been stated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 and future, who have imparted and who will transmit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move". The whole purpose is to open up the inner potential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in some way or the other for the benefit of myriads of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 being in spiritual dimension.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beings entering existence Finallyheartfelt gratitude to Samsara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author might not have reached the stage of buddhahood,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mother Nature which prepares one for nirvana and finally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still out of personal interest and whatever limited knowledge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parinirvana.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come to awareness the author's intention is to open up the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reader's heart to the spiritual knowledge by bringing into aware-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Acknowledgement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ness, the way to explore the deeper aspects of spiritual realms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to make the reader equipped with tools to explore the spirit This work could not have been done without the help of the Viet-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behind the words of a sutta. In this effort wherever necessary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namese temple or the Vein Giac Institute at Bodh Gaya. Sincere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 references have been given and where possible, the author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to Venerable Thich Thong Tanh for allowing the author to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contributed that which has come to awareness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medita-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 the audio file of the sutta at the temple as well as shar-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 the insights of the sutta during the evening times. Special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that it is not buddh-ism or any other -ism that is impor- thanks to Chon Nha Duyen and Do Thi Tuyet Houng, for bearing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tant. Meditations are not about religions but a way to explore with the author during the 12 days rigorous course of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Prajna-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immeasurable fields beyond the ordinary perceptions of mind Paramita-Hridaya Also Pham Due Tri for delightful engagement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complex. The author is not sure how any religion will match during the discussions of the sutta and his many questions that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experiential knowledge of the heart gained through medita- refined the work Without their presence, this work would not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tions that brings one in harmony with the natural laws. Again, have take the current form.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1-16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Introduction The second form of acquiring knowledge is when the mind starts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contemplate over what has been received through the senses.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this section, we cover the following topics 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second stage when the mind churns over the acquired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⚫The importance of experiential knowledge knowledge in order to grasp the essence behind what is being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stated. This is referred to as chintanmayi panjna (pronounced as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⚫The three stages of acquiring knowledge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chintan-mai pan-ya; chintan is contemplation or pondering over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matter). The way to practice contemplation is to sit with the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⚫How knowledge is acquired?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sutra in the mind. Let the sutra release its flavour and consume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⚫ An example of whether knowledge has settled or not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mind as a chewing gum releases its flavour and consumes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whole taste sensation. It is like one puts the seed in the soil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Sutra or sutta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then the earth provides nutrition to the seed to break and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paradoxical opposites and the two kinds of truths make it grow into a tree Similarlythe sutra in mind is the seed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mind is the earth. The essence of the sutra automatically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What is prajna-paramitasutta or Bhagavati, the heart of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nourishes the mind. This is an important stage as contemplation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transcendental knowledge?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helps in making the mind one pointed and to a certain extent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still. Finally the last stage of the knowledge is when it settles in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What is the relevance of this knowledge and veracity of the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one's heart (definitely not the physical one) This happens, when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spirit behind the contents of prajna-paramita-sutta?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meditation, the heart of a being opens naturally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sponta-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neously to the knowledge that comes to awareness and the heart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The importance of experiential knowledge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easily experiences the spirit behind the knowledge. The experi-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is it important to have experiential knowledge? If experi-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ence of the spirit behind the knowledge in words is the actual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ential knowledge of the heart is not there, then one will state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that happens but requires a lot of time. This final stage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things in a mechanical fashion from the memoryBut if the expe-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called as bhavanamayi panja (pronounced as bhavanamayi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riential knowledge has settled in the heart then knowledge will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pan-ya). Now depending on the texture of the mind and deep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naturally from the heart of that being. So, before we be-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impressions one carries in the flow of consciousness, the time to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gin, an important note to all readers. The experiential knowledge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acquire the experiential knowledge varies. This does not mean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spirit behind the words is indispensable in progress. The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one is superior or inferior or contemporary to the other. It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difference will persist to some extent between the frequency of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indicates how much one is closer to such knowledge through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sound and the experience This is mainly due to the fact that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the heart. Thus the cycle of meditation (ie prac-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word or a mantra (certain frequencies of sound) or a symbol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tice), contemplation (ie pondering long over the what has been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a limitation of a boundary and tries to capture that which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stated and why it has been stated in such a manner) and read-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cannot be captured. Nevertheless for the ease of explanation a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 or listening or seeing or sensing the knowledge goes on till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dialogue has been established Note that experiential knowledge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or panjna dawns in heart.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dawning from meditations are a practical way to grasp the spirit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behind what is being stated. So the best way is to meditate and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4.3 How knowledge is acquired?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read any spiritual injunction and then contemplate. This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cycle needs to be repeated again and again before the knowl-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knowledge. The knowledge is already present in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will open up in one's awareness. Here knowledge is not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nature. But the way to acquire knowledge must be known The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which helps one to get a livelihood, but rather that which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journey is of greater importance as it will lead one to the goal.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helps acquire wisdom which leads to a deeper understanding of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 of nirvana is there right now, but it is connected to the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from a spiritual perspective. So (1) practice (meditation), (2)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journey So it is extremely valuable to know the way to acquire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theory (reading of spiritual knowledge) and (3) contemplation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knowledge. One needs to have a solid grasp of the fundamentals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(pondering over what has been read and why things have been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lower classes to progress well at higher and simpler levels.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stated the way they have been) go hand in hand. All three are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"meditate, meditate and meditate and a way is ... sit still and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connected as different legs of a table. They all have importance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be". The seating requires the the right amount of effort but the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if you pull one, the other two will come along.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happenings in the mind body complex are effortless and reveal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itself naturally and spontaneouslywithout any force or influence.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The three stages of acquiring knowledge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eyes closed and spine erect sit still and be An example -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Now, why this process needs to be followed when dealing with the lotus flower rests gently on the surface of a pond and is still.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spiritual injunctions? The basic principle is as follows - Knowl- But the happening within the petals of the flower is natural and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settles in three different ways. One has heard, read, seen spontaneous It is better to sit under a tree or near a pond. There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acquired knowledge though the senses This knowledge is lim- is no want to go for no search to go on, no journey to be taken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ited to the domain of senses and has its limitations. This is the and no effort to be put forth. Nothing to say, nothing to do and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form of acquiring knowledge and is referred to as srutmayi nothing to become. Just sit still and be. In awareness, each and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panjna (pronounced as shrut-mai pan-ya panjna is knowledge or every aspect comes to awareness and passes offLet nature unfold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wisdom; srut is heard Note - panjna is also written as prajna) itself! After meditation, open any text and read a line or two and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1-16 |3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 contemplate or be with what one has read. This process is 4.6 The paradoxical opposites and the two kinds of truths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cyclic in nature until the srutmayi prajna becomes chintanmayi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another importance is the fact that explanations will appear to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prajna which eventually turns into bhavanamayi prajna.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contradictory or paradoxically opposite to each other mainly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to the existence of two aspects of truth - one the absolute or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4.4 An example of whether knowledge has settled or not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paramartha and the other the relative or the samvritti. All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explanations are basically distortions of aspects of the absolute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example everyone knows that death is going to happen. But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truth. Now it is the nature of truth that it makes one speech-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are two ways by which one can see that knowledge appear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less. Truth is not in words What one experiences in one's heart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is when one expresses the knowledge in an uneasy state of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truth. It might and often cannot be expressed in words but it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 and a disturbed mind - "Heh! Everyone knows that death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there as experiential knowledge. When Siddhartha the Gautma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going to happen!" and another is when one expresses the same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crossed the gate of nirvana or rather nirvana happened in him, he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in with a calm heart and an undisturbed mind - "yes!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remained silent for seven days and nights. It is said that the entire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 death is bound to happen as with each breath every species has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cosmos was waiting to hear from him and he could not speak. Fi-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walked one step closer to death!" In the second expression, one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nallya few beings appeared in front of him and requested him to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speaks from one's heart as one has experienced death in medita-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speak. They knew something beautiful had transpired within this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tion. That knowledge of death has already known experientially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 and wanted to hear and all he could say was. "Those who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the heart. It has come to awareness that the individuality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 know without my saying. Those who do not know will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gone through the death through experience. Thus in the sec-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know even if speak. Thus i am silent!" It is another story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expression knowledge appears from the heart. Contrary to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he was forced to speak after many requests for the benefit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this, in the first case, when the knowledge has not settled prop-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those who were on the borderline of being tipped into enlight-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erly in heart or has been lost due to deep impressions in mind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enment. So coming back the exposition below will use relative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 complex, one feels perturbed in both heart and mind. The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truths as a means to clear the understanding of acquiring knowl-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calmness of the heart is vitiated and thus the mind remains dis-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edge, the way to acquire knowledge and how one can experience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turbed while expressing the same knowledge.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essence of the spirit behind the subtle dimension of truth in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context of Bhagavati The heart of transcendental knowledge or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 Sutra or sutta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prajna-paramita-sutta. Paradoxically opposite views will be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Thus, the fundamental aspect is that meditation helps in gaining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explained in greater detail as the exposition advances.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experiential knowledge behind the spirit of the knowledge that is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packed and transmitted in these sutras or suttas. A sutra or sutta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4.7 What is prajna-paramita-sutta or Bhagavati, the heart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nothing but an expression in words (for the good of many on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transcendental knowledge?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spiritual path) of an experiential knowledge that has come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awareness and absorbed in the heart One finds them across.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essence of the sutta that is often stated as the heart sutta or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cultures and traditions So if one reads any spiritual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prajna-paramita is the wisdom related to the absolute truth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knowledge, be careful of not reading it as a novel or for that mat-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the paramartha, that is experienced in the heart. It is referred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 to pass time. Meditate read and contemplate. Let the medi-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as the foundation stone of the Mahayana Buddhist teachings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tation clear the deeper impressions in the mind so that the bowl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in a grander aspect of the nature, truth can neither be labeled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mind becomes transparent and in awareness the essence of as buddhist or hindu or islamic or christian or sikh or tao or zen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spirit behind the knowledge unfolds itself Here nature re-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parsi or quantum or social etc. When one meditates the identi-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veals the deeper secrets of the way to progress. Then, that which fications dissolve. It would be wrong for anyone to say that she/he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comes spontaneously and naturally in awareness belongs to you would be a buddhist when her/his individuality is lost in emptiness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forever!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meditation. What remains is awareness and in awareness,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sutra or sutta will open up to a being who has acquired the all grasping and feverishness is lost. Then how come one might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merits in her/his heart Thus it is imperative that one protects be something other than awareness itself? In Tibet's culture, this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merits of ones life and develops merits. The meditations and heart knowledge which makes one transcend into the realms of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 felt service to others is an important aspect. Finally it is Buddhahood or completely liberated state is revered as goddess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 to have knowledge of many sutras but far better is to have also and given a name Bhagavati. So the mother of all Buddhas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experiential knowledge of one sutra which will take carry you or the completely liberated ones is nothing but the absolute truth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to the respective goal in a spiritual journey One can that is encased in the prajna-paramitasutta One is raising the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 many debates based on the theoretical knowledge of the vast female aspect of nature on a higher citadel and terming it as the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compendium of sutras, but whether it will lead to nirvana is not mother of all Buddhas. Experiencing the absolute truth in heart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known. Your practices are of greatest value. Your heart is clean takes time but it is packed into a verbalized contorted form of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you have the merits, then nature will open the knowledge a few words. The sutta tries to capture the un-captured abso-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any sutra for you It is just a matter of time So practice is lute and gives a way to explore the deeper realms of the truth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an experiential level Note that both the former Buddha and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and be aware not to fall in the trap of collecting all the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theoretical knowledge there is while no experiential knowledge the bodhisattva-mahasattva enter into emptiness, experience the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dawns in you. knowledge in their entire mind-body complex and after the expe-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1-16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rience Siddhartha raises Avalokiteshvara to a higher platform and T. Di ke dak gi to pa du chik na/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asks him to impart the experienced knowledge in a few words Af-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Thus have heard at one time: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 the teaching finishes the Buddha puts a seal on what the bod-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 "Thus have heard...". Who can hear? The one whose mind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hisattva has taught by saying "Well done! This is how it should be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empty. If the mind is filled with all sorts of information and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taught." One has experienced knowledge but one needs a seal of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impressions, then the cup is already filled up. If one pours more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confirmation.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 in it then what is being poured will only overflow. Thus the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need for emptiness is a necessary to in order to hear.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4.8 What is the relevance of this knowledge and veracity of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Chom den de gyal poy khab ja go pung poy ri la ge long gi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spirit behind the contents of prajna-paramita-sutta?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 dun chen po dang/jang chup sem pay gen dun chen po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relevance of this knowledge is inexplicable given the magna-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dang tap chik tu zhuk te/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nimity of conflicts and clashes that happen in the mind body com-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Once the blessed one was dwelling on vulture peak mountain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plex pertaining to the spiritual journey one takes. The knowledge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 Rajagrha together with a great gathering of monks and a great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of immense value to those who have experienced deep conflict-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gathering of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 issues in their hearts that have perturbed them regarding the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 The context of the Heart Sutra is set in the ambience of the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subtle aspects of a spiritual journey Prajna-paramita-sutta aims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Buddha, the sangha (or community) and the bodhi-sattvas.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assuage the deeper issues that troubles the heart of a spiritual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seeker and makes the path easy enough to reach the goal.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Dey tse chom den de zab mo nang wa zhe ja we cho kyi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sutra contains the Mahasattipatthan sutra In short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 drang kyi, ting nge dzin la nyom par zhuk so/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contains the establishment of the first turning (the 8 fold truth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At that time the blessed one entered the samadhi that examines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path), the second turning (on emptiness or shunyata of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dharmas, called "profound illumination".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dharmas). By the way the second turning which is often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 Samadhi means equanimity/equipoise in all states. Samadhi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referred to as Mahayana/Vajrayana teachings (mostly practiced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 one of the three pillars of the spiritual teachings of any Bud-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himalayan region) was transformed for a particular mindset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dha. These three gems are sila-samadhi-prajna (good conduct-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within the Kagyu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many masters including Kamalashila Also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equipose-wisdom from heart). Now the Heart Sutra begins with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Monlam prayers which contains thousands of lines is buried the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way to study it It says that the Buddha as well as a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foundation stone of vipassana and samatha in one line. Both the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mahasattva-bodhisattva enter Samadhi in order to examine what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mahayana/vajrayana (the aspects of second turning) are deeply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truth is. They have entered together to experience the truth in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connected to the hinayana (the first turning).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meditation and leave behind the different labels and titles. Both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that the experience that has been expressed in words, are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Buddha and then the Bodhisattva is asked to teach Laterthe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 bodhisattva who has absorbed knowledge in the heart and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 confirms it.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speaks of the same. But this doesn't mean that one can gain quick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by mere reading of the sutta The sutta is there as a reference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Yang dey tse jang chub sem pa sem pa chen po pak pa chen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spiritual practices will help in unlocking the essence behind the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 zik wang chuk she rab kyi pa rol tu chin pa zab moy cho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sutta. The veracity of the contents of the sutta are to be tested by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 nyi la nam par ta zhing pung po nga po de dak la, yang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the heart and the basis of testing the truthfulness is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 zhin gyi tong par nam par tao/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experiencing shunyata or nothingness or emptiness. Only when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And at the same time noble Avalokiteshvara the bodhisattva-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has experienced in heart, one progresses slowly and steadily to-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mahasattva, looking at the practice of profound transcendent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wards the absolute realms of truth. This is a time taking process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knowledge, saw that those five skandhas are empty by nature.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happens slowly "The way is not in the sky it is in the heart!"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Siddhartha. N. He looks at the practice of profound transcendent knowledge.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practice of the way to enter Samadhi via meditation on form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Prajna-paramita-sutta or The Heart Sutra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(i.e using support alambana) to meditation without form (i.e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formless without support) in order to experience the truth of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Abbreviations used - T. transliteration Tibetan in English; T. trans-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emptiness, has been stressed upon. He is looking at the prac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lation Tibetan to English; Q. question; N. note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tice first. The knowledge is there, but he is looking at the practice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first. This is crucial. He is pointing to the fact that the practice is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Chom den de ma she, rab kyi pa rol tu chin pay nying po important. Without proper practice, it is not possible to acquire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deep knowledgeThe way to acquire knowledge is absolutely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Noble Ladythe transcendent Conqueror the heart of transcen-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essential.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dent knowledge-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Then, through the experience of the emptiness in heart, the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 experiences emptiness in skandhas Experience in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chom den de ma she rab kyi pa rol tu chin pa la chak tsal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 cannot be matched with limited understanding of the mind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lo/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they are beyond the mind.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Homage to the heart of the transcendental knowledge, the Bha- Now, why does the sutta start with skandhas and not any other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gavati.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aspect? A stupid answer is that one has to start somewhere. But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1-16 15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jokes apart, the spiritual journey begins with existence of con- goal and is referred to as entering the path of anuttara-samyak-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sambodhi.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stituents that form an important aspect of a cycle. Here, by expe-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riential knowledge of the heart, the former Buddha acknowledges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to recapitulate the five skandhas or aggregates, that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existence of the cycle that is crucial for existence of cycle that constitutes the various aspects of samsara or the world are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crucial for existence of samsara and later on uses the steps in the form (rupa), sensations or feelings (vedana) perceptions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cycle to experience nirvana. So first there is recognition of ex- (samina), mental formations (sankhara), and consciousness (vi-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istence of cycle through the experiential knowledge and then the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jnana). Form (rupa) can be any image in any dimension that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cycle is used to unlock this process of repeated births and deaths.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a boundary and gives the perception (samjna) of a com-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does not say that the cycle is bad If one notices Siddhartha as pounded formation Perception helps in the cognition of a form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 starts his final journey as Bodhisattva some 534 life times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(rupa) and repeated perceptions of a phenomena or object of per-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 (as in Jataka Tales) and uses this knowledge of Samsara (the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ception through sensations (vedana) towards the object of per-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inherent cycle), birth after birth to enter parinirvana Again, he ception, in the flow of consciousness (vijnana) leads to mental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 condemning the cycle There is an acknowledgement in ex- formations (sankhara). Thus a cycle is formed. A cycle which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perience. If one has not experienced the fundamentals of the nature leads one from birth to death to birth and so on!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cycle by which things are working in Samsara, then it is not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What is the procedure of seeing emptiness?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easy to grasp the way to unlock this cycle.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before delving deeply into how the cycle works, it is impor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What are these five skandhas?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tant to know how one sees emptiness in all these five skandhas.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Exposition - The five skandhas or aggregates that constitutes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Seeing is not through the ordinary eyes. It is through the heart.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various aspects of samsara or the world ie the form (rupa),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heart experiences and absorbs a knowledge through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sensations or feelings (vedana) perceptions (samjna), mental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awareness, then the heart sees through the nature of the object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formations (sankhara) and consciousness (vijnana). There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 investigation. Thus the way is simple It is by letting empti-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form or body (rupa) and within the form are sensations ness come to awareness and dissolving the individuality com-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vedana). The perception (samjna) of these sensations exists and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pletely into emptiness. This happens through meditation. Now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repeated perceptions (samjna) of the sensations lead to impres-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does not create emptiness Emptiness is not an object of med-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sions (sankhara) in the mind body complex And in the flow of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itation. It is already there but it has not been experienced in the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consciousness (vijnana) the impressions (sankhara) pushes one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heart. When the essence of emptiness or shunyata is experienced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take the next action in order to maintain the cycle These are in the heart through meditation (ie bhavanamayi-prajna)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fundamental elements which form an integral aspect of a greater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experiences the emptiness in form (rupa) sensations or feelings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cycle of Samsara. In a deeper sense Samsara or the world is a pro-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(vedana), perceptions (samjna) mental formations (sankhara)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jection either dynamic or static and neither dynamic nor static as-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consciousness (vijnana). A more detailed explanation of ex-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pects which has the property to veil and superimpose the univer-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periencing emptiness is given in latter exposition below. That is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 truths regarding life and not allow one to see the way things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one sees emptiness in the skandhas. Finallyemptiness can-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(ie yatha-bhuta). There are two kinds of truths, namely -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be described in words as it is directly connected to the para-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paramartha or the absolute truth and the samvritta or the relative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martha or the absolute truth. Being not connected to the relative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truths of the world One finds contradictions in the relative truths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truths or samvritti, it can only be experienced in heart Emptiness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the absolute is beyond the relative. Now this doesn't mean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heart, leads to emptiness in mind.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 relative truths are of no value and Samsara is bad. It is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 the deeper aspects of the cycle due to the skand-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Samsara which prepares one to transcend into the higher states of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it is explained by the former Buddha in detail in the Paticca-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truth and leads to nirvana. Thus Samsara is a means or a school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samuppada-sutta in the Samyutta-nikaya XII (I), 1-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one passes one step at a time to finally merge into the ab-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solute. This is a way of expressing in the relative terms but note Avijja-paccaya sankhara,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 Samsara is connected to nirvana through and through.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Ignorance causes impressions,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 (nirvana) and the way to the goal (in Samsara) are here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now as the river and the ocean is connected through and sankhara-paccaya vijnanam,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through. Again, it is important to value the path that is there in impressions causes flow in consciousness,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Samsara.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again, there are two aspects of the journey. Mostly one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vijnana-paccaya nama-rupam,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focused on the goal, but rarely one is focused on the way to the flow of consciousness causes the appearance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goal. The second is extremely rare case where the journey of name and form,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more important than the goal. Kamalasila explains in his pro-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and deep treatise on Bhavanakrama (the steps of medita-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nana-rupa-paccaya salayatanam,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tion) that there are usually two kinds of mindsets in enlightened with name and form arise the senses and the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ones. The first is the pranidhi-chitta or the mind fixed on the goal complex interactions,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second is the prasthana-chitta or the mind aware of the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journey to the goal This second one is an extremely rare case salayatana-paccaya phasso,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a being is more focused on the journey rather than the due to the senses and complex interactions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1-16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arise contact, superimpose layers which do not allow awareness to observe the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 things are and also to veil or obstruct awareness from recog-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phasa-paccaya vedana, nizing itself as awareness.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to contact arises sensation, Sankhara impressions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these layers (superimpositions) and obstructions (veils)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are like impressions which is referred to as sankhara. Now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vedana-paccaya tanaha,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sensation arises desire awareness is universal in nature, but depending on the amount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(craving and aversion), of sankhara and the individuality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reflected in ego, awareness gets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restricted in recognizing its own universal nature. Sankhara or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tanaha-paccaya upadanam, layers of impressions can be of various types and intensity. It is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desire arises attachment, due to the intensity of the sankhara that the cycle of birth and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death is maintained. The maintenance of the circulating nature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upadana-paccaya bhavo,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cycle is done by consciousness or vijnanam.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attachment comes existence, Vijnanam consciousness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Consciousness helps in maintaining the flow in nature. It has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bhava-paccaya jati that ability to store the impressions and propel a being into next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due to existence birth happens, cycle based on those impressions and their strengths. These im-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pressions can be favourable/pleasant or unfavourable/ unpleas-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jati-paccaya jara-maranan-soka-parideva-dukkha-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ant. Depending on the kinds of accumulated impression the for-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domanassupayasa sambhavanti mation of the new identity and form is established Some impres-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sions lead to merit filled life and others to demerit filled life. The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birth comes old age, death grief, lamentation,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sorrow (physical, formation of new identity and form is referred to as naam-rupam.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nental and spiritual), bitterness of mind and Naam-rupam name (also meaning mind) and form (also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tribulations meaning matter)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name and form has an identity attached to it For exam-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Evane-tassa kevalassa dukkhakhandhasa samudayo hoti ple, the symbol 0 the name of 0 as zero and the meaning as its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 by this arises the chunks of sorrow in life ... identity attached to it The form is the system that helps carry the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impressions and that of the past It is also this form and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utmost importance is the fact that Siddhartha sets on the jour-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identity attached to it which interacts with the different stim-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ney by acknowledging the existence of cycle that leads to sam-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uli via the different senses simultaneouslyThe individual identity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while experiencing the knowledge and puts forth in words.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 mental aspect at a particular cycle This along with the form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cycle begins with the words ignorance Please remember this!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interacts through the senses. This complex interaction through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Avijja - ignorance the senses is referred to as salayatan.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Salayatan Senses and its interaction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ignorance? What are the properties which makes one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recognize ignorance and what are the ingredients which consti- The senses and its complex interaction happens through con-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tutes ignorance? The spirit behind the word ignorance is to cap- tact with the different stimuli from the external environment and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ture the nature of compounded materials that blocks awareness the internal working of the mind-body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or naam-rupam.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(1) observing the way things are as well as (2) recognizing This contact is referred to as phasso.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itself as awareness These compounded materials can be classi- Phasso - contact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fied into three divisions namely (1) the gross materials composed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 can happen at three different realms (1) the physical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natural elements of earth, water, fire, air and space. These ma-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realm and the senses of physical dimensions (2) mental realm and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terials help in constituting the physical bodies of many life forms the faculties of mental dimension and (3) spiritual realm and the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(both sentient and non sentient beings) (2) the mental materials faculties of spiritual dimension. Due to this contact arises sensa-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constitute various faculties by which different life forms ex- tion with the mind-body complex. The sensation(s) are referred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hibit different temperaments and behaviourThese temperaments to as vedana.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behaviour are often reflected in action through the physical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Vedana - sensation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bodies. Note that there are beings without physical bodies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also, Vedana is sensation within the frame work of mind-body com-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whose presence comes to awareness (in case the awareness is re-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plex or naam-rupa Also the sensation might arise due to many of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fined). (3) Finally the third material is the spiritual matter that the infinite phenomena occurring in nature. These sensations can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constitutes aspects of life as life force in different forms of sentient be labeled as favourable/pleasant or unfavourable/unpleasant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insentient beings. Thus there exist the physical mental and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depending on one's structure of the mind-body complex. Note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spiritual bodies (compounded materials or ignorance) of a being,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this complex can also constitute the life forces which form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finer than the other.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spiritual body of a sentient/insentient being. Depending on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these compounded materials work in tandem with a few the quality of sensation craving or aversion arises. Example - One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dimensions like time, energy, will and nature. Working in sees an ice-cream and contact has been made. This contact leads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parallel with all these dimensions, ignorance has the property to to sensations in mind and bodywhich either have a force of desire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1-16 17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or against the object of contact Based on repeated perception, surface of a pond Note that the spinal cord needs to be erect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Sankhara of ice-cream happens in the flow of consciousness. At with head straight and eyes closed. Now, what happens when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end one consumes so much ice-cream that body becomes sick one sits still and be? Whatever phenomena in the mindbody-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nature. consciousness complex manifests with strongest intensity comes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Tanaha - desire/craving/aversion to awareness. Depending on the structure of one's body, texture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desire and the craving and aversion associated is referred of mind and the quality of consciousness a corresponding experi-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as tanaha. It is this craving and aversion that keeps a be- ence comes to awareness For example if one sits still after having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nice exercise, the temperature of the body comes to awareness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 from being free. Depending on the intensity of sensation,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craving and aversion appear in equivalent intensity. With crav- The awareness experiences the intensity of the temperature of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ing/aversion attachment dawns towards object of craving/ aver- the body rising to a peak and then passing off, as a wave rises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sion This object can be of any form i.e material, mental or spiri- to a peak and then falls off. Similarly the density of the body,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tual. The composition of this object is again based on the building the throbbing of the heart, the flux of the blood, the flow of the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blocks of material, mental and spiritual components that consti- natural breath comes to awareness. The silent untampered expe-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tutes ignorance Thus the skandhas are an integral part of expla- riential acknowledgement or observation by the awareness of the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nation and appear in the beginning of the sutta. happening phenomena in the gross body is referred to as kayanu-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Upadan paschyana.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attachment towards object of craving/aversion is upadan. Longer sittings lead to refinement in awareness when the sen-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 here means affinity towards object of craving/ aver- sations in the body mainly in the form of currents in the nervous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sion. This affinity is a direct connection to the object in attention system are experienced Due to the texture of mind-body complex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either through the force of craving or through the force of aver- at a particular moment in time, these subtle sensations might ap-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sion. For example, " like ice-cream" the strength behind liking pear as extremely painful stressful soothing or blissful (to name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few) in awareness Again, the silent untampered experiential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connects one to the object ice-cream in an attractive way On the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hand, " don't like ice-cream" - the strength behind not liking acknowledgement or observation by the awareness of the hap-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connects one to the object ice-cream in a repulsive way (Deeper pening phenomena is referred to as vedananupaschyana.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 will follow below). Similarly attachment can be for Deeper sittings lead to further refinement in awareness when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phenomena/being in the existential world the flow of the thoughts or the texture of the mind is experience.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Bhava - existence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Anger, greed, happiness bitterness gratefulness, a child like na-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existence that happens due to the attachment is called as ture, lust to name a few, comes to awareness. The texture of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bhava. The attachment forces one to come into existence. This the mind comes to awareness. Silent untampered experiential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existence happens through the formation of spiritual body, the acknowledgement or observation by the awareness of the hap-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mental body and then the material/physical body. pening phenomena is referred to as chittanupaschyana.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Jati - birth Further, when the awareness reaches a more refined state after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formation of spiritual/mental/physical body is nothing but continued practice, the natural laws pertaining to the mindbody-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birth and referred to as jati Due to birth (jati) arises old age consciousness complex comes to awareness. The rise, the per-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(jara), death (maranan), grief (soka), lamentation (paridev), sor- sistence and the gradual decay of the any phenomena appearing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physical mental and spiritual (dukkha), bitter mindedness.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complex comes to awareness. If a peaceful nature arises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(domanasu) all come through It is because of this that the entire persists and passes off on this complex, it comes to awareness.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 of sorrow arises Thus begins the acknowledgement of the This silent untampered experiential acknowledgement or obser-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truth, i.e there is misery in life. This acknowledgement can vation by the awareness of the natural rise-persistence-decay law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happen when one realizes through ones heart and not just is referred to as dhammanupaschyana.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 knowledge gained through senses or through intellectual cu-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that these might happen in any order depending on the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riosity Next, this misery is due to a cause which forms the second nature of the mind-body-consciousness complex at a particular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truth. Since misery is not perennial, there is the cause which can moment in time. Again advanced sittings lead to a state of aware-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eliminated; the third truth. Finallythe fourth truth is the rev- ness when one's discriminative intellect, emotions and individual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elation that there is "a" way out It is not "the" way out, but there ego comes to awareness These arise, persist and gradually dis-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"a" way out. There is no force herebut an acknowledgement of solve into nothingness. The individuality of the ego is of atomic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existence of a way out of this misery and the countless cycles nature in comparison to the vastness of the universal awareness.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birth and death. Steady continued practice leads to loss of individuality which re-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four truths reveal the fundamental nature of phenomena veal the nature of universal awareness with innumerable qualities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occurs in a life form (sentient/insentient). The solution to like that of purity, benevolence compassion love etc.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issues encountered in the four truths are revealed in the next But does one see the essence of the teachings? The former buddha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truths. These truths are basically processes going through is now using the stepping stones of the great cycle which he has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leads to breaking of the cycle of birth and death as well as already experienced and uses his own body as a foundation stone to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miseries associated with it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unlock the cycle. The kaya or body which is a form of ignorance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begin with, the essence is to sit still and be. To sit not like has now become the stepping stone for meditation. The grip of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rigid stone on a ground, but as a lotus flower resting on the the body comes to awareness and passes off So on and so forth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1-16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other aspects of sensations and mind.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servation breaks this flow External complexities of life fade away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stage comes when there are no wants to go for, no search to when impurities of one's own words, deeds and actions in life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on, no journey to be taken and no effort to be put forth. There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 to awareness which are a result of the impression of mind-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nothing to say, nothing to do and nothing to become. Even body-consciousness complex.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search for nirvana stops. In those moments, the inexplicable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ends the exposition of the eight truths. The Mahasatti-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of nirvana manifests Awareness tastes some nectars in si-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patthan sutta will be of great help to those interested. But such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lence. Contentment dawns in awareness and so does abundance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needs a certain level of maturity And this maturity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one re-enters the limited domain of nature. Now even if nir-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dawns when one has experienced from one's heart that there is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vana happens once, the mind can still be impure and this is not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misery in life. It is only then that the journey begins, in search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fully liberated stage. This stage is called Saupadisesa-nibbana.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freedom from misery Even some practice to sit still and be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Depending on the individual further stages pass by in time. This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might save one from the misery one finds in An important aspect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journey is long and a slow process for those who wish to walk the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note is that as one sits still automatically the different aspects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 and a natural path.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body, sensations, mind and the laws of nature starts coming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has been heard that Siddartha begins his journey one million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awareness. Observation happens naturally without effort.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times back to the stage of bodhisattva (nirvana experienced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path is long and here the processes occur naturally One can-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first time). As a bodhisattva he begins perfecting the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force one's way here. As a flower blossoms naturally so does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of unlocking the cycle of samsara life after life. In the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advancement towards enlightenment.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life as Siddhartha buddhahood dawns in him. Now an impor-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 the sayings of Kabir goes well-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tant point is this. If you want to become a Buddha you will never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become But when the heart experiences and realises that there is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to become then the journey into buddhahood has already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begun. He wants to enter parinirvana at the age of 36, but extends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Dhere dhere re chala re mana,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 life for a few more years for the benefit of others Finallyliv-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Slowly slowly o mind,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 a life of Buddha for just one life time, he enters parinirvana.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desire to live many lives as a Buddha also The journey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dhere sabkuch howay,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ends as truth absorbs him completely, erasing his entire existence.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slowly everything happens in nature,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So, nirvana has already been experienced, but previous impres-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sions force the being to again enter the school of samsara to fin-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mali seeche saw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ghara,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ish what needs to be finished (stage of saupadisesa-nibbana). Life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gardener waters a hundred pots,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flips between samsara and nirvana as the balance is maintained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Entering parinirvana this flipping stops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ritu aaye phal howay ...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Initiallywhile sitting still the four (kaya - body, vedana - sensa-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weather is right, the fruits will arrive ...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 chit-mind and dhamma -rise/ persistence/decay of natural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laws) truths of silent untampered experiential acknowledgement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observation (paschyana) by the awareness are an optimistic, The initial teachings begin with the description of the misery,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rewarding and a highly scientific way to evolve out of misery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cause of misery the possibility of elimination of the cause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Extremely important is the way of observation. Neither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way out of it But note that the advanced stages de-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averse with pleasant/unpleasant nor to crave for pleas- scribed in prajna-paramita-sutta does not contradict the initial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ant/unpleasant phenomena that has come to awareness In case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teachings Please keep this note in mind when the paradoxical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aversion or craving arises, then there is formation of impressions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is reached later on. Finallythe journey is not via negativa. It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(sankharas) in the flow of consciousness Silent untampered ex-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appears to be so but in fact it is not Samsara and its constituents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periential acknowledgement or observation leads to dissolution are a school that help one prepare for nirvana. The school is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impressions and liberation from misery Not in fighting but in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filled with misery The school provides comfort to move into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silent experiential acknowledgement or observation of the untam-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and simpler dimension. "Oh! Samsara is bad" i am chant-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pered passage of the phenomena in the mind-body-consciousness ing 10,000 times or meditating in silence and a dog comes out of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complex is the way out. Thus, the words go deep-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 in my presence and kick it &amp; say "may all sentient beings be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happy!" And again start chanting the mantra "Nirvana! Nirvana!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sabbe sankhara annicha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Quick! The fastest way" Let's have so much focus that i break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impressions are impermanent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rules of samsara If a queue is there, i get in the middle as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finish work by the power of mantra! "Samsara is bad!"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yadaya pannyay paschyatti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 dear! It is the same samsara which has given clothes. Why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observation happens with wisdom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wear them? Throw them off and walk naked See what happens!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(i.e silent untampered experiential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flower (nirvana) is beautiful then how can mud and water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acknowledgement or observation)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minerals (samsara the school) nourishing the lotus is so bad?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flowing thoughts of mind like oh i have to observe" when Now i am not saying you eat mud Experience the balance of the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by awareness indicates chittanupaschyana Right ob- paradoxical opposites as they will be revealed in the journey!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1-16 19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De ne Sangye kyi tu tse dang den pa Sha ri bu jang chub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merging oneself completely into emptiness, one sees the empty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 of the skandhas.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pa sem pa chen po pak pa chen re zik wang chuk la di ke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 me so/ Rik kyi bu am rik kyi bu mo gang la la she rab kyi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if a form (rupa) appears in awareness its intensity rises to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 rol tu chin pa zab moy cho pa che par do pa de ji tar lab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peak and then dissolves. In that duration of appearance, the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 ja/ De ke che me pa dang/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empty nature of the form is experienced in the heart. Due to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empty nature it does not hold (that is the grip of form) for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Then through the power of the Buddha, venerable Sharipu-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 said to noble Avalokiteshvara, the bodhisattva-mahasattva, long and dissolves in awareness Similarlyfor any kind of sensa-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ÂÄIJHow should those noble men and women learn, who wish tion (i.e vedana) appearing in the body complex rises to a peak in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follow the practice of profound transcendent knowledge?âÄI awareness and then subsides. The related perception (samjna) of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 he spoke. the sensation also follows the same principle. Repeated percep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 How should noble men and women learn this? Already tions of the sensations lead to mental formations (or sankharas)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again appear in awareness as on sits to meditate after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quality of people who would learn this knowledge has been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 gap.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stated. See this is not for everybody as qualification has already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set. There needs to be nobility and maturity that has been de- Finally in the flow of consciousness (i.e vijnanam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the impres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veloped by merit Without this it might not be possible grasp sions and the sensations lead to flow of next action Conscious-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 itself is revealed in awareness. It is not possible to express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knowledge. This knowledge is highly advanced. The prac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tice of the profound transcendent knowledge, is the way to medi-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consciousness in words but its presence is experienced in aware-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tate where one uses the the cycle and the constituents of samsara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ness. Now the nature of all these aggregates is revealed when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experience the absolute truths and finally unlock the cycle to emptiness consumes the individuality and what remains is uni-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completely absorbed into parinirvana. See, there is a wish to versal awareness that shines forth and shows the nature of the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learn. It is not a desire but a need as the heart has already ex-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aggregates.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perienced something. They are looking for a way out. Also, the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Now, emptiness does not mean that one is devoid of anything.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Buddha raises Avalokitesvara to a higher platform by asking him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encompasses everything Emptiness makes one loose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share and teach. He does not say that "i am higher than you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individuality and in awareness the nature of the different phe-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thus you can't teach!" He is lifting the other being up to a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nomena manifest This again is experienced in the heart and mere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higher level.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intellectual or mental repetition will not help. The knowledge is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 absorbed in the heart. Why? Emptiness cannot be described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words as it is directly connected to the paramartha or the abso-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Jang chub sem pa sem pa chen po pak pa chen re zik wang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lute truth. Being not connected to the relative truths or samvritti,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chuk gi tse dang den pa sha ra da ti bu la di ke che me so/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can only be experienced in heart.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 ri bu rik kyi bu am rik kyi bu mo gang la la she rab kyi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 rol tu chin pa zab moy cho pa che par do pa de di tar nam Emptiness in heart leads to emptiness in mind Emptiness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 ta war ja te/ cleans you inside out Emptiness is already there but there is a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layer that covers the mind and heart from experiencing empti-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And noble Avalokiteshvara, the bodhisattvamahasattva, an-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ness. An important note is that awareness is needed to experi-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swered the venerable Shariputra with these words: "Shariputra,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ence the absolute truth If there is no awareness, then it might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noble men and women who wish to follow the practice of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be possible to acquire the required knowledge. Awareness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profound transcendent knowledge should look at it like this:"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there in each and every individual but there is a casing over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In deep meditations, the individuality is lost and universal na-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Pung po nga po de dak khyang rang zhin gyi tong par yang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ture of awareness shines forth Refining this life after life, the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dak par je su tao/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bodhisattvas move to buddhahood thus having universal aware-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The five skandhas should be seen correctly to be empty by na-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leaves the field of univer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 Finally, entering parinirvana one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ture.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 awareness also as one is absorbed in the absolute truth.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Again, how does one see the nature of emptiness in the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skandhas?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Zuk tong pao/ Tong pa nyi zuk so/ Zuk le kyang tong pa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 This has already been dealt with in the earlier exposition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nyi zhen ma yin/Tong pa nyi le kyang zuk zhen ma yin no/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above but to recapitulate, it is through meditation and letting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Form (rupa) is emptiness emptiness itself is form; emptiness is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one's identity dissolve in emptiness By the process of meditation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other than form, form is no other than emptiness.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lets the myriads of phenomena and objects come into aware-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 and pass off thus clearing the mind and making it transpar- N. It is easy to know that form (rupa) is emptiness in medita-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 enough to let the emptiness shine forth Also, when these tion. But how does one acquire the knowledge that emptiness is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myriads of phenomena and objects rises to awareness and makes form itself? In the previous paragraph it is expressed that empti-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 presence felt and then moves away, during that period of ex- ness encompasses everything. There are stages in deep medita-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perience of the phenomena or object, the empty nature of the tion when emptiness is experienced in complete totality and it is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phenomena or object manifests itself It is because of the empty in those moments that emptiness is experienced as basis of all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 of the phenomena or the object that it slowly and steadily forms. In turn, by experience one concludes that emptiness is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dissolves in awareness after making its presence felt Thus by form itself as it is the basis of all phenomena and objects of per-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 1-16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ception In slightly more paradoxical term it is the formless form!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bit shocking to people who are new to such knowledge or they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(through experience) might miss it completely if the spirit behind the words has not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been grasped properly, thus making fun of the words in the sutta.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be careful while reading these suttas. Finallythere is another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De zhin du tsor wa dang/ Du she dang/ Du je dang/ Nam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aspect to view the essence of these teachings. Initiallyone takes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 she pa nam tong pao/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object or support (,e alambana) for the process of medita-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In the same way feeling perception, formation and conscious-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tion. But as one delves into the emptiness in awareness, the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 are empty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and the characteristics of the support (alambana) simply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 Again how to observe the emptiness in all these has al-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dissolves. Again, this doesn't mean that the alambana should be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ready covered in the foregoing paragraphs But note that ex-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treated with disrespect and should be thrown away. They are a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periencing emptiness in subtle phenomena as perception and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means of progress in one's spiritual journey One is sitting still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consciousness requires many years of deep meditative seatings.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fields of ignorance in the form of body (kaya), sensations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Mere words will not help So consider this as a precautionary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(vedana), mind and flow of mind (chitta), the dharmas come into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measure and remember that the procedure to see the emptiness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awareness and makes its presence felt and slowly dissolve into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various aspects remains the same Also some experien-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(in meditation). So one is using the constituents of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tial knowledge can only be transferred in silence Thus, feel-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ignorance as a support in samsara to unlock the cycle and en-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ing/perception/consciousness is emptiness Similarly, emptiness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 the formless state of meditation. One uses the four ways of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feeling/perception/consciousness.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anupaschyanas life after life to enter truth by erasing layers of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sankhara!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Sharibu de ta we na cho tam che tong pa nyi de/ Tsen nyi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dharmas are emptiness and have no characteristics, holds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pa/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true, when emptiness is experienced. The experiential knowledge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Thus, Shariputra, all dharmas are emptiness and have no char-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leaves a being, but the heard or contemplated knowledge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acteristics.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might.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 Now before we begin to comprehend this, note that this is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highly paradoxical statement. In the beginning of the journey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Ma kye pa/Ma gak pa/ Dri ma me pa/ Dri ma dang dral wa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into the realms of enlightenment, one takes on vows and pre-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pa/ Dri wa me pa/ Gang wa me pa'o/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cepts which are an integral part of the dharmas (they also mean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They are unborn and unceasing, neither stained nor free from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disciple that one takes on oneself in order to progress on the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stain, they neither decrease nor increase.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path and live in accordance with the universal laws of nature in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 They are unborn There is a circle on a paper There is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harmonious manner) But here it is stated that all dharmas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beginning point of a circle. Thus the unborn nature is there.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emptiness and have no characteristic in themselves "Look!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Whichever point one starts with, one goes round and round. It is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 has no characteristics Why meditate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Why discipline?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unceasing loop. Now, one can say that when one is drawing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Throw everything off! Let's eat 5 times a day and see what hap-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circle, there is a starting point and a birth. But then when the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pens!"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point connects with the starting point, there is no existence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first thing to understand is that the statement is given by a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starting point Furthermore, by not abiding in dharma (the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being who has already crossed certain stage in spiritual realm and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cycle of dharma life after life) the dharma is stained. But the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expressing the essence of the teachings of the heart sutra after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cycle (circle) of dharma by itself is unstained. There is neither an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experience has already transpired and insight has dawned in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increase in the circle nor there is a decrease in circle An example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heart. If a person has not crossed certain realms and consid-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staining/non-staining would be there is a paper and there is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ers and applies the knowledge that is presented here in day to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print on the paper The print is the stain and it covers the paper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life, it will lead to troubles in life. So one needs to carefully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it does not mean that the nature of the paper is lost. Thus the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and absorb the fact that appreciating the knowledge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paper is unstained. But the paper carries the print and thus is not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through the experience in the heart and not just blind ap-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free from stain.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plication of what is being stated in the sutta. Now the main issue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relative terms we say that the dharma is stained or un-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emptiness in the dharmas. What happens when one meditates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stained, but while in meditation, the characteristics of the dhar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delves oneself in the realms of the emptiness? Slowly and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 loose their essence. This is due to emptiness.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steadily the dharmas which have protected one on the path to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enlightenment fade away as one crosses the bridge of enlighten-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ment. In that sense, after crossing the bridge of enlightenment, T. Sharibu de ta we na tong pa nyi la zuk me/ Tsor wa me/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 she me/ Du je nam me/ Nam par she pa me/ Mik me/ Na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emptiness dawns within oneself, one sees the emptiness in the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 me/ Na me/ Che me/ Lu me/ Yi me/ Zuk me/ Dra me/ Dri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dharmas. But by no means does it say that it is condemning the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me/ Ro me/ Rek ja me/ Cho me do/ Mik gi kham me pa ne/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dharmas or for that matter any object or phenomena that comes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awareness. Here one investigates completely yet honouring all Yi kyi kham me yi kyi nam par she pay kham kyi bar du yang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do/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has come to awareness. In day to day life, one honours all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comes to awareness but in meditation one finds the empti- T. Therefore, Shariputra in emptiness there is no form, no feel-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 in each an every one. This paradoxical experience can be a ing, no perception no formation, no consciousness no eye no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1-16 11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 no nose, no tongue no body no mind no form, no sound, no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ignorance never existed in the first place and thus there is no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smell, no taste no sensation, no dharmas there is no element of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wearing out of ignorance. What is being stated is that in empti-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sight, and so on until no element of thought and no element of ness the strength of ignorance is lost as it is virtual/relative and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 consciousness.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never existed to begin with. Similarly the idea of old age and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 Now this is profound, in emptiness there is no such phe- death is tackled with Awareness being universal in nature and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nomena or form, no instruments of perception (eyes ear, nose, when one looses one's individuality as well as association with the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 body complexexperiences that what is doing to die and age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tongue, body) and no objects (form, sound smell, taste, sensa-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just the aggregates that constitute the compounded materials,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tion) of perception, nor the mode and the medium (dharmas) by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which the process of knowing about certain things happens. At however complex they might appear to be. The moment the uni-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versal awareness shines forth, the ideas of ignorance suffering,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more subtle realm, even formation feeling consciousness, per-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old age, death etc is erased. On reaching that stage, on declares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ception and thoughts and the elements (mind) that help one to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there.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acquire knowledge is also that there is no suffering, no cause of suffering and no ending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suffering. "No suffering! No cause of suffering!" We started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this stage is an extremely advanced stage when the disso-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first truth that there is misery in life and then there is a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lution of the mind has also happened It is only through medita-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cause of suffering and the cause can be eliminated and there is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 and unaccountable high quality numbers of practice that one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 out (a path)! Now they say it is nothing. Let's throw all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reaches this stage. In awareness what dawns it that the crystal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and enjoy! What for all this? "No! No!" The sutta shows the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 mind also is an object and once its dissolution happens, the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 that exists between samsara and nirvana One side of the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awareness grasps its true potential It does not require a support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sword is samsara and the other is nirvana. And the blade of the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alambana to shine forth. It is just there. The mind conscious-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sword is emptiness. The edge is the balance It is paradoxical that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 has also lost its grip on the awareness This basically means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suffering and there is no ending of suffering. The end-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the covering of the mind on the universal awareness is lost.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 does not happen as long as one is established via experiential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limited grip of instruments of perception perception, objects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about the emptiness and it ends when there is com-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perception and other aggregates lose their characteristics while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plete experiential knowledge of the emptiness. Thus, no cause of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experiencing emptiness.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suffering also exists.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one views these words casuallyit appears like a joke. There is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Reaching such a stage, one declares that there is no path and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eye, no ear no tongue etc and yet everything exists. But from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neither there is wisdom. There is no wisdom! But the sutta is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perspective of awarenessas the limited grip of individuality is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packed with wisdom! This is madness! Is it possible to see the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lost in meditation, and slowly and steadily the unlimited expanse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paradox? The title of the sutta is the heart of transcendent knowl-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the emptiness comes to awareness, one experiences the non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edge which is profound but here it says that there is no path and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existence of the various aspects that have been talked about. And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wisdom. Be careful about this! One walks the path of the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this is through experience only and not through words.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four noble truths explained in the kayanupaschyana vedananu-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paschyana, chittanupaschyana and dhammanupaschyana and af-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Ma rik pa me/ Ma rik pa ze pa me pa ne/ Ga shi me/ Ga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 through these reaches the ultimate stage of nirvana So when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 ze pay bar du yang me do/ De zhin du duk ngal wa dang/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sits still, one is not moving but different fields of body sen-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Kunjung wa dang/ Gok pa dang/ Lam me/ Yeshe me/ Tob pa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sations mind and laws come to awareness and passes off. One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me/ Ma tob pa yang me do/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using tools of samsara to erase the layers that cover univer-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There is no ignorance and no wearing out of ignorance, and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 awareness to experience nirvana and emptiness In emptiness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on until no old age and death nor their wearing out. In the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great balance of samsara and nirvana exists as both are con-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 way there is no suffering, no cause of suffering, no ending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nected to each other Passing through nirvana, one states there is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suffering and no path; no wisdom, no attainment and no non- no path and there is no wisdom. But if one has not experienced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attainment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nirvana and says there is no path and no wisdom, it is going to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bring troubles in life. The river merges in ocean and its iden-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 This part is dangerous if not experienced properly The ex-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tity is lost, but as long as it is flowing in the mainland, it is a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planation further dives into deeper realms stating that there is no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ignorance and no wearing out of ignorance. After nirvana, the river. The path is there and it merges into nirvana. There, in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nirvana, there is no path Nor there is any attainment and non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former Buddha points to the cycle of misery and states that igno-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attainment. Neither there is anything to attain as all grasping is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rance is one of the causes of suffering in Paticcasamuppada-sutta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(explained before). So how do these paradoxical aspects recon- over and nor there is non-attainment as emptiness does not make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cile each other? The key to this resolution is that when one be- one devoid of anything because it encompasses everything in it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Emptiness is already there so there is no attainment but reaching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gins on the journeythe fundamentals are set forth for any novice.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ignorance and the properties of ignorance are stated and how the balance and experiencing emptiness there is attainment (no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meditation helps one clear the different aspects is stated in detail non-attainment).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that samsara and nirvana are connected! Ignorance is a part Development of insight into the paradoxes is the key to unfold-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samsara but it is used as a means to experience nirvana via ing the essence that the sutta carries. Repeated meditations and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experiencing emptiness in constituents of ignorance. But when study will help in unlocking the potential that the sutta carries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it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crosses the bridge of enlightenment it dawns in awareness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 1-16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Sharibu de ta we na jang chub sem pa nam tob pa me pay the weight of the truth to some extent along with it. The second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chir/ She rab kyi pa rol tu chin pa la ten ching ne te/ Sem la issue that one faces is how to practice the mantra? Is it just a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ne/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drib pa me ching trak pa me de/ Chin chi lok le shin tu mere mechanical repetition of words, with an aim to reach the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Nya ngel le de pay tar chin to/ goal? No! the way to practice the mantra is to chant or repeat it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full awareness of what one is chanting One's heart should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Therefore, Shariputra since Bodhisattvas (a state before attain-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 soaked in the words of the mantra as one chants the mantra.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 buddhahood) have nothing to attain they abide in reliance on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devotion (bhavana) from the heart is crucial in chanting any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transcendent knowledge; and since there is no obscurity of mind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mantra. Then the essence behind the mantra gets absorbed in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they have no fear they completely transcend falsity and reach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ultimate nirvana. the heart slowly and steadily. The mantra protects the one who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chants it, in the spiritual realm. Thus, it is better to chant for say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 Remember the words "nothing to attain". There are two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five minutes with deep devotion such that one looses awareness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implications over here Often one speaks in a disgruntled or dis-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oneself as well as the surrounding rather than chanting for a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gusted way or with a disturbed state of mind that "there is nothing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 and looking here and there like a monkey! Depth is more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attain!" But when when one experiences emptiness in aware-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than duration. Quality is more admirable than quan-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 the knowledge has settled in ones's heart then the entire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tity Besides, know well that no buddha is sitting up there and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implication of the words change One knows by experience that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taking note of your repetitions.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needs to attain the experiential knowledge of "nothingness"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devotion will lead you to truth. Of course, the buddhas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"nothing". The consequence is that when this experience hap-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enlightened ones will always help in this journey but your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pens, one states the same words "there is nothing to attain" with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 effort is of utmost importance and indispensable in this jour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stability in heart and peace in mind. Thus the bodhisattvas abide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reliance on the transcendent knowledge. Thus contentment ney.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dawns in heart. This contentment in heart doesn't mean that one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becomes ineffective in day to day life. Rather the contentment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She rab kyi pa rol tu chin pey ngak me pa/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 ya ta om gate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leads to a new found stability in life by which one faces the dif-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 soha/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paragate parasamgate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ferent issues of life from a completely different perspective. The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The mantra of transcendent knowledge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proclaimed : Ta ya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leads to removal of obscurities in the mind and thus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 om gate gate paragate parasamgate bodhi soha.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fearlessness arises. Such a one transcends falsity and ultimately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 Usually one can chant gate gate paragate parasamgate bodhi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reaches nirvana. The transcendent knowledge here is the empti-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soha. It means the following.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 that is to be experienced in heart and the meditations usually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 to experience of shunyata in all phenomena in all ages and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 gate going going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dimensions, beyond all fields of existences.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paragate going beyond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transcending all fields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parasangate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bodhi soha one merges into the fully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Du sum nam par zhuk pey sang gye tam che kyang/ She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liberated state of enlightenment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rab kyi pa rol tu chin pa di la ten ne/ La na me pa yang dak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 dzok pey jang chub tu ngon par dzok par sang gye so/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does one go about? Where does one go? Does one keep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All the buddhas dwelling in the three times fully and clearly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running around the planet from country to country or from one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awaken to unsurpassed true, complete enlightenment by relying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planet to the other? One goes in meditation and travels through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this transcendent knowledge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myriads of phenomena in meditation The travel is the jour-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ney of the individual to the loss the individuality One goes be-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De ta we na she rab kyi pa rol tu chin pay ngak/ Rik pa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yond the realms of the measurable and the certain and passes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chen poy ngak/ La na me pey ngak/ Mi nyam pa dang nyam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also transcending all fields of existences that has to be tran-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 ngak/ Duk ngal tam che rab du zhi war je pey ngak/ Mi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scended, to finally merge into the fully liberated state of enlight-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dzun pe na den par she par ja te/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enment where universal awareness and the truths are all ab-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Therefore the mantra of transcendent knowledge, the mantra sorbed completely. The individuality is lost completely and truth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takes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deep insight, the unsurpassed mantra, the mantra equal to the over.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unequalled, the mantra that totally calms all suffering, should be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is the potency that the mantra carries with it if absorbed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known as truth, for there is no deception.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properly in time. An extremely important aspect of this sutta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 Now how to make this profound knowledge accessible? It is is the following - The Hinayana path which often takes into ac-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easy for everyone to meditate and reach to that stage where count the teachings of the Mahasattipatthana sutta takes the body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experiences emptiness totally and completely. Thus the ex- (kaya), sensations (vedana) mind and its flow (chitta) and the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periential knowledge has been packed in words in the form of natural laws (dhamma) as objects/tools of meditation to help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mantra. A mantra is nothing but the experience dawned move one from field to another (body, to sensation, to mind, to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awareness that is verbalized in a few words. The mantra helps dhamma) and transcending these fields one after another and go-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binding the wandering and distracted mind due to the myriads ing beyond all these, one enters the bodhi enlightened state which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disturbances and helps in cleansing the mind Truth when en- is established in emptiness (shunayata). Now note that one is us-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cased in words is not mere words anymore as the mantra carries ing the tools that constitute the samsara (that is which changing,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1-16 13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measurable and relative) to dive into nirvana. It is not that sam- T. De ne chom den de ting nge dzin de le zheng te/ Jang chub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is separate from nirvana they are connected. Samsara is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 pa sem pa chen po pak pa chen re zik wang chuk la lek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school that prepares you for nirvana. From the use of med-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 zhe ja wa jin ne/ Lek so lek so/ Rik kyi bu de de zhin no/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itation based on forms/objects/tools to meditation without form De de zhin te/ Ji tar khyo kyi ten pa de zhin du she rab kyi pa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formless meditation where emptiness is the essence of all one rol tu chin pa zab mo la che par ja te/ De zhin shek pa nam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merges into bodhi state. Now the Mahayana path which talks kyang je su yi rang ngo/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emptiness is extremely important as it connects to the Hi-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Then the Blessed One arose from that samadhi and praised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nayana very well So stating that Hinayana and Mahayana are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noble bodhisattva-mahasattva Avalokiteshvara, saying "well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is not correct, as both are connected deeplyThere is no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done". "Well done, well done. Noble son it is so It is just so.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divisionyet there is no unity in meaning!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Profound transcendent knowledge should be practiced just as you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taught, and all the tathagatas will rejoice."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 Tathagatas means those who have walked the way of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deepest secret of the sutta is one does not go anywhere but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tathata (or the things as they are i.e yatha bhoota)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sits still with a content heart. Myriads of fields passes in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awareness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samsara is erased, nirvana is experienced. In nirvana, the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Chom den de kyi de ke che ka tsal ne/ Tse dang den pa sha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 identity is lost. The experiential knowledge of fields of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 bu dang/ Jang chub sem pa sem pa chen po pak pa chen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kaya, vedana, chitta dharma, rising and dissolving in awareness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 zik wang chuk dang/ Tam che dang den pay khor de dak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meditation is the chanting of the sutta without expressing it in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dang/ Lha dang/ Mi dang/ La ma yin dang/ Dri zar che pay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words. If one looks at the time when nrivana happens in the Sid-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jik ten yi rang te/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dharta, he is sitting still under a tree. It is important to note that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After the Blessed One spoke these words, the venerable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sits still. There is no one (human contact) with him in the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Shariputra and the noble bodhi sattva-mahasattva Avalokitesh-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forest and he sits still. He is not running around he not chanting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vara that whole gathering and the world world with its gods, hu-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mantra or doing this worship or that worship. He sits still. Every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mans, asuras (demons) and gandharvas (class of beings usually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aspect appears in awareness and passes of and finally the grip of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involved in arts, music, dance), rejoiced and praised the words of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phenomenas moves away and nirvana happens in him. The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Blessed one.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bodythe sensations the flow of mind and the rise and fall of the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dharmas come to awareness and pass off See that he is not run-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Chom den de kyi sung pa la ngon par to do/ Chom den de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 anywhere. He sits still and the various fields pass away in his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awareness. The grip of the fields loosens its affect and one nears ma she rab kyi pa rol tu chin pay nying po zhe ja wa tek pa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higher or the simpler dimensions of the truth. He is not chen poy do dzok so/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for it. The is no journey to take as he sits still. It is crucial.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Thus ends the mahayana sutra called The Bhagavati, Heart of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is no search for power there is no search for spiritual great- Transcendent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Knowledge.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ness. He has already acquired it in previous life times and then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 There are main three systems the Hinayana, the Ma-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 leaves everything. There is contentment in the heart as he has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hayana and the Vajrayana. The Hinayana is the paths chosen by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finished every thing that he had started. He sits still There is no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arhants (those who have defeated the enemies of their own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want to go for, no search to go on, no journey to be taken and no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minds). They usually do not help directly If one has fallen in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effort to be put forth. Nothing to say, nothing to do and nothing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spiritual endeavour, they will just stand and watch without help-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become. He just sits still and nirvana happens in him Yet the ing. The subtle idea is that if one has fallen one has to get up by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mind body complex is still there in Samsara. The deep paradox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one's own effort and they will just be a neutral observerThis idea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reflects itself The mind body complex is there in Samara and yet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not helping or giving a lending hand might seem cruel but the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other side of the blade that is Nirvana is happening in empti-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deeper essence is to strengthen the individual from inside out.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ness. The deep balance is already there. But it has taken him so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 without helping they help the individual in indirect ways.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many lifetimes of hard work in Samsara Life after life he toils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usually finds the Hinayana systems to be followed in South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through and acquires merits after merits He gets defeated but he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East Asian countries where more stress is given to the samatha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not gives up. See the devotion and see the hard work. The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(to develop equanimity) and vipassana (to develop insight into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journey is so important, and he knows the value of the journey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way things are i.e yatha-bhoota or as it is) meditations, fun-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 we only see the final life. To him the journey was important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damental of which are found in the Mahasattipatthan sutta. The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Mahayana system and the encased Vajrayana within it encom-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 the bodhisattvas. They take into account the fact that it is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 to help many on the path to acquire the merit to en-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Sha ri bu/ Jang chub sem pa sem pa chen po de tar she rab lightenment. Thus helping others is an important aspect of gen-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kyi pa rol tu chin pa zab mo la lab par jao/ erating compassion for uplifting and helping those on the path.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usually considers recitation of mantra and tantric sys-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tems, including worshiping of deity or a superior god or goddess,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Shariputra, this is how a bodhisattva-mahasattva should learn or bodhisattva as well as a buddha in the journey to enlighten-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profound transcendent knowledge. ment. One usually finds these kinds of systems in the northern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1-16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parts of Asia (i.e Tibet, China, Korea etc). Vajrayana takes into pacified; teaching peace.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the image of a diety or a buddha or considers the guru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N. Whatever is inter-dependent arising from connection, is with-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a buddha and the student has to worship this kind of system out cessation and without birth without end and without perma-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well as meditate on the chosen image to acquire the advanced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nence without coming and without going, without division and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of experiences This is dangerous and development is ex- without unity of meaning all elaboration fully pacified; teaching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tremely fast, but not natural. Note that the fundamentals and the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peace!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mechanism of the way to meditate remain the same across all the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cessation i.e neither there is process of death and with-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different traditions and the systems. A nice introduction to these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birth i.e neither there is germination (more importantlynei-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issues can be found in Mahamudra: The Quintessence of Mind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 one dies nor there is birth as one is universal awareness itself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Meditation. The title Tibet's greatest yogi Jetsun Milarepa,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emptiness is one's nature) + without end i.e neither there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covers deeper instructions on the way of meditation in the form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 end and without permanence i.e nor there is permanence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poetry by Milarepa himselfafter he acquires the stage of bud-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(there is no ending to it and yet it is cannot be permanent) +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dhahood (See the chapter on Nirvana) Similar teaching might be without division i.e there is not compartments or categorizations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for women aspirant in the Sky dancer: The Secret Life and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without unity of meaning i.e but one cannot say it as uni-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Songs of Lady Yeshe Tsogyel, were women are placed in a very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fied into oneness (ie duality and multiplicity cannot exist but it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position in spiritual evolution and instructions are given to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doesn't mean that oneness exists in emptiness) Thus all elabora-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women aspirants. It is requested that the readers acquire funda-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tions, expositions and manifestations are fully pacified, teaching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mental texts and explore the texts as they meditate and read the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peace!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texts again and again It takes time to get established in the way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meditate and conduct adequate research work before one finds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Dzok pey sang gye ma nam kyi/ Dam pa de la chak tsal lo/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suitable way that suits one's frequency So take it slow and do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Gek rik tong grak gye chu zhi wa dang/ Mi tun no pay kyen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 work.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dang drel wa dang/ Tun par drup ching pun sum tsok pa yi/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 shi de kyang deng dir de lek shok/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Namo/ La ma la chak tsal lo/ Sang gye la chak tsal lo/ Cho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i bow to the sacred words of the Perfect Buddha. May the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chak tsal lo/ Ge dun la chak tsal lo/ Yum chen mo she rab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80,000 kinds of obstructers be pacified and disagreeable, harm-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yi pa rol tu chin pa la chak tsal lo/ Dak gi den pay tsik nam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ful conditions removed and, becoming harmonious, may this ex-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drub par gyur chik/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cellent auspiciousness bring happiness and well-being, here and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Namo! Homage to the Guru, homage to the Buddha, homage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now.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Dharma, homage to the Sangha. Homage to the great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mother, transcendent knowledge. May all my true words be ac-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Mangalam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complished.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May there be good fortune!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Ji tar ngon lhay wang po gya jin ge she rab kyi pa rol tu 6 A poetry to share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 pay don zab mo yi la sam shing/ Tsik kha ton du je pey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 the ocean's silence,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 dang nu pa la ten ne du dik chen la sok pa mi tun pey chok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filled with an ancient nectar,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 che chir dok pa de zhin du/ Dak gi kyang she rab ki pa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called Nirvana,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 tu chin pey don zab mo yi la sam shing/ Tsik kha ton du je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is content \&amp;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 tu dang nu pa la ten ne du dik chen la sok pa mi tun pey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mind still ...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chok tam che chir dok par gyur chik/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Just as formerly Indra lord of the gods, contemplating the pro-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thoughts of birth,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 meaning of transcendent knowledge, recited these words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neither that of death,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by that averted all evil and other disagreeable elements, mayi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want to go for,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too, by the force and power of contemplating the profound mean-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search to go on,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ing of transcendent knowledge and reciting the words, avert all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journey to be taken,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evil and other disagreeable elements.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 effort to be put forth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Me par gyur chik/ Zhi war gyur chik/ Rab tu zhi war gyur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Nothing to say, nothing to do,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chik/ Gang gi ten ching drel war jung/ Gak pa me pa kye me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nothing to become,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pa/ Che pa me pa tak me pa/ Ong wa me pa dro me pa/ Ta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to sit still,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don min don chik min/ Tro pa nyer zhizhi ten pa/ and be ...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T. May they be eliminated. May they be calmed. May they be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totally calmed. Whatever is inter-dependent arising from con-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Thus by grace have i found a way,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nection, is without cessation and without birth, without end and were the heart is content,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permanence, without coming and without going, with- and the mind still,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 division and without unity of meaning all elaboration fully that if death cones now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1-16 15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am ready to go ... 9 References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Bhavanakrama of Kamalsila Translated by Parmananda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those above,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Sharma forward by the 14th Dalai Lama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with a content heart,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nay those below,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Paticca-samuppada-sutta, Samyutta nikaya XII (I) 1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with a heart content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Mahasattipatthan sutta - The Establishment Of Alertness (As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all around,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made available by Vipassana Research Institute) - Hindi To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contentment in their hearts,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 Translations - translated by shriprakash sinha. Work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wherever i walk,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done in affiliation with Vipassana Research Institute.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long as life remains ...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sit still and be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Mahamudra: The Quintessence of Mind and Meditation by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Dakpo Tashi Namgyal &amp; translated by Lobsang P. Lhalungpa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The highest is the simplest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Tibet's Great Yogi Milarepa by Ewans Wentz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highest is the simplest Truth searches for simplicity in one's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Sky dancer: The Secret Life and Songs of Lady Yeshe Tsogyel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 and is least interested in what one has acquired. So main-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 Keith Dowman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tain the simplicity of heart as much as possible. Also from mo-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stability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 to moment, nurture the contentment in heart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The Sutta-Nipata - translated by H. Saddhatissa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dawn within you. Your experiential knowledge matters more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 anything else in your journey of life.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Abhidharmakosha-Bhasya of Vasubandhu [Vol 1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love and take care! -shriprakash sinha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4] translated by Gelong Lodro Sangpo &amp; Bhikkhu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K.L.Dhammajoti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 Conclusion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Anapanasati, Mindfulness with breathing Buddhadasa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heart sutra raises the female aspect to a higher level, by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Bhikkhu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terming emptiness (a.k.a shunyata) as the mother of all Buddhas.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not that emptiness has a genderhoweverin existence, the fe-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male aspect is raised higher On a deeper level there are 5 stages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into the realms of truth - Aniccha (impermanence), Dukkha (sor-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 due to not grasping impermanence)Annatta (non-self or an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existent individual identity), Shunyata (emptiness) and Tathagata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(observing the way as it is or what nature wants to show). This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4th stage of Shunyata is the mother of all Buddhas Emptiness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Shunyata is also referred to as Goddess Bhagvati or the tran-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scendental knowledge behind all phenomenas Gate gate paragate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parasamgate bodhi soha meaning "going going, going beyond,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transcending all fields, one merges into the fully liberated stage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enlightenment". Where does one go? As the lotus flower rests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gently on the surface of the pond, while the happenings within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petals of the flower like the flow of nutrition etc, occurs nat-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urally and spontaneously so also the when the human body sits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still the fields of body (kaya) sensations (vedana), mind (chitta)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laws of nature (dhamma), come to awareness and passes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offKayanupaschyana (observation of body) Vedananupaschyana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(observation of sensations within the body) Chittanupaschyana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(observation of the flow of mind) and Dhammanupaschyana (ob-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servation of the law of rise, persistance and fall of myriads of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phenomena) or the stages of Vipassana meditation, all happen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naturally and spontaneously as the human body sits still like a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resting lotus flower! However the journey is over many life times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Prajna-paramita-hridaya assauges multiple conflicts that one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faces in one's journey into the realms of truth. The exposition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sheds light on aspects that have come to awareness and have been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 in a few words. However words cannot completely capture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essence in this journey and one's experiential knowledge is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greatest value. Going going, going beyond, transcending all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 one merges into the fully liberated stage.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 1-16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