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💰 Análise Detalhada de Custo e ROI</w:t>
      </w:r>
    </w:p>
    <w:p>
      <w:pPr>
        <w:pStyle w:val="Heading2"/>
        <w:pStyle w:val="MdHeading2"/>
      </w:pPr>
      <w:r>
        <w:t xml:space="preserve">Objetivo</w:t>
      </w:r>
    </w:p>
    <w:p>
      <w:pPr>
        <w:pStyle w:val="MdParagraph"/>
      </w:pPr>
      <w:r>
        <w:t xml:space="preserve">Comparar os custos e retorno sobre investimento (ROI) entre o cenário atual e os três cenários propostos, incluindo estimativa de economia de tempo de desenvolvimento e impacto financeiro de lançar o MVP em 8 semanas ao invés de 16 semanas.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CENÁRIO ATUAL (Baseline)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Stack Técnica</w:t>
      </w:r>
    </w:p>
    <w:p>
      <w:pPr>
        <w:pStyle w:val="MdListItem"/>
        <w:numPr>
          <w:ilvl w:val="0"/>
          <w:numId w:val="2"/>
        </w:numPr>
      </w:pPr>
      <w:r>
        <w:t xml:space="preserve">Backend: Ruby on Rails + Python (FastAPI)</w:t>
      </w:r>
    </w:p>
    <w:p>
      <w:pPr>
        <w:pStyle w:val="MdListItem"/>
        <w:numPr>
          <w:ilvl w:val="0"/>
          <w:numId w:val="2"/>
        </w:numPr>
      </w:pPr>
      <w:r>
        <w:t xml:space="preserve">Frontend: Nuxt + Vue + Vuetify</w:t>
      </w:r>
    </w:p>
    <w:p>
      <w:pPr>
        <w:pStyle w:val="MdListItem"/>
        <w:numPr>
          <w:ilvl w:val="0"/>
          <w:numId w:val="2"/>
        </w:numPr>
      </w:pPr>
      <w:r>
        <w:t xml:space="preserve">AI Framework: LangGraph</w:t>
      </w:r>
    </w:p>
    <w:p>
      <w:pPr>
        <w:pStyle w:val="MdListItem"/>
        <w:numPr>
          <w:ilvl w:val="0"/>
          <w:numId w:val="2"/>
        </w:numPr>
      </w:pPr>
      <w:r>
        <w:t xml:space="preserve">Editor: VS Code + GitHub Copilot</w:t>
      </w:r>
    </w:p>
    <w:p>
      <w:pPr>
        <w:pStyle w:val="MdListItem"/>
        <w:numPr>
          <w:ilvl w:val="0"/>
          <w:numId w:val="2"/>
        </w:numPr>
      </w:pPr>
      <w:r>
        <w:t xml:space="preserve">Prompt Management: Hardcoded</w:t>
      </w:r>
    </w:p>
    <w:p>
      <w:pPr>
        <w:pStyle w:val="MdListItem"/>
        <w:numPr>
          <w:ilvl w:val="0"/>
          <w:numId w:val="2"/>
        </w:numPr>
      </w:pPr>
      <w:r>
        <w:t xml:space="preserve">Observabilidade: Nenhuma</w:t>
      </w:r>
    </w:p>
    <w:p>
      <w:pPr>
        <w:pStyle w:val="MdListItem"/>
        <w:numPr>
          <w:ilvl w:val="0"/>
          <w:numId w:val="2"/>
        </w:numPr>
      </w:pPr>
      <w:r>
        <w:t xml:space="preserve">Infraestrutura: Google Cloud + Redis + RabbitMQ + Bitbucket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Custos Mensais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Custo/mês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Google Cloud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$300-800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Redis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$50-150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RabbitMQ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$30-80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Bitbucket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GPT-4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$500-1,200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Gemini API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$50-150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GitHub Copilot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 (3 devs x $10)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Replit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$60 (3 devs x $20)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$1,035-2,485/mês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Custos de Pessoal (Estimado)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Função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Salário/mês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Quantidade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Dev Backend (Ruby)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$5,000-10,000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Dev Backend (Python)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$5,000-10,000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Dev Frontend (Vue)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$5,000-10,000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$15,000-30,000/mês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Timeline MVP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Tempo estimado:</w:t>
      </w:r>
      <w:r>
        <w:t xml:space="preserve"> 12-16 semanas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de pessoal:</w:t>
      </w:r>
      <w:r>
        <w:t xml:space="preserve"> $45,000-120,000 (3-4 meses de salários)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de infraestrutura:</w:t>
      </w:r>
      <w:r>
        <w:t xml:space="preserve"> $3,105-9,940 (3-4 meses)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</w:t>
      </w:r>
      <w:r>
        <w:t xml:space="preserve"> </w:t>
      </w:r>
      <w:r>
        <w:rPr>
          <w:rStyle w:val="MdStrong"/>
          <w:b/>
          <w:bCs/>
        </w:rPr>
        <w:t xml:space="preserve">$48,105-129,940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Problemas Identificados</w:t>
      </w:r>
    </w:p>
    <w:p>
      <w:pPr>
        <w:pStyle w:val="MdListItem"/>
        <w:numPr>
          <w:ilvl w:val="0"/>
          <w:numId w:val="3"/>
        </w:numPr>
      </w:pPr>
      <w:r>
        <w:t xml:space="preserve">IA "parece bot" (prompts hardcoded, sem observabilidade)</w:t>
      </w:r>
    </w:p>
    <w:p>
      <w:pPr>
        <w:pStyle w:val="MdListItem"/>
        <w:numPr>
          <w:ilvl w:val="0"/>
          <w:numId w:val="3"/>
        </w:numPr>
      </w:pPr>
      <w:r>
        <w:t xml:space="preserve">Desenvolvimento lento (stack fragmentada, sem IA nativa no editor)</w:t>
      </w:r>
    </w:p>
    <w:p>
      <w:pPr>
        <w:pStyle w:val="MdListItem"/>
        <w:numPr>
          <w:ilvl w:val="0"/>
          <w:numId w:val="3"/>
        </w:numPr>
      </w:pPr>
      <w:r>
        <w:t xml:space="preserve">Conversão manual Replit → Vue + Vuetify (incompatibilidade)</w:t>
      </w:r>
    </w:p>
    <w:p>
      <w:pPr>
        <w:pStyle w:val="MdListItem"/>
        <w:numPr>
          <w:ilvl w:val="0"/>
          <w:numId w:val="3"/>
        </w:numPr>
      </w:pPr>
      <w:r>
        <w:t xml:space="preserve">Debugging difícil (sem LangGraph Studio, sem LangSmith)</w:t>
      </w:r>
    </w:p>
    <w:p>
      <w:pPr>
        <w:pStyle w:val="MdListItem"/>
        <w:numPr>
          <w:ilvl w:val="0"/>
          <w:numId w:val="3"/>
        </w:numPr>
      </w:pPr>
      <w:r>
        <w:t xml:space="preserve">Sem feedback loop (IA não aprende)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CENÁRIO 1: OTIMIZAÇÃO RÁPIDA (Recomendado)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Mudanças</w:t>
      </w:r>
    </w:p>
    <w:p>
      <w:pPr>
        <w:pStyle w:val="MdParagraph"/>
      </w:pPr>
      <w:r>
        <w:rPr>
          <w:rStyle w:val="MdStrong"/>
          <w:b/>
          <w:bCs/>
        </w:rPr>
        <w:t xml:space="preserve">Adicionar:</w:t>
      </w:r>
    </w:p>
    <w:p>
      <w:pPr>
        <w:pStyle w:val="MdListItem"/>
        <w:numPr>
          <w:ilvl w:val="0"/>
          <w:numId w:val="2"/>
        </w:numPr>
      </w:pPr>
      <w:r>
        <w:t xml:space="preserve">✅ Cursor ($20/mês por dev)</w:t>
      </w:r>
    </w:p>
    <w:p>
      <w:pPr>
        <w:pStyle w:val="MdListItem"/>
        <w:numPr>
          <w:ilvl w:val="0"/>
          <w:numId w:val="2"/>
        </w:numPr>
      </w:pPr>
      <w:r>
        <w:t xml:space="preserve">✅ Maxim AI ($99/mês ou free tier)</w:t>
      </w:r>
    </w:p>
    <w:p>
      <w:pPr>
        <w:pStyle w:val="MdListItem"/>
        <w:numPr>
          <w:ilvl w:val="0"/>
          <w:numId w:val="2"/>
        </w:numPr>
      </w:pPr>
      <w:r>
        <w:t xml:space="preserve">✅ LangSmith ($39/mês)</w:t>
      </w:r>
    </w:p>
    <w:p>
      <w:pPr>
        <w:pStyle w:val="MdListItem"/>
        <w:numPr>
          <w:ilvl w:val="0"/>
          <w:numId w:val="2"/>
        </w:numPr>
      </w:pPr>
      <w:r>
        <w:t xml:space="preserve">✅ LangGraph Studio (grátis)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Migrar:</w:t>
      </w:r>
    </w:p>
    <w:p>
      <w:pPr>
        <w:pStyle w:val="MdListItem"/>
        <w:numPr>
          <w:ilvl w:val="0"/>
          <w:numId w:val="2"/>
        </w:numPr>
      </w:pPr>
      <w:r>
        <w:t xml:space="preserve">🔄 Vuetify → shadcn-vue (Tailwind)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Manter:</w:t>
      </w:r>
    </w:p>
    <w:p>
      <w:pPr>
        <w:pStyle w:val="MdListItem"/>
        <w:numPr>
          <w:ilvl w:val="0"/>
          <w:numId w:val="2"/>
        </w:numPr>
      </w:pPr>
      <w:r>
        <w:t xml:space="preserve">✅ Ruby + Python (não mexe no backend)</w:t>
      </w:r>
    </w:p>
    <w:p>
      <w:pPr>
        <w:pStyle w:val="MdListItem"/>
        <w:numPr>
          <w:ilvl w:val="0"/>
          <w:numId w:val="2"/>
        </w:numPr>
      </w:pPr>
      <w:r>
        <w:t xml:space="preserve">✅ Vue (não mexe no framework)</w:t>
      </w:r>
    </w:p>
    <w:p>
      <w:pPr>
        <w:pStyle w:val="MdListItem"/>
        <w:numPr>
          <w:ilvl w:val="0"/>
          <w:numId w:val="2"/>
        </w:numPr>
      </w:pPr>
      <w:r>
        <w:t xml:space="preserve">✅ LangGraph (simplifica, mas não migra)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Custos Mensais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 Atual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 Novo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Diferença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Infraestrutura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$1,035-2,485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$1,035-2,485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Cursor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$60 (3 devs)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+$60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GitHub Copilot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 (substituído)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Maxim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$99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+$99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LangSmith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LangGraph Studio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 (grátis)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$1,065-2,515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$1,233-2,683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+$168/mês (+6.7%)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Custos de Migração (One-Time)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Tempo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Vuetify → shadcn-vue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 (gradual)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 semanas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Simplificar LangGraph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 (interno)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1-2 semanas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Reescrever prompts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 (interno)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 semanas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Setup ferramentas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semana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6-9 semanas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Nota:</w:t>
      </w:r>
      <w:r>
        <w:t xml:space="preserve"> Migração gradual (não para produção), feita em paralelo com desenvolvimento.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Timeline MVP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Tempo estimado:</w:t>
      </w:r>
      <w:r>
        <w:t xml:space="preserve"> 4-6 semanas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de pessoal:</w:t>
      </w:r>
      <w:r>
        <w:t xml:space="preserve"> $15,000-45,000 (1-1.5 meses de salários)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de infraestrutura:</w:t>
      </w:r>
      <w:r>
        <w:t xml:space="preserve"> $1,233-4,024 (1-1.5 meses)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</w:t>
      </w:r>
      <w:r>
        <w:t xml:space="preserve"> </w:t>
      </w:r>
      <w:r>
        <w:rPr>
          <w:rStyle w:val="MdStrong"/>
          <w:b/>
          <w:bCs/>
        </w:rPr>
        <w:t xml:space="preserve">$16,233-49,024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Economia vs Cenário Atual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 Atual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 1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Economia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Tempo 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12-16 sem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4-6 sem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-66% tempo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 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$48,105-129,940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$16,233-49,024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$31,872-80,916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 mensal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$1,065-2,515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$1,233-2,683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-$168/mês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ROI 1º ano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N/A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19,000-48,000%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Cálculo do ROI</w:t>
      </w:r>
    </w:p>
    <w:p>
      <w:pPr>
        <w:pStyle w:val="MdParagraph"/>
      </w:pPr>
      <w:r>
        <w:rPr>
          <w:rStyle w:val="MdStrong"/>
          <w:b/>
          <w:bCs/>
        </w:rPr>
        <w:t xml:space="preserve">Investimento:</w:t>
      </w:r>
    </w:p>
    <w:p>
      <w:pPr>
        <w:pStyle w:val="MdListItem"/>
        <w:numPr>
          <w:ilvl w:val="0"/>
          <w:numId w:val="2"/>
        </w:numPr>
      </w:pPr>
      <w:r>
        <w:t xml:space="preserve">Custo adicional mensal: $168/mês</w:t>
      </w:r>
    </w:p>
    <w:p>
      <w:pPr>
        <w:pStyle w:val="MdListItem"/>
        <w:numPr>
          <w:ilvl w:val="0"/>
          <w:numId w:val="2"/>
        </w:numPr>
      </w:pPr>
      <w:r>
        <w:t xml:space="preserve">Custo de migração: $0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investimento:</w:t>
      </w:r>
      <w:r>
        <w:t xml:space="preserve"> $168/mês x 12 = $2,016/ano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Retorno:</w:t>
      </w:r>
    </w:p>
    <w:p>
      <w:pPr>
        <w:pStyle w:val="MdListItem"/>
        <w:numPr>
          <w:ilvl w:val="0"/>
          <w:numId w:val="2"/>
        </w:numPr>
      </w:pPr>
      <w:r>
        <w:t xml:space="preserve">Economia no MVP: $31,872-80,916</w:t>
      </w:r>
    </w:p>
    <w:p>
      <w:pPr>
        <w:pStyle w:val="MdListItem"/>
        <w:numPr>
          <w:ilvl w:val="0"/>
          <w:numId w:val="2"/>
        </w:numPr>
      </w:pPr>
      <w:r>
        <w:t xml:space="preserve">Lançamento 8-10 semanas antes = receita 2-2.5 meses antes</w:t>
      </w:r>
    </w:p>
    <w:p>
      <w:pPr>
        <w:pStyle w:val="MdListItem"/>
        <w:numPr>
          <w:ilvl w:val="0"/>
          <w:numId w:val="2"/>
        </w:numPr>
      </w:pPr>
      <w:r>
        <w:t xml:space="preserve">Assumindo $10k-50k MRR no mês 3: $20k-125k receita adicional no primeiro ano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retorno:</w:t>
      </w:r>
      <w:r>
        <w:t xml:space="preserve"> $51,872-205,916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ROI = (Retorno - Investimento) / Investimento x 100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 mínimo:</w:t>
      </w:r>
      <w:r>
        <w:t xml:space="preserve"> ($51,872 - $2,016) / $2,016 = </w:t>
      </w:r>
      <w:r>
        <w:rPr>
          <w:rStyle w:val="MdStrong"/>
          <w:b/>
          <w:bCs/>
        </w:rPr>
        <w:t xml:space="preserve">2,473%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 máximo:</w:t>
      </w:r>
      <w:r>
        <w:t xml:space="preserve"> ($205,916 - $2,016) / $2,016 = </w:t>
      </w:r>
      <w:r>
        <w:rPr>
          <w:rStyle w:val="MdStrong"/>
          <w:b/>
          <w:bCs/>
        </w:rPr>
        <w:t xml:space="preserve">10,109%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 médio:</w:t>
      </w:r>
      <w:r>
        <w:t xml:space="preserve"> </w:t>
      </w:r>
      <w:r>
        <w:rPr>
          <w:rStyle w:val="MdStrong"/>
          <w:b/>
          <w:bCs/>
        </w:rPr>
        <w:t xml:space="preserve">~6,000%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Payback Period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Investimento:</w:t>
      </w:r>
      <w:r>
        <w:t xml:space="preserve"> $2,016/ano ($168/mês)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Economia imediata:</w:t>
      </w:r>
      <w:r>
        <w:t xml:space="preserve"> $31,872-80,916 (MVP)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Payback:</w:t>
      </w:r>
      <w:r>
        <w:t xml:space="preserve"> </w:t>
      </w:r>
      <w:r>
        <w:rPr>
          <w:rStyle w:val="MdStrong"/>
          <w:b/>
          <w:bCs/>
        </w:rPr>
        <w:t xml:space="preserve">Imediato</w:t>
      </w:r>
      <w:r>
        <w:t xml:space="preserve"> (economia no MVP &gt; investimento anual)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Benefícios Adicionais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Velocidade:</w:t>
      </w:r>
      <w:r>
        <w:t xml:space="preserve"> 2-3x mais rápido (Cursor + Maxim AI)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Qualidade:</w:t>
      </w:r>
      <w:r>
        <w:t xml:space="preserve"> IA menos "bot" (prompts melhores + observabilidade)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Debugging:</w:t>
      </w:r>
      <w:r>
        <w:t xml:space="preserve"> 10x mais rápido (LangGraph Studio + LangSmith)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Aprendizado:</w:t>
      </w:r>
      <w:r>
        <w:t xml:space="preserve"> Time aprende mais rápido (Cursor explica código)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Compatibilidade:</w:t>
      </w:r>
      <w:r>
        <w:t xml:space="preserve"> Código do Replit 70-80% aproveitável (Tailwind)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Riscos</w:t>
      </w:r>
    </w:p>
    <w:p>
      <w:pPr>
        <w:pStyle w:val="MdListItem"/>
        <w:numPr>
          <w:ilvl w:val="0"/>
          <w:numId w:val="2"/>
        </w:numPr>
      </w:pPr>
      <w:r>
        <w:t xml:space="preserve">⚠️ </w:t>
      </w:r>
      <w:r>
        <w:rPr>
          <w:rStyle w:val="MdStrong"/>
          <w:b/>
          <w:bCs/>
        </w:rPr>
        <w:t xml:space="preserve">Risco: BAIXO</w:t>
      </w:r>
    </w:p>
    <w:p>
      <w:pPr>
        <w:pStyle w:val="MdListItem"/>
        <w:numPr>
          <w:ilvl w:val="0"/>
          <w:numId w:val="2"/>
        </w:numPr>
      </w:pPr>
      <w:r>
        <w:t xml:space="preserve">Não mexe no backend (Ruby + Python continuam)</w:t>
      </w:r>
    </w:p>
    <w:p>
      <w:pPr>
        <w:pStyle w:val="MdListItem"/>
        <w:numPr>
          <w:ilvl w:val="0"/>
          <w:numId w:val="2"/>
        </w:numPr>
      </w:pPr>
      <w:r>
        <w:t xml:space="preserve">Migração frontend gradual (não para produção)</w:t>
      </w:r>
    </w:p>
    <w:p>
      <w:pPr>
        <w:pStyle w:val="MdListItem"/>
        <w:numPr>
          <w:ilvl w:val="0"/>
          <w:numId w:val="2"/>
        </w:numPr>
      </w:pPr>
      <w:r>
        <w:t xml:space="preserve">Ferramentas têm free tier (pode testar antes)</w:t>
      </w:r>
    </w:p>
    <w:p>
      <w:pPr>
        <w:pStyle w:val="MdListItem"/>
        <w:numPr>
          <w:ilvl w:val="0"/>
          <w:numId w:val="2"/>
        </w:numPr>
      </w:pPr>
      <w:r>
        <w:t xml:space="preserve">Reversível (pode voltar se não funcionar)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🔄 CENÁRIO 2: MIGRAÇÃO MODERADA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Mudanças</w:t>
      </w:r>
    </w:p>
    <w:p>
      <w:pPr>
        <w:pStyle w:val="MdParagraph"/>
      </w:pPr>
      <w:r>
        <w:rPr>
          <w:rStyle w:val="MdStrong"/>
          <w:b/>
          <w:bCs/>
        </w:rPr>
        <w:t xml:space="preserve">Migrar:</w:t>
      </w:r>
    </w:p>
    <w:p>
      <w:pPr>
        <w:pStyle w:val="MdListItem"/>
        <w:numPr>
          <w:ilvl w:val="0"/>
          <w:numId w:val="2"/>
        </w:numPr>
      </w:pPr>
      <w:r>
        <w:t xml:space="preserve">🔄 Ruby → Python puro</w:t>
      </w:r>
    </w:p>
    <w:p>
      <w:pPr>
        <w:pStyle w:val="MdListItem"/>
        <w:numPr>
          <w:ilvl w:val="0"/>
          <w:numId w:val="2"/>
        </w:numPr>
      </w:pPr>
      <w:r>
        <w:t xml:space="preserve">🔄 LangGraph → CrewAI</w:t>
      </w:r>
    </w:p>
    <w:p>
      <w:pPr>
        <w:pStyle w:val="MdListItem"/>
        <w:numPr>
          <w:ilvl w:val="0"/>
          <w:numId w:val="2"/>
        </w:numPr>
      </w:pPr>
      <w:r>
        <w:t xml:space="preserve">🔄 Vuetify → shadcn-vue (Tailwind)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Adicionar:</w:t>
      </w:r>
    </w:p>
    <w:p>
      <w:pPr>
        <w:pStyle w:val="MdListItem"/>
        <w:numPr>
          <w:ilvl w:val="0"/>
          <w:numId w:val="2"/>
        </w:numPr>
      </w:pPr>
      <w:r>
        <w:t xml:space="preserve">✅ Cursor ($20/mês por dev)</w:t>
      </w:r>
    </w:p>
    <w:p>
      <w:pPr>
        <w:pStyle w:val="MdListItem"/>
        <w:numPr>
          <w:ilvl w:val="0"/>
          <w:numId w:val="2"/>
        </w:numPr>
      </w:pPr>
      <w:r>
        <w:t xml:space="preserve">✅ Maxim AI ($99/mês)</w:t>
      </w:r>
    </w:p>
    <w:p>
      <w:pPr>
        <w:pStyle w:val="MdListItem"/>
        <w:numPr>
          <w:ilvl w:val="0"/>
          <w:numId w:val="2"/>
        </w:numPr>
      </w:pPr>
      <w:r>
        <w:t xml:space="preserve">✅ LangSmith ($39/mês)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Benefício:</w:t>
      </w:r>
    </w:p>
    <w:p>
      <w:pPr>
        <w:pStyle w:val="MdListItem"/>
        <w:numPr>
          <w:ilvl w:val="0"/>
          <w:numId w:val="2"/>
        </w:numPr>
      </w:pPr>
      <w:r>
        <w:t xml:space="preserve">Stack unificada (Python puro)</w:t>
      </w:r>
    </w:p>
    <w:p>
      <w:pPr>
        <w:pStyle w:val="MdListItem"/>
        <w:numPr>
          <w:ilvl w:val="0"/>
          <w:numId w:val="2"/>
        </w:numPr>
      </w:pPr>
      <w:r>
        <w:t xml:space="preserve">Framework mais simples (CrewAI)</w:t>
      </w:r>
    </w:p>
    <w:p>
      <w:pPr>
        <w:pStyle w:val="MdListItem"/>
        <w:numPr>
          <w:ilvl w:val="0"/>
          <w:numId w:val="2"/>
        </w:numPr>
      </w:pPr>
      <w:r>
        <w:t xml:space="preserve">Compatível com Replit (Tailwind)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Custos Mensais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 Atual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 Novo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Diferença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Infraestrutura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$1,035-2,485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$1,035-2,485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Cursor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$60 (3 devs)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+$60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GitHub Copilot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 (substituído)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Maxim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$99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+$99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LangSmith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$1,065-2,515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$1,233-2,683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+$168/mês (+6.7%)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Custos de Migração (One-Time)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Tempo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Ruby → Python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$20,000-30,000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4-6 semanas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LangGraph → CrewAI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$10,000-15,000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 semanas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Vuetify → shadcn-vue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$10,000-15,000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 semanas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$40,000-60,000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8-12 semanas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Timeline MVP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Tempo estimado:</w:t>
      </w:r>
      <w:r>
        <w:t xml:space="preserve"> 3-4 semanas (após migração)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Tempo total:</w:t>
      </w:r>
      <w:r>
        <w:t xml:space="preserve"> 11-16 semanas (migração + MVP)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de pessoal:</w:t>
      </w:r>
      <w:r>
        <w:t xml:space="preserve"> $41,250-120,000 (2.75-4 meses)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de infraestrutura:</w:t>
      </w:r>
      <w:r>
        <w:t xml:space="preserve"> $2,849-10,732 (2.75-4 meses)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de migração:</w:t>
      </w:r>
      <w:r>
        <w:t xml:space="preserve"> $40,000-60,000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</w:t>
      </w:r>
      <w:r>
        <w:t xml:space="preserve"> </w:t>
      </w:r>
      <w:r>
        <w:rPr>
          <w:rStyle w:val="MdStrong"/>
          <w:b/>
          <w:bCs/>
        </w:rPr>
        <w:t xml:space="preserve">$84,099-190,732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Economia vs Cenário Atual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 Atual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 2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Economia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Tempo 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12-16 sem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11-16 sem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0-5 sem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 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$48,105-129,940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$84,099-190,732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-$35,994 a +$60,792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 mensal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$1,065-2,515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$1,233-2,683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-$168/mês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ROI 1º ano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N/A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Negativo a 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Cálculo do ROI</w:t>
      </w:r>
    </w:p>
    <w:p>
      <w:pPr>
        <w:pStyle w:val="MdParagraph"/>
      </w:pPr>
      <w:r>
        <w:rPr>
          <w:rStyle w:val="MdStrong"/>
          <w:b/>
          <w:bCs/>
        </w:rPr>
        <w:t xml:space="preserve">Investimento:</w:t>
      </w:r>
    </w:p>
    <w:p>
      <w:pPr>
        <w:pStyle w:val="MdListItem"/>
        <w:numPr>
          <w:ilvl w:val="0"/>
          <w:numId w:val="2"/>
        </w:numPr>
      </w:pPr>
      <w:r>
        <w:t xml:space="preserve">Custo adicional mensal: $168/mês x 12 = $2,016/ano</w:t>
      </w:r>
    </w:p>
    <w:p>
      <w:pPr>
        <w:pStyle w:val="MdListItem"/>
        <w:numPr>
          <w:ilvl w:val="0"/>
          <w:numId w:val="2"/>
        </w:numPr>
      </w:pPr>
      <w:r>
        <w:t xml:space="preserve">Custo de migração: $40,000-60,000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investimento:</w:t>
      </w:r>
      <w:r>
        <w:t xml:space="preserve"> $42,016-62,016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Retorno:</w:t>
      </w:r>
    </w:p>
    <w:p>
      <w:pPr>
        <w:pStyle w:val="MdListItem"/>
        <w:numPr>
          <w:ilvl w:val="0"/>
          <w:numId w:val="2"/>
        </w:numPr>
      </w:pPr>
      <w:r>
        <w:t xml:space="preserve">Economia no MVP: -$35,994 a +$60,792 (pode ser negativo!)</w:t>
      </w:r>
    </w:p>
    <w:p>
      <w:pPr>
        <w:pStyle w:val="MdListItem"/>
        <w:numPr>
          <w:ilvl w:val="0"/>
          <w:numId w:val="2"/>
        </w:numPr>
      </w:pPr>
      <w:r>
        <w:t xml:space="preserve">Stack unificada = manutenção mais fácil (economia futura)</w:t>
      </w:r>
    </w:p>
    <w:p>
      <w:pPr>
        <w:pStyle w:val="MdListItem"/>
        <w:numPr>
          <w:ilvl w:val="0"/>
          <w:numId w:val="2"/>
        </w:numPr>
      </w:pPr>
      <w:r>
        <w:t xml:space="preserve">Desenvolvimento futuro 3-4x mais rápido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retorno:</w:t>
      </w:r>
      <w:r>
        <w:t xml:space="preserve"> $0-60,792 (primeiro ano)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ROI = (Retorno - Investimento) / Investimento x 100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 mínimo:</w:t>
      </w:r>
      <w:r>
        <w:t xml:space="preserve"> ($0 - $42,016) / $42,016 = </w:t>
      </w:r>
      <w:r>
        <w:rPr>
          <w:rStyle w:val="MdStrong"/>
          <w:b/>
          <w:bCs/>
        </w:rPr>
        <w:t xml:space="preserve">-100%</w:t>
      </w:r>
      <w:r>
        <w:t xml:space="preserve"> (prejuízo)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 máximo:</w:t>
      </w:r>
      <w:r>
        <w:t xml:space="preserve"> ($60,792 - $42,016) / $42,016 = </w:t>
      </w:r>
      <w:r>
        <w:rPr>
          <w:rStyle w:val="MdStrong"/>
          <w:b/>
          <w:bCs/>
        </w:rPr>
        <w:t xml:space="preserve">+45%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 médio:</w:t>
      </w:r>
      <w:r>
        <w:t xml:space="preserve"> </w:t>
      </w:r>
      <w:r>
        <w:rPr>
          <w:rStyle w:val="MdStrong"/>
          <w:b/>
          <w:bCs/>
        </w:rPr>
        <w:t xml:space="preserve">~-30%</w:t>
      </w:r>
      <w:r>
        <w:t xml:space="preserve"> (prejuízo no primeiro ano)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Payback Period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Investimento:</w:t>
      </w:r>
      <w:r>
        <w:t xml:space="preserve"> $42,016-62,016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Economia mensal futura:</w:t>
      </w:r>
      <w:r>
        <w:t xml:space="preserve"> $2,000-5,000 (desenvolvimento mais rápido)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Payback:</w:t>
      </w:r>
      <w:r>
        <w:t xml:space="preserve"> </w:t>
      </w:r>
      <w:r>
        <w:rPr>
          <w:rStyle w:val="MdStrong"/>
          <w:b/>
          <w:bCs/>
        </w:rPr>
        <w:t xml:space="preserve">8-31 meses</w:t>
      </w:r>
      <w:r>
        <w:t xml:space="preserve"> (não imediato)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Benefícios Adicionais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Stack unificada:</w:t>
      </w:r>
      <w:r>
        <w:t xml:space="preserve"> Python puro (mais fácil de contratar)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Framework simples:</w:t>
      </w:r>
      <w:r>
        <w:t xml:space="preserve"> CrewAI (time aprende rápido)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Manutenção:</w:t>
      </w:r>
      <w:r>
        <w:t xml:space="preserve"> Mais fácil (1 linguagem)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Futuro:</w:t>
      </w:r>
      <w:r>
        <w:t xml:space="preserve"> Desenvolvimento 3-4x mais rápido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Riscos</w:t>
      </w:r>
    </w:p>
    <w:p>
      <w:pPr>
        <w:pStyle w:val="MdListItem"/>
        <w:numPr>
          <w:ilvl w:val="0"/>
          <w:numId w:val="2"/>
        </w:numPr>
      </w:pPr>
      <w:r>
        <w:t xml:space="preserve">⚠️ </w:t>
      </w:r>
      <w:r>
        <w:rPr>
          <w:rStyle w:val="MdStrong"/>
          <w:b/>
          <w:bCs/>
        </w:rPr>
        <w:t xml:space="preserve">Risco: MÉDIO</w:t>
      </w:r>
    </w:p>
    <w:p>
      <w:pPr>
        <w:pStyle w:val="MdListItem"/>
        <w:numPr>
          <w:ilvl w:val="0"/>
          <w:numId w:val="2"/>
        </w:numPr>
      </w:pPr>
      <w:r>
        <w:t xml:space="preserve">Migração complexa (Ruby → Python)</w:t>
      </w:r>
    </w:p>
    <w:p>
      <w:pPr>
        <w:pStyle w:val="MdListItem"/>
        <w:numPr>
          <w:ilvl w:val="0"/>
          <w:numId w:val="2"/>
        </w:numPr>
      </w:pPr>
      <w:r>
        <w:t xml:space="preserve">Pode ter bugs (reescrever backend)</w:t>
      </w:r>
    </w:p>
    <w:p>
      <w:pPr>
        <w:pStyle w:val="MdListItem"/>
        <w:numPr>
          <w:ilvl w:val="0"/>
          <w:numId w:val="2"/>
        </w:numPr>
      </w:pPr>
      <w:r>
        <w:t xml:space="preserve">Timeline longo (11-16 semanas)</w:t>
      </w:r>
    </w:p>
    <w:p>
      <w:pPr>
        <w:pStyle w:val="MdListItem"/>
        <w:numPr>
          <w:ilvl w:val="0"/>
          <w:numId w:val="2"/>
        </w:numPr>
      </w:pPr>
      <w:r>
        <w:t xml:space="preserve">ROI negativo no primeiro ano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🔥 CENÁRIO 3: REBOOT COMPLETO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Mudanças</w:t>
      </w:r>
    </w:p>
    <w:p>
      <w:pPr>
        <w:pStyle w:val="MdParagraph"/>
      </w:pPr>
      <w:r>
        <w:rPr>
          <w:rStyle w:val="MdStrong"/>
          <w:b/>
          <w:bCs/>
        </w:rPr>
        <w:t xml:space="preserve">Migrar:</w:t>
      </w:r>
    </w:p>
    <w:p>
      <w:pPr>
        <w:pStyle w:val="MdListItem"/>
        <w:numPr>
          <w:ilvl w:val="0"/>
          <w:numId w:val="2"/>
        </w:numPr>
      </w:pPr>
      <w:r>
        <w:t xml:space="preserve">🔄 Ruby + Python → Python puro</w:t>
      </w:r>
    </w:p>
    <w:p>
      <w:pPr>
        <w:pStyle w:val="MdListItem"/>
        <w:numPr>
          <w:ilvl w:val="0"/>
          <w:numId w:val="2"/>
        </w:numPr>
      </w:pPr>
      <w:r>
        <w:t xml:space="preserve">🔄 LangGraph → Custom</w:t>
      </w:r>
    </w:p>
    <w:p>
      <w:pPr>
        <w:pStyle w:val="MdListItem"/>
        <w:numPr>
          <w:ilvl w:val="0"/>
          <w:numId w:val="2"/>
        </w:numPr>
      </w:pPr>
      <w:r>
        <w:t xml:space="preserve">🔄 Vue + Vuetify → React + Tailwind + shadcn/ui</w:t>
      </w:r>
    </w:p>
    <w:p>
      <w:pPr>
        <w:pStyle w:val="MdListItem"/>
        <w:numPr>
          <w:ilvl w:val="0"/>
          <w:numId w:val="2"/>
        </w:numPr>
      </w:pPr>
      <w:r>
        <w:t xml:space="preserve">🔄 Nuxt → Next.js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Adicionar:</w:t>
      </w:r>
    </w:p>
    <w:p>
      <w:pPr>
        <w:pStyle w:val="MdListItem"/>
        <w:numPr>
          <w:ilvl w:val="0"/>
          <w:numId w:val="2"/>
        </w:numPr>
      </w:pPr>
      <w:r>
        <w:t xml:space="preserve">✅ Cursor ($20/mês por dev)</w:t>
      </w:r>
    </w:p>
    <w:p>
      <w:pPr>
        <w:pStyle w:val="MdListItem"/>
        <w:numPr>
          <w:ilvl w:val="0"/>
          <w:numId w:val="2"/>
        </w:numPr>
      </w:pPr>
      <w:r>
        <w:t xml:space="preserve">✅ Maxim AI ($99/mês)</w:t>
      </w:r>
    </w:p>
    <w:p>
      <w:pPr>
        <w:pStyle w:val="MdListItem"/>
        <w:numPr>
          <w:ilvl w:val="0"/>
          <w:numId w:val="2"/>
        </w:numPr>
      </w:pPr>
      <w:r>
        <w:t xml:space="preserve">✅ LangSmith ($39/mês)</w:t>
      </w:r>
    </w:p>
    <w:p>
      <w:pPr>
        <w:pStyle w:val="MdListItem"/>
        <w:numPr>
          <w:ilvl w:val="0"/>
          <w:numId w:val="2"/>
        </w:numPr>
      </w:pPr>
      <w:r>
        <w:t xml:space="preserve">✅ v0.dev ($20/mês)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Benefício:</w:t>
      </w:r>
    </w:p>
    <w:p>
      <w:pPr>
        <w:pStyle w:val="MdListItem"/>
        <w:numPr>
          <w:ilvl w:val="0"/>
          <w:numId w:val="2"/>
        </w:numPr>
      </w:pPr>
      <w:r>
        <w:t xml:space="preserve">Stack moderna (Python + React)</w:t>
      </w:r>
    </w:p>
    <w:p>
      <w:pPr>
        <w:pStyle w:val="MdListItem"/>
        <w:numPr>
          <w:ilvl w:val="0"/>
          <w:numId w:val="2"/>
        </w:numPr>
      </w:pPr>
      <w:r>
        <w:t xml:space="preserve">100% compatível com Replit</w:t>
      </w:r>
    </w:p>
    <w:p>
      <w:pPr>
        <w:pStyle w:val="MdListItem"/>
        <w:numPr>
          <w:ilvl w:val="0"/>
          <w:numId w:val="2"/>
        </w:numPr>
      </w:pPr>
      <w:r>
        <w:t xml:space="preserve">Desenvolvimento 4-5x mais rápido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Custos Mensais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 Atual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 Novo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Diferença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Infraestrutura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$1,035-2,485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$1,035-2,485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Cursor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$60 (3 devs)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+$60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GitHub Copilot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 (substituído)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-$30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Maxim AI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$99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+$99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LangSmith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$39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v0.dev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+$20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$1,065-2,515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$1,253-2,703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+$188/mês (+7.5%)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Custos de Migração (One-Time)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Custo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Tempo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Ruby → Python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$30,000-45,000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6-8 semanas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LangGraph → Custom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$30,000-45,000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6-8 semanas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Vue → React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$40,000-60,000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8-12 semanas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Nuxt → Next.js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$20,000-30,000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4-6 semanas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$120,000-180,000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24-34 semanas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Nota:</w:t>
      </w:r>
      <w:r>
        <w:t xml:space="preserve"> Pode ser feito em paralelo, mas ainda leva 18-24 semanas no total.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Timeline MVP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Tempo estimado:</w:t>
      </w:r>
      <w:r>
        <w:t xml:space="preserve"> 2-3 semanas (após migração)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Tempo total:</w:t>
      </w:r>
      <w:r>
        <w:t xml:space="preserve"> 20-27 semanas (migração + MVP)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de pessoal:</w:t>
      </w:r>
      <w:r>
        <w:t xml:space="preserve"> $75,000-202,500 (5-6.75 meses)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de infraestrutura:</w:t>
      </w:r>
      <w:r>
        <w:t xml:space="preserve"> $5,325-18,270 (5-6.75 meses)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Custo de migração:</w:t>
      </w:r>
      <w:r>
        <w:t xml:space="preserve"> $120,000-180,000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Total:</w:t>
      </w:r>
      <w:r>
        <w:t xml:space="preserve"> </w:t>
      </w:r>
      <w:r>
        <w:rPr>
          <w:rStyle w:val="MdStrong"/>
          <w:b/>
          <w:bCs/>
        </w:rPr>
        <w:t xml:space="preserve">$200,325-400,770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Economia vs Cenário Atual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 Atual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 3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Economia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Tempo 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12-16 sem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20-27 sem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-8 a -11 sem</w:t>
            </w:r>
            <w:r>
              <w:t xml:space="preserve"> (mais lento!)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 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$48,105-129,940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$200,325-400,770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-$152,220 a -$270,830</w:t>
            </w:r>
            <w:r>
              <w:t xml:space="preserve"> (mais caro!)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 mensal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$1,065-2,515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$1,253-2,703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-$188/mês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ROI 1º ano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N/A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Negativo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Cálculo do ROI</w:t>
      </w:r>
    </w:p>
    <w:p>
      <w:pPr>
        <w:pStyle w:val="MdParagraph"/>
      </w:pPr>
      <w:r>
        <w:rPr>
          <w:rStyle w:val="MdStrong"/>
          <w:b/>
          <w:bCs/>
        </w:rPr>
        <w:t xml:space="preserve">Investimento:</w:t>
      </w:r>
    </w:p>
    <w:p>
      <w:pPr>
        <w:pStyle w:val="MdListItem"/>
        <w:numPr>
          <w:ilvl w:val="0"/>
          <w:numId w:val="2"/>
        </w:numPr>
      </w:pPr>
      <w:r>
        <w:t xml:space="preserve">Custo adicional mensal: $188/mês x 12 = $2,256/ano</w:t>
      </w:r>
    </w:p>
    <w:p>
      <w:pPr>
        <w:pStyle w:val="MdListItem"/>
        <w:numPr>
          <w:ilvl w:val="0"/>
          <w:numId w:val="2"/>
        </w:numPr>
      </w:pPr>
      <w:r>
        <w:t xml:space="preserve">Custo de migração: $120,000-180,000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investimento:</w:t>
      </w:r>
      <w:r>
        <w:t xml:space="preserve"> $122,256-182,256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Retorno:</w:t>
      </w:r>
    </w:p>
    <w:p>
      <w:pPr>
        <w:pStyle w:val="MdListItem"/>
        <w:numPr>
          <w:ilvl w:val="0"/>
          <w:numId w:val="2"/>
        </w:numPr>
      </w:pPr>
      <w:r>
        <w:t xml:space="preserve">Economia no MVP: </w:t>
      </w:r>
      <w:r>
        <w:rPr>
          <w:rStyle w:val="MdStrong"/>
          <w:b/>
          <w:bCs/>
        </w:rPr>
        <w:t xml:space="preserve">Negativo</w:t>
      </w:r>
      <w:r>
        <w:t xml:space="preserve"> (-$152,220 a -$270,830)</w:t>
      </w:r>
    </w:p>
    <w:p>
      <w:pPr>
        <w:pStyle w:val="MdListItem"/>
        <w:numPr>
          <w:ilvl w:val="0"/>
          <w:numId w:val="2"/>
        </w:numPr>
      </w:pPr>
      <w:r>
        <w:t xml:space="preserve">Stack moderna = desenvolvimento futuro 4-5x mais rápido</w:t>
      </w:r>
    </w:p>
    <w:p>
      <w:pPr>
        <w:pStyle w:val="MdListItem"/>
        <w:numPr>
          <w:ilvl w:val="0"/>
          <w:numId w:val="2"/>
        </w:numPr>
      </w:pPr>
      <w:r>
        <w:t xml:space="preserve">Compatibilidade total com IAs (Replit, Cursor, v0.dev)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Total retorno:</w:t>
      </w:r>
      <w:r>
        <w:t xml:space="preserve"> $0 (primeiro ano)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ROI = (Retorno - Investimento) / Investimento x 100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ROI:</w:t>
      </w:r>
      <w:r>
        <w:t xml:space="preserve"> </w:t>
      </w:r>
      <w:r>
        <w:rPr>
          <w:rStyle w:val="MdStrong"/>
          <w:b/>
          <w:bCs/>
        </w:rPr>
        <w:t xml:space="preserve">-100%</w:t>
      </w:r>
      <w:r>
        <w:t xml:space="preserve"> (prejuízo total no primeiro ano)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Payback Period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Investimento:</w:t>
      </w:r>
      <w:r>
        <w:t xml:space="preserve"> $122,256-182,256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Economia mensal futura:</w:t>
      </w:r>
      <w:r>
        <w:t xml:space="preserve"> $5,000-10,000 (desenvolvimento muito mais rápido)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Payback:</w:t>
      </w:r>
      <w:r>
        <w:t xml:space="preserve"> </w:t>
      </w:r>
      <w:r>
        <w:rPr>
          <w:rStyle w:val="MdStrong"/>
          <w:b/>
          <w:bCs/>
        </w:rPr>
        <w:t xml:space="preserve">12-36 meses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Benefícios Adicionais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Stack moderna:</w:t>
      </w:r>
      <w:r>
        <w:t xml:space="preserve"> Python + React (padrão da indústria)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Compatibilidade:</w:t>
      </w:r>
      <w:r>
        <w:t xml:space="preserve"> 100% com IAs (Replit, Cursor, v0.dev)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Velocidade:</w:t>
      </w:r>
      <w:r>
        <w:t xml:space="preserve"> 4-5x mais rápido (longo prazo)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Contratação:</w:t>
      </w:r>
      <w:r>
        <w:t xml:space="preserve"> Mais fácil (stack popular)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Manutenção:</w:t>
      </w:r>
      <w:r>
        <w:t xml:space="preserve"> Mais fácil (stack unificada)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Riscos</w:t>
      </w:r>
    </w:p>
    <w:p>
      <w:pPr>
        <w:pStyle w:val="MdListItem"/>
        <w:numPr>
          <w:ilvl w:val="0"/>
          <w:numId w:val="2"/>
        </w:numPr>
      </w:pPr>
      <w:r>
        <w:t xml:space="preserve">⚠️ </w:t>
      </w:r>
      <w:r>
        <w:rPr>
          <w:rStyle w:val="MdStrong"/>
          <w:b/>
          <w:bCs/>
        </w:rPr>
        <w:t xml:space="preserve">Risco: ALTO</w:t>
      </w:r>
    </w:p>
    <w:p>
      <w:pPr>
        <w:pStyle w:val="MdListItem"/>
        <w:numPr>
          <w:ilvl w:val="0"/>
          <w:numId w:val="2"/>
        </w:numPr>
      </w:pPr>
      <w:r>
        <w:t xml:space="preserve">Migração complexa (reescrever tudo)</w:t>
      </w:r>
    </w:p>
    <w:p>
      <w:pPr>
        <w:pStyle w:val="MdListItem"/>
        <w:numPr>
          <w:ilvl w:val="0"/>
          <w:numId w:val="2"/>
        </w:numPr>
      </w:pPr>
      <w:r>
        <w:t xml:space="preserve">Timeline longo (20-27 semanas)</w:t>
      </w:r>
    </w:p>
    <w:p>
      <w:pPr>
        <w:pStyle w:val="MdListItem"/>
        <w:numPr>
          <w:ilvl w:val="0"/>
          <w:numId w:val="2"/>
        </w:numPr>
      </w:pPr>
      <w:r>
        <w:t xml:space="preserve">Custo alto ($120k-180k)</w:t>
      </w:r>
    </w:p>
    <w:p>
      <w:pPr>
        <w:pStyle w:val="MdListItem"/>
        <w:numPr>
          <w:ilvl w:val="0"/>
          <w:numId w:val="2"/>
        </w:numPr>
      </w:pPr>
      <w:r>
        <w:t xml:space="preserve">ROI negativo no primeiro ano</w:t>
      </w:r>
    </w:p>
    <w:p>
      <w:pPr>
        <w:pStyle w:val="MdListItem"/>
        <w:numPr>
          <w:ilvl w:val="0"/>
          <w:numId w:val="2"/>
        </w:numPr>
      </w:pPr>
      <w:r>
        <w:t xml:space="preserve">Pode ter muitos bugs (reescrever tudo)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COMPARAÇÃO DOS 4 CENÁRIOS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Tabela Resumo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Métrica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Atual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 1 ⭐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 2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 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Tempo 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12-16 sem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4-6 sem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11-16 sem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20-27 sem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 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$48k-130k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$16k-49k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$84k-191k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$200k-401k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Economia 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$32k-81k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-$36k a +$61k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-$152k a -$271k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 mensal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$1,065-2,515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$1,233-2,683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$1,233-2,683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$1,253-2,703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Aumento mensal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+$168 (+6.7%)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+$168 (+6.7%)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+$188 (+7.5%)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Custo migração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$40k-60k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$120k-180k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ROI 1º ano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6,000%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-30%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Payback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Imediato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8-31 meses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12-36 meses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Velocidade dev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3-4x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4-5x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Risco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Baixo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Médio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Alto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Gráfico Comparativo (Custo Total)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Cenário Atual:   ████████████████████ $48k-130k (12-16 sem)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Cenário 1:       ████████ $16k-49k (4-6 sem) 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Cenário 2:       ████████████████████████████ $84k-191k (11-16 sem)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Cenário 3:       ████████████████████████████████████████████████ $200k-401k (20-27 sem)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Gráfico Comparativo (Timeline)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Cenário Atual:   ████████████████ 12-16 semanas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Cenário 1:       ████████ 4-6 semanas 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Cenário 2:       ███████████████ 11-16 semanas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Cenário 3:       ████████████████████████████ 20-27 semanas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IMPACTO FINANCEIRO DE LANÇAR MVP EM 8 SEMANAS VS 16 SEMANAS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Cenário: Lançamento 8 Semanas Antes (Cenário 1 vs Atual)</w:t>
      </w:r>
    </w:p>
    <w:p>
      <w:pPr>
        <w:pStyle w:val="MdParagraph"/>
      </w:pPr>
      <w:r>
        <w:rPr>
          <w:rStyle w:val="MdStrong"/>
          <w:b/>
          <w:bCs/>
        </w:rPr>
        <w:t xml:space="preserve">Premissas:</w:t>
      </w:r>
    </w:p>
    <w:p>
      <w:pPr>
        <w:pStyle w:val="MdListItem"/>
        <w:numPr>
          <w:ilvl w:val="0"/>
          <w:numId w:val="2"/>
        </w:numPr>
      </w:pPr>
      <w:r>
        <w:t xml:space="preserve">MVP Cenário 1: 6 semanas</w:t>
      </w:r>
    </w:p>
    <w:p>
      <w:pPr>
        <w:pStyle w:val="MdListItem"/>
        <w:numPr>
          <w:ilvl w:val="0"/>
          <w:numId w:val="2"/>
        </w:numPr>
      </w:pPr>
      <w:r>
        <w:t xml:space="preserve">MVP Cenário Atual: 16 semanas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Diferença: 10 semanas (2.5 meses)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Economia de Custos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Item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10 semanas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Salários (3 devs)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$37,500-75,000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Infraestrutura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$2,588-6,213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 economia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$40,088-81,213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Receita Adicional</w:t>
      </w:r>
    </w:p>
    <w:p>
      <w:pPr>
        <w:pStyle w:val="MdParagraph"/>
      </w:pPr>
      <w:r>
        <w:rPr>
          <w:rStyle w:val="MdStrong"/>
          <w:b/>
          <w:bCs/>
        </w:rPr>
        <w:t xml:space="preserve">Premissa:</w:t>
      </w:r>
      <w:r>
        <w:t xml:space="preserve"> Lançar 2.5 meses antes = receita 2.5 meses antes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 de Receita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MRR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Receita Adicional (2.5 meses)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Conservador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$25,000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Moderado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$75,000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Otimista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$50,000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$125,000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Impacto Total no Primeiro Ano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Economia Custos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Receita Adicional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Conservador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$40k-81k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$25k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$65k-106k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Moderado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$40k-81k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$75k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$115k-156k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Otimista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$40k-81k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$125k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$165k-206k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ROI Considerando Receita</w:t>
      </w:r>
    </w:p>
    <w:p>
      <w:pPr>
        <w:pStyle w:val="MdParagraph"/>
      </w:pPr>
      <w:r>
        <w:rPr>
          <w:rStyle w:val="MdStrong"/>
          <w:b/>
          <w:bCs/>
        </w:rPr>
        <w:t xml:space="preserve">Investimento Cenário 1:</w:t>
      </w:r>
    </w:p>
    <w:p>
      <w:pPr>
        <w:pStyle w:val="MdListItem"/>
        <w:numPr>
          <w:ilvl w:val="0"/>
          <w:numId w:val="2"/>
        </w:numPr>
      </w:pPr>
      <w:r>
        <w:t xml:space="preserve">Custo adicional: $168/mês x 12 = $2,016/ano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Retorno:</w:t>
      </w:r>
    </w:p>
    <w:p>
      <w:pPr>
        <w:pStyle w:val="MdListItem"/>
        <w:numPr>
          <w:ilvl w:val="0"/>
          <w:numId w:val="2"/>
        </w:numPr>
      </w:pPr>
      <w:r>
        <w:t xml:space="preserve">Economia + Receita: $65k-206k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ROI = (Retorno - Investimento) / Investimento x 100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 mínimo:</w:t>
      </w:r>
      <w:r>
        <w:t xml:space="preserve"> ($65,000 - $2,016) / $2,016 = </w:t>
      </w:r>
      <w:r>
        <w:rPr>
          <w:rStyle w:val="MdStrong"/>
          <w:b/>
          <w:bCs/>
        </w:rPr>
        <w:t xml:space="preserve">3,122%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 máximo:</w:t>
      </w:r>
      <w:r>
        <w:t xml:space="preserve"> ($206,000 - $2,016) / $2,016 = </w:t>
      </w:r>
      <w:r>
        <w:rPr>
          <w:rStyle w:val="MdStrong"/>
          <w:b/>
          <w:bCs/>
        </w:rPr>
        <w:t xml:space="preserve">10,109%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ROI médio:</w:t>
      </w:r>
      <w:r>
        <w:t xml:space="preserve"> </w:t>
      </w:r>
      <w:r>
        <w:rPr>
          <w:rStyle w:val="MdStrong"/>
          <w:b/>
          <w:bCs/>
        </w:rPr>
        <w:t xml:space="preserve">~6,600%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Valor Presente Líquido (NPV)</w:t>
      </w:r>
    </w:p>
    <w:p>
      <w:pPr>
        <w:pStyle w:val="MdParagraph"/>
      </w:pPr>
      <w:r>
        <w:rPr>
          <w:rStyle w:val="MdStrong"/>
          <w:b/>
          <w:bCs/>
        </w:rPr>
        <w:t xml:space="preserve">Premissa:</w:t>
      </w:r>
      <w:r>
        <w:t xml:space="preserve"> Taxa de desconto 10% ao ano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Investimento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Retorno Ano 1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NPV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Conservador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$57,084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Moderado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$115,000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$102,484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Otimista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$2,016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$165,000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$147,884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Análise de Sensibilidade</w:t>
      </w:r>
    </w:p>
    <w:p>
      <w:pPr>
        <w:pStyle w:val="MdParagraph"/>
      </w:pPr>
      <w:r>
        <w:rPr>
          <w:rStyle w:val="MdStrong"/>
          <w:b/>
          <w:bCs/>
        </w:rPr>
        <w:t xml:space="preserve">E se a receita for menor que o esperado?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MRR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Receita 2.5 meses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Economia Total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 (sem receita)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$40k-81k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1,900-4,000%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$12,500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$53k-94k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2,500-4,600%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$25,000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$65k-106k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3,100-5,200%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$90k-131k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4,400-6,400%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$30,000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$75,000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$115k-156k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5,600-7,600%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 Mesmo </w:t>
      </w:r>
      <w:r>
        <w:rPr>
          <w:rStyle w:val="MdStrong"/>
          <w:b/>
          <w:bCs/>
        </w:rPr>
        <w:t xml:space="preserve">sem receita</w:t>
      </w:r>
      <w:r>
        <w:t xml:space="preserve">, o ROI é </w:t>
      </w:r>
      <w:r>
        <w:rPr>
          <w:rStyle w:val="MdStrong"/>
          <w:b/>
          <w:bCs/>
        </w:rPr>
        <w:t xml:space="preserve">1,900-4,000%</w:t>
      </w:r>
      <w:r>
        <w:t xml:space="preserve"> (só pela economia de custos).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RECOMENDAÇÃO FINAL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Cenário 1 (Otimização Rápida) é a escolha óbvia</w:t>
      </w:r>
    </w:p>
    <w:p>
      <w:pPr>
        <w:pStyle w:val="MdParagraph"/>
      </w:pPr>
      <w:r>
        <w:rPr>
          <w:rStyle w:val="MdStrong"/>
          <w:b/>
          <w:bCs/>
        </w:rPr>
        <w:t xml:space="preserve">Por quê: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ROI altíssimo:</w:t>
      </w:r>
      <w:r>
        <w:t xml:space="preserve"> 6,000% (vs -30% Cenário 2, -100% Cenário 3)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Payback imediato:</w:t>
      </w:r>
      <w:r>
        <w:t xml:space="preserve"> Economia no MVP &gt; investimento anual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Risco baixo:</w:t>
      </w:r>
      <w:r>
        <w:t xml:space="preserve"> Não mexe no backend, migração gradual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Velocidade:</w:t>
      </w:r>
      <w:r>
        <w:t xml:space="preserve"> MVP em 4-6 semanas (vs 12-16 atual)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Economia:</w:t>
      </w:r>
      <w:r>
        <w:t xml:space="preserve"> $32k-81k no MVP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Receita adicional:</w:t>
      </w:r>
      <w:r>
        <w:t xml:space="preserve"> $25k-125k (lançamento 2.5 meses antes)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Quando considerar Cenário 2 ou 3:</w:t>
      </w:r>
    </w:p>
    <w:p>
      <w:pPr>
        <w:pStyle w:val="MdParagraph"/>
      </w:pPr>
      <w:r>
        <w:rPr>
          <w:rStyle w:val="MdStrong"/>
          <w:b/>
          <w:bCs/>
        </w:rPr>
        <w:t xml:space="preserve">Cenário 2 (Migração Moderada):</w:t>
      </w:r>
    </w:p>
    <w:p>
      <w:pPr>
        <w:pStyle w:val="MdListItem"/>
        <w:numPr>
          <w:ilvl w:val="0"/>
          <w:numId w:val="2"/>
        </w:numPr>
      </w:pPr>
      <w:r>
        <w:t xml:space="preserve">Se tem budget ($40k-60k)</w:t>
      </w:r>
    </w:p>
    <w:p>
      <w:pPr>
        <w:pStyle w:val="MdListItem"/>
        <w:numPr>
          <w:ilvl w:val="0"/>
          <w:numId w:val="2"/>
        </w:numPr>
      </w:pPr>
      <w:r>
        <w:t xml:space="preserve">Se tem tempo (11-16 semanas)</w:t>
      </w:r>
    </w:p>
    <w:p>
      <w:pPr>
        <w:pStyle w:val="MdListItem"/>
        <w:numPr>
          <w:ilvl w:val="0"/>
          <w:numId w:val="2"/>
        </w:numPr>
      </w:pPr>
      <w:r>
        <w:t xml:space="preserve">Se quer stack unificada (Python puro)</w:t>
      </w:r>
    </w:p>
    <w:p>
      <w:pPr>
        <w:pStyle w:val="MdListItem"/>
        <w:numPr>
          <w:ilvl w:val="0"/>
          <w:numId w:val="2"/>
        </w:numPr>
      </w:pPr>
      <w:r>
        <w:t xml:space="preserve">Se pensa no longo prazo (2-3 anos)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Cenário 3 (Reboot Completo):</w:t>
      </w:r>
    </w:p>
    <w:p>
      <w:pPr>
        <w:pStyle w:val="MdListItem"/>
        <w:numPr>
          <w:ilvl w:val="0"/>
          <w:numId w:val="2"/>
        </w:numPr>
      </w:pPr>
      <w:r>
        <w:t xml:space="preserve">Se tem muito budget ($120k-180k)</w:t>
      </w:r>
    </w:p>
    <w:p>
      <w:pPr>
        <w:pStyle w:val="MdListItem"/>
        <w:numPr>
          <w:ilvl w:val="0"/>
          <w:numId w:val="2"/>
        </w:numPr>
      </w:pPr>
      <w:r>
        <w:t xml:space="preserve">Se tem muito tempo (20-27 semanas)</w:t>
      </w:r>
    </w:p>
    <w:p>
      <w:pPr>
        <w:pStyle w:val="MdListItem"/>
        <w:numPr>
          <w:ilvl w:val="0"/>
          <w:numId w:val="2"/>
        </w:numPr>
      </w:pPr>
      <w:r>
        <w:t xml:space="preserve">Se quer stack moderna (Python + React)</w:t>
      </w:r>
    </w:p>
    <w:p>
      <w:pPr>
        <w:pStyle w:val="MdListItem"/>
        <w:numPr>
          <w:ilvl w:val="0"/>
          <w:numId w:val="2"/>
        </w:numPr>
      </w:pPr>
      <w:r>
        <w:t xml:space="preserve">Se pensa no longo prazo (3-5 anos)</w:t>
      </w:r>
    </w:p>
    <w:p>
      <w:pPr>
        <w:pStyle w:val="MdListItem"/>
        <w:numPr>
          <w:ilvl w:val="0"/>
          <w:numId w:val="2"/>
        </w:numPr>
      </w:pPr>
      <w:r>
        <w:t xml:space="preserve">Se não tem urgência de receita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Decisão baseada em urgência: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Urgência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 Recomendado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&lt; 3 meses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Cenário 1 (único viável)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3-6 meses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Cenário 1 ou 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&gt; 6 meses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Cenário 1, 2 ou 3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Decisão baseada em budget: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Budget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Cenário Recomendado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&lt; $10k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Cenário 1 (único viável)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$40k-60k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Cenário 1 ou 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&gt; $120k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Cenário 1, 2 ou 3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PROJEÇÃO DE 3 ANOS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Cenário 1 (Otimização Rápida)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Investimento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Retorno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ROI Acumulado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Ano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$65k-206k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3,100-10,100%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Ano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$50k-100k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2,700-5,300%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Ano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$50k-100k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2,500-4,800%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$6,048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$165k-406k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2,600-6,600%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Cenário 2 (Migração Moderada)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Investimento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Retorno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ROI Acumulado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Ano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$42k-62k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$0-61k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-100% a +45%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Ano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$60k-120k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100-200%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Ano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$2,016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$60k-120k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150-250%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$46k-66k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$120k-301k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160-360%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Cenário 3 (Reboot Completo)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Ano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Investimento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Retorno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ROI Acumulado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Ano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$122k-182k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-100%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Ano 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$2,256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$60k-120k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-50% a +50%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Ano 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$2,256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$100k-200k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50-150%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$127k-187k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$160k-320k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25-70%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 Cenário 1 tem melhor ROI em </w:t>
      </w:r>
      <w:r>
        <w:rPr>
          <w:rStyle w:val="MdStrong"/>
          <w:b/>
          <w:bCs/>
        </w:rPr>
        <w:t xml:space="preserve">todos os anos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🚨 ANÁLISE DE RISCO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Cenário 1 (Risco: BAIXO)</w:t>
      </w:r>
    </w:p>
    <w:p>
      <w:pPr>
        <w:pStyle w:val="MdParagraph"/>
      </w:pPr>
      <w:r>
        <w:rPr>
          <w:rStyle w:val="MdStrong"/>
          <w:b/>
          <w:bCs/>
        </w:rPr>
        <w:t xml:space="preserve">Riscos:</w:t>
      </w:r>
    </w:p>
    <w:p>
      <w:pPr>
        <w:pStyle w:val="MdListItem"/>
        <w:numPr>
          <w:ilvl w:val="0"/>
          <w:numId w:val="2"/>
        </w:numPr>
      </w:pPr>
      <w:r>
        <w:t xml:space="preserve">⚠️ Migração Vuetify → shadcn-vue pode ter bugs</w:t>
      </w:r>
    </w:p>
    <w:p>
      <w:pPr>
        <w:pStyle w:val="MdListItem"/>
        <w:numPr>
          <w:ilvl w:val="0"/>
          <w:numId w:val="2"/>
        </w:numPr>
      </w:pPr>
      <w:r>
        <w:t xml:space="preserve">⚠️ Time precisa aprender Tailwind (curva de aprendizado)</w:t>
      </w:r>
    </w:p>
    <w:p>
      <w:pPr>
        <w:pStyle w:val="MdListItem"/>
        <w:numPr>
          <w:ilvl w:val="0"/>
          <w:numId w:val="2"/>
        </w:numPr>
      </w:pPr>
      <w:r>
        <w:t xml:space="preserve">⚠️ Maxim AI/LangSmith podem não resolver problema da IA "parece bot"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Mitigações:</w:t>
      </w:r>
    </w:p>
    <w:p>
      <w:pPr>
        <w:pStyle w:val="MdListItem"/>
        <w:numPr>
          <w:ilvl w:val="0"/>
          <w:numId w:val="2"/>
        </w:numPr>
      </w:pPr>
      <w:r>
        <w:t xml:space="preserve">✅ Migração gradual (não para produção)</w:t>
      </w:r>
    </w:p>
    <w:p>
      <w:pPr>
        <w:pStyle w:val="MdListItem"/>
        <w:numPr>
          <w:ilvl w:val="0"/>
          <w:numId w:val="2"/>
        </w:numPr>
      </w:pPr>
      <w:r>
        <w:t xml:space="preserve">✅ Tailwind fácil de aprender (1-2 semanas)</w:t>
      </w:r>
    </w:p>
    <w:p>
      <w:pPr>
        <w:pStyle w:val="MdListItem"/>
        <w:numPr>
          <w:ilvl w:val="0"/>
          <w:numId w:val="2"/>
        </w:numPr>
      </w:pPr>
      <w:r>
        <w:t xml:space="preserve">✅ Free tiers disponíveis (pode testar antes)</w:t>
      </w:r>
    </w:p>
    <w:p>
      <w:pPr>
        <w:pStyle w:val="MdListItem"/>
        <w:numPr>
          <w:ilvl w:val="0"/>
          <w:numId w:val="2"/>
        </w:numPr>
      </w:pPr>
      <w:r>
        <w:t xml:space="preserve">✅ Reversível (pode voltar)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Probabilidade de sucesso:</w:t>
      </w:r>
      <w:r>
        <w:t xml:space="preserve"> </w:t>
      </w:r>
      <w:r>
        <w:rPr>
          <w:rStyle w:val="MdStrong"/>
          <w:b/>
          <w:bCs/>
        </w:rPr>
        <w:t xml:space="preserve">80-90%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Cenário 2 (Risco: MÉDIO)</w:t>
      </w:r>
    </w:p>
    <w:p>
      <w:pPr>
        <w:pStyle w:val="MdParagraph"/>
      </w:pPr>
      <w:r>
        <w:rPr>
          <w:rStyle w:val="MdStrong"/>
          <w:b/>
          <w:bCs/>
        </w:rPr>
        <w:t xml:space="preserve">Riscos:</w:t>
      </w:r>
    </w:p>
    <w:p>
      <w:pPr>
        <w:pStyle w:val="MdListItem"/>
        <w:numPr>
          <w:ilvl w:val="0"/>
          <w:numId w:val="2"/>
        </w:numPr>
      </w:pPr>
      <w:r>
        <w:t xml:space="preserve">⚠️ Migração Ruby → Python pode ter bugs críticos</w:t>
      </w:r>
    </w:p>
    <w:p>
      <w:pPr>
        <w:pStyle w:val="MdListItem"/>
        <w:numPr>
          <w:ilvl w:val="0"/>
          <w:numId w:val="2"/>
        </w:numPr>
      </w:pPr>
      <w:r>
        <w:t xml:space="preserve">⚠️ Reescrever backend pode quebrar integrações</w:t>
      </w:r>
    </w:p>
    <w:p>
      <w:pPr>
        <w:pStyle w:val="MdListItem"/>
        <w:numPr>
          <w:ilvl w:val="0"/>
          <w:numId w:val="2"/>
        </w:numPr>
      </w:pPr>
      <w:r>
        <w:t xml:space="preserve">⚠️ Timeline pode estourar (11-16 → 20+ semanas)</w:t>
      </w:r>
    </w:p>
    <w:p>
      <w:pPr>
        <w:pStyle w:val="MdListItem"/>
        <w:numPr>
          <w:ilvl w:val="0"/>
          <w:numId w:val="2"/>
        </w:numPr>
      </w:pPr>
      <w:r>
        <w:t xml:space="preserve">⚠️ Custo pode estourar ($40k-60k → $80k+)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Mitigações:</w:t>
      </w:r>
    </w:p>
    <w:p>
      <w:pPr>
        <w:pStyle w:val="MdListItem"/>
        <w:numPr>
          <w:ilvl w:val="0"/>
          <w:numId w:val="2"/>
        </w:numPr>
      </w:pPr>
      <w:r>
        <w:t xml:space="preserve">✅ Testes extensivos antes de deploy</w:t>
      </w:r>
    </w:p>
    <w:p>
      <w:pPr>
        <w:pStyle w:val="MdListItem"/>
        <w:numPr>
          <w:ilvl w:val="0"/>
          <w:numId w:val="2"/>
        </w:numPr>
      </w:pPr>
      <w:r>
        <w:t xml:space="preserve">✅ Migração faseada (módulo por módulo)</w:t>
      </w:r>
    </w:p>
    <w:p>
      <w:pPr>
        <w:pStyle w:val="MdListItem"/>
        <w:numPr>
          <w:ilvl w:val="0"/>
          <w:numId w:val="2"/>
        </w:numPr>
      </w:pPr>
      <w:r>
        <w:t xml:space="preserve">✅ Manter Ruby em paralelo (fallback)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Probabilidade de sucesso:</w:t>
      </w:r>
      <w:r>
        <w:t xml:space="preserve"> </w:t>
      </w:r>
      <w:r>
        <w:rPr>
          <w:rStyle w:val="MdStrong"/>
          <w:b/>
          <w:bCs/>
        </w:rPr>
        <w:t xml:space="preserve">60-70%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Cenário 3 (Risco: ALTO)</w:t>
      </w:r>
    </w:p>
    <w:p>
      <w:pPr>
        <w:pStyle w:val="MdParagraph"/>
      </w:pPr>
      <w:r>
        <w:rPr>
          <w:rStyle w:val="MdStrong"/>
          <w:b/>
          <w:bCs/>
        </w:rPr>
        <w:t xml:space="preserve">Riscos:</w:t>
      </w:r>
    </w:p>
    <w:p>
      <w:pPr>
        <w:pStyle w:val="MdListItem"/>
        <w:numPr>
          <w:ilvl w:val="0"/>
          <w:numId w:val="2"/>
        </w:numPr>
      </w:pPr>
      <w:r>
        <w:t xml:space="preserve">⚠️ Reescrever tudo pode ter bugs críticos</w:t>
      </w:r>
    </w:p>
    <w:p>
      <w:pPr>
        <w:pStyle w:val="MdListItem"/>
        <w:numPr>
          <w:ilvl w:val="0"/>
          <w:numId w:val="2"/>
        </w:numPr>
      </w:pPr>
      <w:r>
        <w:t xml:space="preserve">⚠️ Timeline pode estourar (20-27 → 40+ semanas)</w:t>
      </w:r>
    </w:p>
    <w:p>
      <w:pPr>
        <w:pStyle w:val="MdListItem"/>
        <w:numPr>
          <w:ilvl w:val="0"/>
          <w:numId w:val="2"/>
        </w:numPr>
      </w:pPr>
      <w:r>
        <w:t xml:space="preserve">⚠️ Custo pode estourar ($120k-180k → $300k+)</w:t>
      </w:r>
    </w:p>
    <w:p>
      <w:pPr>
        <w:pStyle w:val="MdListItem"/>
        <w:numPr>
          <w:ilvl w:val="0"/>
          <w:numId w:val="2"/>
        </w:numPr>
      </w:pPr>
      <w:r>
        <w:t xml:space="preserve">⚠️ Time pode não conseguir (complexidade alta)</w:t>
      </w:r>
    </w:p>
    <w:p>
      <w:pPr>
        <w:pStyle w:val="MdListItem"/>
        <w:numPr>
          <w:ilvl w:val="0"/>
          <w:numId w:val="2"/>
        </w:numPr>
      </w:pPr>
      <w:r>
        <w:t xml:space="preserve">⚠️ Pode perder janela de mercado (concorrentes lançam antes)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Mitigações:</w:t>
      </w:r>
    </w:p>
    <w:p>
      <w:pPr>
        <w:pStyle w:val="MdListItem"/>
        <w:numPr>
          <w:ilvl w:val="0"/>
          <w:numId w:val="2"/>
        </w:numPr>
      </w:pPr>
      <w:r>
        <w:t xml:space="preserve">✅ Contratar consultoria especializada</w:t>
      </w:r>
    </w:p>
    <w:p>
      <w:pPr>
        <w:pStyle w:val="MdListItem"/>
        <w:numPr>
          <w:ilvl w:val="0"/>
          <w:numId w:val="2"/>
        </w:numPr>
      </w:pPr>
      <w:r>
        <w:t xml:space="preserve">✅ Fazer em fases (backend → frontend → IA)</w:t>
      </w:r>
    </w:p>
    <w:p>
      <w:pPr>
        <w:pStyle w:val="MdListItem"/>
        <w:numPr>
          <w:ilvl w:val="0"/>
          <w:numId w:val="2"/>
        </w:numPr>
      </w:pPr>
      <w:r>
        <w:t xml:space="preserve">✅ Manter sistema atual em paralelo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Probabilidade de sucesso:</w:t>
      </w:r>
      <w:r>
        <w:t xml:space="preserve"> </w:t>
      </w:r>
      <w:r>
        <w:rPr>
          <w:rStyle w:val="MdStrong"/>
          <w:b/>
          <w:bCs/>
        </w:rPr>
        <w:t xml:space="preserve">40-50%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📝 RESUMO EXECUTIVO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Recomendação: Cenário 1 (Otimização Rápida)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Métrica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Investimento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$168/mês ($2,016/ano)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Economia MVP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$32k-81k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Receita adicional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$25k-125k (2.5 meses antes)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ROI 1º ano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6,000%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Payback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Imediato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Tempo MVP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4-6 semanas</w:t>
            </w:r>
            <w:r>
              <w:t xml:space="preserve"> (vs 12-16 atual)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Risco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Baixo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Probabilidade sucesso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80-90%</w:t>
            </w:r>
          </w:p>
        </w:tc>
      </w:tr>
    </w:tbl>
    <w:p>
      <w:pPr>
        <w:pStyle w:val="Heading3"/>
        <w:pStyle w:val="MdHeading3"/>
      </w:pPr>
      <w:r>
        <w:rPr>
          <w:rStyle w:val="MdStrong"/>
          <w:b/>
          <w:bCs/>
        </w:rPr>
        <w:t xml:space="preserve">Por que Cenário 1?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Melhor ROI:</w:t>
      </w:r>
      <w:r>
        <w:t xml:space="preserve"> 6,000% vs -30% (Cenário 2) vs -100% (Cenário 3)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Menor risco:</w:t>
      </w:r>
      <w:r>
        <w:t xml:space="preserve"> Não mexe no backend, migração gradual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Mais rápido:</w:t>
      </w:r>
      <w:r>
        <w:t xml:space="preserve"> MVP em 4-6 semanas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Menor investimento:</w:t>
      </w:r>
      <w:r>
        <w:t xml:space="preserve"> $2,016/ano (vs $42k-182k outros cenários)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Payback imediato:</w:t>
      </w:r>
      <w:r>
        <w:t xml:space="preserve"> Economia no MVP &gt; investimento anual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Reversível:</w:t>
      </w:r>
      <w:r>
        <w:t xml:space="preserve"> Pode voltar se não funcionar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Próximos Passos: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Esta semana:</w:t>
      </w:r>
      <w:r>
        <w:t xml:space="preserve"> Apresentar para o time, decidir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 1:</w:t>
      </w:r>
      <w:r>
        <w:t xml:space="preserve"> Comprar Cursor + Maxim AI + LangSmith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Semanas 2-3:</w:t>
      </w:r>
      <w:r>
        <w:t xml:space="preserve"> Começar migração Vuetify → shadcn-vue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Semanas 4-5:</w:t>
      </w:r>
      <w:r>
        <w:t xml:space="preserve"> Simplificar LangGraph + reescrever prompts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 6:</w:t>
      </w:r>
      <w:r>
        <w:t xml:space="preserve"> MVP pronto!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Semana 8:</w:t>
      </w:r>
      <w:r>
        <w:t xml:space="preserve"> Deploy produção, começar a vender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Pronto para apresentar ao time?</w:t>
      </w:r>
      <w:r>
        <w:t xml:space="preserve">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2025-11-21T23:53:56.700Z</dcterms:created>
  <dcterms:modified xsi:type="dcterms:W3CDTF">2025-11-21T23:53:56.700Z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