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PAINÉIS LATERAIS INTERATIVOS - DESCRIÇÃO DETALHADA E MOCKUP</w:t>
      </w:r>
    </w:p>
    <w:p>
      <w:pPr>
        <w:pStyle w:val="MdParagraph"/>
      </w:pPr>
      <w:r>
        <w:rPr>
          <w:rStyle w:val="MdEm"/>
          <w:i/>
          <w:iCs/>
        </w:rPr>
        <w:t xml:space="preserve">Este documento descreve detalhadamente a funcionalidade dos painéis laterais interativos, incluindo mockups visuais, especialmente para o painel de remuneração.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VISÃO GERAL</w:t>
      </w:r>
    </w:p>
    <w:p>
      <w:pPr>
        <w:pStyle w:val="MdParagraph"/>
      </w:pPr>
      <w:r>
        <w:t xml:space="preserve">Os </w:t>
      </w:r>
      <w:r>
        <w:rPr>
          <w:rStyle w:val="MdStrong"/>
          <w:b/>
          <w:bCs/>
        </w:rPr>
        <w:t xml:space="preserve">Painéis Laterais Interativos</w:t>
      </w:r>
      <w:r>
        <w:t xml:space="preserve"> são formulários estruturados que aparecem na lateral direita da tela quando a LIA identifica que precisa coletar múltiplos campos relacionados. Eles oferecem uma experiência híbrida entre: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Chat conversacional</w:t>
      </w:r>
      <w:r>
        <w:t xml:space="preserve"> (para orientação e contexto)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Formulários estruturados</w:t>
      </w:r>
      <w:r>
        <w:t xml:space="preserve"> (para preenchimento rápido e eficiente)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COMPORTAMENTO GERAL</w:t>
      </w:r>
    </w:p>
    <w:p>
      <w:pPr>
        <w:pStyle w:val="Heading3"/>
        <w:pStyle w:val="MdHeading3"/>
      </w:pPr>
      <w:r>
        <w:t xml:space="preserve">Fluxo de Interação: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identifica</w:t>
      </w:r>
      <w:r>
        <w:t xml:space="preserve"> a necessidade de coletar múltiplos campos relacionados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explica</w:t>
      </w:r>
      <w:r>
        <w:t xml:space="preserve"> no chat o que vai acontecer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abre</w:t>
      </w:r>
      <w:r>
        <w:t xml:space="preserve"> o painel lateral direito com o formulário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Chat fica visível</w:t>
      </w:r>
      <w:r>
        <w:t xml:space="preserve"> à esquerda (para referência)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Recrutador preenche</w:t>
      </w:r>
      <w:r>
        <w:t xml:space="preserve"> os campos no painel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Recrutador clica</w:t>
      </w:r>
      <w:r>
        <w:t xml:space="preserve"> no botão "Concluído" no painel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Painel fecha</w:t>
      </w:r>
      <w:r>
        <w:t xml:space="preserve"> automaticamente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confirma</w:t>
      </w:r>
      <w:r>
        <w:t xml:space="preserve"> no chat o que foi preenchido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Conversa continua</w:t>
      </w:r>
      <w:r>
        <w:t xml:space="preserve"> normalmente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Layout da Tela: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CABEÇALHO DO SISTEMA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├────────────────────────────────┬────────────────────────────────────┤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│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CHAT (60%)             │    PAINEL LATERAL (40%)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│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│  ┌──────────────────────────────┐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LIA: Agora vamos para a  │  │  │  📊 REMUNERAÇÃO E BENEFÍCIOS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remuneração. Vou abrir   │  │  │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um painel lateral...     │  │  │  [FORMULÁRIO]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│  │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│  │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│  │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Recrutador: Ok!          │  │  │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│  │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│  │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[CAMPO DE INPUT]              │  │  [BOTÃO CONCLUÍDO]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│  └──────────────────────────────┘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└────────────────────────────────┴────────────────────────────────────┘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CASOS DE USO DOS PAINÉIS LATERAIS</w:t>
      </w:r>
    </w:p>
    <w:p>
      <w:pPr>
        <w:pStyle w:val="Heading3"/>
        <w:pStyle w:val="MdHeading3"/>
      </w:pPr>
      <w:r>
        <w:t xml:space="preserve">1. Remuneração e Benefícios</w:t>
      </w:r>
    </w:p>
    <w:p>
      <w:pPr>
        <w:pStyle w:val="Heading3"/>
        <w:pStyle w:val="MdHeading3"/>
      </w:pPr>
      <w:r>
        <w:t xml:space="preserve">2. Requisitos Técnicos</w:t>
      </w:r>
    </w:p>
    <w:p>
      <w:pPr>
        <w:pStyle w:val="Heading3"/>
        <w:pStyle w:val="MdHeading3"/>
      </w:pPr>
      <w:r>
        <w:t xml:space="preserve">3. Competências Comportamentais</w:t>
      </w:r>
    </w:p>
    <w:p>
      <w:pPr>
        <w:pStyle w:val="Heading3"/>
        <w:pStyle w:val="MdHeading3"/>
      </w:pPr>
      <w:r>
        <w:t xml:space="preserve">4. Idiomas</w:t>
      </w:r>
    </w:p>
    <w:p>
      <w:pPr>
        <w:pStyle w:val="Heading3"/>
        <w:pStyle w:val="MdHeading3"/>
      </w:pPr>
      <w:r>
        <w:t xml:space="preserve">5. Benefícios (lista detalhada)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MOCKUP DETALHADO: PAINEL DE REMUNERAÇÃO</w:t>
      </w:r>
    </w:p>
    <w:p>
      <w:pPr>
        <w:pStyle w:val="Heading3"/>
        <w:pStyle w:val="MdHeading3"/>
      </w:pPr>
      <w:r>
        <w:t xml:space="preserve">Contexto no Chat (antes de abrir):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LIA: Ótimo! Mais um passo concluído! 🎯 Agora vamos para a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remuneração e benefícios.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Para facilitar, vou abrir um painel lateral direito com todos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os campos relacionados a remuneração. Você preenche tudo de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uma vez e, quando terminar, é só clicar em "Concluído" que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voltamos para o chat. Combinado?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Recrutador: Combinado!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LIA: Abrindo o painel agora! 📊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Painel Lateral Aberto: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📊 REMUNERAÇÃO E BENEFÍCIOS                                [X]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Preencha os campos abaixo. Campos marcados com * são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obrigatórios.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SALÁRIO BASE (CLT)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Faixa Salarial *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┌─────────────────────┐    ┌─────────────────────┐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R$ De:              │    │ R$ Até:             │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[12.000,00_______]  │    │ [18.000,00_______]  │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└─────────────────────┘    └─────────────────────┘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BÔNUS E VARIÁVEL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Bônus Anual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┌─────────────────────┐    ┌─────────────────────┐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R$ De:              │    │ R$ Até:             │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[10.000,00_______]  │    │ [20.000,00_______]  │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└─────────────────────┘    └─────────────────────┘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Critérios do Bônus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┌──────────────────────────────────────────────────────┐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[Desempenho individual e metas da empresa_________]  │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└──────────────────────────────────────────────────────┘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BENEFÍCIOS *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Selecione os benefícios oferecidos: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Vale Refeição (R$ 30/dia)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Vale Transporte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Plano de Saúde (Unimed Nacional)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Plano Odontológico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Seguro de Vida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Gympass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☐ Stock Options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Auxílio Home Office (R$ 200/mês)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☑ Auxílio Educação (até R$ 1.500/mês)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☐ Day Off de Aniversário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☐ Licença Parental Estendida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+ Adicionar benefício customizado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OBSERVAÇÕES ADICIONAIS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┌──────────────────────────────────────────────────────┐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[Possibilidade de revisão salarial semestral______]  │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[_________________________________________________]  │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└──────────────────────────────────────────────────────┘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[  CONCLUÍDO  ]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Após Clicar em "Concluído":</w:t>
      </w:r>
    </w:p>
    <w:p>
      <w:pPr>
        <w:pStyle w:val="MdParagraph"/>
      </w:pPr>
      <w:r>
        <w:rPr>
          <w:rStyle w:val="MdStrong"/>
          <w:b/>
          <w:bCs/>
        </w:rPr>
        <w:t xml:space="preserve">Painel fecha</w:t>
      </w:r>
      <w:r>
        <w:t xml:space="preserve"> e a LIA responde no chat: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LIA: Recebi! 🎉 Deixa eu confirmar o que você preencheu: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━━━━━━━━━━━━━━━━━━━━━━━━━━━━━━━━━━━━━━━━━━━━━━━━━━━━━━━━━━━━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💰 REMUNERAÇÃO E BENEFÍCIOS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━━━━━━━━━━━━━━━━━━━━━━━━━━━━━━━━━━━━━━━━━━━━━━━━━━━━━━━━━━━━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SALÁRIO BASE (CLT)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Faixa: R$ 12.000 - R$ 18.000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BÔNUS ANUAL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Faixa: R$ 10.000 - R$ 20.000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Critérios: Desempenho individual e metas da empresa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BENEFÍCIOS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Vale Refeição (R$ 30/dia)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Vale Transporte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Plano de Saúde (Unimed Nacional)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Plano Odontológico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Seguro de Vida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Gympass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Auxílio Home Office (R$ 200/mês)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Auxílio Educação (até R$ 1.500/mês)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OBSERVAÇÕES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• Possibilidade de revisão salarial semestral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━━━━━━━━━━━━━━━━━━━━━━━━━━━━━━━━━━━━━━━━━━━━━━━━━━━━━━━━━━━━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Salvo no ATS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━━━━━━━━━━━━━━━━━━━━━━━━━━━━━━━━━━━━━━━━━━━━━━━━━━━━━━━━━━━━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LIA: Enquanto você preenchia, eu fiz uma análise de mercado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em tempo real! 📊 Quer ver?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MOCKUP DETALHADO: PAINEL DE REQUISITOS TÉCNICOS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💻 REQUISITOS TÉCNICOS                                        [X]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Adicione as tecnologias, frameworks e ferramentas necessárias.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LINGUAGENS DE PROGRAMAÇÃO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┌────────────────┬──────────┬──────────────┬─────────────┐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Tecnologia     │ Nível    │ Obrigatória? │ Ação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├────────────────┼──────────┼──────────────┼─────────────┤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Node.js        │ Avançado │ ☑ Sim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TypeScript     │ Avançado │ ☑ Sim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Python         │ Básico   │ ☐ Não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└────────────────┴──────────┴──────────────┴─────────────┘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+ Adicionar linguagem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FRAMEWORKS E BIBLIOTECAS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┌────────────────┬──────────┬──────────────┬─────────────┐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Tecnologia     │ Nível    │ Obrigatória? │ Ação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├────────────────┼──────────┼──────────────┼─────────────┤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Express.js     │ Avançado │ ☑ Sim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NestJS         │ Avançado │ ☐ Não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└────────────────┴──────────┴──────────────┴─────────────┘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+ Adicionar framework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BANCOS DE DADOS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┌────────────────┬──────────┬──────────────┬─────────────┐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Tecnologia     │ Nível    │ Obrigatória? │ Ação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├────────────────┼──────────┼──────────────┼─────────────┤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PostgreSQL     │ Avançado │ ☑ Sim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MongoDB        │ Intermediário │ ☐ Não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Redis          │ Intermediário │ ☑ Sim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└────────────────┴──────────┴──────────────┴─────────────┘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+ Adicionar banco de dados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FERRAMENTAS E METODOLOGIAS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┌────────────────┬──────────┬──────────────┬─────────────┐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Tecnologia     │ Nível    │ Obrigatória? │ Ação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├────────────────┼──────────┼──────────────┼─────────────┤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Docker         │ Avançado │ ☑ Sim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Kubernetes     │ Intermediário │ ☐ Não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Git            │ Avançado │ ☑ Sim     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CI/CD          │ Intermediário │ ☑ Sim   │ [Remover]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└────────────────┴──────────┴──────────────┴─────────────┘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+ Adicionar ferramenta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[  CONCLUÍDO  ]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MOCKUP DETALHADO: PAINEL DE COMPETÊNCIAS COMPORTAMENTAIS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🧠 COMPETÊNCIAS COMPORTAMENTAIS                               [X]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Com base no perfil da vaga, sugeri algumas competências.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Você pode validar, ajustar ou adicionar novas.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COMPETÊNCIAS SUGERIDAS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├──────────────────────────────────────────────────────────────┤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☑ Comunicação Eficaz        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Peso: ●●●●○ (4/5) - Muito Importante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Justificativa: Necessário para colaboração com time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multidisciplinar          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                                      [Editar] [X]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☑ Resolução de Problemas Complexos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Peso: ●●●●● (5/5) - Essencial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Justificativa: Trabalho envolve arquitetura de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sistemas complexos        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                                      [Editar] [X]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☑ Adaptabilidade            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Peso: ●●●●○ (4/5) - Muito Importante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Justificativa: Ambiente ágil e em constante mudança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                                      [Editar] [X]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☑ Trabalho em Equipe        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Peso: ●●●●○ (4/5) - Muito Importante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Justificativa: Colaboração com 6 pessoas no time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                                      [Editar] [X]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┌────────────────────────────────────────────────────────┐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☑ Orientação para Resultados  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Peso: ●●●○○ (3/5) - Importante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Justificativa: Necessário para atingir metas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                                      [Editar] [X]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└────────────────────────────────────────────────────────┘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+ Adicionar competência customizada                         │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               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         [  CONCLUÍDO  ]   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ESPECIFICAÇÕES TÉCNICAS</w:t>
      </w:r>
    </w:p>
    <w:p>
      <w:pPr>
        <w:pStyle w:val="Heading3"/>
        <w:pStyle w:val="MdHeading3"/>
      </w:pPr>
      <w:r>
        <w:t xml:space="preserve">Comportamento Responsivo: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Desktop (&gt; 1200px)</w:t>
      </w:r>
      <w:r>
        <w:t xml:space="preserve">: Painel ocupa 40% da largura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Tablet (768px - 1200px)</w:t>
      </w:r>
      <w:r>
        <w:t xml:space="preserve">: Painel ocupa 50% da largura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Mobile (&lt; 768px)</w:t>
      </w:r>
      <w:r>
        <w:t xml:space="preserve">: Painel ocupa 100% da largura (fullscreen)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Animações: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Abertura</w:t>
      </w:r>
      <w:r>
        <w:t xml:space="preserve">: Slide-in da direita (300ms, ease-out)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Fechamento</w:t>
      </w:r>
      <w:r>
        <w:t xml:space="preserve">: Slide-out para a direita (300ms, ease-in)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 marcados com *</w:t>
      </w:r>
    </w:p>
    <w:p>
      <w:pPr>
        <w:pStyle w:val="MdListItem"/>
        <w:numPr>
          <w:ilvl w:val="0"/>
          <w:numId w:val="2"/>
        </w:numPr>
      </w:pPr>
      <w:r>
        <w:t xml:space="preserve">Validação em tempo real (ex: formato de moeda)</w:t>
      </w:r>
    </w:p>
    <w:p>
      <w:pPr>
        <w:pStyle w:val="MdListItem"/>
        <w:numPr>
          <w:ilvl w:val="0"/>
          <w:numId w:val="2"/>
        </w:numPr>
      </w:pPr>
      <w:r>
        <w:t xml:space="preserve">Botão "Concluído" desabilitado até todos os campos obrigatórios serem preenchidos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Persistência:</w:t>
      </w:r>
    </w:p>
    <w:p>
      <w:pPr>
        <w:pStyle w:val="MdListItem"/>
        <w:numPr>
          <w:ilvl w:val="0"/>
          <w:numId w:val="2"/>
        </w:numPr>
      </w:pPr>
      <w:r>
        <w:t xml:space="preserve">Auto-save a cada 5 segundos</w:t>
      </w:r>
    </w:p>
    <w:p>
      <w:pPr>
        <w:pStyle w:val="MdListItem"/>
        <w:numPr>
          <w:ilvl w:val="0"/>
          <w:numId w:val="2"/>
        </w:numPr>
      </w:pPr>
      <w:r>
        <w:t xml:space="preserve">Se o recrutador fechar o painel sem clicar em "Concluído", os dados são preservados</w:t>
      </w:r>
    </w:p>
    <w:p>
      <w:pPr>
        <w:pStyle w:val="MdListItem"/>
        <w:numPr>
          <w:ilvl w:val="0"/>
          <w:numId w:val="2"/>
        </w:numPr>
      </w:pPr>
      <w:r>
        <w:t xml:space="preserve">Ao reabrir, os campos já preenchidos aparecem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Acessibilidade:</w:t>
      </w:r>
    </w:p>
    <w:p>
      <w:pPr>
        <w:pStyle w:val="MdListItem"/>
        <w:numPr>
          <w:ilvl w:val="0"/>
          <w:numId w:val="2"/>
        </w:numPr>
      </w:pPr>
      <w:r>
        <w:t xml:space="preserve">Navegação por teclado (Tab, Enter)</w:t>
      </w:r>
    </w:p>
    <w:p>
      <w:pPr>
        <w:pStyle w:val="MdListItem"/>
        <w:numPr>
          <w:ilvl w:val="0"/>
          <w:numId w:val="2"/>
        </w:numPr>
      </w:pPr>
      <w:r>
        <w:t xml:space="preserve">Labels associados aos inputs</w:t>
      </w:r>
    </w:p>
    <w:p>
      <w:pPr>
        <w:pStyle w:val="MdListItem"/>
        <w:numPr>
          <w:ilvl w:val="0"/>
          <w:numId w:val="2"/>
        </w:numPr>
      </w:pPr>
      <w:r>
        <w:t xml:space="preserve">Mensagens de erro acessíveis via screen readers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VANTAGENS DOS PAINÉIS LATERAIS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Eficiência</w:t>
      </w:r>
      <w:r>
        <w:t xml:space="preserve">: Preencher múltiplos campos de uma vez</w:t>
      </w:r>
      <w:r>
        <w:br/>
        <w:t xml:space="preserve">✅</w:t>
      </w:r>
      <w:r>
        <w:rPr>
          <w:rStyle w:val="MdStrong"/>
          <w:b/>
          <w:bCs/>
        </w:rPr>
        <w:t xml:space="preserve">Contexto</w:t>
      </w:r>
      <w:r>
        <w:t xml:space="preserve">: Chat permanece visível para referência</w:t>
      </w:r>
      <w:r>
        <w:br/>
        <w:t xml:space="preserve">✅</w:t>
      </w:r>
      <w:r>
        <w:rPr>
          <w:rStyle w:val="MdStrong"/>
          <w:b/>
          <w:bCs/>
        </w:rPr>
        <w:t xml:space="preserve">Organização</w:t>
      </w:r>
      <w:r>
        <w:t xml:space="preserve">: Campos relacionados agrupados logicamente</w:t>
      </w:r>
      <w:r>
        <w:br/>
        <w:t xml:space="preserve">✅</w:t>
      </w:r>
      <w:r>
        <w:rPr>
          <w:rStyle w:val="MdStrong"/>
          <w:b/>
          <w:bCs/>
        </w:rPr>
        <w:t xml:space="preserve">Flexibilidade</w:t>
      </w:r>
      <w:r>
        <w:t xml:space="preserve">: Recrutador pode voltar ao chat a qualquer momento</w:t>
      </w:r>
      <w:r>
        <w:br/>
        <w:t xml:space="preserve">✅</w:t>
      </w:r>
      <w:r>
        <w:rPr>
          <w:rStyle w:val="MdStrong"/>
          <w:b/>
          <w:bCs/>
        </w:rPr>
        <w:t xml:space="preserve">Validação</w:t>
      </w:r>
      <w:r>
        <w:t xml:space="preserve">: Feedback imediato sobre erros</w:t>
      </w:r>
      <w:r>
        <w:br/>
        <w:t xml:space="preserve">✅</w:t>
      </w:r>
      <w:r>
        <w:rPr>
          <w:rStyle w:val="MdStrong"/>
          <w:b/>
          <w:bCs/>
        </w:rPr>
        <w:t xml:space="preserve">Experiência</w:t>
      </w:r>
      <w:r>
        <w:t xml:space="preserve">: Híbrido entre conversação e formulário estruturado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INTEGRAÇÃO COM O ATS</w:t>
      </w:r>
    </w:p>
    <w:p>
      <w:pPr>
        <w:pStyle w:val="MdParagraph"/>
      </w:pPr>
      <w:r>
        <w:t xml:space="preserve">Quando o recrutador clica em "Concluído":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valida</w:t>
      </w:r>
      <w:r>
        <w:t xml:space="preserve"> todos os campos obrigatórios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envia</w:t>
      </w:r>
      <w:r>
        <w:t xml:space="preserve"> os dados para o ATS via API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ATS retorna</w:t>
      </w:r>
      <w:r>
        <w:t xml:space="preserve"> confirmação de salvamento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fecha</w:t>
      </w:r>
      <w:r>
        <w:t xml:space="preserve"> o painel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confirma</w:t>
      </w:r>
      <w:r>
        <w:t xml:space="preserve"> no chat com um resumo visual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LIA continua</w:t>
      </w:r>
      <w:r>
        <w:t xml:space="preserve"> a conversa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Este mockup fornece uma visão completa de como os painéis laterais funcionam e como eles melhoram a experiência do recrutador!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2025-11-10T16:27:19.760Z</dcterms:created>
  <dcterms:modified xsi:type="dcterms:W3CDTF">2025-11-10T16:27:19.760Z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