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Plataformas de Recrutamento com IA: Lista Completa de Subprocessadores</w:t>
      </w:r>
    </w:p>
    <w:p>
      <w:pPr>
        <w:pStyle w:val="Heading2"/>
        <w:pStyle w:val="MdHeading2"/>
      </w:pPr>
      <w:r>
        <w:t xml:space="preserve">📋 Índice</w:t>
      </w:r>
    </w:p>
    <w:p>
      <w:pPr>
        <w:pStyle w:val="MdListItem"/>
        <w:numPr>
          <w:ilvl w:val="0"/>
          <w:numId w:val="2"/>
        </w:numPr>
      </w:pPr>
      <w:hyperlink w:history="1" r:id="rIdhkavoanzrmx8r2loqr_nx">
        <w:r>
          <w:rPr>
            <w:rStyle w:val="MdLink"/>
          </w:rPr>
          <w:t xml:space="preserve">Tezi</w:t>
        </w:r>
      </w:hyperlink>
    </w:p>
    <w:p>
      <w:pPr>
        <w:pStyle w:val="MdListItem"/>
        <w:numPr>
          <w:ilvl w:val="0"/>
          <w:numId w:val="2"/>
        </w:numPr>
      </w:pPr>
      <w:hyperlink w:history="1" r:id="rIddgmemwou1hjq7kf6voays">
        <w:r>
          <w:rPr>
            <w:rStyle w:val="MdLink"/>
          </w:rPr>
          <w:t xml:space="preserve">Popp AI</w:t>
        </w:r>
      </w:hyperlink>
    </w:p>
    <w:p>
      <w:pPr>
        <w:pStyle w:val="MdListItem"/>
        <w:numPr>
          <w:ilvl w:val="0"/>
          <w:numId w:val="2"/>
        </w:numPr>
      </w:pPr>
      <w:hyperlink w:history="1" r:id="rIdst_pbc9kpsffobwdum3i6">
        <w:r>
          <w:rPr>
            <w:rStyle w:val="MdLink"/>
          </w:rPr>
          <w:t xml:space="preserve">Findem</w:t>
        </w:r>
      </w:hyperlink>
    </w:p>
    <w:p>
      <w:pPr>
        <w:pStyle w:val="MdListItem"/>
        <w:numPr>
          <w:ilvl w:val="0"/>
          <w:numId w:val="2"/>
        </w:numPr>
      </w:pPr>
      <w:hyperlink w:history="1" r:id="rIdcn1k8vwjxqbrsiyxrp0ex">
        <w:r>
          <w:rPr>
            <w:rStyle w:val="MdLink"/>
          </w:rPr>
          <w:t xml:space="preserve">HireZ</w:t>
        </w:r>
      </w:hyperlink>
    </w:p>
    <w:p>
      <w:pPr>
        <w:pStyle w:val="MdListItem"/>
        <w:numPr>
          <w:ilvl w:val="0"/>
          <w:numId w:val="2"/>
        </w:numPr>
      </w:pPr>
      <w:hyperlink w:history="1" r:id="rIdx2tqgcdznlp2zecpguzgx">
        <w:r>
          <w:rPr>
            <w:rStyle w:val="MdLink"/>
          </w:rPr>
          <w:t xml:space="preserve">JuiceBox (PeopleGPT)</w:t>
        </w:r>
      </w:hyperlink>
    </w:p>
    <w:p>
      <w:pPr>
        <w:pStyle w:val="MdListItem"/>
        <w:numPr>
          <w:ilvl w:val="0"/>
          <w:numId w:val="2"/>
        </w:numPr>
      </w:pPr>
      <w:hyperlink w:history="1" r:id="rId8bzak5mig-mclygwbiuzy">
        <w:r>
          <w:rPr>
            <w:rStyle w:val="MdLink"/>
          </w:rPr>
          <w:t xml:space="preserve">Eightfold</w:t>
        </w:r>
      </w:hyperlink>
    </w:p>
    <w:p>
      <w:pPr>
        <w:pStyle w:val="MdListItem"/>
        <w:numPr>
          <w:ilvl w:val="0"/>
          <w:numId w:val="2"/>
        </w:numPr>
      </w:pPr>
      <w:hyperlink w:history="1" r:id="rId-9jkmjsln_hbpprn6m5mf">
        <w:r>
          <w:rPr>
            <w:rStyle w:val="MdLink"/>
          </w:rPr>
          <w:t xml:space="preserve">Paradox</w:t>
        </w:r>
      </w:hyperlink>
    </w:p>
    <w:p>
      <w:pPr>
        <w:pStyle w:val="MdListItem"/>
        <w:numPr>
          <w:ilvl w:val="0"/>
          <w:numId w:val="2"/>
        </w:numPr>
      </w:pPr>
      <w:hyperlink w:history="1" r:id="rIdcyz8gvedrokgqgoe2rwz9">
        <w:r>
          <w:rPr>
            <w:rStyle w:val="MdLink"/>
          </w:rPr>
          <w:t xml:space="preserve">GoodTime</w:t>
        </w:r>
      </w:hyperlink>
    </w:p>
    <w:p>
      <w:pPr>
        <w:pStyle w:val="MdListItem"/>
        <w:numPr>
          <w:ilvl w:val="0"/>
          <w:numId w:val="2"/>
        </w:numPr>
      </w:pPr>
      <w:hyperlink w:history="1" r:id="rIdqqbgd7p_f706sfnssondn">
        <w:r>
          <w:rPr>
            <w:rStyle w:val="MdLink"/>
          </w:rPr>
          <w:t xml:space="preserve">Braintrust AIR</w:t>
        </w:r>
      </w:hyperlink>
    </w:p>
    <w:p>
      <w:pPr>
        <w:pStyle w:val="MdListItem"/>
        <w:numPr>
          <w:ilvl w:val="0"/>
          <w:numId w:val="2"/>
        </w:numPr>
      </w:pPr>
      <w:hyperlink w:history="1" r:id="rIdqg4c9ti_0otx55idnz5qq">
        <w:r>
          <w:rPr>
            <w:rStyle w:val="MdLink"/>
          </w:rPr>
          <w:t xml:space="preserve">Wellfound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🔍 TEZI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recrutamento com agentes de IA
</w:t>
      </w:r>
      <w:r>
        <w:rPr>
          <w:rStyle w:val="MdStrong"/>
          <w:b/>
          <w:bCs/>
        </w:rPr>
        <w:t xml:space="preserve">Foco</w:t>
      </w:r>
      <w:r>
        <w:t xml:space="preserve">: Sourcing, triagem, agendamento, follow-ups automáticos
</w:t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Subprocessadores (19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Integrações com 50+ 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Análise de CVs, geração de conteúdo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IA/LLM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 Workspace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Agendamento, emails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Produtividade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Sendgrid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 marketing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Infraestrutura, armazenamento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Stripe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Workos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SSO, autenticação enterprise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HubSpot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Slack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Notificações, integrações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Comunicação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Retool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Dashboards internos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Ferramentas Internas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 ao cliente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Datadog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Observabilidade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Microsoft 365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Office, autenticação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Produtividade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Panda Doc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Geração de documentos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PagerDuty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Alertas, on-call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Circleback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Notas de reunião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Reuniões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Linear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Gerenciamento de tarefas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Tarefas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Typeform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Formulários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Formulários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Custo Mensal Estimado</w:t>
      </w:r>
      <w:r>
        <w:t xml:space="preserve">: $2.1K - $4K
</w:t>
      </w:r>
      <w:r>
        <w:rPr>
          <w:rStyle w:val="MdStrong"/>
          <w:b/>
          <w:bCs/>
        </w:rPr>
        <w:t xml:space="preserve">Economia de Desenvolvimento</w:t>
      </w:r>
      <w:r>
        <w:t xml:space="preserve">: $256K
</w:t>
      </w:r>
      <w:r>
        <w:rPr>
          <w:rStyle w:val="MdStrong"/>
          <w:b/>
          <w:bCs/>
        </w:rPr>
        <w:t xml:space="preserve">Time-to-Market</w:t>
      </w:r>
      <w:r>
        <w:t xml:space="preserve">: 2 meses vs 13 meses (11 meses mais rápido)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🤖 POPP AI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recrutamento com IA conversacional
</w:t>
      </w:r>
      <w:r>
        <w:rPr>
          <w:rStyle w:val="MdStrong"/>
          <w:b/>
          <w:bCs/>
        </w:rPr>
        <w:t xml:space="preserve">Foco</w:t>
      </w:r>
      <w:r>
        <w:t xml:space="preserve">: Avaliação de candidatos, engajamento, automação de comunicação
</w:t>
      </w:r>
      <w:r>
        <w:rPr>
          <w:rStyle w:val="MdStrong"/>
          <w:b/>
          <w:bCs/>
        </w:rPr>
        <w:t xml:space="preserve">Status</w:t>
      </w:r>
      <w:r>
        <w:t xml:space="preserve">: Operacional (Prêmio TIARA 2025)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Características Principais</w:t>
      </w:r>
    </w:p>
    <w:p>
      <w:pPr>
        <w:pStyle w:val="MdListItem"/>
        <w:numPr>
          <w:ilvl w:val="0"/>
          <w:numId w:val="3"/>
        </w:numPr>
      </w:pPr>
      <w:r>
        <w:t xml:space="preserve">Processa 6.000 aplicações/hora (vs 76 humanos)</w:t>
      </w:r>
    </w:p>
    <w:p>
      <w:pPr>
        <w:pStyle w:val="MdListItem"/>
        <w:numPr>
          <w:ilvl w:val="0"/>
          <w:numId w:val="3"/>
        </w:numPr>
      </w:pPr>
      <w:r>
        <w:t xml:space="preserve">Redução de 40% no custo-por-hire</w:t>
      </w:r>
    </w:p>
    <w:p>
      <w:pPr>
        <w:pStyle w:val="MdListItem"/>
        <w:numPr>
          <w:ilvl w:val="0"/>
          <w:numId w:val="3"/>
        </w:numPr>
      </w:pPr>
      <w:r>
        <w:t xml:space="preserve">Aumento de 3x na taxa de resposta</w:t>
      </w:r>
    </w:p>
    <w:p>
      <w:pPr>
        <w:pStyle w:val="MdListItem"/>
        <w:numPr>
          <w:ilvl w:val="0"/>
          <w:numId w:val="3"/>
        </w:numPr>
      </w:pPr>
      <w:r>
        <w:t xml:space="preserve">NPS de candidatos: 0.8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Integrações Conhecidas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30+ ATS</w:t>
      </w:r>
      <w:r>
        <w:t xml:space="preserve">: Workday, SAP, Bullhorn, Greenhouse, Workable, Lever, etc.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Comunicação</w:t>
      </w:r>
      <w:r>
        <w:t xml:space="preserve">: WhatsApp, SMS, Email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Análise</w:t>
      </w:r>
      <w:r>
        <w:t xml:space="preserve">: Computer vision para análise de uploads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Subprocessadores (Não publicados publicamente)</w:t>
      </w:r>
    </w:p>
    <w:p>
      <w:pPr>
        <w:pStyle w:val="MdParagraph"/>
      </w:pPr>
      <w:r>
        <w:rPr>
          <w:rStyle w:val="MdEm"/>
          <w:i/>
          <w:iCs/>
        </w:rPr>
        <w:t xml:space="preserve">Informação não disponível em trust center público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 (solicitar demo)
</w:t>
      </w:r>
      <w:r>
        <w:rPr>
          <w:rStyle w:val="MdStrong"/>
          <w:b/>
          <w:bCs/>
        </w:rPr>
        <w:t xml:space="preserve">Foco</w:t>
      </w:r>
      <w:r>
        <w:t xml:space="preserve">: RPOs, agências, equipes de 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🔎 FINDEM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sourcing com IA
</w:t>
      </w:r>
      <w:r>
        <w:rPr>
          <w:rStyle w:val="MdStrong"/>
          <w:b/>
          <w:bCs/>
        </w:rPr>
        <w:t xml:space="preserve">Foco</w:t>
      </w:r>
      <w:r>
        <w:t xml:space="preserve">: Busca de candidatos, enriquecimento de dados, scoring
</w:t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Integrações ATS</w:t>
      </w:r>
    </w:p>
    <w:p>
      <w:pPr>
        <w:pStyle w:val="MdListItem"/>
        <w:numPr>
          <w:ilvl w:val="0"/>
          <w:numId w:val="3"/>
        </w:numPr>
      </w:pPr>
      <w:r>
        <w:t xml:space="preserve">✅ Greenhouse</w:t>
      </w:r>
    </w:p>
    <w:p>
      <w:pPr>
        <w:pStyle w:val="MdListItem"/>
        <w:numPr>
          <w:ilvl w:val="0"/>
          <w:numId w:val="3"/>
        </w:numPr>
      </w:pPr>
      <w:r>
        <w:t xml:space="preserve">✅ Workday</w:t>
      </w:r>
    </w:p>
    <w:p>
      <w:pPr>
        <w:pStyle w:val="MdListItem"/>
        <w:numPr>
          <w:ilvl w:val="0"/>
          <w:numId w:val="3"/>
        </w:numPr>
      </w:pPr>
      <w:r>
        <w:t xml:space="preserve">✅ SAP SuccessFactors</w:t>
      </w:r>
    </w:p>
    <w:p>
      <w:pPr>
        <w:pStyle w:val="MdListItem"/>
        <w:numPr>
          <w:ilvl w:val="0"/>
          <w:numId w:val="3"/>
        </w:numPr>
      </w:pPr>
      <w:r>
        <w:t xml:space="preserve">✅ SmartRecruiters</w:t>
      </w:r>
    </w:p>
    <w:p>
      <w:pPr>
        <w:pStyle w:val="MdListItem"/>
        <w:numPr>
          <w:ilvl w:val="0"/>
          <w:numId w:val="3"/>
        </w:numPr>
      </w:pPr>
      <w:r>
        <w:t xml:space="preserve">✅ Jobvite</w:t>
      </w:r>
    </w:p>
    <w:p>
      <w:pPr>
        <w:pStyle w:val="MdListItem"/>
        <w:numPr>
          <w:ilvl w:val="0"/>
          <w:numId w:val="3"/>
        </w:numPr>
      </w:pPr>
      <w:r>
        <w:t xml:space="preserve">✅ Ashby</w:t>
      </w:r>
    </w:p>
    <w:p>
      <w:pPr>
        <w:pStyle w:val="MdListItem"/>
        <w:numPr>
          <w:ilvl w:val="0"/>
          <w:numId w:val="3"/>
        </w:numPr>
      </w:pPr>
      <w:r>
        <w:t xml:space="preserve">✅ Lever</w:t>
      </w:r>
    </w:p>
    <w:p>
      <w:pPr>
        <w:pStyle w:val="MdListItem"/>
        <w:numPr>
          <w:ilvl w:val="0"/>
          <w:numId w:val="3"/>
        </w:numPr>
      </w:pPr>
      <w:r>
        <w:t xml:space="preserve">✅ iCIMS</w:t>
      </w:r>
    </w:p>
    <w:p>
      <w:pPr>
        <w:pStyle w:val="MdListItem"/>
        <w:numPr>
          <w:ilvl w:val="0"/>
          <w:numId w:val="3"/>
        </w:numPr>
      </w:pPr>
      <w:r>
        <w:t xml:space="preserve">✅ Bullhorn</w:t>
      </w:r>
    </w:p>
    <w:p>
      <w:pPr>
        <w:pStyle w:val="MdListItem"/>
        <w:numPr>
          <w:ilvl w:val="0"/>
          <w:numId w:val="3"/>
        </w:numPr>
      </w:pPr>
      <w:r>
        <w:t xml:space="preserve">✅ Talentsoft</w:t>
      </w:r>
    </w:p>
    <w:p>
      <w:pPr>
        <w:pStyle w:val="MdListItem"/>
        <w:numPr>
          <w:ilvl w:val="0"/>
          <w:numId w:val="3"/>
        </w:numPr>
      </w:pPr>
      <w:r>
        <w:t xml:space="preserve">✅ Outros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Recursos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ATS Rediscovery</w:t>
      </w:r>
      <w:r>
        <w:t xml:space="preserve">: Encontra candidatos já no ATS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 Enrichment</w:t>
      </w:r>
      <w:r>
        <w:t xml:space="preserve">: Enriquece perfis com dados de 100K+ fontes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Email Integration</w:t>
      </w:r>
      <w:r>
        <w:t xml:space="preserve">: Gmail, Outlook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SSO</w:t>
      </w:r>
      <w:r>
        <w:t xml:space="preserve">: Okta, Azure AD, Google Workspace, etc.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Subprocessadores (Não publicados)</w:t>
      </w:r>
    </w:p>
    <w:p>
      <w:pPr>
        <w:pStyle w:val="MdParagraph"/>
      </w:pPr>
      <w:r>
        <w:rPr>
          <w:rStyle w:val="MdEm"/>
          <w:i/>
          <w:iCs/>
        </w:rPr>
        <w:t xml:space="preserve">Informação não disponível em trust center público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Certificações</w:t>
      </w:r>
      <w:r>
        <w:t xml:space="preserve">: SOC 2 Type II
</w:t>
      </w:r>
      <w:r>
        <w:rPr>
          <w:rStyle w:val="MdStrong"/>
          <w:b/>
          <w:bCs/>
        </w:rPr>
        <w:t xml:space="preserve">Conformidade</w:t>
      </w:r>
      <w:r>
        <w:t xml:space="preserve">: GDPR, CCPA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💼 HIREZ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recrutamento com agentes de IA
</w:t>
      </w:r>
      <w:r>
        <w:rPr>
          <w:rStyle w:val="MdStrong"/>
          <w:b/>
          <w:bCs/>
        </w:rPr>
        <w:t xml:space="preserve">Foco</w:t>
      </w:r>
      <w:r>
        <w:t xml:space="preserve">: Sourcing, triagem de resumes, analytics
</w:t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Subprocessadores (8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Opcional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Infraestrutura, armazenamento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Cloudflare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Segurança (firewall, DNS)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DataStax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Gerenciamento de 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MongoDB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Gerenciamento de 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Nylas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de 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Sim*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Talroo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Job boards, atividade de candidatos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Sim*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Twilio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Sim*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Kombo Technologies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HRIS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Sim*</w:t>
            </w:r>
          </w:p>
        </w:tc>
      </w:tr>
    </w:tbl>
    <w:p>
      <w:pPr>
        <w:pStyle w:val="MdParagraph"/>
      </w:pPr>
      <w:r>
        <w:t xml:space="preserve">*Opcional: apenas quando habilitado pelo cliente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Integrações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Job Boards</w:t>
      </w:r>
      <w:r>
        <w:t xml:space="preserve">: Monster, Resume-Library, CV-Library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ATS</w:t>
      </w:r>
      <w:r>
        <w:t xml:space="preserve">: Greenhouse, Workable, Bullhorn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
</w:t>
      </w:r>
      <w:r>
        <w:rPr>
          <w:rStyle w:val="MdStrong"/>
          <w:b/>
          <w:bCs/>
        </w:rPr>
        <w:t xml:space="preserve">Certificações</w:t>
      </w:r>
      <w:r>
        <w:t xml:space="preserve">: SOC 2 Type II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🧃 JUICEBOX (PEOPLEGPT)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busca com IA
</w:t>
      </w:r>
      <w:r>
        <w:rPr>
          <w:rStyle w:val="MdStrong"/>
          <w:b/>
          <w:bCs/>
        </w:rPr>
        <w:t xml:space="preserve">Foco</w:t>
      </w:r>
      <w:r>
        <w:t xml:space="preserve">: Sourcing, criação de estratégias de busca, mensagens personalizadas
</w:t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Subprocessadores (6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Hospedagem de dados, arquivos temporários, segurança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 Cloud Platform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Hospedagem de infraestrutura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HubSpot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CRM, vendas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 ao cliente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PostHog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 de produto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Em"/>
                <w:i/>
                <w:iCs/>
              </w:rPr>
              <w:t xml:space="preserve">(1 adicional não especificado)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Dados de Treinamento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800+ milhões</w:t>
      </w:r>
      <w:r>
        <w:t xml:space="preserve"> de perfis de candidatos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30+ fontes</w:t>
      </w:r>
      <w:r>
        <w:t xml:space="preserve"> de dados públicos</w:t>
      </w:r>
    </w:p>
    <w:p>
      <w:pPr>
        <w:pStyle w:val="MdListItem"/>
        <w:numPr>
          <w:ilvl w:val="0"/>
          <w:numId w:val="3"/>
        </w:numPr>
      </w:pPr>
      <w:r>
        <w:t xml:space="preserve">Trabalho, habilidades, educação, dados de EU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Certificações</w:t>
      </w:r>
    </w:p>
    <w:p>
      <w:pPr>
        <w:pStyle w:val="MdListItem"/>
        <w:numPr>
          <w:ilvl w:val="0"/>
          <w:numId w:val="3"/>
        </w:numPr>
      </w:pPr>
      <w:r>
        <w:t xml:space="preserve">✅ SOC 2 Type II</w:t>
      </w:r>
    </w:p>
    <w:p>
      <w:pPr>
        <w:pStyle w:val="MdListItem"/>
        <w:numPr>
          <w:ilvl w:val="0"/>
          <w:numId w:val="3"/>
        </w:numPr>
      </w:pPr>
      <w:r>
        <w:t xml:space="preserve">✅ ISO 42001</w:t>
      </w:r>
    </w:p>
    <w:p>
      <w:pPr>
        <w:pStyle w:val="MdListItem"/>
        <w:numPr>
          <w:ilvl w:val="0"/>
          <w:numId w:val="3"/>
        </w:numPr>
      </w:pPr>
      <w:r>
        <w:t xml:space="preserve">✅ GDPR Compliant</w:t>
      </w:r>
    </w:p>
    <w:p>
      <w:pPr>
        <w:pStyle w:val="MdListItem"/>
        <w:numPr>
          <w:ilvl w:val="0"/>
          <w:numId w:val="3"/>
        </w:numPr>
      </w:pPr>
      <w:r>
        <w:t xml:space="preserve">✅ NYC Local Law 144 (AI bias audit)</w:t>
      </w:r>
    </w:p>
    <w:p>
      <w:pPr>
        <w:pStyle w:val="MdListItem"/>
        <w:numPr>
          <w:ilvl w:val="0"/>
          <w:numId w:val="3"/>
        </w:numPr>
      </w:pPr>
      <w:r>
        <w:t xml:space="preserve">✅ CCPA Compliant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Clientes Notáveis</w:t>
      </w:r>
    </w:p>
    <w:p>
      <w:pPr>
        <w:pStyle w:val="MdParagraph"/>
      </w:pPr>
      <w:r>
        <w:t xml:space="preserve">Cursor, Anyscale, Patreon, Perplexity, Replit, Verkada, Binti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
</w:t>
      </w:r>
      <w:r>
        <w:rPr>
          <w:rStyle w:val="MdStrong"/>
          <w:b/>
          <w:bCs/>
        </w:rPr>
        <w:t xml:space="preserve">Foco</w:t>
      </w:r>
      <w:r>
        <w:t xml:space="preserve">: Startups, agências, empresas de alto crescimento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EIGHTFOLD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inteligência de talento com IA
</w:t>
      </w:r>
      <w:r>
        <w:rPr>
          <w:rStyle w:val="MdStrong"/>
          <w:b/>
          <w:bCs/>
        </w:rPr>
        <w:t xml:space="preserve">Foco</w:t>
      </w:r>
      <w:r>
        <w:t xml:space="preserve">: Recrutamento, mobilidade interna, upskilling
</w:t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Subprocessadores (9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Adicionado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hosting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Atlassian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 e gerenciamento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Austrália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DataIris Platform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 generativo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Out 2025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Eleven Labs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Geração de voz com 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Ago 2025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Helpjuice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 de documentação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Microsoft Azure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hosting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Ago 2025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 de IA generativa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Salesforce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CRM, vendas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Twilio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Comunicações (SMS, mensagens)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Afiliadas Globais</w:t>
      </w:r>
    </w:p>
    <w:p>
      <w:pPr>
        <w:pStyle w:val="MdListItem"/>
        <w:numPr>
          <w:ilvl w:val="0"/>
          <w:numId w:val="3"/>
        </w:numPr>
      </w:pPr>
      <w:r>
        <w:t xml:space="preserve">Eightfold AI Inc. (USA - parent)</w:t>
      </w:r>
    </w:p>
    <w:p>
      <w:pPr>
        <w:pStyle w:val="MdListItem"/>
        <w:numPr>
          <w:ilvl w:val="0"/>
          <w:numId w:val="3"/>
        </w:numPr>
      </w:pPr>
      <w:r>
        <w:t xml:space="preserve">Eightfold AI Canada Inc.</w:t>
      </w:r>
    </w:p>
    <w:p>
      <w:pPr>
        <w:pStyle w:val="MdListItem"/>
        <w:numPr>
          <w:ilvl w:val="0"/>
          <w:numId w:val="3"/>
        </w:numPr>
      </w:pPr>
      <w:r>
        <w:t xml:space="preserve">Eightfold AI GmbH (Alemanha)</w:t>
      </w:r>
    </w:p>
    <w:p>
      <w:pPr>
        <w:pStyle w:val="MdListItem"/>
        <w:numPr>
          <w:ilvl w:val="0"/>
          <w:numId w:val="3"/>
        </w:numPr>
      </w:pPr>
      <w:r>
        <w:t xml:space="preserve">Eightfold AI India Private Limited</w:t>
      </w:r>
    </w:p>
    <w:p>
      <w:pPr>
        <w:pStyle w:val="MdListItem"/>
        <w:numPr>
          <w:ilvl w:val="0"/>
          <w:numId w:val="3"/>
        </w:numPr>
      </w:pPr>
      <w:r>
        <w:t xml:space="preserve">Eightfold AI IRE Limited (Irlanda)</w:t>
      </w:r>
    </w:p>
    <w:p>
      <w:pPr>
        <w:pStyle w:val="MdListItem"/>
        <w:numPr>
          <w:ilvl w:val="0"/>
          <w:numId w:val="3"/>
        </w:numPr>
      </w:pPr>
      <w:r>
        <w:t xml:space="preserve">Eightfold AI UK Limited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
</w:t>
      </w:r>
      <w:r>
        <w:rPr>
          <w:rStyle w:val="MdStrong"/>
          <w:b/>
          <w:bCs/>
        </w:rPr>
        <w:t xml:space="preserve">Foco</w:t>
      </w:r>
      <w:r>
        <w:t xml:space="preserve">: Hiring, retenção, transformação de força de trabalho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🤖 PARADOX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Assistente conversacional de IA para recrutamento
</w:t>
      </w:r>
      <w:r>
        <w:rPr>
          <w:rStyle w:val="MdStrong"/>
          <w:b/>
          <w:bCs/>
        </w:rPr>
        <w:t xml:space="preserve">Foco</w:t>
      </w:r>
      <w:r>
        <w:t xml:space="preserve">: Triagem, agendamento de entrevistas, onboarding
</w:t>
      </w:r>
      <w:r>
        <w:rPr>
          <w:rStyle w:val="MdStrong"/>
          <w:b/>
          <w:bCs/>
        </w:rPr>
        <w:t xml:space="preserve">Status</w:t>
      </w:r>
      <w:r>
        <w:t xml:space="preserve">: Adquirido por Workday (2025)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Características</w:t>
      </w:r>
    </w:p>
    <w:p>
      <w:pPr>
        <w:pStyle w:val="MdListItem"/>
        <w:numPr>
          <w:ilvl w:val="0"/>
          <w:numId w:val="3"/>
        </w:numPr>
      </w:pPr>
      <w:r>
        <w:t xml:space="preserve">Chat-based AI assistant</w:t>
      </w:r>
    </w:p>
    <w:p>
      <w:pPr>
        <w:pStyle w:val="MdListItem"/>
        <w:numPr>
          <w:ilvl w:val="0"/>
          <w:numId w:val="3"/>
        </w:numPr>
      </w:pPr>
      <w:r>
        <w:t xml:space="preserve">Foco em high-volume e hourly hiring</w:t>
      </w:r>
    </w:p>
    <w:p>
      <w:pPr>
        <w:pStyle w:val="MdListItem"/>
        <w:numPr>
          <w:ilvl w:val="0"/>
          <w:numId w:val="3"/>
        </w:numPr>
      </w:pPr>
      <w:r>
        <w:t xml:space="preserve">Automação de tarefas repetitivas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Subprocessadores (Não publicados em detalhe)</w:t>
      </w:r>
    </w:p>
    <w:p>
      <w:pPr>
        <w:pStyle w:val="MdParagraph"/>
      </w:pPr>
      <w:r>
        <w:rPr>
          <w:rStyle w:val="MdEm"/>
          <w:i/>
          <w:iCs/>
        </w:rPr>
        <w:t xml:space="preserve">Informação parcialmente disponível em DPA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
</w:t>
      </w:r>
      <w:r>
        <w:rPr>
          <w:rStyle w:val="MdStrong"/>
          <w:b/>
          <w:bCs/>
        </w:rPr>
        <w:t xml:space="preserve">Nota</w:t>
      </w:r>
      <w:r>
        <w:t xml:space="preserve">: Agora parte do Workday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⏰ GOODTIME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agendamento de entrevistas com IA
</w:t>
      </w:r>
      <w:r>
        <w:rPr>
          <w:rStyle w:val="MdStrong"/>
          <w:b/>
          <w:bCs/>
        </w:rPr>
        <w:t xml:space="preserve">Foco</w:t>
      </w:r>
      <w:r>
        <w:t xml:space="preserve">: Agendamento, logistics, comunicação com candidatos
</w:t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Subprocessadores (9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Amplemarket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 campaigns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storage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Merge.dev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ATS data storage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Artificial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Salesforce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Stripe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Payment processing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Trevor.io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Reporting tool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Twilio/Sendgrid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SMS e email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</w:tbl>
    <w:p>
      <w:pPr>
        <w:pStyle w:val="Heading3"/>
        <w:pStyle w:val="MdHeading3"/>
      </w:pPr>
      <w:r>
        <w:t xml:space="preserve">Integrações ATS</w:t>
      </w:r>
    </w:p>
    <w:p>
      <w:pPr>
        <w:pStyle w:val="MdListItem"/>
        <w:numPr>
          <w:ilvl w:val="0"/>
          <w:numId w:val="3"/>
        </w:numPr>
      </w:pPr>
      <w:r>
        <w:t xml:space="preserve">Greenhouse</w:t>
      </w:r>
    </w:p>
    <w:p>
      <w:pPr>
        <w:pStyle w:val="MdListItem"/>
        <w:numPr>
          <w:ilvl w:val="0"/>
          <w:numId w:val="3"/>
        </w:numPr>
      </w:pPr>
      <w:r>
        <w:t xml:space="preserve">iCIMS</w:t>
      </w:r>
    </w:p>
    <w:p>
      <w:pPr>
        <w:pStyle w:val="MdListItem"/>
        <w:numPr>
          <w:ilvl w:val="0"/>
          <w:numId w:val="3"/>
        </w:numPr>
      </w:pPr>
      <w:r>
        <w:t xml:space="preserve">Jobvite</w:t>
      </w:r>
    </w:p>
    <w:p>
      <w:pPr>
        <w:pStyle w:val="MdListItem"/>
        <w:numPr>
          <w:ilvl w:val="0"/>
          <w:numId w:val="3"/>
        </w:numPr>
      </w:pPr>
      <w:r>
        <w:t xml:space="preserve">Lever</w:t>
      </w:r>
    </w:p>
    <w:p>
      <w:pPr>
        <w:pStyle w:val="MdListItem"/>
        <w:numPr>
          <w:ilvl w:val="0"/>
          <w:numId w:val="3"/>
        </w:numPr>
      </w:pPr>
      <w:r>
        <w:t xml:space="preserve">SmartRecruiters</w:t>
      </w:r>
    </w:p>
    <w:p>
      <w:pPr>
        <w:pStyle w:val="MdListItem"/>
        <w:numPr>
          <w:ilvl w:val="0"/>
          <w:numId w:val="3"/>
        </w:numPr>
      </w:pPr>
      <w:r>
        <w:t xml:space="preserve">SuccessFactors</w:t>
      </w:r>
    </w:p>
    <w:p>
      <w:pPr>
        <w:pStyle w:val="MdListItem"/>
        <w:numPr>
          <w:ilvl w:val="0"/>
          <w:numId w:val="3"/>
        </w:numPr>
      </w:pPr>
      <w:r>
        <w:t xml:space="preserve">Workday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
</w:t>
      </w:r>
      <w:r>
        <w:rPr>
          <w:rStyle w:val="MdStrong"/>
          <w:b/>
          <w:bCs/>
        </w:rPr>
        <w:t xml:space="preserve">Foco</w:t>
      </w:r>
      <w:r>
        <w:t xml:space="preserve">: Agendamento inteligente, experiência do candidato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🧠 BRAINTRUST AIR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observabilidade de IA + entrevista com IA
</w:t>
      </w:r>
      <w:r>
        <w:rPr>
          <w:rStyle w:val="MdStrong"/>
          <w:b/>
          <w:bCs/>
        </w:rPr>
        <w:t xml:space="preserve">Foco</w:t>
      </w:r>
      <w:r>
        <w:t xml:space="preserve">: Entrevista de primeira rodada, avaliação de candidatos
</w:t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Subprocessadores (3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provider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Vercel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Engineering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Engineering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Supabase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provider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</w:t>
            </w:r>
          </w:p>
        </w:tc>
      </w:tr>
    </w:tbl>
    <w:p>
      <w:pPr>
        <w:pStyle w:val="Heading3"/>
        <w:pStyle w:val="MdHeading3"/>
      </w:pPr>
      <w:r>
        <w:t xml:space="preserve">Características</w:t>
      </w:r>
    </w:p>
    <w:p>
      <w:pPr>
        <w:pStyle w:val="MdListItem"/>
        <w:numPr>
          <w:ilvl w:val="0"/>
          <w:numId w:val="3"/>
        </w:numPr>
      </w:pPr>
      <w:r>
        <w:t xml:space="preserve">Entrevistas de primeira rodada automatizadas</w:t>
      </w:r>
    </w:p>
    <w:p>
      <w:pPr>
        <w:pStyle w:val="MdListItem"/>
        <w:numPr>
          <w:ilvl w:val="0"/>
          <w:numId w:val="3"/>
        </w:numPr>
      </w:pPr>
      <w:r>
        <w:t xml:space="preserve">Redução de custos</w:t>
      </w:r>
    </w:p>
    <w:p>
      <w:pPr>
        <w:pStyle w:val="MdListItem"/>
        <w:numPr>
          <w:ilvl w:val="0"/>
          <w:numId w:val="3"/>
        </w:numPr>
      </w:pPr>
      <w:r>
        <w:t xml:space="preserve">Eliminação de vieses</w:t>
      </w:r>
    </w:p>
    <w:p>
      <w:pPr>
        <w:pStyle w:val="MdListItem"/>
        <w:numPr>
          <w:ilvl w:val="0"/>
          <w:numId w:val="3"/>
        </w:numPr>
      </w:pPr>
      <w:r>
        <w:t xml:space="preserve">Identificação rápida de top talent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
</w:t>
      </w:r>
      <w:r>
        <w:rPr>
          <w:rStyle w:val="MdStrong"/>
          <w:b/>
          <w:bCs/>
        </w:rPr>
        <w:t xml:space="preserve">Foco</w:t>
      </w:r>
      <w:r>
        <w:t xml:space="preserve">: Redução de vieses, escalabilidade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🌟 WELLFOUND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Suite de ferramentas de recrutamento com IA
</w:t>
      </w:r>
      <w:r>
        <w:rPr>
          <w:rStyle w:val="MdStrong"/>
          <w:b/>
          <w:bCs/>
        </w:rPr>
        <w:t xml:space="preserve">Foco</w:t>
      </w:r>
      <w:r>
        <w:t xml:space="preserve">: Sourcing, engajamento, automação
</w:t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Subprocessadores (25+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provider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Elastic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Search infrastructure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Redis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SQL databases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LLM via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Anthropic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LLM via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Asana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Collaboration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Atlassian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Collaboration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Austrália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Braintrust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Engineering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Cohere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LLM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Datadog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monitoring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dbt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pipeline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Marketing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Customer support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RB2B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Engineering, Marketing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HelpScout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Customer support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Iterable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Marketing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LinkedIn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Marketing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Mailgun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Engineering (ATS integrations)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Microsoft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Collaboration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Collaboration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Ribbon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interviews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Canadá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Rollbar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monitoring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Twilio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Engineering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Slack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Collaboration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Stripe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Finance/payments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</w:tbl>
    <w:p>
      <w:pPr>
        <w:pStyle w:val="Heading3"/>
        <w:pStyle w:val="MdHeading3"/>
      </w:pPr>
      <w:r>
        <w:t xml:space="preserve">Características</w:t>
      </w:r>
    </w:p>
    <w:p>
      <w:pPr>
        <w:pStyle w:val="MdListItem"/>
        <w:numPr>
          <w:ilvl w:val="0"/>
          <w:numId w:val="3"/>
        </w:numPr>
      </w:pPr>
      <w:r>
        <w:t xml:space="preserve">Suite completa de ferramentas de recrutamento com IA</w:t>
      </w:r>
    </w:p>
    <w:p>
      <w:pPr>
        <w:pStyle w:val="MdListItem"/>
        <w:numPr>
          <w:ilvl w:val="0"/>
          <w:numId w:val="3"/>
        </w:numPr>
      </w:pPr>
      <w:r>
        <w:t xml:space="preserve">Automação de busy work</w:t>
      </w:r>
    </w:p>
    <w:p>
      <w:pPr>
        <w:pStyle w:val="MdListItem"/>
        <w:numPr>
          <w:ilvl w:val="0"/>
          <w:numId w:val="3"/>
        </w:numPr>
      </w:pPr>
      <w:r>
        <w:t xml:space="preserve">Foco em startups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
</w:t>
      </w:r>
      <w:r>
        <w:rPr>
          <w:rStyle w:val="MdStrong"/>
          <w:b/>
          <w:bCs/>
        </w:rPr>
        <w:t xml:space="preserve">Foco</w:t>
      </w:r>
      <w:r>
        <w:t xml:space="preserve">: Startups, high-growth companies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Resumo Comparativo: Subprocessadores por Categoria</w:t>
      </w:r>
    </w:p>
    <w:p>
      <w:pPr>
        <w:pStyle w:val="Heading3"/>
        <w:pStyle w:val="MdHeading3"/>
      </w:pPr>
      <w:r>
        <w:t xml:space="preserve">Cloud &amp; Infraestrutura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AWS</w:t>
      </w:r>
      <w:r>
        <w:t xml:space="preserve">: Tezi, HireZ, JuiceBox, Eightfold, Braintrust,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Cloud</w:t>
      </w:r>
      <w:r>
        <w:t xml:space="preserve">: JuiceBox,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Microsoft Azure</w:t>
      </w:r>
      <w:r>
        <w:t xml:space="preserve">: Eightfold,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Vercel</w:t>
      </w:r>
      <w:r>
        <w:t xml:space="preserve">: Braintrust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IA &amp; LLM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OpenAI</w:t>
      </w:r>
      <w:r>
        <w:t xml:space="preserve">: Tezi, Eightfold, GoodTime,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Anthropic</w:t>
      </w:r>
      <w:r>
        <w:t xml:space="preserve">: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Cohere</w:t>
      </w:r>
      <w:r>
        <w:t xml:space="preserve">: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Eleven Labs</w:t>
      </w:r>
      <w:r>
        <w:t xml:space="preserve">: Eightfold (voz)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Integrações &amp; APIs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Merge</w:t>
      </w:r>
      <w:r>
        <w:t xml:space="preserve">: Tezi, GoodTime,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Nylas</w:t>
      </w:r>
      <w:r>
        <w:t xml:space="preserve">: HireZ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Kombo</w:t>
      </w:r>
      <w:r>
        <w:t xml:space="preserve">: HireZ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CRM &amp; Vendas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Salesforce</w:t>
      </w:r>
      <w:r>
        <w:t xml:space="preserve">: Tezi, Eightfold, GoodTime,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HubSpot</w:t>
      </w:r>
      <w:r>
        <w:t xml:space="preserve">: Tezi, JuiceBox, Wellfound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Comunicação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Twilio</w:t>
      </w:r>
      <w:r>
        <w:t xml:space="preserve">: Tezi, Eightfold, GoodTime,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Sendgrid</w:t>
      </w:r>
      <w:r>
        <w:t xml:space="preserve">: Tezi, GoodTime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Mailgun</w:t>
      </w:r>
      <w:r>
        <w:t xml:space="preserve">: Wellfound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Autenticação &amp; Segurança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Workos</w:t>
      </w:r>
      <w:r>
        <w:t xml:space="preserve">: Tezi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Cloudflare</w:t>
      </w:r>
      <w:r>
        <w:t xml:space="preserve">: HireZ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Monitoramento &amp; Analytics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Datadog</w:t>
      </w:r>
      <w:r>
        <w:t xml:space="preserve">: Tezi,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PostHog</w:t>
      </w:r>
      <w:r>
        <w:t xml:space="preserve">: JuiceBox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Rollbar</w:t>
      </w:r>
      <w:r>
        <w:t xml:space="preserve">: Wellfound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Suporte &amp; Documentação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Intercom</w:t>
      </w:r>
      <w:r>
        <w:t xml:space="preserve">: Tezi, JuiceBox,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Helpjuice</w:t>
      </w:r>
      <w:r>
        <w:t xml:space="preserve">: Eightfold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HelpScout</w:t>
      </w:r>
      <w:r>
        <w:t xml:space="preserve">: Wellfound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Produtividade &amp; Colaboração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Workspace</w:t>
      </w:r>
      <w:r>
        <w:t xml:space="preserve">: Tezi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Microsoft 365</w:t>
      </w:r>
      <w:r>
        <w:t xml:space="preserve">: Tezi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Slack</w:t>
      </w:r>
      <w:r>
        <w:t xml:space="preserve">: Tezi,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Notion</w:t>
      </w:r>
      <w:r>
        <w:t xml:space="preserve">: Tezi,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Asana</w:t>
      </w:r>
      <w:r>
        <w:t xml:space="preserve">: Wellfound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Atlassian</w:t>
      </w:r>
      <w:r>
        <w:t xml:space="preserve">: Eightfold, Wellfound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Pagamentos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Stripe</w:t>
      </w:r>
      <w:r>
        <w:t xml:space="preserve">: Tezi, GoodTime, Wellfound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Ferramentas Especializadas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Retool</w:t>
      </w:r>
      <w:r>
        <w:t xml:space="preserve">: Tezi (dashboards internos)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Linear</w:t>
      </w:r>
      <w:r>
        <w:t xml:space="preserve">: Tezi (gerenciamento de tarefas)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Typeform</w:t>
      </w:r>
      <w:r>
        <w:t xml:space="preserve">: Tezi (formulários)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Panda Doc</w:t>
      </w:r>
      <w:r>
        <w:t xml:space="preserve">: Tezi (documentos)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PagerDuty</w:t>
      </w:r>
      <w:r>
        <w:t xml:space="preserve">: Tezi (alertas)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Circleback</w:t>
      </w:r>
      <w:r>
        <w:t xml:space="preserve">: Tezi (notas de reunião)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Ribbon AI</w:t>
      </w:r>
      <w:r>
        <w:t xml:space="preserve">: Wellfound (entrevistas com IA)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Gong</w:t>
      </w:r>
      <w:r>
        <w:t xml:space="preserve">: Wellfound (sales)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RB2B</w:t>
      </w:r>
      <w:r>
        <w:t xml:space="preserve">: Wellfound (sales)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dbt</w:t>
      </w:r>
      <w:r>
        <w:t xml:space="preserve">: Wellfound (data pipeline)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Amplemarket</w:t>
      </w:r>
      <w:r>
        <w:t xml:space="preserve">: GoodTime (email campaigns)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Trevor.io</w:t>
      </w:r>
      <w:r>
        <w:t xml:space="preserve">: GoodTime (reporting)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Análise de Cobertura de Subprocessadores</w:t>
      </w:r>
    </w:p>
    <w:p>
      <w:pPr>
        <w:pStyle w:val="Heading3"/>
        <w:pStyle w:val="MdHeading3"/>
      </w:pPr>
      <w:r>
        <w:t xml:space="preserve">Mais Completo (Maior Número de Subprocessadores)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Wellfound</w:t>
      </w:r>
      <w:r>
        <w:t xml:space="preserve">: 25+ subprocessadores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Tezi</w:t>
      </w:r>
      <w:r>
        <w:t xml:space="preserve">: 19 subprocessadores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Eightfold</w:t>
      </w:r>
      <w:r>
        <w:t xml:space="preserve">: 9 subprocessadores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GoodTime</w:t>
      </w:r>
      <w:r>
        <w:t xml:space="preserve">: 9 subprocessadores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HireZ</w:t>
      </w:r>
      <w:r>
        <w:t xml:space="preserve">: 8 subprocessadores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Mais Transparente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Tezi</w:t>
      </w:r>
      <w:r>
        <w:t xml:space="preserve">: Lista completa publicada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HireZ</w:t>
      </w:r>
      <w:r>
        <w:t xml:space="preserve">: Lista completa publicada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Eightfold</w:t>
      </w:r>
      <w:r>
        <w:t xml:space="preserve">: Lista completa publicada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GoodTime</w:t>
      </w:r>
      <w:r>
        <w:t xml:space="preserve">: Lista completa publicada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JuiceBox</w:t>
      </w:r>
      <w:r>
        <w:t xml:space="preserve">: Lista completa publicada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Braintrust</w:t>
      </w:r>
      <w:r>
        <w:t xml:space="preserve">: Lista completa publicada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Wellfound</w:t>
      </w:r>
      <w:r>
        <w:t xml:space="preserve">: Lista completa publicada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Menos Transparente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Popp AI</w:t>
      </w:r>
      <w:r>
        <w:t xml:space="preserve">: Não publicado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Findem</w:t>
      </w:r>
      <w:r>
        <w:t xml:space="preserve">: Não publicado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Paradox</w:t>
      </w:r>
      <w:r>
        <w:t xml:space="preserve">: Parcialmente publicado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Recomendações para Wedotalent</w:t>
      </w:r>
    </w:p>
    <w:p>
      <w:pPr>
        <w:pStyle w:val="Heading3"/>
        <w:pStyle w:val="MdHeading3"/>
      </w:pPr>
      <w:r>
        <w:t xml:space="preserve">Para Aceleração Máxima</w:t>
      </w:r>
    </w:p>
    <w:p>
      <w:pPr>
        <w:pStyle w:val="MdParagraph"/>
      </w:pPr>
      <w:r>
        <w:rPr>
          <w:rStyle w:val="MdStrong"/>
          <w:b/>
          <w:bCs/>
        </w:rPr>
        <w:t xml:space="preserve">Use Tezi como referência</w:t>
      </w:r>
      <w:r>
        <w:t xml:space="preserve"> (19 subprocessadores bem integrados)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Para Especialização em IA</w:t>
      </w:r>
    </w:p>
    <w:p>
      <w:pPr>
        <w:pStyle w:val="MdParagraph"/>
      </w:pPr>
      <w:r>
        <w:rPr>
          <w:rStyle w:val="MdStrong"/>
          <w:b/>
          <w:bCs/>
        </w:rPr>
        <w:t xml:space="preserve">Use Wellfound como referência</w:t>
      </w:r>
      <w:r>
        <w:t xml:space="preserve"> (25+ subprocessadores, múltiplos LLMs)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Para Transparência</w:t>
      </w:r>
    </w:p>
    <w:p>
      <w:pPr>
        <w:pStyle w:val="MdParagraph"/>
      </w:pPr>
      <w:r>
        <w:rPr>
          <w:rStyle w:val="MdStrong"/>
          <w:b/>
          <w:bCs/>
        </w:rPr>
        <w:t xml:space="preserve">Use HireZ, Eightfold ou GoodTime</w:t>
      </w:r>
      <w:r>
        <w:t xml:space="preserve"> (listas públicas e claras)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Para Triagem Automática</w:t>
      </w:r>
    </w:p>
    <w:p>
      <w:pPr>
        <w:pStyle w:val="MdParagraph"/>
      </w:pPr>
      <w:r>
        <w:rPr>
          <w:rStyle w:val="MdStrong"/>
          <w:b/>
          <w:bCs/>
        </w:rPr>
        <w:t xml:space="preserve">Use JuiceBox ou Braintrust</w:t>
      </w:r>
      <w:r>
        <w:t xml:space="preserve"> (foco em entrevistas com IA)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Para Agendamento</w:t>
      </w:r>
    </w:p>
    <w:p>
      <w:pPr>
        <w:pStyle w:val="MdParagraph"/>
      </w:pPr>
      <w:r>
        <w:rPr>
          <w:rStyle w:val="MdStrong"/>
          <w:b/>
          <w:bCs/>
        </w:rPr>
        <w:t xml:space="preserve">Use GoodTime</w:t>
      </w:r>
      <w:r>
        <w:t xml:space="preserve"> (especializado em logistics de entrevista)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Notas Importantes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Transparência Variável</w:t>
      </w:r>
      <w:r>
        <w:t xml:space="preserve">: Algumas plataformas publicam listas completas, outras não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Subprocessadores Opcionais</w:t>
      </w:r>
      <w:r>
        <w:t xml:space="preserve">: Alguns são ativados apenas quando o cliente habilita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Afiliadas Globais</w:t>
      </w:r>
      <w:r>
        <w:t xml:space="preserve">: Eightfold e Wellfound têm presença global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Conformidade</w:t>
      </w:r>
      <w:r>
        <w:t xml:space="preserve">: Todas as plataformas listadas têm SOC 2 Type II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LLMs</w:t>
      </w:r>
      <w:r>
        <w:t xml:space="preserve">: OpenAI é o mais comum, mas Anthropic e Cohere também são usados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Merge</w:t>
      </w:r>
      <w:r>
        <w:t xml:space="preserve">: Aparece em múltiplas plataformas (Tezi, GoodTime, Wellfound)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🔄 Próximos Passos para Análise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Mapeamento de Funcionalidades</w:t>
      </w:r>
      <w:r>
        <w:t xml:space="preserve">: Qual subprocessador oferece qual funcionalidade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Análise de Custos</w:t>
      </w:r>
      <w:r>
        <w:t xml:space="preserve">: Comparar custos totais de cada plataforma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Avaliação de Risco</w:t>
      </w:r>
      <w:r>
        <w:t xml:space="preserve">: Dependência de fornecedores (ex: OpenAI)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Conformidade</w:t>
      </w:r>
      <w:r>
        <w:t xml:space="preserve">: GDPR, CCPA, AI Act compliance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Roadmap de Implementação</w:t>
      </w:r>
      <w:r>
        <w:t xml:space="preserve">: Prioridade de integração para Wedotalent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kavoanzrmx8r2loqr_nx" Type="http://schemas.openxmlformats.org/officeDocument/2006/relationships/hyperlink" Target="#tezi" TargetMode="External"/><Relationship Id="rIddgmemwou1hjq7kf6voays" Type="http://schemas.openxmlformats.org/officeDocument/2006/relationships/hyperlink" Target="#popp-ai" TargetMode="External"/><Relationship Id="rIdst_pbc9kpsffobwdum3i6" Type="http://schemas.openxmlformats.org/officeDocument/2006/relationships/hyperlink" Target="#findem" TargetMode="External"/><Relationship Id="rIdcn1k8vwjxqbrsiyxrp0ex" Type="http://schemas.openxmlformats.org/officeDocument/2006/relationships/hyperlink" Target="#hirez" TargetMode="External"/><Relationship Id="rIdx2tqgcdznlp2zecpguzgx" Type="http://schemas.openxmlformats.org/officeDocument/2006/relationships/hyperlink" Target="#juicebox-peoplegpt" TargetMode="External"/><Relationship Id="rId8bzak5mig-mclygwbiuzy" Type="http://schemas.openxmlformats.org/officeDocument/2006/relationships/hyperlink" Target="#eightfold" TargetMode="External"/><Relationship Id="rId-9jkmjsln_hbpprn6m5mf" Type="http://schemas.openxmlformats.org/officeDocument/2006/relationships/hyperlink" Target="#paradox" TargetMode="External"/><Relationship Id="rIdcyz8gvedrokgqgoe2rwz9" Type="http://schemas.openxmlformats.org/officeDocument/2006/relationships/hyperlink" Target="#goodtime" TargetMode="External"/><Relationship Id="rIdqqbgd7p_f706sfnssondn" Type="http://schemas.openxmlformats.org/officeDocument/2006/relationships/hyperlink" Target="#braintrust-air" TargetMode="External"/><Relationship Id="rIdqg4c9ti_0otx55idnz5qq" Type="http://schemas.openxmlformats.org/officeDocument/2006/relationships/hyperlink" Target="#wellfound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2026-01-13T09:23:54.441Z</dcterms:created>
  <dcterms:modified xsi:type="dcterms:W3CDTF">2026-01-13T09:23:54.441Z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