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08E9" w14:textId="77777777" w:rsidR="009E463B" w:rsidRPr="00A10A82" w:rsidRDefault="00000000">
      <w:pPr>
        <w:pStyle w:val="Heading1"/>
        <w:rPr>
          <w:lang w:val="pt-BR"/>
        </w:rPr>
      </w:pPr>
      <w:bookmarkStart w:id="0" w:name="Xb31cac25342089356c8d8223fb961b965a95c8e"/>
      <w:r w:rsidRPr="00A10A82">
        <w:rPr>
          <w:lang w:val="pt-BR"/>
        </w:rPr>
        <w:t>PRD – Sistema Conversacional de Criação Inteligente de Vagas</w:t>
      </w:r>
    </w:p>
    <w:p w14:paraId="17F196E8" w14:textId="77777777" w:rsidR="009E463B" w:rsidRPr="00A10A82" w:rsidRDefault="00000000">
      <w:pPr>
        <w:pStyle w:val="Heading2"/>
        <w:rPr>
          <w:lang w:val="pt-BR"/>
        </w:rPr>
      </w:pPr>
      <w:bookmarkStart w:id="1" w:name="visão-geral"/>
      <w:r w:rsidRPr="00A10A82">
        <w:rPr>
          <w:lang w:val="pt-BR"/>
        </w:rPr>
        <w:t>1. Visão Geral</w:t>
      </w:r>
    </w:p>
    <w:p w14:paraId="2A3707F7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 xml:space="preserve">Este documento descreve o </w:t>
      </w:r>
      <w:r w:rsidRPr="00A10A82">
        <w:rPr>
          <w:b/>
          <w:bCs/>
          <w:lang w:val="pt-BR"/>
        </w:rPr>
        <w:t>Sistema Conversacional de Criação Inteligente de Vagas</w:t>
      </w:r>
      <w:r w:rsidRPr="00A10A82">
        <w:rPr>
          <w:lang w:val="pt-BR"/>
        </w:rPr>
        <w:t>, projetado para reduzir atrito cognitivo, acelerar o processo de abertura de vagas e aumentar a qualidade e assertividade das contratações.</w:t>
      </w:r>
    </w:p>
    <w:p w14:paraId="1C3965BA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 xml:space="preserve">O sistema atua como um </w:t>
      </w:r>
      <w:r w:rsidRPr="00A10A82">
        <w:rPr>
          <w:b/>
          <w:bCs/>
          <w:lang w:val="pt-BR"/>
        </w:rPr>
        <w:t>copiloto especializado</w:t>
      </w:r>
      <w:r w:rsidRPr="00A10A82">
        <w:rPr>
          <w:lang w:val="pt-BR"/>
        </w:rPr>
        <w:t>, assumindo responsabilidade cognitiva pelo recrutador, inferindo informações, aplicando padrões organizacionais e aprendendo continuamente a partir de interações e resultados.</w:t>
      </w:r>
    </w:p>
    <w:p w14:paraId="61003FA0" w14:textId="77777777" w:rsidR="009E463B" w:rsidRDefault="00912BEA">
      <w:r>
        <w:rPr>
          <w:noProof/>
        </w:rPr>
        <w:pict w14:anchorId="507ADAB8">
          <v:rect id="_x0000_i1141" alt="" style="width:468pt;height:.05pt;mso-width-percent:0;mso-height-percent:0;mso-width-percent:0;mso-height-percent:0" o:hralign="center" o:hrstd="t" o:hr="t"/>
        </w:pict>
      </w:r>
    </w:p>
    <w:p w14:paraId="6195B9A9" w14:textId="77777777" w:rsidR="009E463B" w:rsidRDefault="00000000">
      <w:pPr>
        <w:pStyle w:val="Heading2"/>
      </w:pPr>
      <w:bookmarkStart w:id="2" w:name="objetivos-do-produto"/>
      <w:bookmarkEnd w:id="1"/>
      <w:r>
        <w:t>2. Objetivos do Produto</w:t>
      </w:r>
    </w:p>
    <w:p w14:paraId="48006EBF" w14:textId="77777777" w:rsidR="009E463B" w:rsidRPr="00A10A8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10A82">
        <w:rPr>
          <w:lang w:val="pt-BR"/>
        </w:rPr>
        <w:t>Reduzir tempo de abertura de vagas</w:t>
      </w:r>
    </w:p>
    <w:p w14:paraId="53A573DF" w14:textId="77777777" w:rsidR="009E463B" w:rsidRDefault="00000000">
      <w:pPr>
        <w:pStyle w:val="Compact"/>
        <w:numPr>
          <w:ilvl w:val="0"/>
          <w:numId w:val="2"/>
        </w:numPr>
      </w:pPr>
      <w:r>
        <w:t>Manter experiência conversacional fluida</w:t>
      </w:r>
    </w:p>
    <w:p w14:paraId="0D5B0DBA" w14:textId="77777777" w:rsidR="009E463B" w:rsidRDefault="00000000">
      <w:pPr>
        <w:pStyle w:val="Compact"/>
        <w:numPr>
          <w:ilvl w:val="0"/>
          <w:numId w:val="2"/>
        </w:numPr>
      </w:pPr>
      <w:r>
        <w:t>Eliminar sensação de formulário</w:t>
      </w:r>
    </w:p>
    <w:p w14:paraId="792A58A1" w14:textId="77777777" w:rsidR="009E463B" w:rsidRDefault="00000000">
      <w:pPr>
        <w:pStyle w:val="Compact"/>
        <w:numPr>
          <w:ilvl w:val="0"/>
          <w:numId w:val="2"/>
        </w:numPr>
      </w:pPr>
      <w:r>
        <w:t>Aumentar qualidade do Job Description</w:t>
      </w:r>
    </w:p>
    <w:p w14:paraId="6897244D" w14:textId="77777777" w:rsidR="009E463B" w:rsidRPr="00A10A8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10A82">
        <w:rPr>
          <w:lang w:val="pt-BR"/>
        </w:rPr>
        <w:t>Aprender continuamente com decisões e resultados</w:t>
      </w:r>
    </w:p>
    <w:p w14:paraId="09589BEE" w14:textId="77777777" w:rsidR="009E463B" w:rsidRPr="00A10A8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10A82">
        <w:rPr>
          <w:lang w:val="pt-BR"/>
        </w:rPr>
        <w:t>Criar vantagem competitiva baseada em dados</w:t>
      </w:r>
    </w:p>
    <w:p w14:paraId="2762B9E7" w14:textId="77777777" w:rsidR="009E463B" w:rsidRDefault="00912BEA">
      <w:r>
        <w:rPr>
          <w:noProof/>
        </w:rPr>
        <w:pict w14:anchorId="6F96D182">
          <v:rect id="_x0000_i1140" alt="" style="width:468pt;height:.05pt;mso-width-percent:0;mso-height-percent:0;mso-width-percent:0;mso-height-percent:0" o:hralign="center" o:hrstd="t" o:hr="t"/>
        </w:pict>
      </w:r>
    </w:p>
    <w:p w14:paraId="11828E7D" w14:textId="77777777" w:rsidR="009E463B" w:rsidRDefault="00000000">
      <w:pPr>
        <w:pStyle w:val="Heading2"/>
      </w:pPr>
      <w:bookmarkStart w:id="3" w:name="princípios-norteadores"/>
      <w:bookmarkEnd w:id="2"/>
      <w:r>
        <w:t>3. Princípios Norteadores</w:t>
      </w:r>
    </w:p>
    <w:p w14:paraId="58A11465" w14:textId="77777777" w:rsidR="009E463B" w:rsidRPr="00A10A8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10A82">
        <w:rPr>
          <w:lang w:val="pt-BR"/>
        </w:rPr>
        <w:t>O usuário fala como humano; o sistema pensa como especialista</w:t>
      </w:r>
    </w:p>
    <w:p w14:paraId="36984F5E" w14:textId="77777777" w:rsidR="009E463B" w:rsidRPr="00A10A8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10A82">
        <w:rPr>
          <w:lang w:val="pt-BR"/>
        </w:rPr>
        <w:t>Nunca perguntar o que pode ser inferido com segurança</w:t>
      </w:r>
    </w:p>
    <w:p w14:paraId="0C29997A" w14:textId="77777777" w:rsidR="009E463B" w:rsidRDefault="00000000">
      <w:pPr>
        <w:pStyle w:val="Compact"/>
        <w:numPr>
          <w:ilvl w:val="0"/>
          <w:numId w:val="3"/>
        </w:numPr>
      </w:pPr>
      <w:r>
        <w:t>Inferir → afirmar → permitir correção</w:t>
      </w:r>
    </w:p>
    <w:p w14:paraId="32F18602" w14:textId="77777777" w:rsidR="009E463B" w:rsidRDefault="00000000">
      <w:pPr>
        <w:pStyle w:val="Compact"/>
        <w:numPr>
          <w:ilvl w:val="0"/>
          <w:numId w:val="3"/>
        </w:numPr>
      </w:pPr>
      <w:r>
        <w:t>Defaults organizacionais são ativos estratégicos</w:t>
      </w:r>
    </w:p>
    <w:p w14:paraId="76AEC667" w14:textId="77777777" w:rsidR="009E463B" w:rsidRPr="00A10A8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10A82">
        <w:rPr>
          <w:lang w:val="pt-BR"/>
        </w:rPr>
        <w:t>Feedback implícito vale mais que feedback explícito</w:t>
      </w:r>
    </w:p>
    <w:p w14:paraId="29FE48CB" w14:textId="77777777" w:rsidR="009E463B" w:rsidRDefault="00912BEA">
      <w:r>
        <w:rPr>
          <w:noProof/>
        </w:rPr>
        <w:pict w14:anchorId="3F91CDCB">
          <v:rect id="_x0000_i1139" alt="" style="width:468pt;height:.05pt;mso-width-percent:0;mso-height-percent:0;mso-width-percent:0;mso-height-percent:0" o:hralign="center" o:hrstd="t" o:hr="t"/>
        </w:pict>
      </w:r>
    </w:p>
    <w:p w14:paraId="1B3B5277" w14:textId="77777777" w:rsidR="009E463B" w:rsidRPr="00A10A82" w:rsidRDefault="00000000">
      <w:pPr>
        <w:pStyle w:val="Heading2"/>
        <w:rPr>
          <w:lang w:val="pt-BR"/>
        </w:rPr>
      </w:pPr>
      <w:bookmarkStart w:id="4" w:name="tipologia-de-campos-da-vaga"/>
      <w:bookmarkEnd w:id="3"/>
      <w:r w:rsidRPr="00A10A82">
        <w:rPr>
          <w:lang w:val="pt-BR"/>
        </w:rPr>
        <w:t>4. Tipologia de Campos da Vaga</w:t>
      </w:r>
    </w:p>
    <w:p w14:paraId="4DD753FB" w14:textId="77777777" w:rsidR="009E463B" w:rsidRPr="00A10A82" w:rsidRDefault="00000000">
      <w:pPr>
        <w:pStyle w:val="Heading3"/>
        <w:rPr>
          <w:lang w:val="pt-BR"/>
        </w:rPr>
      </w:pPr>
      <w:bookmarkStart w:id="5" w:name="campos-implícitos"/>
      <w:r w:rsidRPr="00A10A82">
        <w:rPr>
          <w:lang w:val="pt-BR"/>
        </w:rPr>
        <w:t>4.1 Campos Implícitos</w:t>
      </w:r>
    </w:p>
    <w:p w14:paraId="58BD993A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Surgem naturalmente no discurso</w:t>
      </w:r>
    </w:p>
    <w:p w14:paraId="7CAC2620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Nome da vaga - Área - Senioridade - Tipo de liderança</w:t>
      </w:r>
    </w:p>
    <w:p w14:paraId="733F9494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Nunca perguntar diretamente - Sempre inferir - Mostrar apenas no resumo</w:t>
      </w:r>
    </w:p>
    <w:p w14:paraId="6933F4D0" w14:textId="77777777" w:rsidR="009E463B" w:rsidRDefault="00912BEA">
      <w:r>
        <w:rPr>
          <w:noProof/>
        </w:rPr>
        <w:lastRenderedPageBreak/>
        <w:pict w14:anchorId="78D7C200">
          <v:rect id="_x0000_i1138" alt="" style="width:468pt;height:.05pt;mso-width-percent:0;mso-height-percent:0;mso-width-percent:0;mso-height-percent:0" o:hralign="center" o:hrstd="t" o:hr="t"/>
        </w:pict>
      </w:r>
    </w:p>
    <w:p w14:paraId="0943C3EE" w14:textId="77777777" w:rsidR="009E463B" w:rsidRPr="00A10A82" w:rsidRDefault="00000000">
      <w:pPr>
        <w:pStyle w:val="Heading3"/>
        <w:rPr>
          <w:lang w:val="pt-BR"/>
        </w:rPr>
      </w:pPr>
      <w:bookmarkStart w:id="6" w:name="campos-prováveis-defaults-inteligentes"/>
      <w:bookmarkEnd w:id="5"/>
      <w:r w:rsidRPr="00A10A82">
        <w:rPr>
          <w:lang w:val="pt-BR"/>
        </w:rPr>
        <w:t>4.2 Campos Prováveis (Defaults Inteligentes)</w:t>
      </w:r>
    </w:p>
    <w:p w14:paraId="07C03850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Variam pouco dentro da empresa</w:t>
      </w:r>
    </w:p>
    <w:p w14:paraId="743D0709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Modelo de trabalho - Idioma - Tipo de contrato - Benefícios</w:t>
      </w:r>
    </w:p>
    <w:p w14:paraId="6443EA64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Auto-preencher via base da empresa - Exibir como “assumido” - Perguntar apenas se houver conflito</w:t>
      </w:r>
    </w:p>
    <w:p w14:paraId="1C83DD6A" w14:textId="77777777" w:rsidR="009E463B" w:rsidRDefault="00912BEA">
      <w:r>
        <w:rPr>
          <w:noProof/>
        </w:rPr>
        <w:pict w14:anchorId="49E3D149">
          <v:rect id="_x0000_i1137" alt="" style="width:468pt;height:.05pt;mso-width-percent:0;mso-height-percent:0;mso-width-percent:0;mso-height-percent:0" o:hralign="center" o:hrstd="t" o:hr="t"/>
        </w:pict>
      </w:r>
    </w:p>
    <w:p w14:paraId="09D1F23E" w14:textId="77777777" w:rsidR="009E463B" w:rsidRPr="00A10A82" w:rsidRDefault="00000000">
      <w:pPr>
        <w:pStyle w:val="Heading3"/>
        <w:rPr>
          <w:lang w:val="pt-BR"/>
        </w:rPr>
      </w:pPr>
      <w:bookmarkStart w:id="7" w:name="campos-condicionais"/>
      <w:bookmarkEnd w:id="6"/>
      <w:r w:rsidRPr="00A10A82">
        <w:rPr>
          <w:lang w:val="pt-BR"/>
        </w:rPr>
        <w:t>4.3 Campos Condicionais</w:t>
      </w:r>
    </w:p>
    <w:p w14:paraId="5646F9FB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Dependem de contexto semântico</w:t>
      </w:r>
    </w:p>
    <w:p w14:paraId="7BF0FAA1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Vaga afirmativa - Vaga confidencial - Temporária - Internacional</w:t>
      </w:r>
    </w:p>
    <w:p w14:paraId="66CBFAA2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Só perguntar se houver gatilho semântico - Nunca listar todos</w:t>
      </w:r>
    </w:p>
    <w:p w14:paraId="3A5AF457" w14:textId="77777777" w:rsidR="009E463B" w:rsidRDefault="00912BEA">
      <w:r>
        <w:rPr>
          <w:noProof/>
        </w:rPr>
        <w:pict w14:anchorId="56A73B55">
          <v:rect id="_x0000_i1136" alt="" style="width:468pt;height:.05pt;mso-width-percent:0;mso-height-percent:0;mso-width-percent:0;mso-height-percent:0" o:hralign="center" o:hrstd="t" o:hr="t"/>
        </w:pict>
      </w:r>
    </w:p>
    <w:p w14:paraId="4E5C7F20" w14:textId="77777777" w:rsidR="009E463B" w:rsidRPr="00A10A82" w:rsidRDefault="00000000">
      <w:pPr>
        <w:pStyle w:val="Heading3"/>
        <w:rPr>
          <w:lang w:val="pt-BR"/>
        </w:rPr>
      </w:pPr>
      <w:bookmarkStart w:id="8" w:name="campos-críticos-de-negócio"/>
      <w:bookmarkEnd w:id="7"/>
      <w:r w:rsidRPr="00A10A82">
        <w:rPr>
          <w:lang w:val="pt-BR"/>
        </w:rPr>
        <w:t>4.4 Campos Críticos de Negócio</w:t>
      </w:r>
    </w:p>
    <w:p w14:paraId="4D85E071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Impactam diretamente busca e sucesso</w:t>
      </w:r>
    </w:p>
    <w:p w14:paraId="24002585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Localização - Reporte - Escopo - Faixa salarial</w:t>
      </w:r>
    </w:p>
    <w:p w14:paraId="34AC2A52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Inferir primeiro - Confirmar explicitamente - Bloquear avanço sem validação</w:t>
      </w:r>
    </w:p>
    <w:p w14:paraId="4BE05ECF" w14:textId="77777777" w:rsidR="009E463B" w:rsidRDefault="00912BEA">
      <w:r>
        <w:rPr>
          <w:noProof/>
        </w:rPr>
        <w:pict w14:anchorId="756F52DD">
          <v:rect id="_x0000_i1135" alt="" style="width:468pt;height:.05pt;mso-width-percent:0;mso-height-percent:0;mso-width-percent:0;mso-height-percent:0" o:hralign="center" o:hrstd="t" o:hr="t"/>
        </w:pict>
      </w:r>
    </w:p>
    <w:p w14:paraId="79A20EED" w14:textId="77777777" w:rsidR="009E463B" w:rsidRPr="00A10A82" w:rsidRDefault="00000000">
      <w:pPr>
        <w:pStyle w:val="Heading3"/>
        <w:rPr>
          <w:lang w:val="pt-BR"/>
        </w:rPr>
      </w:pPr>
      <w:bookmarkStart w:id="9" w:name="campos-operacionais"/>
      <w:bookmarkEnd w:id="8"/>
      <w:r w:rsidRPr="00A10A82">
        <w:rPr>
          <w:lang w:val="pt-BR"/>
        </w:rPr>
        <w:t>4.5 Campos Operacionais</w:t>
      </w:r>
    </w:p>
    <w:p w14:paraId="5923913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Uso interno</w:t>
      </w:r>
    </w:p>
    <w:p w14:paraId="44877D4B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Datas internas - SLA - Centro de custo</w:t>
      </w:r>
    </w:p>
    <w:p w14:paraId="1CDE7F90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Aplicar padrão da empresa - Nunca interromper fluxo inicial</w:t>
      </w:r>
    </w:p>
    <w:p w14:paraId="1ED07E92" w14:textId="77777777" w:rsidR="009E463B" w:rsidRDefault="00912BEA">
      <w:r>
        <w:rPr>
          <w:noProof/>
        </w:rPr>
        <w:pict w14:anchorId="59809309">
          <v:rect id="_x0000_i1134" alt="" style="width:468pt;height:.05pt;mso-width-percent:0;mso-height-percent:0;mso-width-percent:0;mso-height-percent:0" o:hralign="center" o:hrstd="t" o:hr="t"/>
        </w:pict>
      </w:r>
    </w:p>
    <w:p w14:paraId="3F9476EA" w14:textId="77777777" w:rsidR="009E463B" w:rsidRPr="00A10A82" w:rsidRDefault="00000000">
      <w:pPr>
        <w:pStyle w:val="Heading3"/>
        <w:rPr>
          <w:lang w:val="pt-BR"/>
        </w:rPr>
      </w:pPr>
      <w:bookmarkStart w:id="10" w:name="campos-derivados"/>
      <w:bookmarkEnd w:id="9"/>
      <w:r w:rsidRPr="00A10A82">
        <w:rPr>
          <w:lang w:val="pt-BR"/>
        </w:rPr>
        <w:t>4.6 Campos Derivados</w:t>
      </w:r>
    </w:p>
    <w:p w14:paraId="3DA2BA9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Descrição:</w:t>
      </w:r>
      <w:r w:rsidRPr="00A10A82">
        <w:rPr>
          <w:lang w:val="pt-BR"/>
        </w:rPr>
        <w:t xml:space="preserve"> Calculados automaticamente</w:t>
      </w:r>
    </w:p>
    <w:p w14:paraId="26DDD714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Exemplos: - Complexidade da vaga - Estratégia de sourcing - Nível real</w:t>
      </w:r>
    </w:p>
    <w:p w14:paraId="2790DD07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Regras: - Não perguntar - Gerar como insight</w:t>
      </w:r>
    </w:p>
    <w:p w14:paraId="7B7C294F" w14:textId="77777777" w:rsidR="009E463B" w:rsidRDefault="00912BEA">
      <w:r>
        <w:rPr>
          <w:noProof/>
        </w:rPr>
        <w:pict w14:anchorId="4C8D64F4">
          <v:rect id="_x0000_i1133" alt="" style="width:468pt;height:.05pt;mso-width-percent:0;mso-height-percent:0;mso-width-percent:0;mso-height-percent:0" o:hralign="center" o:hrstd="t" o:hr="t"/>
        </w:pict>
      </w:r>
    </w:p>
    <w:p w14:paraId="6549BEBF" w14:textId="56B4FA34" w:rsidR="009E463B" w:rsidRPr="00A10A82" w:rsidRDefault="00000000">
      <w:pPr>
        <w:pStyle w:val="Heading2"/>
        <w:rPr>
          <w:lang w:val="pt-BR"/>
        </w:rPr>
      </w:pPr>
      <w:bookmarkStart w:id="11" w:name="regras-de-inferência"/>
      <w:bookmarkEnd w:id="4"/>
      <w:bookmarkEnd w:id="10"/>
      <w:r w:rsidRPr="00A10A82">
        <w:rPr>
          <w:lang w:val="pt-BR"/>
        </w:rPr>
        <w:lastRenderedPageBreak/>
        <w:t>5. Regras de Inferência</w:t>
      </w:r>
      <w:r w:rsidR="00D45E93">
        <w:rPr>
          <w:lang w:val="pt-BR"/>
        </w:rPr>
        <w:t xml:space="preserve"> (avaliar se o cálculo do nível de confiança deve ser feito de maneira determinística ou não). Se sim, o sistema deveria fazer e não a ia, certo?</w:t>
      </w:r>
    </w:p>
    <w:p w14:paraId="592799C0" w14:textId="77777777" w:rsidR="009E463B" w:rsidRPr="00A10A82" w:rsidRDefault="00000000">
      <w:pPr>
        <w:pStyle w:val="Heading3"/>
        <w:rPr>
          <w:lang w:val="pt-BR"/>
        </w:rPr>
      </w:pPr>
      <w:bookmarkStart w:id="12" w:name="níveis-de-confiança"/>
      <w:r w:rsidRPr="00A10A82">
        <w:rPr>
          <w:lang w:val="pt-BR"/>
        </w:rPr>
        <w:t>5.1 Níveis de Confiança</w:t>
      </w:r>
    </w:p>
    <w:p w14:paraId="5F4237F6" w14:textId="77777777" w:rsidR="009E463B" w:rsidRDefault="00000000">
      <w:pPr>
        <w:pStyle w:val="Compact"/>
        <w:numPr>
          <w:ilvl w:val="0"/>
          <w:numId w:val="4"/>
        </w:numPr>
      </w:pPr>
      <w:r>
        <w:t>Alta (&gt;85%): Preencher silenciosamente</w:t>
      </w:r>
    </w:p>
    <w:p w14:paraId="0A69B0B6" w14:textId="77777777" w:rsidR="009E463B" w:rsidRDefault="00000000">
      <w:pPr>
        <w:pStyle w:val="Compact"/>
        <w:numPr>
          <w:ilvl w:val="0"/>
          <w:numId w:val="4"/>
        </w:numPr>
      </w:pPr>
      <w:r>
        <w:t>Média (60–85%): Preencher e avisar</w:t>
      </w:r>
    </w:p>
    <w:p w14:paraId="13ACEF84" w14:textId="77777777" w:rsidR="009E463B" w:rsidRDefault="00000000">
      <w:pPr>
        <w:pStyle w:val="Compact"/>
        <w:numPr>
          <w:ilvl w:val="0"/>
          <w:numId w:val="4"/>
        </w:numPr>
      </w:pPr>
      <w:r>
        <w:t>Baixa (&lt;60%): Perguntar</w:t>
      </w:r>
    </w:p>
    <w:p w14:paraId="6C6D53AC" w14:textId="77777777" w:rsidR="009E463B" w:rsidRDefault="00000000">
      <w:pPr>
        <w:pStyle w:val="Compact"/>
        <w:numPr>
          <w:ilvl w:val="0"/>
          <w:numId w:val="4"/>
        </w:numPr>
      </w:pPr>
      <w:r>
        <w:t>Conflito: Interromper e alertar</w:t>
      </w:r>
    </w:p>
    <w:p w14:paraId="392FDA95" w14:textId="77777777" w:rsidR="009E463B" w:rsidRDefault="00912BEA">
      <w:r>
        <w:rPr>
          <w:noProof/>
        </w:rPr>
        <w:pict w14:anchorId="36045CEE">
          <v:rect id="_x0000_i1132" alt="" style="width:468pt;height:.05pt;mso-width-percent:0;mso-height-percent:0;mso-width-percent:0;mso-height-percent:0" o:hralign="center" o:hrstd="t" o:hr="t"/>
        </w:pict>
      </w:r>
    </w:p>
    <w:p w14:paraId="7BE14B96" w14:textId="77777777" w:rsidR="009E463B" w:rsidRDefault="00000000">
      <w:pPr>
        <w:pStyle w:val="Heading3"/>
      </w:pPr>
      <w:bookmarkStart w:id="13" w:name="tipos-de-inferência"/>
      <w:bookmarkEnd w:id="12"/>
      <w:r>
        <w:t>5.2 Tipos de Inferência</w:t>
      </w:r>
    </w:p>
    <w:p w14:paraId="0D1DA1F2" w14:textId="77777777" w:rsidR="009E463B" w:rsidRDefault="00000000">
      <w:pPr>
        <w:pStyle w:val="Compact"/>
        <w:numPr>
          <w:ilvl w:val="0"/>
          <w:numId w:val="5"/>
        </w:numPr>
      </w:pPr>
      <w:r>
        <w:t>Direta (linguística)</w:t>
      </w:r>
    </w:p>
    <w:p w14:paraId="44DA7C55" w14:textId="77777777" w:rsidR="009E463B" w:rsidRDefault="00000000">
      <w:pPr>
        <w:pStyle w:val="Compact"/>
        <w:numPr>
          <w:ilvl w:val="0"/>
          <w:numId w:val="5"/>
        </w:numPr>
      </w:pPr>
      <w:r>
        <w:t>Probabilística (histórico)</w:t>
      </w:r>
    </w:p>
    <w:p w14:paraId="0CE0A44B" w14:textId="77777777" w:rsidR="009E463B" w:rsidRDefault="00000000">
      <w:pPr>
        <w:pStyle w:val="Compact"/>
        <w:numPr>
          <w:ilvl w:val="0"/>
          <w:numId w:val="5"/>
        </w:numPr>
      </w:pPr>
      <w:r>
        <w:t>Por exclusão</w:t>
      </w:r>
    </w:p>
    <w:p w14:paraId="210B9BCD" w14:textId="77777777" w:rsidR="009E463B" w:rsidRDefault="00000000">
      <w:pPr>
        <w:pStyle w:val="Compact"/>
        <w:numPr>
          <w:ilvl w:val="0"/>
          <w:numId w:val="5"/>
        </w:numPr>
      </w:pPr>
      <w:r>
        <w:t>Condicional</w:t>
      </w:r>
    </w:p>
    <w:p w14:paraId="5564D70C" w14:textId="77777777" w:rsidR="009E463B" w:rsidRDefault="00000000">
      <w:pPr>
        <w:pStyle w:val="Compact"/>
        <w:numPr>
          <w:ilvl w:val="0"/>
          <w:numId w:val="5"/>
        </w:numPr>
      </w:pPr>
      <w:r>
        <w:t>Por conflito</w:t>
      </w:r>
    </w:p>
    <w:p w14:paraId="189ABD74" w14:textId="77777777" w:rsidR="009E463B" w:rsidRDefault="00000000">
      <w:pPr>
        <w:pStyle w:val="Compact"/>
        <w:numPr>
          <w:ilvl w:val="0"/>
          <w:numId w:val="5"/>
        </w:numPr>
      </w:pPr>
      <w:r>
        <w:t>Por benchmark</w:t>
      </w:r>
    </w:p>
    <w:p w14:paraId="0362D9AB" w14:textId="77777777" w:rsidR="009E463B" w:rsidRDefault="00912BEA">
      <w:r>
        <w:rPr>
          <w:noProof/>
        </w:rPr>
        <w:pict w14:anchorId="03E7E6A2">
          <v:rect id="_x0000_i1131" alt="" style="width:468pt;height:.05pt;mso-width-percent:0;mso-height-percent:0;mso-width-percent:0;mso-height-percent:0" o:hralign="center" o:hrstd="t" o:hr="t"/>
        </w:pict>
      </w:r>
    </w:p>
    <w:p w14:paraId="02453663" w14:textId="77777777" w:rsidR="009E463B" w:rsidRPr="00A10A82" w:rsidRDefault="00000000">
      <w:pPr>
        <w:pStyle w:val="Heading2"/>
        <w:rPr>
          <w:lang w:val="pt-BR"/>
        </w:rPr>
      </w:pPr>
      <w:bookmarkStart w:id="14" w:name="modelo-de-dados-lógico"/>
      <w:bookmarkEnd w:id="11"/>
      <w:bookmarkEnd w:id="13"/>
      <w:r w:rsidRPr="00A10A82">
        <w:rPr>
          <w:lang w:val="pt-BR"/>
        </w:rPr>
        <w:t>6. Modelo de Dados Lógico</w:t>
      </w:r>
    </w:p>
    <w:p w14:paraId="34442F75" w14:textId="77777777" w:rsidR="009E463B" w:rsidRPr="00A10A82" w:rsidRDefault="00000000">
      <w:pPr>
        <w:pStyle w:val="Heading3"/>
        <w:rPr>
          <w:lang w:val="pt-BR"/>
        </w:rPr>
      </w:pPr>
      <w:bookmarkStart w:id="15" w:name="entidade-principal-jobdraft"/>
      <w:r w:rsidRPr="00A10A82">
        <w:rPr>
          <w:lang w:val="pt-BR"/>
        </w:rPr>
        <w:t>6.1 Entidade Principal – JobDraft</w:t>
      </w:r>
    </w:p>
    <w:p w14:paraId="36DD7DE3" w14:textId="77777777" w:rsidR="009E463B" w:rsidRDefault="00000000">
      <w:pPr>
        <w:pStyle w:val="FirstParagraph"/>
      </w:pPr>
      <w:r>
        <w:t>JobDraft: - intent - raw_input - inferred_fields - confirmed_fields - pending_fields - derived_insights - company_defaults_used - confidence_map - status</w:t>
      </w:r>
    </w:p>
    <w:p w14:paraId="6A334AE6" w14:textId="77777777" w:rsidR="009E463B" w:rsidRDefault="00912BEA">
      <w:r>
        <w:rPr>
          <w:noProof/>
        </w:rPr>
        <w:pict w14:anchorId="72C0DFC2">
          <v:rect id="_x0000_i1130" alt="" style="width:468pt;height:.05pt;mso-width-percent:0;mso-height-percent:0;mso-width-percent:0;mso-height-percent:0" o:hralign="center" o:hrstd="t" o:hr="t"/>
        </w:pict>
      </w:r>
    </w:p>
    <w:p w14:paraId="4CCD46CD" w14:textId="77777777" w:rsidR="009E463B" w:rsidRDefault="00000000">
      <w:pPr>
        <w:pStyle w:val="Heading3"/>
      </w:pPr>
      <w:bookmarkStart w:id="16" w:name="estrutura-de-campo"/>
      <w:bookmarkEnd w:id="15"/>
      <w:r>
        <w:t>6.2 Estrutura de Campo</w:t>
      </w:r>
    </w:p>
    <w:p w14:paraId="7A21F9DD" w14:textId="77777777" w:rsidR="009E463B" w:rsidRDefault="00000000">
      <w:pPr>
        <w:pStyle w:val="FirstParagraph"/>
      </w:pPr>
      <w:r>
        <w:t>Field: - name - value - source (user | inferred | default) - confidence - requires_confirmation - status (confirmed | assumed | pending)</w:t>
      </w:r>
    </w:p>
    <w:p w14:paraId="047B99DC" w14:textId="77777777" w:rsidR="009E463B" w:rsidRDefault="00912BEA">
      <w:r>
        <w:rPr>
          <w:noProof/>
        </w:rPr>
        <w:pict w14:anchorId="12435171">
          <v:rect id="_x0000_i1129" alt="" style="width:468pt;height:.05pt;mso-width-percent:0;mso-height-percent:0;mso-width-percent:0;mso-height-percent:0" o:hralign="center" o:hrstd="t" o:hr="t"/>
        </w:pict>
      </w:r>
    </w:p>
    <w:p w14:paraId="14CA4918" w14:textId="77777777" w:rsidR="009E463B" w:rsidRDefault="00000000">
      <w:pPr>
        <w:pStyle w:val="Heading2"/>
      </w:pPr>
      <w:bookmarkStart w:id="17" w:name="fluxo-end-to-end-diagrama-lógico"/>
      <w:bookmarkEnd w:id="14"/>
      <w:bookmarkEnd w:id="16"/>
      <w:r>
        <w:t>7. Fluxo End-to-End (Diagrama Lógico)</w:t>
      </w:r>
    </w:p>
    <w:p w14:paraId="2F62CBBA" w14:textId="77777777" w:rsidR="009E463B" w:rsidRDefault="00000000">
      <w:pPr>
        <w:pStyle w:val="Compact"/>
        <w:numPr>
          <w:ilvl w:val="0"/>
          <w:numId w:val="6"/>
        </w:numPr>
      </w:pPr>
      <w:r>
        <w:t>Input livre do usuário</w:t>
      </w:r>
    </w:p>
    <w:p w14:paraId="7C2E6646" w14:textId="77777777" w:rsidR="009E463B" w:rsidRDefault="00000000">
      <w:pPr>
        <w:pStyle w:val="Compact"/>
        <w:numPr>
          <w:ilvl w:val="0"/>
          <w:numId w:val="6"/>
        </w:numPr>
      </w:pPr>
      <w:r>
        <w:t>Orquestrador de intenção</w:t>
      </w:r>
    </w:p>
    <w:p w14:paraId="1B16851E" w14:textId="77777777" w:rsidR="009E463B" w:rsidRDefault="00000000">
      <w:pPr>
        <w:pStyle w:val="Compact"/>
        <w:numPr>
          <w:ilvl w:val="0"/>
          <w:numId w:val="6"/>
        </w:numPr>
      </w:pPr>
      <w:r>
        <w:t>Motor de inferência</w:t>
      </w:r>
    </w:p>
    <w:p w14:paraId="49FD82C6" w14:textId="77777777" w:rsidR="009E463B" w:rsidRDefault="00000000">
      <w:pPr>
        <w:pStyle w:val="Compact"/>
        <w:numPr>
          <w:ilvl w:val="0"/>
          <w:numId w:val="6"/>
        </w:numPr>
      </w:pPr>
      <w:r>
        <w:t>Aplicação de defaults</w:t>
      </w:r>
    </w:p>
    <w:p w14:paraId="1D8ECC95" w14:textId="77777777" w:rsidR="009E463B" w:rsidRDefault="00000000">
      <w:pPr>
        <w:pStyle w:val="Compact"/>
        <w:numPr>
          <w:ilvl w:val="0"/>
          <w:numId w:val="6"/>
        </w:numPr>
      </w:pPr>
      <w:r>
        <w:t>Classificação por tipologia</w:t>
      </w:r>
    </w:p>
    <w:p w14:paraId="0A4B4421" w14:textId="77777777" w:rsidR="009E463B" w:rsidRDefault="00000000">
      <w:pPr>
        <w:pStyle w:val="Compact"/>
        <w:numPr>
          <w:ilvl w:val="0"/>
          <w:numId w:val="6"/>
        </w:numPr>
      </w:pPr>
      <w:r>
        <w:lastRenderedPageBreak/>
        <w:t>Atualização do JobDraft</w:t>
      </w:r>
    </w:p>
    <w:p w14:paraId="04814ADB" w14:textId="77777777" w:rsidR="009E463B" w:rsidRPr="00A10A82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A10A82">
        <w:rPr>
          <w:lang w:val="pt-BR"/>
        </w:rPr>
        <w:t>Painel lateral (estado da vaga)</w:t>
      </w:r>
    </w:p>
    <w:p w14:paraId="6F21751E" w14:textId="33E7BDA5" w:rsidR="009E463B" w:rsidRPr="00D45E9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D45E93">
        <w:rPr>
          <w:lang w:val="pt-BR"/>
        </w:rPr>
        <w:t>Checkpoint de confirmação</w:t>
      </w:r>
      <w:r w:rsidR="00D45E93" w:rsidRPr="00D45E93">
        <w:rPr>
          <w:lang w:val="pt-BR"/>
        </w:rPr>
        <w:t xml:space="preserve"> com o </w:t>
      </w:r>
      <w:r w:rsidR="00D45E93">
        <w:rPr>
          <w:lang w:val="pt-BR"/>
        </w:rPr>
        <w:t>resumo detalhado de todas as informações da vaga</w:t>
      </w:r>
    </w:p>
    <w:p w14:paraId="7196FDA0" w14:textId="77777777" w:rsidR="009E463B" w:rsidRDefault="00000000">
      <w:pPr>
        <w:pStyle w:val="Compact"/>
        <w:numPr>
          <w:ilvl w:val="0"/>
          <w:numId w:val="6"/>
        </w:numPr>
      </w:pPr>
      <w:r>
        <w:t>Refinamento e sugestões</w:t>
      </w:r>
    </w:p>
    <w:p w14:paraId="488CDB62" w14:textId="77777777" w:rsidR="009E463B" w:rsidRDefault="00000000">
      <w:pPr>
        <w:pStyle w:val="Compact"/>
        <w:numPr>
          <w:ilvl w:val="0"/>
          <w:numId w:val="6"/>
        </w:numPr>
      </w:pPr>
      <w:r>
        <w:t>Confirmação final</w:t>
      </w:r>
    </w:p>
    <w:p w14:paraId="5EC92CF8" w14:textId="3D798871" w:rsidR="009E463B" w:rsidRPr="00D45E9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D45E93">
        <w:rPr>
          <w:lang w:val="pt-BR"/>
        </w:rPr>
        <w:t>Publicação</w:t>
      </w:r>
      <w:r w:rsidR="00D45E93" w:rsidRPr="00D45E93">
        <w:rPr>
          <w:lang w:val="pt-BR"/>
        </w:rPr>
        <w:t xml:space="preserve"> e seguir nas próximas etapas já construídas na Plataforma.</w:t>
      </w:r>
    </w:p>
    <w:p w14:paraId="66CF1549" w14:textId="77777777" w:rsidR="009E463B" w:rsidRDefault="00000000">
      <w:pPr>
        <w:pStyle w:val="FirstParagraph"/>
      </w:pPr>
      <w:r>
        <w:t>Estados da vaga: - draft → structured → reviewed → confirmed → published</w:t>
      </w:r>
    </w:p>
    <w:p w14:paraId="317080A4" w14:textId="77777777" w:rsidR="009E463B" w:rsidRDefault="00912BEA">
      <w:r>
        <w:rPr>
          <w:noProof/>
        </w:rPr>
        <w:pict w14:anchorId="30FAB4A3">
          <v:rect id="_x0000_i1128" alt="" style="width:468pt;height:.05pt;mso-width-percent:0;mso-height-percent:0;mso-width-percent:0;mso-height-percent:0" o:hralign="center" o:hrstd="t" o:hr="t"/>
        </w:pict>
      </w:r>
    </w:p>
    <w:p w14:paraId="4403D55E" w14:textId="77777777" w:rsidR="009E463B" w:rsidRPr="00A10A82" w:rsidRDefault="00000000">
      <w:pPr>
        <w:pStyle w:val="Heading2"/>
        <w:rPr>
          <w:lang w:val="pt-BR"/>
        </w:rPr>
      </w:pPr>
      <w:bookmarkStart w:id="18" w:name="X216d4db873f54120b8d527ce61f6c0b28cb865d"/>
      <w:bookmarkEnd w:id="17"/>
      <w:r w:rsidRPr="00A10A82">
        <w:rPr>
          <w:lang w:val="pt-BR"/>
        </w:rPr>
        <w:t>8. Prompt Base do Orquestrador Conversacional</w:t>
      </w:r>
    </w:p>
    <w:p w14:paraId="621D3D0E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Criar vagas de forma fluida, inteligente e com mínimo atrito.</w:t>
      </w:r>
    </w:p>
    <w:p w14:paraId="16BC2DFC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 principais: - Nunca agir como formulário - Preferir afirmações a perguntas - Usar defaults sempre que possível - Interromper apenas por campos críticos ou conflitos - Gerar insights e alertas</w:t>
      </w:r>
    </w:p>
    <w:p w14:paraId="4C3CE59A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Fluxo padrão: - Convidar input livre - Estruturar internamente - Resumir entendimento - Apontar pendências mínimas - Sugerir melhorias - Solicitar confirmação - Oferecer publicação</w:t>
      </w:r>
    </w:p>
    <w:p w14:paraId="5741229B" w14:textId="77777777" w:rsidR="009E463B" w:rsidRDefault="00912BEA">
      <w:r>
        <w:rPr>
          <w:noProof/>
        </w:rPr>
        <w:pict w14:anchorId="482037F6">
          <v:rect id="_x0000_i1127" alt="" style="width:468pt;height:.05pt;mso-width-percent:0;mso-height-percent:0;mso-width-percent:0;mso-height-percent:0" o:hralign="center" o:hrstd="t" o:hr="t"/>
        </w:pict>
      </w:r>
    </w:p>
    <w:p w14:paraId="78D97018" w14:textId="77777777" w:rsidR="009E463B" w:rsidRDefault="00000000">
      <w:pPr>
        <w:pStyle w:val="Heading2"/>
      </w:pPr>
      <w:bookmarkStart w:id="19" w:name="prompt-versionado"/>
      <w:bookmarkEnd w:id="18"/>
      <w:r>
        <w:t>9. Prompt Versionado</w:t>
      </w:r>
    </w:p>
    <w:p w14:paraId="48AE361D" w14:textId="77777777" w:rsidR="009E463B" w:rsidRDefault="00000000">
      <w:pPr>
        <w:pStyle w:val="Heading3"/>
      </w:pPr>
      <w:bookmarkStart w:id="20" w:name="v1-criação-básica"/>
      <w:r>
        <w:t>v1 – Criação Básica</w:t>
      </w:r>
    </w:p>
    <w:p w14:paraId="5E5ED7DE" w14:textId="77777777" w:rsidR="009E463B" w:rsidRDefault="00000000">
      <w:pPr>
        <w:pStyle w:val="Compact"/>
        <w:numPr>
          <w:ilvl w:val="0"/>
          <w:numId w:val="7"/>
        </w:numPr>
      </w:pPr>
      <w:r>
        <w:t>Inferência + defaults</w:t>
      </w:r>
    </w:p>
    <w:p w14:paraId="778C379C" w14:textId="77777777" w:rsidR="009E463B" w:rsidRDefault="00000000">
      <w:pPr>
        <w:pStyle w:val="Compact"/>
        <w:numPr>
          <w:ilvl w:val="0"/>
          <w:numId w:val="7"/>
        </w:numPr>
      </w:pPr>
      <w:r>
        <w:t>Confirmações essenciais</w:t>
      </w:r>
    </w:p>
    <w:p w14:paraId="593E6550" w14:textId="77777777" w:rsidR="009E463B" w:rsidRDefault="00000000">
      <w:pPr>
        <w:pStyle w:val="Heading3"/>
      </w:pPr>
      <w:bookmarkStart w:id="21" w:name="v2-criação-assistida"/>
      <w:bookmarkEnd w:id="20"/>
      <w:r>
        <w:t>v2 – Criação Assistida</w:t>
      </w:r>
    </w:p>
    <w:p w14:paraId="49C1A1D4" w14:textId="77777777" w:rsidR="009E463B" w:rsidRDefault="00000000">
      <w:pPr>
        <w:pStyle w:val="Compact"/>
        <w:numPr>
          <w:ilvl w:val="0"/>
          <w:numId w:val="8"/>
        </w:numPr>
      </w:pPr>
      <w:r>
        <w:t>Sugestões de competências</w:t>
      </w:r>
    </w:p>
    <w:p w14:paraId="246A0DD8" w14:textId="77777777" w:rsidR="009E463B" w:rsidRDefault="00000000">
      <w:pPr>
        <w:pStyle w:val="Compact"/>
        <w:numPr>
          <w:ilvl w:val="0"/>
          <w:numId w:val="8"/>
        </w:numPr>
      </w:pPr>
      <w:r>
        <w:t>Benchmarks de mercado</w:t>
      </w:r>
    </w:p>
    <w:p w14:paraId="13A1EA6B" w14:textId="77777777" w:rsidR="009E463B" w:rsidRDefault="00000000">
      <w:pPr>
        <w:pStyle w:val="Heading3"/>
      </w:pPr>
      <w:bookmarkStart w:id="22" w:name="v3-criação-aprendente"/>
      <w:bookmarkEnd w:id="21"/>
      <w:r>
        <w:t>v3 – Criação Aprendente</w:t>
      </w:r>
    </w:p>
    <w:p w14:paraId="45AAC145" w14:textId="77777777" w:rsidR="009E463B" w:rsidRDefault="00000000">
      <w:pPr>
        <w:pStyle w:val="Compact"/>
        <w:numPr>
          <w:ilvl w:val="0"/>
          <w:numId w:val="9"/>
        </w:numPr>
      </w:pPr>
      <w:r>
        <w:t>Ajustes baseados em histórico</w:t>
      </w:r>
    </w:p>
    <w:p w14:paraId="42C548F6" w14:textId="77777777" w:rsidR="009E463B" w:rsidRDefault="00000000">
      <w:pPr>
        <w:pStyle w:val="Compact"/>
        <w:numPr>
          <w:ilvl w:val="0"/>
          <w:numId w:val="9"/>
        </w:numPr>
      </w:pPr>
      <w:r>
        <w:t>Personalização por recrutador</w:t>
      </w:r>
    </w:p>
    <w:p w14:paraId="258CD77E" w14:textId="77777777" w:rsidR="009E463B" w:rsidRDefault="00912BEA">
      <w:r>
        <w:rPr>
          <w:noProof/>
        </w:rPr>
        <w:pict w14:anchorId="43D1C341">
          <v:rect id="_x0000_i1126" alt="" style="width:468pt;height:.05pt;mso-width-percent:0;mso-height-percent:0;mso-width-percent:0;mso-height-percent:0" o:hralign="center" o:hrstd="t" o:hr="t"/>
        </w:pict>
      </w:r>
    </w:p>
    <w:p w14:paraId="2733B340" w14:textId="77777777" w:rsidR="009E463B" w:rsidRDefault="00000000">
      <w:pPr>
        <w:pStyle w:val="Heading2"/>
      </w:pPr>
      <w:bookmarkStart w:id="23" w:name="spec-técnica-alto-nível"/>
      <w:bookmarkEnd w:id="19"/>
      <w:bookmarkEnd w:id="22"/>
      <w:r>
        <w:t>10. Spec Técnica (Alto Nível)</w:t>
      </w:r>
    </w:p>
    <w:p w14:paraId="057053C1" w14:textId="77777777" w:rsidR="009E463B" w:rsidRDefault="00000000">
      <w:pPr>
        <w:pStyle w:val="FirstParagraph"/>
      </w:pPr>
      <w:r>
        <w:t>Componentes: - Conversational Orchestrator - Inference Engine - Company Knowledge Base - JobDraft Service - UI State Manager - Learning Engine (assíncrono)</w:t>
      </w:r>
    </w:p>
    <w:p w14:paraId="4149BAC0" w14:textId="377D1070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lastRenderedPageBreak/>
        <w:t>Integrações: - ATS</w:t>
      </w:r>
      <w:r w:rsidR="00D45E93">
        <w:rPr>
          <w:lang w:val="pt-BR"/>
        </w:rPr>
        <w:t>- plataforma wedotalent</w:t>
      </w:r>
      <w:r w:rsidRPr="00A10A82">
        <w:rPr>
          <w:lang w:val="pt-BR"/>
        </w:rPr>
        <w:t xml:space="preserve"> - Banco de competências - Dados históricos de vagas</w:t>
      </w:r>
      <w:r w:rsidR="00D45E93">
        <w:rPr>
          <w:lang w:val="pt-BR"/>
        </w:rPr>
        <w:t xml:space="preserve"> (avaliar o que já existe para adaptar?)</w:t>
      </w:r>
    </w:p>
    <w:p w14:paraId="448E34F6" w14:textId="77777777" w:rsidR="009E463B" w:rsidRDefault="00912BEA">
      <w:r>
        <w:rPr>
          <w:noProof/>
        </w:rPr>
        <w:pict w14:anchorId="17A140A9">
          <v:rect id="_x0000_i1125" alt="" style="width:468pt;height:.05pt;mso-width-percent:0;mso-height-percent:0;mso-width-percent:0;mso-height-percent:0" o:hralign="center" o:hrstd="t" o:hr="t"/>
        </w:pict>
      </w:r>
    </w:p>
    <w:p w14:paraId="1E9299B6" w14:textId="77777777" w:rsidR="009E463B" w:rsidRPr="00A10A82" w:rsidRDefault="00000000">
      <w:pPr>
        <w:pStyle w:val="Heading2"/>
        <w:rPr>
          <w:lang w:val="pt-BR"/>
        </w:rPr>
      </w:pPr>
      <w:bookmarkStart w:id="24" w:name="learning-engine-próxima-fase"/>
      <w:bookmarkEnd w:id="23"/>
      <w:r w:rsidRPr="00A10A82">
        <w:rPr>
          <w:lang w:val="pt-BR"/>
        </w:rPr>
        <w:t>11. Learning Engine – Próxima Fase</w:t>
      </w:r>
    </w:p>
    <w:p w14:paraId="791F9482" w14:textId="77777777" w:rsidR="009E463B" w:rsidRPr="00A10A82" w:rsidRDefault="00000000">
      <w:pPr>
        <w:pStyle w:val="Heading3"/>
        <w:rPr>
          <w:lang w:val="pt-BR"/>
        </w:rPr>
      </w:pPr>
      <w:bookmarkStart w:id="25" w:name="objetivo"/>
      <w:r w:rsidRPr="00A10A82">
        <w:rPr>
          <w:lang w:val="pt-BR"/>
        </w:rPr>
        <w:t>11.1 Objetivo</w:t>
      </w:r>
    </w:p>
    <w:p w14:paraId="4B9144A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Aprender continuamente com decisões e resultados para melhorar assertividade futura.</w:t>
      </w:r>
    </w:p>
    <w:p w14:paraId="1F0467A8" w14:textId="77777777" w:rsidR="009E463B" w:rsidRDefault="00912BEA">
      <w:r>
        <w:rPr>
          <w:noProof/>
        </w:rPr>
        <w:pict w14:anchorId="33D6FD07">
          <v:rect id="_x0000_i1124" alt="" style="width:468pt;height:.05pt;mso-width-percent:0;mso-height-percent:0;mso-width-percent:0;mso-height-percent:0" o:hralign="center" o:hrstd="t" o:hr="t"/>
        </w:pict>
      </w:r>
    </w:p>
    <w:p w14:paraId="07096476" w14:textId="77777777" w:rsidR="009E463B" w:rsidRPr="00A10A82" w:rsidRDefault="00000000">
      <w:pPr>
        <w:pStyle w:val="Heading3"/>
        <w:rPr>
          <w:lang w:val="pt-BR"/>
        </w:rPr>
      </w:pPr>
      <w:bookmarkStart w:id="26" w:name="tipos-de-feedback"/>
      <w:bookmarkEnd w:id="25"/>
      <w:r w:rsidRPr="00A10A82">
        <w:rPr>
          <w:lang w:val="pt-BR"/>
        </w:rPr>
        <w:t>11.2 Tipos de Feedback</w:t>
      </w:r>
    </w:p>
    <w:p w14:paraId="0E5FC0D6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Explícito:</w:t>
      </w:r>
      <w:r w:rsidRPr="00A10A82">
        <w:rPr>
          <w:lang w:val="pt-BR"/>
        </w:rPr>
        <w:t xml:space="preserve"> - Aceitar/rejeitar sugestões</w:t>
      </w:r>
    </w:p>
    <w:p w14:paraId="0A758D8A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Implícito:</w:t>
      </w:r>
      <w:r w:rsidRPr="00A10A82">
        <w:rPr>
          <w:lang w:val="pt-BR"/>
        </w:rPr>
        <w:t xml:space="preserve"> - Ajustes manuais - Campos sempre alterados - Tempo por etapa</w:t>
      </w:r>
    </w:p>
    <w:p w14:paraId="5AC398A9" w14:textId="7AD20312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De Resultado:</w:t>
      </w:r>
      <w:r w:rsidRPr="00A10A82">
        <w:rPr>
          <w:lang w:val="pt-BR"/>
        </w:rPr>
        <w:t xml:space="preserve"> - Tempo de fechamento - Qualidade do shortlist </w:t>
      </w:r>
      <w:r w:rsidR="00D45E93">
        <w:rPr>
          <w:lang w:val="pt-BR"/>
        </w:rPr>
        <w:t>–</w:t>
      </w:r>
      <w:r w:rsidRPr="00A10A82">
        <w:rPr>
          <w:lang w:val="pt-BR"/>
        </w:rPr>
        <w:t xml:space="preserve"> Retenção</w:t>
      </w:r>
      <w:r w:rsidR="00D45E93">
        <w:rPr>
          <w:lang w:val="pt-BR"/>
        </w:rPr>
        <w:t xml:space="preserve"> – quais outros?</w:t>
      </w:r>
    </w:p>
    <w:p w14:paraId="1CC467B5" w14:textId="77777777" w:rsidR="009E463B" w:rsidRDefault="00912BEA">
      <w:r>
        <w:rPr>
          <w:noProof/>
        </w:rPr>
        <w:pict w14:anchorId="7DC066B2">
          <v:rect id="_x0000_i1123" alt="" style="width:468pt;height:.05pt;mso-width-percent:0;mso-height-percent:0;mso-width-percent:0;mso-height-percent:0" o:hralign="center" o:hrstd="t" o:hr="t"/>
        </w:pict>
      </w:r>
    </w:p>
    <w:p w14:paraId="35CB5C34" w14:textId="77777777" w:rsidR="009E463B" w:rsidRDefault="00000000">
      <w:pPr>
        <w:pStyle w:val="Heading3"/>
      </w:pPr>
      <w:bookmarkStart w:id="27" w:name="modelo-de-dados-de-feedback"/>
      <w:bookmarkEnd w:id="26"/>
      <w:r>
        <w:t>11.3 Modelo de Dados de Feedback</w:t>
      </w:r>
    </w:p>
    <w:p w14:paraId="559CFB60" w14:textId="77777777" w:rsidR="009E463B" w:rsidRDefault="00000000">
      <w:pPr>
        <w:pStyle w:val="FirstParagraph"/>
      </w:pPr>
      <w:r>
        <w:t>FeedbackEvent: - job_id - recruiter_id - event_type - field_affected - previous_value - new_value - timestamp</w:t>
      </w:r>
    </w:p>
    <w:p w14:paraId="02646C78" w14:textId="77777777" w:rsidR="009E463B" w:rsidRDefault="00000000">
      <w:pPr>
        <w:pStyle w:val="BodyText"/>
      </w:pPr>
      <w:r>
        <w:t>OutcomeEvent: - job_id - time_to_close - candidates_qualified - hire_success</w:t>
      </w:r>
    </w:p>
    <w:p w14:paraId="61A1DBDB" w14:textId="77777777" w:rsidR="009E463B" w:rsidRDefault="00912BEA">
      <w:r>
        <w:rPr>
          <w:noProof/>
        </w:rPr>
        <w:pict w14:anchorId="491E01F7">
          <v:rect id="_x0000_i1122" alt="" style="width:468pt;height:.05pt;mso-width-percent:0;mso-height-percent:0;mso-width-percent:0;mso-height-percent:0" o:hralign="center" o:hrstd="t" o:hr="t"/>
        </w:pict>
      </w:r>
    </w:p>
    <w:p w14:paraId="197C5D78" w14:textId="77777777" w:rsidR="009E463B" w:rsidRDefault="00000000">
      <w:pPr>
        <w:pStyle w:val="Heading2"/>
      </w:pPr>
      <w:bookmarkStart w:id="28" w:name="política-de-confiança-adaptativa"/>
      <w:bookmarkEnd w:id="24"/>
      <w:bookmarkEnd w:id="27"/>
      <w:r>
        <w:t>12. Política de Confiança Adaptativa</w:t>
      </w:r>
    </w:p>
    <w:p w14:paraId="531A8734" w14:textId="77777777" w:rsidR="009E463B" w:rsidRDefault="00000000">
      <w:pPr>
        <w:pStyle w:val="Compact"/>
        <w:numPr>
          <w:ilvl w:val="0"/>
          <w:numId w:val="10"/>
        </w:numPr>
      </w:pPr>
      <w:r>
        <w:t>Ajustar thresholds por recrutador</w:t>
      </w:r>
    </w:p>
    <w:p w14:paraId="3BC1C216" w14:textId="77777777" w:rsidR="009E463B" w:rsidRDefault="00000000">
      <w:pPr>
        <w:pStyle w:val="Compact"/>
        <w:numPr>
          <w:ilvl w:val="0"/>
          <w:numId w:val="10"/>
        </w:numPr>
      </w:pPr>
      <w:r>
        <w:t>Ajustar defaults por empresa</w:t>
      </w:r>
    </w:p>
    <w:p w14:paraId="133FAAEC" w14:textId="77777777" w:rsidR="009E463B" w:rsidRPr="00A10A8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10A82">
        <w:rPr>
          <w:lang w:val="pt-BR"/>
        </w:rPr>
        <w:t>Reduzir perguntas onde há alta correção histórica</w:t>
      </w:r>
    </w:p>
    <w:p w14:paraId="0C8CECEA" w14:textId="77777777" w:rsidR="009E463B" w:rsidRPr="00A10A8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10A82">
        <w:rPr>
          <w:lang w:val="pt-BR"/>
        </w:rPr>
        <w:t>Aumentar validação em campos com histórico de erro</w:t>
      </w:r>
    </w:p>
    <w:p w14:paraId="156983EF" w14:textId="77777777" w:rsidR="009E463B" w:rsidRDefault="00912BEA">
      <w:r>
        <w:rPr>
          <w:noProof/>
        </w:rPr>
        <w:pict w14:anchorId="0E1D56AE">
          <v:rect id="_x0000_i1121" alt="" style="width:468pt;height:.05pt;mso-width-percent:0;mso-height-percent:0;mso-width-percent:0;mso-height-percent:0" o:hralign="center" o:hrstd="t" o:hr="t"/>
        </w:pict>
      </w:r>
    </w:p>
    <w:p w14:paraId="0BF720C6" w14:textId="77777777" w:rsidR="009E463B" w:rsidRDefault="00000000">
      <w:pPr>
        <w:pStyle w:val="Heading2"/>
      </w:pPr>
      <w:bookmarkStart w:id="29" w:name="governança-e-ética"/>
      <w:bookmarkEnd w:id="28"/>
      <w:r>
        <w:t>13. Governança e Ética</w:t>
      </w:r>
    </w:p>
    <w:p w14:paraId="22B10135" w14:textId="77777777" w:rsidR="009E463B" w:rsidRDefault="00000000">
      <w:pPr>
        <w:pStyle w:val="Compact"/>
        <w:numPr>
          <w:ilvl w:val="0"/>
          <w:numId w:val="11"/>
        </w:numPr>
      </w:pPr>
      <w:r>
        <w:t>Não reforçar vieses históricos</w:t>
      </w:r>
    </w:p>
    <w:p w14:paraId="7B880759" w14:textId="77777777" w:rsidR="009E463B" w:rsidRDefault="00000000">
      <w:pPr>
        <w:pStyle w:val="Compact"/>
        <w:numPr>
          <w:ilvl w:val="0"/>
          <w:numId w:val="11"/>
        </w:numPr>
      </w:pPr>
      <w:r>
        <w:t>Compliance em vagas afirmativas</w:t>
      </w:r>
    </w:p>
    <w:p w14:paraId="2C8ECAE8" w14:textId="77777777" w:rsidR="009E463B" w:rsidRDefault="00000000">
      <w:pPr>
        <w:pStyle w:val="Compact"/>
        <w:numPr>
          <w:ilvl w:val="0"/>
          <w:numId w:val="11"/>
        </w:numPr>
      </w:pPr>
      <w:r>
        <w:t>Transparência de inferências</w:t>
      </w:r>
    </w:p>
    <w:p w14:paraId="7D0AFD92" w14:textId="77777777" w:rsidR="009E463B" w:rsidRDefault="00000000">
      <w:pPr>
        <w:pStyle w:val="Compact"/>
        <w:numPr>
          <w:ilvl w:val="0"/>
          <w:numId w:val="11"/>
        </w:numPr>
      </w:pPr>
      <w:r>
        <w:t>Logs de decisão</w:t>
      </w:r>
    </w:p>
    <w:p w14:paraId="29AEBB55" w14:textId="77777777" w:rsidR="009E463B" w:rsidRDefault="00912BEA">
      <w:r>
        <w:rPr>
          <w:noProof/>
        </w:rPr>
        <w:pict w14:anchorId="168D722A">
          <v:rect id="_x0000_i1120" alt="" style="width:468pt;height:.05pt;mso-width-percent:0;mso-height-percent:0;mso-width-percent:0;mso-height-percent:0" o:hralign="center" o:hrstd="t" o:hr="t"/>
        </w:pict>
      </w:r>
    </w:p>
    <w:p w14:paraId="2F5577EF" w14:textId="77777777" w:rsidR="009E463B" w:rsidRPr="00A10A82" w:rsidRDefault="00000000">
      <w:pPr>
        <w:pStyle w:val="Heading2"/>
        <w:rPr>
          <w:lang w:val="pt-BR"/>
        </w:rPr>
      </w:pPr>
      <w:bookmarkStart w:id="30" w:name="próximos-passos-roadmap-evolutivo"/>
      <w:bookmarkEnd w:id="29"/>
      <w:r w:rsidRPr="00A10A82">
        <w:rPr>
          <w:lang w:val="pt-BR"/>
        </w:rPr>
        <w:lastRenderedPageBreak/>
        <w:t>14. Próximos Passos (Roadmap Evolutivo)</w:t>
      </w:r>
    </w:p>
    <w:p w14:paraId="7CE6CD4F" w14:textId="77777777" w:rsidR="009E463B" w:rsidRPr="00A10A82" w:rsidRDefault="00000000">
      <w:pPr>
        <w:pStyle w:val="Heading3"/>
        <w:rPr>
          <w:lang w:val="pt-BR"/>
        </w:rPr>
      </w:pPr>
      <w:bookmarkStart w:id="31" w:name="fase-1-fundacional-mvp"/>
      <w:r w:rsidRPr="00A10A82">
        <w:rPr>
          <w:lang w:val="pt-BR"/>
        </w:rPr>
        <w:t>14.1 Fase 1 – Fundacional (MVP)</w:t>
      </w:r>
    </w:p>
    <w:p w14:paraId="3D5F4676" w14:textId="77777777" w:rsidR="009E463B" w:rsidRDefault="00000000">
      <w:pPr>
        <w:pStyle w:val="Compact"/>
        <w:numPr>
          <w:ilvl w:val="0"/>
          <w:numId w:val="12"/>
        </w:numPr>
      </w:pPr>
      <w:r>
        <w:t>Implementar Orquestrador Conversacional v1</w:t>
      </w:r>
    </w:p>
    <w:p w14:paraId="0B1EF2F7" w14:textId="77777777" w:rsidR="009E463B" w:rsidRPr="00A10A8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10A82">
        <w:rPr>
          <w:lang w:val="pt-BR"/>
        </w:rPr>
        <w:t>Implementar tipologia de campos e inferência básica</w:t>
      </w:r>
    </w:p>
    <w:p w14:paraId="3D5B95E4" w14:textId="77777777" w:rsidR="009E463B" w:rsidRPr="00A10A8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10A82">
        <w:rPr>
          <w:lang w:val="pt-BR"/>
        </w:rPr>
        <w:t>Criar JobDraft e painel lateral de estado</w:t>
      </w:r>
    </w:p>
    <w:p w14:paraId="7D923373" w14:textId="77777777" w:rsidR="009E463B" w:rsidRDefault="00000000">
      <w:pPr>
        <w:pStyle w:val="Compact"/>
        <w:numPr>
          <w:ilvl w:val="0"/>
          <w:numId w:val="12"/>
        </w:numPr>
      </w:pPr>
      <w:r>
        <w:t>Aplicar defaults da empresa</w:t>
      </w:r>
    </w:p>
    <w:p w14:paraId="6CCCCAFF" w14:textId="77777777" w:rsidR="009E463B" w:rsidRDefault="00000000">
      <w:pPr>
        <w:pStyle w:val="Compact"/>
        <w:numPr>
          <w:ilvl w:val="0"/>
          <w:numId w:val="12"/>
        </w:numPr>
      </w:pPr>
      <w:r>
        <w:t>Publicação manual da vaga</w:t>
      </w:r>
    </w:p>
    <w:p w14:paraId="07947B05" w14:textId="77777777" w:rsidR="009E463B" w:rsidRDefault="00000000">
      <w:pPr>
        <w:pStyle w:val="Heading3"/>
      </w:pPr>
      <w:bookmarkStart w:id="32" w:name="fase-2-instrumentação-e-feedback"/>
      <w:bookmarkEnd w:id="31"/>
      <w:r>
        <w:t>14.2 Fase 2 – Instrumentação e Feedback</w:t>
      </w:r>
    </w:p>
    <w:p w14:paraId="66403552" w14:textId="77777777" w:rsidR="009E463B" w:rsidRPr="00A10A8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A10A82">
        <w:rPr>
          <w:lang w:val="pt-BR"/>
        </w:rPr>
        <w:t>Instrumentar eventos de interação (FeedbackEvent)</w:t>
      </w:r>
    </w:p>
    <w:p w14:paraId="484A8812" w14:textId="77777777" w:rsidR="009E463B" w:rsidRDefault="00000000">
      <w:pPr>
        <w:pStyle w:val="Compact"/>
        <w:numPr>
          <w:ilvl w:val="0"/>
          <w:numId w:val="13"/>
        </w:numPr>
      </w:pPr>
      <w:r>
        <w:t>Registrar ajustes manuais do recrutador</w:t>
      </w:r>
    </w:p>
    <w:p w14:paraId="6E52E8FD" w14:textId="77777777" w:rsidR="009E463B" w:rsidRPr="00A10A8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A10A82">
        <w:rPr>
          <w:lang w:val="pt-BR"/>
        </w:rPr>
        <w:t>Capturar decisões implícitas (campos alterados, ignorados)</w:t>
      </w:r>
    </w:p>
    <w:p w14:paraId="7DC11290" w14:textId="77777777" w:rsidR="009E463B" w:rsidRDefault="00000000">
      <w:pPr>
        <w:pStyle w:val="Compact"/>
        <w:numPr>
          <w:ilvl w:val="0"/>
          <w:numId w:val="13"/>
        </w:numPr>
      </w:pPr>
      <w:r>
        <w:t>Registrar tempo por etapa</w:t>
      </w:r>
    </w:p>
    <w:p w14:paraId="72F22AA7" w14:textId="77777777" w:rsidR="009E463B" w:rsidRDefault="00000000">
      <w:pPr>
        <w:pStyle w:val="Heading3"/>
      </w:pPr>
      <w:bookmarkStart w:id="33" w:name="fase-3-learning-engine-inicial"/>
      <w:bookmarkEnd w:id="32"/>
      <w:r>
        <w:t>14.3 Fase 3 – Learning Engine Inicial</w:t>
      </w:r>
    </w:p>
    <w:p w14:paraId="4F5B2AC0" w14:textId="77777777" w:rsidR="009E463B" w:rsidRDefault="00000000">
      <w:pPr>
        <w:pStyle w:val="Compact"/>
        <w:numPr>
          <w:ilvl w:val="0"/>
          <w:numId w:val="14"/>
        </w:numPr>
      </w:pPr>
      <w:r>
        <w:t>Criar Learning Engine assíncrono</w:t>
      </w:r>
    </w:p>
    <w:p w14:paraId="7783D8BF" w14:textId="77777777" w:rsidR="009E463B" w:rsidRDefault="00000000">
      <w:pPr>
        <w:pStyle w:val="Compact"/>
        <w:numPr>
          <w:ilvl w:val="0"/>
          <w:numId w:val="14"/>
        </w:numPr>
      </w:pPr>
      <w:r>
        <w:t>Aprender padrões por recrutador</w:t>
      </w:r>
    </w:p>
    <w:p w14:paraId="181EFECA" w14:textId="77777777" w:rsidR="009E463B" w:rsidRDefault="00000000">
      <w:pPr>
        <w:pStyle w:val="Compact"/>
        <w:numPr>
          <w:ilvl w:val="0"/>
          <w:numId w:val="14"/>
        </w:numPr>
      </w:pPr>
      <w:r>
        <w:t>Aprender padrões por empresa</w:t>
      </w:r>
    </w:p>
    <w:p w14:paraId="78215855" w14:textId="77777777" w:rsidR="009E463B" w:rsidRDefault="00000000">
      <w:pPr>
        <w:pStyle w:val="Compact"/>
        <w:numPr>
          <w:ilvl w:val="0"/>
          <w:numId w:val="14"/>
        </w:numPr>
      </w:pPr>
      <w:r>
        <w:t>Ajustar defaults dinamicamente</w:t>
      </w:r>
    </w:p>
    <w:p w14:paraId="3246A3A0" w14:textId="77777777" w:rsidR="009E463B" w:rsidRDefault="00000000">
      <w:pPr>
        <w:pStyle w:val="Heading3"/>
      </w:pPr>
      <w:bookmarkStart w:id="34" w:name="fase-4-aprendizagem-por-resultado"/>
      <w:bookmarkEnd w:id="33"/>
      <w:r>
        <w:t>14.4 Fase 4 – Aprendizagem por Resultado</w:t>
      </w:r>
    </w:p>
    <w:p w14:paraId="5AFFF66F" w14:textId="77777777" w:rsidR="009E463B" w:rsidRPr="00A10A8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A10A82">
        <w:rPr>
          <w:lang w:val="pt-BR"/>
        </w:rPr>
        <w:t>Integrar dados de fechamento da vaga</w:t>
      </w:r>
    </w:p>
    <w:p w14:paraId="289DDAD7" w14:textId="77777777" w:rsidR="009E463B" w:rsidRPr="00A10A8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A10A82">
        <w:rPr>
          <w:lang w:val="pt-BR"/>
        </w:rPr>
        <w:t>Correlacionar descrição da vaga com outcome</w:t>
      </w:r>
    </w:p>
    <w:p w14:paraId="4AE12DC4" w14:textId="77777777" w:rsidR="009E463B" w:rsidRPr="00A10A8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A10A82">
        <w:rPr>
          <w:lang w:val="pt-BR"/>
        </w:rPr>
        <w:t>Criar alertas baseados em evidência histórica</w:t>
      </w:r>
    </w:p>
    <w:p w14:paraId="3BA592DE" w14:textId="77777777" w:rsidR="009E463B" w:rsidRDefault="00000000">
      <w:pPr>
        <w:pStyle w:val="Heading3"/>
      </w:pPr>
      <w:bookmarkStart w:id="35" w:name="fase-5-inteligência-avançada"/>
      <w:bookmarkEnd w:id="34"/>
      <w:r>
        <w:t>14.5 Fase 5 – Inteligência Avançada</w:t>
      </w:r>
    </w:p>
    <w:p w14:paraId="5A00203E" w14:textId="77777777" w:rsidR="009E463B" w:rsidRDefault="00000000">
      <w:pPr>
        <w:pStyle w:val="Compact"/>
        <w:numPr>
          <w:ilvl w:val="0"/>
          <w:numId w:val="16"/>
        </w:numPr>
      </w:pPr>
      <w:r>
        <w:t>Score de prontidão da vaga</w:t>
      </w:r>
    </w:p>
    <w:p w14:paraId="51E1E34F" w14:textId="77777777" w:rsidR="009E463B" w:rsidRDefault="00000000">
      <w:pPr>
        <w:pStyle w:val="Compact"/>
        <w:numPr>
          <w:ilvl w:val="0"/>
          <w:numId w:val="16"/>
        </w:numPr>
      </w:pPr>
      <w:r>
        <w:t>Sugestões preditivas</w:t>
      </w:r>
    </w:p>
    <w:p w14:paraId="61DA200B" w14:textId="77777777" w:rsidR="009E463B" w:rsidRDefault="00000000">
      <w:pPr>
        <w:pStyle w:val="Compact"/>
        <w:numPr>
          <w:ilvl w:val="0"/>
          <w:numId w:val="16"/>
        </w:numPr>
      </w:pPr>
      <w:r>
        <w:t>Ajuste automático de confiança</w:t>
      </w:r>
    </w:p>
    <w:p w14:paraId="080C37BE" w14:textId="77777777" w:rsidR="009E463B" w:rsidRPr="00A10A82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A10A82">
        <w:rPr>
          <w:lang w:val="pt-BR"/>
        </w:rPr>
        <w:t>Personalização profunda por perfil de usuário</w:t>
      </w:r>
    </w:p>
    <w:p w14:paraId="57C31D28" w14:textId="77777777" w:rsidR="009E463B" w:rsidRDefault="00912BEA">
      <w:r>
        <w:rPr>
          <w:noProof/>
        </w:rPr>
        <w:pict w14:anchorId="18E76419">
          <v:rect id="_x0000_i1119" alt="" style="width:468pt;height:.05pt;mso-width-percent:0;mso-height-percent:0;mso-width-percent:0;mso-height-percent:0" o:hralign="center" o:hrstd="t" o:hr="t"/>
        </w:pict>
      </w:r>
    </w:p>
    <w:p w14:paraId="73427D04" w14:textId="77777777" w:rsidR="009E463B" w:rsidRPr="00A10A82" w:rsidRDefault="00000000">
      <w:pPr>
        <w:pStyle w:val="Heading2"/>
        <w:rPr>
          <w:lang w:val="pt-BR"/>
        </w:rPr>
      </w:pPr>
      <w:bookmarkStart w:id="36" w:name="arquitetura-de-agentes-de-ia"/>
      <w:bookmarkEnd w:id="30"/>
      <w:bookmarkEnd w:id="35"/>
      <w:r w:rsidRPr="00A10A82">
        <w:rPr>
          <w:lang w:val="pt-BR"/>
        </w:rPr>
        <w:t>15. Arquitetura de Agentes de IA</w:t>
      </w:r>
    </w:p>
    <w:p w14:paraId="58C2FB76" w14:textId="77777777" w:rsidR="009E463B" w:rsidRPr="00A10A82" w:rsidRDefault="00000000">
      <w:pPr>
        <w:pStyle w:val="Heading3"/>
        <w:rPr>
          <w:lang w:val="pt-BR"/>
        </w:rPr>
      </w:pPr>
      <w:bookmarkStart w:id="37" w:name="visão-geral-1"/>
      <w:r w:rsidRPr="00A10A82">
        <w:rPr>
          <w:lang w:val="pt-BR"/>
        </w:rPr>
        <w:t>15.1 Visão Geral</w:t>
      </w:r>
    </w:p>
    <w:p w14:paraId="4B35C531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O sistema é composto por agentes especializados, coordenados por um Orquestrador Conversacional. Cada agente tem responsabilidade clara e evolui de forma independente.</w:t>
      </w:r>
    </w:p>
    <w:p w14:paraId="68DAD525" w14:textId="77777777" w:rsidR="009E463B" w:rsidRDefault="00912BEA">
      <w:r>
        <w:rPr>
          <w:noProof/>
        </w:rPr>
        <w:pict w14:anchorId="22324544">
          <v:rect id="_x0000_i1118" alt="" style="width:468pt;height:.05pt;mso-width-percent:0;mso-height-percent:0;mso-width-percent:0;mso-height-percent:0" o:hralign="center" o:hrstd="t" o:hr="t"/>
        </w:pict>
      </w:r>
    </w:p>
    <w:p w14:paraId="2E2FDF4F" w14:textId="77777777" w:rsidR="009E463B" w:rsidRPr="00A10A82" w:rsidRDefault="00000000">
      <w:pPr>
        <w:pStyle w:val="Heading3"/>
        <w:rPr>
          <w:lang w:val="pt-BR"/>
        </w:rPr>
      </w:pPr>
      <w:bookmarkStart w:id="38" w:name="agentes-principais"/>
      <w:bookmarkEnd w:id="37"/>
      <w:r w:rsidRPr="00A10A82">
        <w:rPr>
          <w:lang w:val="pt-BR"/>
        </w:rPr>
        <w:lastRenderedPageBreak/>
        <w:t>15.2 Agentes Principais</w:t>
      </w:r>
    </w:p>
    <w:p w14:paraId="7D969EA1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Orquestrador Conversacional</w:t>
      </w:r>
      <w:r w:rsidRPr="00A10A82">
        <w:rPr>
          <w:lang w:val="pt-BR"/>
        </w:rPr>
        <w:t xml:space="preserve"> - Controla fluxo e ritmo da conversa - Decide quando inferir, afirmar ou perguntar - Coordena chamadas aos demais agentes</w:t>
      </w:r>
    </w:p>
    <w:p w14:paraId="16508AE4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Agente de Inferência Semântica</w:t>
      </w:r>
      <w:r w:rsidRPr="00A10A82">
        <w:rPr>
          <w:lang w:val="pt-BR"/>
        </w:rPr>
        <w:t xml:space="preserve"> - Extrai entidades e intenções do texto livre - Classifica campos por tipologia - Calcula nível de confiança</w:t>
      </w:r>
    </w:p>
    <w:p w14:paraId="2AECFECF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Agente de Defaults Organizacionais</w:t>
      </w:r>
      <w:r w:rsidRPr="00A10A82">
        <w:rPr>
          <w:lang w:val="pt-BR"/>
        </w:rPr>
        <w:t xml:space="preserve"> - Aplica padrões da empresa - Resolve conflitos entre padrão e inferência</w:t>
      </w:r>
    </w:p>
    <w:p w14:paraId="60F80498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Agente de Benchmark e Qualidade</w:t>
      </w:r>
      <w:r w:rsidRPr="00A10A82">
        <w:rPr>
          <w:lang w:val="pt-BR"/>
        </w:rPr>
        <w:t xml:space="preserve"> - Compara vaga com histórico interno e mercado - Gera alertas de risco - Sugere melhorias de JD</w:t>
      </w:r>
    </w:p>
    <w:p w14:paraId="25D51A4E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Agente de Learning</w:t>
      </w:r>
      <w:r w:rsidRPr="00A10A82">
        <w:rPr>
          <w:lang w:val="pt-BR"/>
        </w:rPr>
        <w:t xml:space="preserve"> - Processa feedbacks e outcomes - Atualiza padrões e confiança - Nunca atua diretamente no chat (assíncrono)</w:t>
      </w:r>
    </w:p>
    <w:p w14:paraId="7B5EE911" w14:textId="77777777" w:rsidR="009E463B" w:rsidRDefault="00912BEA">
      <w:r>
        <w:rPr>
          <w:noProof/>
        </w:rPr>
        <w:pict w14:anchorId="4C676314">
          <v:rect id="_x0000_i1117" alt="" style="width:468pt;height:.05pt;mso-width-percent:0;mso-height-percent:0;mso-width-percent:0;mso-height-percent:0" o:hralign="center" o:hrstd="t" o:hr="t"/>
        </w:pict>
      </w:r>
    </w:p>
    <w:p w14:paraId="03201D00" w14:textId="77777777" w:rsidR="009E463B" w:rsidRPr="00A10A82" w:rsidRDefault="00000000">
      <w:pPr>
        <w:pStyle w:val="Heading2"/>
        <w:rPr>
          <w:lang w:val="pt-BR"/>
        </w:rPr>
      </w:pPr>
      <w:bookmarkStart w:id="39" w:name="casos-de-uso-e-edge-cases"/>
      <w:bookmarkEnd w:id="36"/>
      <w:bookmarkEnd w:id="38"/>
      <w:r w:rsidRPr="00A10A82">
        <w:rPr>
          <w:lang w:val="pt-BR"/>
        </w:rPr>
        <w:t>16. Casos de Uso e Edge Cases</w:t>
      </w:r>
    </w:p>
    <w:p w14:paraId="02054B2A" w14:textId="77777777" w:rsidR="009E463B" w:rsidRPr="00A10A82" w:rsidRDefault="00000000">
      <w:pPr>
        <w:pStyle w:val="Heading3"/>
        <w:rPr>
          <w:lang w:val="pt-BR"/>
        </w:rPr>
      </w:pPr>
      <w:bookmarkStart w:id="40" w:name="vaga-mal-definida"/>
      <w:r w:rsidRPr="00A10A82">
        <w:rPr>
          <w:lang w:val="pt-BR"/>
        </w:rPr>
        <w:t>16.1 Vaga Mal Definida</w:t>
      </w:r>
    </w:p>
    <w:p w14:paraId="20214CA6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Comportamento: - Solicitar narrativa livre - Inferir hipóteses - Confirmar apenas campos críticos</w:t>
      </w:r>
    </w:p>
    <w:p w14:paraId="3886443B" w14:textId="77777777" w:rsidR="009E463B" w:rsidRDefault="00912BEA">
      <w:r>
        <w:rPr>
          <w:noProof/>
        </w:rPr>
        <w:pict w14:anchorId="4CE23482">
          <v:rect id="_x0000_i1116" alt="" style="width:468pt;height:.05pt;mso-width-percent:0;mso-height-percent:0;mso-width-percent:0;mso-height-percent:0" o:hralign="center" o:hrstd="t" o:hr="t"/>
        </w:pict>
      </w:r>
    </w:p>
    <w:p w14:paraId="11F46C05" w14:textId="77777777" w:rsidR="009E463B" w:rsidRPr="00A10A82" w:rsidRDefault="00000000">
      <w:pPr>
        <w:pStyle w:val="Heading3"/>
        <w:rPr>
          <w:lang w:val="pt-BR"/>
        </w:rPr>
      </w:pPr>
      <w:bookmarkStart w:id="41" w:name="conflito-de-senioridade-x-salário"/>
      <w:bookmarkEnd w:id="40"/>
      <w:r w:rsidRPr="00A10A82">
        <w:rPr>
          <w:lang w:val="pt-BR"/>
        </w:rPr>
        <w:t>16.2 Conflito de Senioridade x Salário</w:t>
      </w:r>
    </w:p>
    <w:p w14:paraId="68E0B476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Comportamento: - Alertar desalinhamento - Oferecer opções de ajuste - Registrar decisão para aprendizado</w:t>
      </w:r>
    </w:p>
    <w:p w14:paraId="0F77F8FF" w14:textId="77777777" w:rsidR="009E463B" w:rsidRDefault="00912BEA">
      <w:r>
        <w:rPr>
          <w:noProof/>
        </w:rPr>
        <w:pict w14:anchorId="3EBAE269">
          <v:rect id="_x0000_i1115" alt="" style="width:468pt;height:.05pt;mso-width-percent:0;mso-height-percent:0;mso-width-percent:0;mso-height-percent:0" o:hralign="center" o:hrstd="t" o:hr="t"/>
        </w:pict>
      </w:r>
    </w:p>
    <w:p w14:paraId="08981838" w14:textId="77777777" w:rsidR="009E463B" w:rsidRPr="00A10A82" w:rsidRDefault="00000000">
      <w:pPr>
        <w:pStyle w:val="Heading3"/>
        <w:rPr>
          <w:lang w:val="pt-BR"/>
        </w:rPr>
      </w:pPr>
      <w:bookmarkStart w:id="42" w:name="recrutador-apressado"/>
      <w:bookmarkEnd w:id="41"/>
      <w:r w:rsidRPr="00A10A82">
        <w:rPr>
          <w:lang w:val="pt-BR"/>
        </w:rPr>
        <w:t>16.3 Recrutador Apressado</w:t>
      </w:r>
    </w:p>
    <w:p w14:paraId="4DE5DE0E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Comportamento: - Oferecer modo rápido - Aplicar defaults agressivamente - Minimizar perguntas</w:t>
      </w:r>
    </w:p>
    <w:p w14:paraId="0684A465" w14:textId="77777777" w:rsidR="009E463B" w:rsidRDefault="00912BEA">
      <w:r>
        <w:rPr>
          <w:noProof/>
        </w:rPr>
        <w:pict w14:anchorId="56E8BF25">
          <v:rect id="_x0000_i1114" alt="" style="width:468pt;height:.05pt;mso-width-percent:0;mso-height-percent:0;mso-width-percent:0;mso-height-percent:0" o:hralign="center" o:hrstd="t" o:hr="t"/>
        </w:pict>
      </w:r>
    </w:p>
    <w:p w14:paraId="29A359FC" w14:textId="77777777" w:rsidR="009E463B" w:rsidRPr="00A10A82" w:rsidRDefault="00000000">
      <w:pPr>
        <w:pStyle w:val="Heading3"/>
        <w:rPr>
          <w:lang w:val="pt-BR"/>
        </w:rPr>
      </w:pPr>
      <w:bookmarkStart w:id="43" w:name="vaga-confidencial"/>
      <w:bookmarkEnd w:id="42"/>
      <w:r w:rsidRPr="00A10A82">
        <w:rPr>
          <w:lang w:val="pt-BR"/>
        </w:rPr>
        <w:t>16.4 Vaga Confidencial</w:t>
      </w:r>
    </w:p>
    <w:p w14:paraId="7ABFE139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Comportamento: - Restringir exibição de informações - Ajustar linguagem do JD - Garantir compliance</w:t>
      </w:r>
    </w:p>
    <w:p w14:paraId="2E304F41" w14:textId="77777777" w:rsidR="009E463B" w:rsidRDefault="00912BEA">
      <w:r>
        <w:rPr>
          <w:noProof/>
        </w:rPr>
        <w:pict w14:anchorId="0AAFB791">
          <v:rect id="_x0000_i1113" alt="" style="width:468pt;height:.05pt;mso-width-percent:0;mso-height-percent:0;mso-width-percent:0;mso-height-percent:0" o:hralign="center" o:hrstd="t" o:hr="t"/>
        </w:pict>
      </w:r>
    </w:p>
    <w:p w14:paraId="0E5D3AB9" w14:textId="77777777" w:rsidR="009E463B" w:rsidRPr="00A10A82" w:rsidRDefault="00000000">
      <w:pPr>
        <w:pStyle w:val="Heading3"/>
        <w:rPr>
          <w:lang w:val="pt-BR"/>
        </w:rPr>
      </w:pPr>
      <w:bookmarkStart w:id="44" w:name="ajustes-repetidos-pelo-usuário"/>
      <w:bookmarkEnd w:id="43"/>
      <w:r w:rsidRPr="00A10A82">
        <w:rPr>
          <w:lang w:val="pt-BR"/>
        </w:rPr>
        <w:lastRenderedPageBreak/>
        <w:t>16.5 Ajustes Repetidos pelo Usuário</w:t>
      </w:r>
    </w:p>
    <w:p w14:paraId="29A270F9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Comportamento: - Detectar padrão - Reduzir sugestões futuras - Ajustar política de confiança</w:t>
      </w:r>
    </w:p>
    <w:p w14:paraId="57D4C8E9" w14:textId="77777777" w:rsidR="009E463B" w:rsidRDefault="00912BEA">
      <w:r>
        <w:rPr>
          <w:noProof/>
        </w:rPr>
        <w:pict w14:anchorId="02EACE1C">
          <v:rect id="_x0000_i1112" alt="" style="width:468pt;height:.05pt;mso-width-percent:0;mso-height-percent:0;mso-width-percent:0;mso-height-percent:0" o:hralign="center" o:hrstd="t" o:hr="t"/>
        </w:pict>
      </w:r>
    </w:p>
    <w:p w14:paraId="192C854A" w14:textId="77777777" w:rsidR="009E463B" w:rsidRPr="00A10A82" w:rsidRDefault="00000000">
      <w:pPr>
        <w:pStyle w:val="Heading2"/>
        <w:rPr>
          <w:lang w:val="pt-BR"/>
        </w:rPr>
      </w:pPr>
      <w:bookmarkStart w:id="45" w:name="X5a7c48885972ed468fa67d91b2d95b5d96daea3"/>
      <w:bookmarkEnd w:id="39"/>
      <w:bookmarkEnd w:id="44"/>
      <w:r w:rsidRPr="00A10A82">
        <w:rPr>
          <w:lang w:val="pt-BR"/>
        </w:rPr>
        <w:t>17. Política de Confiança Adaptativa (Detalhada)</w:t>
      </w:r>
    </w:p>
    <w:p w14:paraId="5C0217E9" w14:textId="77777777" w:rsidR="009E463B" w:rsidRPr="00A10A82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A10A82">
        <w:rPr>
          <w:lang w:val="pt-BR"/>
        </w:rPr>
        <w:t>Cada campo possui histórico de correção</w:t>
      </w:r>
    </w:p>
    <w:p w14:paraId="575C300B" w14:textId="77777777" w:rsidR="009E463B" w:rsidRPr="00A10A82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A10A82">
        <w:rPr>
          <w:lang w:val="pt-BR"/>
        </w:rPr>
        <w:t>Confiança aumenta quando inferência é mantida</w:t>
      </w:r>
    </w:p>
    <w:p w14:paraId="06ABED24" w14:textId="77777777" w:rsidR="009E463B" w:rsidRPr="00A10A82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A10A82">
        <w:rPr>
          <w:lang w:val="pt-BR"/>
        </w:rPr>
        <w:t>Confiança diminui quando campo é alterado</w:t>
      </w:r>
    </w:p>
    <w:p w14:paraId="0CB53B13" w14:textId="77777777" w:rsidR="009E463B" w:rsidRDefault="00000000">
      <w:pPr>
        <w:pStyle w:val="Compact"/>
        <w:numPr>
          <w:ilvl w:val="0"/>
          <w:numId w:val="17"/>
        </w:numPr>
      </w:pPr>
      <w:r>
        <w:t>Thresholds são ajustados por:</w:t>
      </w:r>
    </w:p>
    <w:p w14:paraId="1FA7F5D6" w14:textId="77777777" w:rsidR="009E463B" w:rsidRDefault="00000000">
      <w:pPr>
        <w:pStyle w:val="Compact"/>
        <w:numPr>
          <w:ilvl w:val="1"/>
          <w:numId w:val="18"/>
        </w:numPr>
      </w:pPr>
      <w:r>
        <w:t>Recrutador</w:t>
      </w:r>
    </w:p>
    <w:p w14:paraId="098ED37C" w14:textId="77777777" w:rsidR="009E463B" w:rsidRDefault="00000000">
      <w:pPr>
        <w:pStyle w:val="Compact"/>
        <w:numPr>
          <w:ilvl w:val="1"/>
          <w:numId w:val="18"/>
        </w:numPr>
      </w:pPr>
      <w:r>
        <w:t>Time</w:t>
      </w:r>
    </w:p>
    <w:p w14:paraId="4753ED20" w14:textId="77777777" w:rsidR="009E463B" w:rsidRDefault="00000000">
      <w:pPr>
        <w:pStyle w:val="Compact"/>
        <w:numPr>
          <w:ilvl w:val="1"/>
          <w:numId w:val="18"/>
        </w:numPr>
      </w:pPr>
      <w:r>
        <w:t>Empresa</w:t>
      </w:r>
    </w:p>
    <w:p w14:paraId="79BCBD7D" w14:textId="77777777" w:rsidR="009E463B" w:rsidRDefault="00912BEA">
      <w:r>
        <w:rPr>
          <w:noProof/>
        </w:rPr>
        <w:pict w14:anchorId="08A20FB2">
          <v:rect id="_x0000_i1111" alt="" style="width:468pt;height:.05pt;mso-width-percent:0;mso-height-percent:0;mso-width-percent:0;mso-height-percent:0" o:hralign="center" o:hrstd="t" o:hr="t"/>
        </w:pict>
      </w:r>
    </w:p>
    <w:p w14:paraId="58BE4E95" w14:textId="77777777" w:rsidR="009E463B" w:rsidRPr="00A10A82" w:rsidRDefault="00000000">
      <w:pPr>
        <w:pStyle w:val="Heading2"/>
        <w:rPr>
          <w:lang w:val="pt-BR"/>
        </w:rPr>
      </w:pPr>
      <w:bookmarkStart w:id="46" w:name="métricas-chave-do-sistema"/>
      <w:bookmarkEnd w:id="45"/>
      <w:r w:rsidRPr="00A10A82">
        <w:rPr>
          <w:lang w:val="pt-BR"/>
        </w:rPr>
        <w:t>18. Métricas-Chave do Sistema</w:t>
      </w:r>
    </w:p>
    <w:p w14:paraId="17D992CE" w14:textId="77777777" w:rsidR="009E463B" w:rsidRPr="00A10A82" w:rsidRDefault="00000000">
      <w:pPr>
        <w:pStyle w:val="Heading3"/>
        <w:rPr>
          <w:lang w:val="pt-BR"/>
        </w:rPr>
      </w:pPr>
      <w:bookmarkStart w:id="47" w:name="métricas-de-experiência"/>
      <w:r w:rsidRPr="00A10A82">
        <w:rPr>
          <w:lang w:val="pt-BR"/>
        </w:rPr>
        <w:t>18.1 Métricas de Experiência</w:t>
      </w:r>
    </w:p>
    <w:p w14:paraId="10E1B92A" w14:textId="77777777" w:rsidR="009E463B" w:rsidRPr="00A10A82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A10A82">
        <w:rPr>
          <w:lang w:val="pt-BR"/>
        </w:rPr>
        <w:t>Tempo médio de criação da vaga</w:t>
      </w:r>
    </w:p>
    <w:p w14:paraId="3E8928F2" w14:textId="77777777" w:rsidR="009E463B" w:rsidRDefault="00000000">
      <w:pPr>
        <w:pStyle w:val="Compact"/>
        <w:numPr>
          <w:ilvl w:val="0"/>
          <w:numId w:val="19"/>
        </w:numPr>
      </w:pPr>
      <w:r>
        <w:t>Nº médio de interações</w:t>
      </w:r>
    </w:p>
    <w:p w14:paraId="2EF49798" w14:textId="77777777" w:rsidR="009E463B" w:rsidRDefault="00000000">
      <w:pPr>
        <w:pStyle w:val="Compact"/>
        <w:numPr>
          <w:ilvl w:val="0"/>
          <w:numId w:val="19"/>
        </w:numPr>
      </w:pPr>
      <w:r>
        <w:t>Taxa de abandono</w:t>
      </w:r>
    </w:p>
    <w:p w14:paraId="78686739" w14:textId="77777777" w:rsidR="009E463B" w:rsidRDefault="00000000">
      <w:pPr>
        <w:pStyle w:val="Heading3"/>
      </w:pPr>
      <w:bookmarkStart w:id="48" w:name="métricas-de-qualidade"/>
      <w:bookmarkEnd w:id="47"/>
      <w:r>
        <w:t>18.2 Métricas de Qualidade</w:t>
      </w:r>
    </w:p>
    <w:p w14:paraId="584D0113" w14:textId="77777777" w:rsidR="009E463B" w:rsidRDefault="00000000">
      <w:pPr>
        <w:pStyle w:val="Compact"/>
        <w:numPr>
          <w:ilvl w:val="0"/>
          <w:numId w:val="20"/>
        </w:numPr>
      </w:pPr>
      <w:r>
        <w:t>Score médio de prontidão</w:t>
      </w:r>
    </w:p>
    <w:p w14:paraId="1D2F0A0D" w14:textId="77777777" w:rsidR="009E463B" w:rsidRDefault="00000000">
      <w:pPr>
        <w:pStyle w:val="Compact"/>
        <w:numPr>
          <w:ilvl w:val="0"/>
          <w:numId w:val="20"/>
        </w:numPr>
      </w:pPr>
      <w:r>
        <w:t>Nº de alertas ignorados</w:t>
      </w:r>
    </w:p>
    <w:p w14:paraId="30A14786" w14:textId="77777777" w:rsidR="009E463B" w:rsidRDefault="00000000">
      <w:pPr>
        <w:pStyle w:val="Compact"/>
        <w:numPr>
          <w:ilvl w:val="0"/>
          <w:numId w:val="20"/>
        </w:numPr>
      </w:pPr>
      <w:r>
        <w:t>Ajustes pós-publicação</w:t>
      </w:r>
    </w:p>
    <w:p w14:paraId="3641BF5D" w14:textId="77777777" w:rsidR="009E463B" w:rsidRDefault="00000000">
      <w:pPr>
        <w:pStyle w:val="Heading3"/>
      </w:pPr>
      <w:bookmarkStart w:id="49" w:name="métricas-de-aprendizado"/>
      <w:bookmarkEnd w:id="48"/>
      <w:r>
        <w:t>18.3 Métricas de Aprendizado</w:t>
      </w:r>
    </w:p>
    <w:p w14:paraId="13572AE7" w14:textId="77777777" w:rsidR="009E463B" w:rsidRPr="00A10A82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A10A82">
        <w:rPr>
          <w:lang w:val="pt-BR"/>
        </w:rPr>
        <w:t>Redução de perguntas ao longo do tempo</w:t>
      </w:r>
    </w:p>
    <w:p w14:paraId="1215AAC6" w14:textId="77777777" w:rsidR="009E463B" w:rsidRPr="00A10A82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A10A82">
        <w:rPr>
          <w:lang w:val="pt-BR"/>
        </w:rPr>
        <w:t>Aumento de inferências de alta confiança</w:t>
      </w:r>
    </w:p>
    <w:p w14:paraId="64453303" w14:textId="77777777" w:rsidR="009E463B" w:rsidRDefault="00000000">
      <w:pPr>
        <w:pStyle w:val="Compact"/>
        <w:numPr>
          <w:ilvl w:val="0"/>
          <w:numId w:val="21"/>
        </w:numPr>
      </w:pPr>
      <w:r>
        <w:t>Correlação vaga x sucesso</w:t>
      </w:r>
    </w:p>
    <w:p w14:paraId="4DC2E610" w14:textId="77777777" w:rsidR="009E463B" w:rsidRDefault="00912BEA">
      <w:r>
        <w:rPr>
          <w:noProof/>
        </w:rPr>
        <w:pict w14:anchorId="3AC18C74">
          <v:rect id="_x0000_i1110" alt="" style="width:468pt;height:.05pt;mso-width-percent:0;mso-height-percent:0;mso-width-percent:0;mso-height-percent:0" o:hralign="center" o:hrstd="t" o:hr="t"/>
        </w:pict>
      </w:r>
    </w:p>
    <w:p w14:paraId="4900C3D6" w14:textId="77777777" w:rsidR="009E463B" w:rsidRDefault="00000000">
      <w:pPr>
        <w:pStyle w:val="Heading2"/>
      </w:pPr>
      <w:bookmarkStart w:id="50" w:name="governança-de-evolução-do-prompt"/>
      <w:bookmarkEnd w:id="46"/>
      <w:bookmarkEnd w:id="49"/>
      <w:r>
        <w:t>19. Governança de Evolução do Prompt</w:t>
      </w:r>
    </w:p>
    <w:p w14:paraId="3D65C248" w14:textId="77777777" w:rsidR="009E463B" w:rsidRDefault="00000000">
      <w:pPr>
        <w:pStyle w:val="Compact"/>
        <w:numPr>
          <w:ilvl w:val="0"/>
          <w:numId w:val="22"/>
        </w:numPr>
      </w:pPr>
      <w:r>
        <w:t>Prompts versionados</w:t>
      </w:r>
    </w:p>
    <w:p w14:paraId="03DB2052" w14:textId="77777777" w:rsidR="009E463B" w:rsidRDefault="00000000">
      <w:pPr>
        <w:pStyle w:val="Compact"/>
        <w:numPr>
          <w:ilvl w:val="0"/>
          <w:numId w:val="22"/>
        </w:numPr>
      </w:pPr>
      <w:r>
        <w:t>Logs de decisões</w:t>
      </w:r>
    </w:p>
    <w:p w14:paraId="0873AD4E" w14:textId="77777777" w:rsidR="009E463B" w:rsidRDefault="00000000">
      <w:pPr>
        <w:pStyle w:val="Compact"/>
        <w:numPr>
          <w:ilvl w:val="0"/>
          <w:numId w:val="22"/>
        </w:numPr>
      </w:pPr>
      <w:r>
        <w:t>Rollback possível</w:t>
      </w:r>
    </w:p>
    <w:p w14:paraId="58CC2FB3" w14:textId="77777777" w:rsidR="009E463B" w:rsidRPr="00A10A82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A10A82">
        <w:rPr>
          <w:lang w:val="pt-BR"/>
        </w:rPr>
        <w:t>Testes A/B de comportamento conversacional</w:t>
      </w:r>
    </w:p>
    <w:p w14:paraId="2C4EBFDE" w14:textId="77777777" w:rsidR="009E463B" w:rsidRDefault="00912BEA">
      <w:r>
        <w:rPr>
          <w:noProof/>
        </w:rPr>
        <w:pict w14:anchorId="3EC9EA02">
          <v:rect id="_x0000_i1109" alt="" style="width:468pt;height:.05pt;mso-width-percent:0;mso-height-percent:0;mso-width-percent:0;mso-height-percent:0" o:hralign="center" o:hrstd="t" o:hr="t"/>
        </w:pict>
      </w:r>
    </w:p>
    <w:p w14:paraId="64237952" w14:textId="77777777" w:rsidR="009E463B" w:rsidRPr="00A10A82" w:rsidRDefault="00000000">
      <w:pPr>
        <w:pStyle w:val="Heading2"/>
        <w:rPr>
          <w:lang w:val="pt-BR"/>
        </w:rPr>
      </w:pPr>
      <w:bookmarkStart w:id="51" w:name="derivação-em-épicos-e-histórias-técnicas"/>
      <w:bookmarkEnd w:id="50"/>
      <w:r w:rsidRPr="00A10A82">
        <w:rPr>
          <w:lang w:val="pt-BR"/>
        </w:rPr>
        <w:lastRenderedPageBreak/>
        <w:t>20. Derivação em Épicos e Histórias Técnicas</w:t>
      </w:r>
    </w:p>
    <w:p w14:paraId="3FF2182E" w14:textId="77777777" w:rsidR="009E463B" w:rsidRPr="00A10A82" w:rsidRDefault="00000000">
      <w:pPr>
        <w:pStyle w:val="Heading3"/>
        <w:rPr>
          <w:lang w:val="pt-BR"/>
        </w:rPr>
      </w:pPr>
      <w:bookmarkStart w:id="52" w:name="épicos-principais"/>
      <w:r w:rsidRPr="00A10A82">
        <w:rPr>
          <w:lang w:val="pt-BR"/>
        </w:rPr>
        <w:t>20.1 Épicos Principais</w:t>
      </w:r>
    </w:p>
    <w:p w14:paraId="45966AF0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Épico 1 – Orquestração Conversacional</w:t>
      </w:r>
      <w:r w:rsidRPr="00A10A82">
        <w:rPr>
          <w:lang w:val="pt-BR"/>
        </w:rPr>
        <w:t xml:space="preserve"> - Como recrutador, quero descrever a vaga livremente para não preencher formulários. - Como sistema, quero inferir campos automaticamente para reduzir perguntas.</w:t>
      </w:r>
    </w:p>
    <w:p w14:paraId="369144F1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Épico 2 – Estruturação e Estado da Vaga</w:t>
      </w:r>
      <w:r w:rsidRPr="00A10A82">
        <w:rPr>
          <w:lang w:val="pt-BR"/>
        </w:rPr>
        <w:t xml:space="preserve"> - Como recrutador, quero visualizar o estado da vaga (assumido, confirmado, pendente). - Como sistema, quero manter consistência entre chat e painel lateral.</w:t>
      </w:r>
    </w:p>
    <w:p w14:paraId="7E0E9D86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Épico 3 – Qualidade e Benchmark</w:t>
      </w:r>
      <w:r w:rsidRPr="00A10A82">
        <w:rPr>
          <w:lang w:val="pt-BR"/>
        </w:rPr>
        <w:t xml:space="preserve"> - Como recrutador, quero receber alertas e sugestões para melhorar a vaga.</w:t>
      </w:r>
    </w:p>
    <w:p w14:paraId="11BE24EE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Épico 4 – Aprendizagem Contínua</w:t>
      </w:r>
      <w:r w:rsidRPr="00A10A82">
        <w:rPr>
          <w:lang w:val="pt-BR"/>
        </w:rPr>
        <w:t xml:space="preserve"> - Como sistema, quero aprender com decisões e resultados para melhorar futuras vagas.</w:t>
      </w:r>
    </w:p>
    <w:p w14:paraId="469B6CB1" w14:textId="77777777" w:rsidR="009E463B" w:rsidRDefault="00912BEA">
      <w:r>
        <w:rPr>
          <w:noProof/>
        </w:rPr>
        <w:pict w14:anchorId="48902437">
          <v:rect id="_x0000_i1108" alt="" style="width:468pt;height:.05pt;mso-width-percent:0;mso-height-percent:0;mso-width-percent:0;mso-height-percent:0" o:hralign="center" o:hrstd="t" o:hr="t"/>
        </w:pict>
      </w:r>
    </w:p>
    <w:p w14:paraId="53A59EE9" w14:textId="77777777" w:rsidR="009E463B" w:rsidRPr="00A10A82" w:rsidRDefault="00000000">
      <w:pPr>
        <w:pStyle w:val="Heading2"/>
        <w:rPr>
          <w:lang w:val="pt-BR"/>
        </w:rPr>
      </w:pPr>
      <w:bookmarkStart w:id="53" w:name="X31617eed66569e50c76cdbc4282dfa137c68fab"/>
      <w:bookmarkEnd w:id="51"/>
      <w:bookmarkEnd w:id="52"/>
      <w:r w:rsidRPr="00A10A82">
        <w:rPr>
          <w:lang w:val="pt-BR"/>
        </w:rPr>
        <w:t>21. Especificação de Eventos (Analytics &amp; Learning)</w:t>
      </w:r>
    </w:p>
    <w:p w14:paraId="13CE3DF8" w14:textId="77777777" w:rsidR="009E463B" w:rsidRDefault="00000000">
      <w:pPr>
        <w:pStyle w:val="Heading3"/>
      </w:pPr>
      <w:bookmarkStart w:id="54" w:name="eventos-de-interação"/>
      <w:r>
        <w:t>21.1 Eventos de Interação</w:t>
      </w:r>
    </w:p>
    <w:p w14:paraId="6A2C0717" w14:textId="77777777" w:rsidR="009E463B" w:rsidRDefault="00000000">
      <w:pPr>
        <w:pStyle w:val="Compact"/>
        <w:numPr>
          <w:ilvl w:val="0"/>
          <w:numId w:val="23"/>
        </w:numPr>
      </w:pPr>
      <w:r>
        <w:t>JobStarted</w:t>
      </w:r>
    </w:p>
    <w:p w14:paraId="3618FFCE" w14:textId="77777777" w:rsidR="009E463B" w:rsidRDefault="00000000">
      <w:pPr>
        <w:pStyle w:val="Compact"/>
        <w:numPr>
          <w:ilvl w:val="0"/>
          <w:numId w:val="23"/>
        </w:numPr>
      </w:pPr>
      <w:r>
        <w:t>FieldInferred</w:t>
      </w:r>
    </w:p>
    <w:p w14:paraId="781A64BD" w14:textId="77777777" w:rsidR="009E463B" w:rsidRDefault="00000000">
      <w:pPr>
        <w:pStyle w:val="Compact"/>
        <w:numPr>
          <w:ilvl w:val="0"/>
          <w:numId w:val="23"/>
        </w:numPr>
      </w:pPr>
      <w:r>
        <w:t>FieldConfirmed</w:t>
      </w:r>
    </w:p>
    <w:p w14:paraId="27979DDF" w14:textId="77777777" w:rsidR="009E463B" w:rsidRDefault="00000000">
      <w:pPr>
        <w:pStyle w:val="Compact"/>
        <w:numPr>
          <w:ilvl w:val="0"/>
          <w:numId w:val="23"/>
        </w:numPr>
      </w:pPr>
      <w:r>
        <w:t>FieldEdited</w:t>
      </w:r>
    </w:p>
    <w:p w14:paraId="7E904D8C" w14:textId="77777777" w:rsidR="009E463B" w:rsidRDefault="00000000">
      <w:pPr>
        <w:pStyle w:val="Compact"/>
        <w:numPr>
          <w:ilvl w:val="0"/>
          <w:numId w:val="23"/>
        </w:numPr>
      </w:pPr>
      <w:r>
        <w:t>SuggestionAccepted</w:t>
      </w:r>
    </w:p>
    <w:p w14:paraId="00FBF663" w14:textId="77777777" w:rsidR="009E463B" w:rsidRDefault="00000000">
      <w:pPr>
        <w:pStyle w:val="Compact"/>
        <w:numPr>
          <w:ilvl w:val="0"/>
          <w:numId w:val="23"/>
        </w:numPr>
      </w:pPr>
      <w:r>
        <w:t>SuggestionRejected</w:t>
      </w:r>
    </w:p>
    <w:p w14:paraId="5D27F779" w14:textId="77777777" w:rsidR="009E463B" w:rsidRDefault="00000000">
      <w:pPr>
        <w:pStyle w:val="FirstParagraph"/>
      </w:pPr>
      <w:r>
        <w:t>Payload básico: - job_id - recruiter_id - field_name - old_value - new_value - confidence - timestamp</w:t>
      </w:r>
    </w:p>
    <w:p w14:paraId="614DD00C" w14:textId="77777777" w:rsidR="009E463B" w:rsidRDefault="00912BEA">
      <w:r>
        <w:rPr>
          <w:noProof/>
        </w:rPr>
        <w:pict w14:anchorId="411F48A7">
          <v:rect id="_x0000_i1107" alt="" style="width:468pt;height:.05pt;mso-width-percent:0;mso-height-percent:0;mso-width-percent:0;mso-height-percent:0" o:hralign="center" o:hrstd="t" o:hr="t"/>
        </w:pict>
      </w:r>
    </w:p>
    <w:p w14:paraId="013341AB" w14:textId="77777777" w:rsidR="009E463B" w:rsidRDefault="00000000">
      <w:pPr>
        <w:pStyle w:val="Heading3"/>
      </w:pPr>
      <w:bookmarkStart w:id="55" w:name="eventos-de-resultado"/>
      <w:bookmarkEnd w:id="54"/>
      <w:r>
        <w:t>21.2 Eventos de Resultado</w:t>
      </w:r>
    </w:p>
    <w:p w14:paraId="266AE06A" w14:textId="77777777" w:rsidR="009E463B" w:rsidRDefault="00000000">
      <w:pPr>
        <w:pStyle w:val="Compact"/>
        <w:numPr>
          <w:ilvl w:val="0"/>
          <w:numId w:val="24"/>
        </w:numPr>
      </w:pPr>
      <w:r>
        <w:t>JobPublished</w:t>
      </w:r>
    </w:p>
    <w:p w14:paraId="6D300B30" w14:textId="77777777" w:rsidR="009E463B" w:rsidRDefault="00000000">
      <w:pPr>
        <w:pStyle w:val="Compact"/>
        <w:numPr>
          <w:ilvl w:val="0"/>
          <w:numId w:val="24"/>
        </w:numPr>
      </w:pPr>
      <w:r>
        <w:t>ShortlistDelivered</w:t>
      </w:r>
    </w:p>
    <w:p w14:paraId="672A1D1E" w14:textId="77777777" w:rsidR="009E463B" w:rsidRDefault="00000000">
      <w:pPr>
        <w:pStyle w:val="Compact"/>
        <w:numPr>
          <w:ilvl w:val="0"/>
          <w:numId w:val="24"/>
        </w:numPr>
      </w:pPr>
      <w:r>
        <w:t>JobClosed</w:t>
      </w:r>
    </w:p>
    <w:p w14:paraId="55AC06E7" w14:textId="77777777" w:rsidR="009E463B" w:rsidRDefault="00000000">
      <w:pPr>
        <w:pStyle w:val="Compact"/>
        <w:numPr>
          <w:ilvl w:val="0"/>
          <w:numId w:val="24"/>
        </w:numPr>
      </w:pPr>
      <w:r>
        <w:t>HireCompleted</w:t>
      </w:r>
    </w:p>
    <w:p w14:paraId="4391A130" w14:textId="77777777" w:rsidR="009E463B" w:rsidRDefault="00000000">
      <w:pPr>
        <w:pStyle w:val="FirstParagraph"/>
      </w:pPr>
      <w:r>
        <w:t>Payload adicional: - time_to_close - candidates_screened - candidates_qualified - hire_success</w:t>
      </w:r>
    </w:p>
    <w:p w14:paraId="44E17D0A" w14:textId="77777777" w:rsidR="009E463B" w:rsidRDefault="00912BEA">
      <w:r>
        <w:rPr>
          <w:noProof/>
        </w:rPr>
        <w:pict w14:anchorId="15EC8C17">
          <v:rect id="_x0000_i1106" alt="" style="width:468pt;height:.05pt;mso-width-percent:0;mso-height-percent:0;mso-width-percent:0;mso-height-percent:0" o:hralign="center" o:hrstd="t" o:hr="t"/>
        </w:pict>
      </w:r>
    </w:p>
    <w:p w14:paraId="1986B0DE" w14:textId="77777777" w:rsidR="009E463B" w:rsidRPr="00A10A82" w:rsidRDefault="00000000">
      <w:pPr>
        <w:pStyle w:val="Heading2"/>
        <w:rPr>
          <w:lang w:val="pt-BR"/>
        </w:rPr>
      </w:pPr>
      <w:bookmarkStart w:id="56" w:name="Xebff9c9ef2064219dea73f463836a359bc42231"/>
      <w:bookmarkEnd w:id="53"/>
      <w:bookmarkEnd w:id="55"/>
      <w:r w:rsidRPr="00A10A82">
        <w:rPr>
          <w:lang w:val="pt-BR"/>
        </w:rPr>
        <w:lastRenderedPageBreak/>
        <w:t>22. Testes e Casos de Validação de Inferência</w:t>
      </w:r>
    </w:p>
    <w:p w14:paraId="5F3BEC05" w14:textId="77777777" w:rsidR="009E463B" w:rsidRDefault="00000000">
      <w:pPr>
        <w:pStyle w:val="Heading3"/>
      </w:pPr>
      <w:bookmarkStart w:id="57" w:name="testes-de-alta-confiança"/>
      <w:r>
        <w:t>22.1 Testes de Alta Confiança</w:t>
      </w:r>
    </w:p>
    <w:p w14:paraId="18DA5E93" w14:textId="77777777" w:rsidR="009E463B" w:rsidRPr="00A10A82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10A82">
        <w:rPr>
          <w:lang w:val="pt-BR"/>
        </w:rPr>
        <w:t>Texto claro → inferência automática sem pergunta</w:t>
      </w:r>
    </w:p>
    <w:p w14:paraId="0C6AF051" w14:textId="77777777" w:rsidR="009E463B" w:rsidRDefault="00000000">
      <w:pPr>
        <w:pStyle w:val="Heading3"/>
      </w:pPr>
      <w:bookmarkStart w:id="58" w:name="testes-de-confiança-média"/>
      <w:bookmarkEnd w:id="57"/>
      <w:r>
        <w:t>22.2 Testes de Confiança Média</w:t>
      </w:r>
    </w:p>
    <w:p w14:paraId="7D920EC4" w14:textId="77777777" w:rsidR="009E463B" w:rsidRDefault="00000000">
      <w:pPr>
        <w:pStyle w:val="Compact"/>
        <w:numPr>
          <w:ilvl w:val="0"/>
          <w:numId w:val="26"/>
        </w:numPr>
      </w:pPr>
      <w:r>
        <w:t>Inferência + aviso ao usuário</w:t>
      </w:r>
    </w:p>
    <w:p w14:paraId="674D7002" w14:textId="77777777" w:rsidR="009E463B" w:rsidRDefault="00000000">
      <w:pPr>
        <w:pStyle w:val="Heading3"/>
      </w:pPr>
      <w:bookmarkStart w:id="59" w:name="testes-de-conflito"/>
      <w:bookmarkEnd w:id="58"/>
      <w:r>
        <w:t>22.3 Testes de Conflito</w:t>
      </w:r>
    </w:p>
    <w:p w14:paraId="20CEF1D7" w14:textId="77777777" w:rsidR="009E463B" w:rsidRDefault="00000000">
      <w:pPr>
        <w:pStyle w:val="Compact"/>
        <w:numPr>
          <w:ilvl w:val="0"/>
          <w:numId w:val="27"/>
        </w:numPr>
      </w:pPr>
      <w:r>
        <w:t>Alerta obrigatório + bloqueio de avanço</w:t>
      </w:r>
    </w:p>
    <w:p w14:paraId="3E209B46" w14:textId="77777777" w:rsidR="009E463B" w:rsidRDefault="00000000">
      <w:pPr>
        <w:pStyle w:val="Heading3"/>
      </w:pPr>
      <w:bookmarkStart w:id="60" w:name="testes-de-aprendizagem"/>
      <w:bookmarkEnd w:id="59"/>
      <w:r>
        <w:t>22.4 Testes de Aprendizagem</w:t>
      </w:r>
    </w:p>
    <w:p w14:paraId="03F1A1ED" w14:textId="77777777" w:rsidR="009E463B" w:rsidRPr="00A10A82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A10A82">
        <w:rPr>
          <w:lang w:val="pt-BR"/>
        </w:rPr>
        <w:t>Campo corrigido repetidamente → redução de confiança</w:t>
      </w:r>
    </w:p>
    <w:p w14:paraId="67DDBE3D" w14:textId="77777777" w:rsidR="009E463B" w:rsidRDefault="00912BEA">
      <w:r>
        <w:rPr>
          <w:noProof/>
        </w:rPr>
        <w:pict w14:anchorId="4CCE0663">
          <v:rect id="_x0000_i1105" alt="" style="width:468pt;height:.05pt;mso-width-percent:0;mso-height-percent:0;mso-width-percent:0;mso-height-percent:0" o:hralign="center" o:hrstd="t" o:hr="t"/>
        </w:pict>
      </w:r>
    </w:p>
    <w:p w14:paraId="40D80C64" w14:textId="77777777" w:rsidR="009E463B" w:rsidRDefault="00000000">
      <w:pPr>
        <w:pStyle w:val="Heading2"/>
      </w:pPr>
      <w:bookmarkStart w:id="61" w:name="simulações-conversacionais-cenários"/>
      <w:bookmarkEnd w:id="56"/>
      <w:bookmarkEnd w:id="60"/>
      <w:r>
        <w:t>23. Simulações Conversacionais (Cenários)</w:t>
      </w:r>
    </w:p>
    <w:p w14:paraId="3B603730" w14:textId="77777777" w:rsidR="009E463B" w:rsidRDefault="00000000">
      <w:pPr>
        <w:pStyle w:val="Heading3"/>
      </w:pPr>
      <w:bookmarkStart w:id="62" w:name="cenário-ideal"/>
      <w:r>
        <w:t>23.1 Cenário Ideal</w:t>
      </w:r>
    </w:p>
    <w:p w14:paraId="753204A0" w14:textId="77777777" w:rsidR="009E463B" w:rsidRDefault="00000000">
      <w:pPr>
        <w:pStyle w:val="Compact"/>
        <w:numPr>
          <w:ilvl w:val="0"/>
          <w:numId w:val="29"/>
        </w:numPr>
      </w:pPr>
      <w:r>
        <w:t>Usuário descreve vaga completa</w:t>
      </w:r>
    </w:p>
    <w:p w14:paraId="1AE86650" w14:textId="77777777" w:rsidR="009E463B" w:rsidRDefault="00000000">
      <w:pPr>
        <w:pStyle w:val="Compact"/>
        <w:numPr>
          <w:ilvl w:val="0"/>
          <w:numId w:val="29"/>
        </w:numPr>
      </w:pPr>
      <w:r>
        <w:t>Sistema infere 80% dos campos</w:t>
      </w:r>
    </w:p>
    <w:p w14:paraId="60A9CC06" w14:textId="77777777" w:rsidR="009E463B" w:rsidRDefault="00000000">
      <w:pPr>
        <w:pStyle w:val="Compact"/>
        <w:numPr>
          <w:ilvl w:val="0"/>
          <w:numId w:val="29"/>
        </w:numPr>
      </w:pPr>
      <w:r>
        <w:t>Apenas 2 confirmações explícitas</w:t>
      </w:r>
    </w:p>
    <w:p w14:paraId="6D04EE86" w14:textId="77777777" w:rsidR="009E463B" w:rsidRDefault="00912BEA">
      <w:r>
        <w:rPr>
          <w:noProof/>
        </w:rPr>
        <w:pict w14:anchorId="11E885FF">
          <v:rect id="_x0000_i1104" alt="" style="width:468pt;height:.05pt;mso-width-percent:0;mso-height-percent:0;mso-width-percent:0;mso-height-percent:0" o:hralign="center" o:hrstd="t" o:hr="t"/>
        </w:pict>
      </w:r>
    </w:p>
    <w:p w14:paraId="713F7D8B" w14:textId="77777777" w:rsidR="009E463B" w:rsidRDefault="00000000">
      <w:pPr>
        <w:pStyle w:val="Heading3"/>
      </w:pPr>
      <w:bookmarkStart w:id="63" w:name="cenário-ambíguo"/>
      <w:bookmarkEnd w:id="62"/>
      <w:r>
        <w:t>23.2 Cenário Ambíguo</w:t>
      </w:r>
    </w:p>
    <w:p w14:paraId="2BC028DF" w14:textId="77777777" w:rsidR="009E463B" w:rsidRDefault="00000000">
      <w:pPr>
        <w:pStyle w:val="Compact"/>
        <w:numPr>
          <w:ilvl w:val="0"/>
          <w:numId w:val="30"/>
        </w:numPr>
      </w:pPr>
      <w:r>
        <w:t>Descrição vaga genérica</w:t>
      </w:r>
    </w:p>
    <w:p w14:paraId="05ECB1BB" w14:textId="77777777" w:rsidR="009E463B" w:rsidRDefault="00000000">
      <w:pPr>
        <w:pStyle w:val="Compact"/>
        <w:numPr>
          <w:ilvl w:val="0"/>
          <w:numId w:val="30"/>
        </w:numPr>
      </w:pPr>
      <w:r>
        <w:t>Sistema propõe hipóteses</w:t>
      </w:r>
    </w:p>
    <w:p w14:paraId="646B07AE" w14:textId="77777777" w:rsidR="009E463B" w:rsidRDefault="00000000">
      <w:pPr>
        <w:pStyle w:val="Compact"/>
        <w:numPr>
          <w:ilvl w:val="0"/>
          <w:numId w:val="30"/>
        </w:numPr>
      </w:pPr>
      <w:r>
        <w:t>Usuário corrige</w:t>
      </w:r>
    </w:p>
    <w:p w14:paraId="7912999D" w14:textId="77777777" w:rsidR="009E463B" w:rsidRDefault="00912BEA">
      <w:r>
        <w:rPr>
          <w:noProof/>
        </w:rPr>
        <w:pict w14:anchorId="4C2502B6">
          <v:rect id="_x0000_i1103" alt="" style="width:468pt;height:.05pt;mso-width-percent:0;mso-height-percent:0;mso-width-percent:0;mso-height-percent:0" o:hralign="center" o:hrstd="t" o:hr="t"/>
        </w:pict>
      </w:r>
    </w:p>
    <w:p w14:paraId="599C2275" w14:textId="77777777" w:rsidR="009E463B" w:rsidRDefault="00000000">
      <w:pPr>
        <w:pStyle w:val="Heading3"/>
      </w:pPr>
      <w:bookmarkStart w:id="64" w:name="cenário-de-conflito"/>
      <w:bookmarkEnd w:id="63"/>
      <w:r>
        <w:t>23.3 Cenário de Conflito</w:t>
      </w:r>
    </w:p>
    <w:p w14:paraId="55E2B719" w14:textId="77777777" w:rsidR="009E463B" w:rsidRDefault="00000000">
      <w:pPr>
        <w:pStyle w:val="Compact"/>
        <w:numPr>
          <w:ilvl w:val="0"/>
          <w:numId w:val="31"/>
        </w:numPr>
      </w:pPr>
      <w:r>
        <w:t>Senioridade incompatível com salário</w:t>
      </w:r>
    </w:p>
    <w:p w14:paraId="759716B1" w14:textId="77777777" w:rsidR="009E463B" w:rsidRDefault="00000000">
      <w:pPr>
        <w:pStyle w:val="Compact"/>
        <w:numPr>
          <w:ilvl w:val="0"/>
          <w:numId w:val="31"/>
        </w:numPr>
      </w:pPr>
      <w:r>
        <w:t>Sistema alerta</w:t>
      </w:r>
    </w:p>
    <w:p w14:paraId="404E719F" w14:textId="77777777" w:rsidR="009E463B" w:rsidRDefault="00000000">
      <w:pPr>
        <w:pStyle w:val="Compact"/>
        <w:numPr>
          <w:ilvl w:val="0"/>
          <w:numId w:val="31"/>
        </w:numPr>
      </w:pPr>
      <w:r>
        <w:t>Usuário decide conscientemente</w:t>
      </w:r>
    </w:p>
    <w:p w14:paraId="1C69BB34" w14:textId="77777777" w:rsidR="009E463B" w:rsidRDefault="00912BEA">
      <w:r>
        <w:rPr>
          <w:noProof/>
        </w:rPr>
        <w:pict w14:anchorId="3D20874A">
          <v:rect id="_x0000_i1102" alt="" style="width:468pt;height:.05pt;mso-width-percent:0;mso-height-percent:0;mso-width-percent:0;mso-height-percent:0" o:hralign="center" o:hrstd="t" o:hr="t"/>
        </w:pict>
      </w:r>
    </w:p>
    <w:p w14:paraId="1F3F7696" w14:textId="77777777" w:rsidR="009E463B" w:rsidRPr="00A10A82" w:rsidRDefault="00000000">
      <w:pPr>
        <w:pStyle w:val="Heading2"/>
        <w:rPr>
          <w:lang w:val="pt-BR"/>
        </w:rPr>
      </w:pPr>
      <w:bookmarkStart w:id="65" w:name="clustering-skill-intelligence-layer"/>
      <w:bookmarkEnd w:id="61"/>
      <w:bookmarkEnd w:id="64"/>
      <w:r w:rsidRPr="00A10A82">
        <w:rPr>
          <w:lang w:val="pt-BR"/>
        </w:rPr>
        <w:t>24. Clustering &amp; Skill Intelligence Layer</w:t>
      </w:r>
    </w:p>
    <w:p w14:paraId="60B510E9" w14:textId="77777777" w:rsidR="009E463B" w:rsidRPr="00A10A82" w:rsidRDefault="00000000">
      <w:pPr>
        <w:pStyle w:val="Heading3"/>
        <w:rPr>
          <w:lang w:val="pt-BR"/>
        </w:rPr>
      </w:pPr>
      <w:bookmarkStart w:id="66" w:name="objetivo-1"/>
      <w:r w:rsidRPr="00A10A82">
        <w:rPr>
          <w:lang w:val="pt-BR"/>
        </w:rPr>
        <w:t>24.1 Objetivo</w:t>
      </w:r>
    </w:p>
    <w:p w14:paraId="1D56B23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 xml:space="preserve">Adicionar uma camada de inteligência baseada em </w:t>
      </w:r>
      <w:r w:rsidRPr="00A10A82">
        <w:rPr>
          <w:b/>
          <w:bCs/>
          <w:lang w:val="pt-BR"/>
        </w:rPr>
        <w:t>clusterização semântica</w:t>
      </w:r>
      <w:r w:rsidRPr="00A10A82">
        <w:rPr>
          <w:lang w:val="pt-BR"/>
        </w:rPr>
        <w:t xml:space="preserve"> para apoiar: - Sugestões e validações durante a criação da vaga - Melhoria contínua do Job Description </w:t>
      </w:r>
      <w:r w:rsidRPr="00A10A82">
        <w:rPr>
          <w:lang w:val="pt-BR"/>
        </w:rPr>
        <w:lastRenderedPageBreak/>
        <w:t>- Construção de perfis mais aderentes (técnicos e comportamentais) - Matching avançado de candidatos - Aprendizagem organizacional contínua</w:t>
      </w:r>
    </w:p>
    <w:p w14:paraId="22005761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 xml:space="preserve">Esta camada </w:t>
      </w:r>
      <w:r w:rsidRPr="00A10A82">
        <w:rPr>
          <w:b/>
          <w:bCs/>
          <w:lang w:val="pt-BR"/>
        </w:rPr>
        <w:t>não substitui regras nem busca vetorial</w:t>
      </w:r>
      <w:r w:rsidRPr="00A10A82">
        <w:rPr>
          <w:lang w:val="pt-BR"/>
        </w:rPr>
        <w:t>. Ela atua como inteligência auxiliar e explicativa.</w:t>
      </w:r>
    </w:p>
    <w:p w14:paraId="0224E4D5" w14:textId="77777777" w:rsidR="009E463B" w:rsidRDefault="00912BEA">
      <w:r>
        <w:rPr>
          <w:noProof/>
        </w:rPr>
        <w:pict w14:anchorId="01BE4467">
          <v:rect id="_x0000_i1101" alt="" style="width:468pt;height:.05pt;mso-width-percent:0;mso-height-percent:0;mso-width-percent:0;mso-height-percent:0" o:hralign="center" o:hrstd="t" o:hr="t"/>
        </w:pict>
      </w:r>
    </w:p>
    <w:p w14:paraId="5C6B6285" w14:textId="77777777" w:rsidR="009E463B" w:rsidRPr="00A10A82" w:rsidRDefault="00000000">
      <w:pPr>
        <w:pStyle w:val="Heading3"/>
        <w:rPr>
          <w:lang w:val="pt-BR"/>
        </w:rPr>
      </w:pPr>
      <w:bookmarkStart w:id="67" w:name="fundamento-conceitual"/>
      <w:bookmarkEnd w:id="66"/>
      <w:r w:rsidRPr="00A10A82">
        <w:rPr>
          <w:lang w:val="pt-BR"/>
        </w:rPr>
        <w:t>24.2 Fundamento Conceitual</w:t>
      </w:r>
    </w:p>
    <w:p w14:paraId="1EAF696E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Inspirada em metodologias consolidadas de NLP e clustering aplicadas a anúncios de vagas, a camada utiliza: - Embeddings semânticos - Redução de dimensionalidade - Clusterização não supervisionada</w:t>
      </w:r>
    </w:p>
    <w:p w14:paraId="4A6C54A9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 xml:space="preserve">Clusters representam </w:t>
      </w:r>
      <w:r w:rsidRPr="00A10A82">
        <w:rPr>
          <w:b/>
          <w:bCs/>
          <w:lang w:val="pt-BR"/>
        </w:rPr>
        <w:t>padrões emergentes reais</w:t>
      </w:r>
      <w:r w:rsidRPr="00A10A82">
        <w:rPr>
          <w:lang w:val="pt-BR"/>
        </w:rPr>
        <w:t>, não regras fixas.</w:t>
      </w:r>
    </w:p>
    <w:p w14:paraId="38F8BDF9" w14:textId="77777777" w:rsidR="009E463B" w:rsidRDefault="00912BEA">
      <w:r>
        <w:rPr>
          <w:noProof/>
        </w:rPr>
        <w:pict w14:anchorId="412B7AD6">
          <v:rect id="_x0000_i1100" alt="" style="width:468pt;height:.05pt;mso-width-percent:0;mso-height-percent:0;mso-width-percent:0;mso-height-percent:0" o:hralign="center" o:hrstd="t" o:hr="t"/>
        </w:pict>
      </w:r>
    </w:p>
    <w:p w14:paraId="399CC67C" w14:textId="77777777" w:rsidR="009E463B" w:rsidRDefault="00000000">
      <w:pPr>
        <w:pStyle w:val="Heading3"/>
      </w:pPr>
      <w:bookmarkStart w:id="68" w:name="tipos-de-clusters-mantidos"/>
      <w:bookmarkEnd w:id="67"/>
      <w:r>
        <w:t>24.3 Tipos de Clusters Mantidos</w:t>
      </w:r>
    </w:p>
    <w:p w14:paraId="4E775265" w14:textId="77777777" w:rsidR="009E463B" w:rsidRDefault="00000000">
      <w:pPr>
        <w:pStyle w:val="Compact"/>
        <w:numPr>
          <w:ilvl w:val="0"/>
          <w:numId w:val="32"/>
        </w:numPr>
      </w:pPr>
      <w:r>
        <w:t>Clusters de vagas históricas</w:t>
      </w:r>
    </w:p>
    <w:p w14:paraId="52A0D43E" w14:textId="77777777" w:rsidR="009E463B" w:rsidRDefault="00000000">
      <w:pPr>
        <w:pStyle w:val="Compact"/>
        <w:numPr>
          <w:ilvl w:val="0"/>
          <w:numId w:val="32"/>
        </w:numPr>
      </w:pPr>
      <w:r>
        <w:t>Clusters de competências técnicas</w:t>
      </w:r>
    </w:p>
    <w:p w14:paraId="7EFB2968" w14:textId="77777777" w:rsidR="009E463B" w:rsidRDefault="00000000">
      <w:pPr>
        <w:pStyle w:val="Compact"/>
        <w:numPr>
          <w:ilvl w:val="0"/>
          <w:numId w:val="32"/>
        </w:numPr>
      </w:pPr>
      <w:r>
        <w:t>Clusters de competências comportamentais</w:t>
      </w:r>
    </w:p>
    <w:p w14:paraId="047087A7" w14:textId="77777777" w:rsidR="009E463B" w:rsidRPr="00A10A82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A10A82">
        <w:rPr>
          <w:lang w:val="pt-BR"/>
        </w:rPr>
        <w:t>Clusters por senioridade / família de cargo</w:t>
      </w:r>
    </w:p>
    <w:p w14:paraId="6C10B15C" w14:textId="77777777" w:rsidR="009E463B" w:rsidRPr="00A10A82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A10A82">
        <w:rPr>
          <w:lang w:val="pt-BR"/>
        </w:rPr>
        <w:t>Clusters de sucesso (vagas fechadas com bons outcomes)</w:t>
      </w:r>
    </w:p>
    <w:p w14:paraId="57711041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Cada cluster mantém metadados interpretáveis: - Centroide vetorial - Skills centrais e periféricas - Senioridade típica - Dispersão (estável vs difuso)</w:t>
      </w:r>
    </w:p>
    <w:p w14:paraId="278974CB" w14:textId="77777777" w:rsidR="009E463B" w:rsidRDefault="00912BEA">
      <w:r>
        <w:rPr>
          <w:noProof/>
        </w:rPr>
        <w:pict w14:anchorId="21001EDA">
          <v:rect id="_x0000_i1099" alt="" style="width:468pt;height:.05pt;mso-width-percent:0;mso-height-percent:0;mso-width-percent:0;mso-height-percent:0" o:hralign="center" o:hrstd="t" o:hr="t"/>
        </w:pict>
      </w:r>
    </w:p>
    <w:p w14:paraId="5F5247CA" w14:textId="77777777" w:rsidR="009E463B" w:rsidRDefault="00000000">
      <w:pPr>
        <w:pStyle w:val="Heading2"/>
      </w:pPr>
      <w:bookmarkStart w:id="69" w:name="pipeline-técnico-de-clustering"/>
      <w:bookmarkEnd w:id="65"/>
      <w:bookmarkEnd w:id="68"/>
      <w:r>
        <w:t>25. Pipeline Técnico de Clustering</w:t>
      </w:r>
    </w:p>
    <w:p w14:paraId="72990B7D" w14:textId="77777777" w:rsidR="009E463B" w:rsidRDefault="00000000">
      <w:pPr>
        <w:pStyle w:val="Heading3"/>
      </w:pPr>
      <w:bookmarkStart w:id="70" w:name="pipeline-offline-batch"/>
      <w:r>
        <w:t>25.1 Pipeline Offline (Batch)</w:t>
      </w:r>
    </w:p>
    <w:p w14:paraId="745AA4F5" w14:textId="77777777" w:rsidR="009E463B" w:rsidRDefault="00000000">
      <w:pPr>
        <w:pStyle w:val="Compact"/>
        <w:numPr>
          <w:ilvl w:val="0"/>
          <w:numId w:val="33"/>
        </w:numPr>
      </w:pPr>
      <w:r>
        <w:t>Coleta de dados</w:t>
      </w:r>
    </w:p>
    <w:p w14:paraId="54773015" w14:textId="77777777" w:rsidR="009E463B" w:rsidRDefault="00000000">
      <w:pPr>
        <w:pStyle w:val="Compact"/>
        <w:numPr>
          <w:ilvl w:val="1"/>
          <w:numId w:val="34"/>
        </w:numPr>
      </w:pPr>
      <w:r>
        <w:t>Vagas abertas e fechadas</w:t>
      </w:r>
    </w:p>
    <w:p w14:paraId="7B7C70D0" w14:textId="77777777" w:rsidR="009E463B" w:rsidRDefault="00000000">
      <w:pPr>
        <w:pStyle w:val="Compact"/>
        <w:numPr>
          <w:ilvl w:val="1"/>
          <w:numId w:val="34"/>
        </w:numPr>
      </w:pPr>
      <w:r>
        <w:t>JDs históricos</w:t>
      </w:r>
    </w:p>
    <w:p w14:paraId="7000DDEF" w14:textId="77777777" w:rsidR="009E463B" w:rsidRDefault="00000000">
      <w:pPr>
        <w:pStyle w:val="Compact"/>
        <w:numPr>
          <w:ilvl w:val="1"/>
          <w:numId w:val="34"/>
        </w:numPr>
      </w:pPr>
      <w:r>
        <w:t>Resultados de contratação</w:t>
      </w:r>
    </w:p>
    <w:p w14:paraId="6C4F1C1F" w14:textId="77777777" w:rsidR="009E463B" w:rsidRDefault="00000000">
      <w:pPr>
        <w:pStyle w:val="Compact"/>
        <w:numPr>
          <w:ilvl w:val="0"/>
          <w:numId w:val="33"/>
        </w:numPr>
      </w:pPr>
      <w:r>
        <w:t>Geração de Embeddings</w:t>
      </w:r>
    </w:p>
    <w:p w14:paraId="31F6CCAB" w14:textId="77777777" w:rsidR="009E463B" w:rsidRDefault="00000000">
      <w:pPr>
        <w:pStyle w:val="Compact"/>
        <w:numPr>
          <w:ilvl w:val="1"/>
          <w:numId w:val="35"/>
        </w:numPr>
      </w:pPr>
      <w:r>
        <w:t>Sentence Transformers / equivalente</w:t>
      </w:r>
    </w:p>
    <w:p w14:paraId="64169C41" w14:textId="77777777" w:rsidR="009E463B" w:rsidRPr="00A10A82" w:rsidRDefault="00000000">
      <w:pPr>
        <w:pStyle w:val="Compact"/>
        <w:numPr>
          <w:ilvl w:val="1"/>
          <w:numId w:val="35"/>
        </w:numPr>
        <w:rPr>
          <w:lang w:val="pt-BR"/>
        </w:rPr>
      </w:pPr>
      <w:r w:rsidRPr="00A10A82">
        <w:rPr>
          <w:lang w:val="pt-BR"/>
        </w:rPr>
        <w:t>Espaço vetorial único para vagas e candidatos</w:t>
      </w:r>
    </w:p>
    <w:p w14:paraId="5275452D" w14:textId="77777777" w:rsidR="009E463B" w:rsidRDefault="00000000">
      <w:pPr>
        <w:pStyle w:val="Compact"/>
        <w:numPr>
          <w:ilvl w:val="0"/>
          <w:numId w:val="33"/>
        </w:numPr>
      </w:pPr>
      <w:r>
        <w:t>Redução de Dimensionalidade</w:t>
      </w:r>
    </w:p>
    <w:p w14:paraId="77EBA7D6" w14:textId="77777777" w:rsidR="009E463B" w:rsidRDefault="00000000">
      <w:pPr>
        <w:pStyle w:val="Compact"/>
        <w:numPr>
          <w:ilvl w:val="1"/>
          <w:numId w:val="36"/>
        </w:numPr>
      </w:pPr>
      <w:r>
        <w:t>UMAP (preferencial)</w:t>
      </w:r>
    </w:p>
    <w:p w14:paraId="2692AA70" w14:textId="77777777" w:rsidR="009E463B" w:rsidRPr="00A10A82" w:rsidRDefault="00000000">
      <w:pPr>
        <w:pStyle w:val="Compact"/>
        <w:numPr>
          <w:ilvl w:val="1"/>
          <w:numId w:val="36"/>
        </w:numPr>
        <w:rPr>
          <w:lang w:val="pt-BR"/>
        </w:rPr>
      </w:pPr>
      <w:r w:rsidRPr="00A10A82">
        <w:rPr>
          <w:lang w:val="pt-BR"/>
        </w:rPr>
        <w:t>Uso apenas para clusterização e interpretação</w:t>
      </w:r>
    </w:p>
    <w:p w14:paraId="63A16187" w14:textId="77777777" w:rsidR="009E463B" w:rsidRDefault="00000000">
      <w:pPr>
        <w:pStyle w:val="Compact"/>
        <w:numPr>
          <w:ilvl w:val="0"/>
          <w:numId w:val="33"/>
        </w:numPr>
      </w:pPr>
      <w:r>
        <w:t>Clusterização</w:t>
      </w:r>
    </w:p>
    <w:p w14:paraId="412765E3" w14:textId="77777777" w:rsidR="009E463B" w:rsidRDefault="00000000">
      <w:pPr>
        <w:pStyle w:val="Compact"/>
        <w:numPr>
          <w:ilvl w:val="1"/>
          <w:numId w:val="37"/>
        </w:numPr>
      </w:pPr>
      <w:r>
        <w:lastRenderedPageBreak/>
        <w:t>HDBSCAN (preferencial)</w:t>
      </w:r>
    </w:p>
    <w:p w14:paraId="1F7C9A3F" w14:textId="77777777" w:rsidR="009E463B" w:rsidRPr="00A10A82" w:rsidRDefault="00000000">
      <w:pPr>
        <w:pStyle w:val="Compact"/>
        <w:numPr>
          <w:ilvl w:val="1"/>
          <w:numId w:val="37"/>
        </w:numPr>
        <w:rPr>
          <w:lang w:val="pt-BR"/>
        </w:rPr>
      </w:pPr>
      <w:r w:rsidRPr="00A10A82">
        <w:rPr>
          <w:lang w:val="pt-BR"/>
        </w:rPr>
        <w:t>Identificação automática do número de clusters</w:t>
      </w:r>
    </w:p>
    <w:p w14:paraId="0A362221" w14:textId="77777777" w:rsidR="009E463B" w:rsidRDefault="00000000">
      <w:pPr>
        <w:pStyle w:val="Compact"/>
        <w:numPr>
          <w:ilvl w:val="0"/>
          <w:numId w:val="33"/>
        </w:numPr>
      </w:pPr>
      <w:r>
        <w:t>Persistência</w:t>
      </w:r>
    </w:p>
    <w:p w14:paraId="59C80B27" w14:textId="77777777" w:rsidR="009E463B" w:rsidRDefault="00000000">
      <w:pPr>
        <w:pStyle w:val="Compact"/>
        <w:numPr>
          <w:ilvl w:val="1"/>
          <w:numId w:val="38"/>
        </w:numPr>
      </w:pPr>
      <w:r>
        <w:t>cluster_id</w:t>
      </w:r>
    </w:p>
    <w:p w14:paraId="6A60B5BA" w14:textId="77777777" w:rsidR="009E463B" w:rsidRDefault="00000000">
      <w:pPr>
        <w:pStyle w:val="Compact"/>
        <w:numPr>
          <w:ilvl w:val="1"/>
          <w:numId w:val="38"/>
        </w:numPr>
      </w:pPr>
      <w:r>
        <w:t>centroide</w:t>
      </w:r>
    </w:p>
    <w:p w14:paraId="1B288341" w14:textId="77777777" w:rsidR="009E463B" w:rsidRDefault="00000000">
      <w:pPr>
        <w:pStyle w:val="Compact"/>
        <w:numPr>
          <w:ilvl w:val="1"/>
          <w:numId w:val="38"/>
        </w:numPr>
      </w:pPr>
      <w:r>
        <w:t>principais competências</w:t>
      </w:r>
    </w:p>
    <w:p w14:paraId="7C40108D" w14:textId="77777777" w:rsidR="009E463B" w:rsidRDefault="00000000">
      <w:pPr>
        <w:pStyle w:val="Compact"/>
        <w:numPr>
          <w:ilvl w:val="1"/>
          <w:numId w:val="38"/>
        </w:numPr>
      </w:pPr>
      <w:r>
        <w:t>métricas de estabilidade</w:t>
      </w:r>
    </w:p>
    <w:p w14:paraId="40C7FD6A" w14:textId="77777777" w:rsidR="009E463B" w:rsidRDefault="00912BEA">
      <w:r>
        <w:rPr>
          <w:noProof/>
        </w:rPr>
        <w:pict w14:anchorId="1A72E35D">
          <v:rect id="_x0000_i1098" alt="" style="width:468pt;height:.05pt;mso-width-percent:0;mso-height-percent:0;mso-width-percent:0;mso-height-percent:0" o:hralign="center" o:hrstd="t" o:hr="t"/>
        </w:pict>
      </w:r>
    </w:p>
    <w:p w14:paraId="53519FA7" w14:textId="77777777" w:rsidR="009E463B" w:rsidRDefault="00000000">
      <w:pPr>
        <w:pStyle w:val="Heading3"/>
      </w:pPr>
      <w:bookmarkStart w:id="71" w:name="uso-em-tempo-de-execução"/>
      <w:bookmarkEnd w:id="70"/>
      <w:r>
        <w:t>25.2 Uso em Tempo de Execução</w:t>
      </w:r>
    </w:p>
    <w:p w14:paraId="7D66A2D4" w14:textId="77777777" w:rsidR="009E463B" w:rsidRPr="00A10A82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A10A82">
        <w:rPr>
          <w:b/>
          <w:bCs/>
          <w:lang w:val="pt-BR"/>
        </w:rPr>
        <w:t>Busca de candidatos</w:t>
      </w:r>
      <w:r w:rsidRPr="00A10A82">
        <w:rPr>
          <w:lang w:val="pt-BR"/>
        </w:rPr>
        <w:t>: embeddings + similaridade vetorial</w:t>
      </w:r>
    </w:p>
    <w:p w14:paraId="6581A50F" w14:textId="77777777" w:rsidR="009E463B" w:rsidRPr="00A10A82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A10A82">
        <w:rPr>
          <w:b/>
          <w:bCs/>
          <w:lang w:val="pt-BR"/>
        </w:rPr>
        <w:t>Clusters</w:t>
      </w:r>
      <w:r w:rsidRPr="00A10A82">
        <w:rPr>
          <w:lang w:val="pt-BR"/>
        </w:rPr>
        <w:t xml:space="preserve"> são consultados apenas para:</w:t>
      </w:r>
    </w:p>
    <w:p w14:paraId="39A62F01" w14:textId="77777777" w:rsidR="009E463B" w:rsidRDefault="00000000">
      <w:pPr>
        <w:pStyle w:val="Compact"/>
        <w:numPr>
          <w:ilvl w:val="1"/>
          <w:numId w:val="40"/>
        </w:numPr>
      </w:pPr>
      <w:r>
        <w:t>re-ranking</w:t>
      </w:r>
    </w:p>
    <w:p w14:paraId="37660B30" w14:textId="77777777" w:rsidR="009E463B" w:rsidRDefault="00000000">
      <w:pPr>
        <w:pStyle w:val="Compact"/>
        <w:numPr>
          <w:ilvl w:val="1"/>
          <w:numId w:val="40"/>
        </w:numPr>
      </w:pPr>
      <w:r>
        <w:t>explicação</w:t>
      </w:r>
    </w:p>
    <w:p w14:paraId="60C7F166" w14:textId="77777777" w:rsidR="009E463B" w:rsidRDefault="00000000">
      <w:pPr>
        <w:pStyle w:val="Compact"/>
        <w:numPr>
          <w:ilvl w:val="1"/>
          <w:numId w:val="40"/>
        </w:numPr>
      </w:pPr>
      <w:r>
        <w:t>sugestões</w:t>
      </w:r>
    </w:p>
    <w:p w14:paraId="7184C266" w14:textId="77777777" w:rsidR="009E463B" w:rsidRDefault="00000000">
      <w:pPr>
        <w:pStyle w:val="Compact"/>
        <w:numPr>
          <w:ilvl w:val="1"/>
          <w:numId w:val="40"/>
        </w:numPr>
      </w:pPr>
      <w:r>
        <w:t>alertas de desalinhamento</w:t>
      </w:r>
    </w:p>
    <w:p w14:paraId="0D22B5E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 xml:space="preserve">Clusters </w:t>
      </w:r>
      <w:r w:rsidRPr="00A10A82">
        <w:rPr>
          <w:b/>
          <w:bCs/>
          <w:lang w:val="pt-BR"/>
        </w:rPr>
        <w:t>não são filtros obrigatórios</w:t>
      </w:r>
      <w:r w:rsidRPr="00A10A82">
        <w:rPr>
          <w:lang w:val="pt-BR"/>
        </w:rPr>
        <w:t>.</w:t>
      </w:r>
    </w:p>
    <w:p w14:paraId="07A9E3BF" w14:textId="77777777" w:rsidR="009E463B" w:rsidRDefault="00912BEA">
      <w:r>
        <w:rPr>
          <w:noProof/>
        </w:rPr>
        <w:pict w14:anchorId="04A02D4A">
          <v:rect id="_x0000_i1097" alt="" style="width:468pt;height:.05pt;mso-width-percent:0;mso-height-percent:0;mso-width-percent:0;mso-height-percent:0" o:hralign="center" o:hrstd="t" o:hr="t"/>
        </w:pict>
      </w:r>
    </w:p>
    <w:p w14:paraId="1B92D508" w14:textId="77777777" w:rsidR="009E463B" w:rsidRPr="00A10A82" w:rsidRDefault="00000000">
      <w:pPr>
        <w:pStyle w:val="Heading2"/>
        <w:rPr>
          <w:lang w:val="pt-BR"/>
        </w:rPr>
      </w:pPr>
      <w:bookmarkStart w:id="72" w:name="X9fad9efc47986a17c5ede69322e5427a31208a8"/>
      <w:bookmarkEnd w:id="69"/>
      <w:bookmarkEnd w:id="71"/>
      <w:r w:rsidRPr="00A10A82">
        <w:rPr>
          <w:lang w:val="pt-BR"/>
        </w:rPr>
        <w:t>26. Política de Uso: Cluster vs Regra vs Embedding</w:t>
      </w:r>
    </w:p>
    <w:p w14:paraId="6B0341AF" w14:textId="77777777" w:rsidR="009E463B" w:rsidRPr="00A10A82" w:rsidRDefault="00000000">
      <w:pPr>
        <w:pStyle w:val="Heading3"/>
        <w:rPr>
          <w:lang w:val="pt-BR"/>
        </w:rPr>
      </w:pPr>
      <w:bookmarkStart w:id="73" w:name="regras-hard-constraints"/>
      <w:r w:rsidRPr="00A10A82">
        <w:rPr>
          <w:lang w:val="pt-BR"/>
        </w:rPr>
        <w:t>26.1 Regras (Hard Constraints)</w:t>
      </w:r>
    </w:p>
    <w:p w14:paraId="76FBD619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Usar quando: - Compliance legal - Vagas afirmativas - Localização obrigatória - Idioma mínimo - Restrições contratuais</w:t>
      </w:r>
    </w:p>
    <w:p w14:paraId="36518321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Regras nunca são substituídas por clusters.</w:t>
      </w:r>
    </w:p>
    <w:p w14:paraId="7020612D" w14:textId="77777777" w:rsidR="009E463B" w:rsidRDefault="00912BEA">
      <w:r>
        <w:rPr>
          <w:noProof/>
        </w:rPr>
        <w:pict w14:anchorId="3640EDDB">
          <v:rect id="_x0000_i1096" alt="" style="width:468pt;height:.05pt;mso-width-percent:0;mso-height-percent:0;mso-width-percent:0;mso-height-percent:0" o:hralign="center" o:hrstd="t" o:hr="t"/>
        </w:pict>
      </w:r>
    </w:p>
    <w:p w14:paraId="253CF389" w14:textId="77777777" w:rsidR="009E463B" w:rsidRPr="00A10A82" w:rsidRDefault="00000000">
      <w:pPr>
        <w:pStyle w:val="Heading3"/>
        <w:rPr>
          <w:lang w:val="pt-BR"/>
        </w:rPr>
      </w:pPr>
      <w:bookmarkStart w:id="74" w:name="embeddings-motor-principal"/>
      <w:bookmarkEnd w:id="73"/>
      <w:r w:rsidRPr="00A10A82">
        <w:rPr>
          <w:lang w:val="pt-BR"/>
        </w:rPr>
        <w:t>26.2 Embeddings (Motor Principal)</w:t>
      </w:r>
    </w:p>
    <w:p w14:paraId="2E578FB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Usar quando: - Buscar candidatos - Comparar vagas - Medir similaridade semântica</w:t>
      </w:r>
    </w:p>
    <w:p w14:paraId="7031E547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Embeddings são sempre o primeiro estágio.</w:t>
      </w:r>
    </w:p>
    <w:p w14:paraId="4535C7A8" w14:textId="77777777" w:rsidR="009E463B" w:rsidRDefault="00912BEA">
      <w:r>
        <w:rPr>
          <w:noProof/>
        </w:rPr>
        <w:pict w14:anchorId="61A868F1">
          <v:rect id="_x0000_i1095" alt="" style="width:468pt;height:.05pt;mso-width-percent:0;mso-height-percent:0;mso-width-percent:0;mso-height-percent:0" o:hralign="center" o:hrstd="t" o:hr="t"/>
        </w:pict>
      </w:r>
    </w:p>
    <w:p w14:paraId="3B396367" w14:textId="77777777" w:rsidR="009E463B" w:rsidRPr="00A10A82" w:rsidRDefault="00000000">
      <w:pPr>
        <w:pStyle w:val="Heading3"/>
        <w:rPr>
          <w:lang w:val="pt-BR"/>
        </w:rPr>
      </w:pPr>
      <w:bookmarkStart w:id="75" w:name="clusters-inteligência-suave"/>
      <w:bookmarkEnd w:id="74"/>
      <w:r w:rsidRPr="00A10A82">
        <w:rPr>
          <w:lang w:val="pt-BR"/>
        </w:rPr>
        <w:t>26.3 Clusters (Inteligência Suave)</w:t>
      </w:r>
    </w:p>
    <w:p w14:paraId="23A74B6C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Usar quando: - Sugerir competências - Validar coerência do JD - Detectar excesso ou falta de requisitos - Encontrar candidatos não óbvios - Explicar decisões ao recrutador</w:t>
      </w:r>
    </w:p>
    <w:p w14:paraId="64054261" w14:textId="77777777" w:rsidR="009E463B" w:rsidRDefault="00000000">
      <w:pPr>
        <w:pStyle w:val="BodyText"/>
      </w:pPr>
      <w:r>
        <w:t>Clusters nunca bloqueiam decisões.</w:t>
      </w:r>
    </w:p>
    <w:p w14:paraId="38D05C67" w14:textId="77777777" w:rsidR="009E463B" w:rsidRDefault="00912BEA">
      <w:r>
        <w:rPr>
          <w:noProof/>
        </w:rPr>
        <w:lastRenderedPageBreak/>
        <w:pict w14:anchorId="34E8E995">
          <v:rect id="_x0000_i1094" alt="" style="width:468pt;height:.05pt;mso-width-percent:0;mso-height-percent:0;mso-width-percent:0;mso-height-percent:0" o:hralign="center" o:hrstd="t" o:hr="t"/>
        </w:pict>
      </w:r>
    </w:p>
    <w:p w14:paraId="2C75BB1A" w14:textId="77777777" w:rsidR="009E463B" w:rsidRPr="00A10A82" w:rsidRDefault="00000000">
      <w:pPr>
        <w:pStyle w:val="Heading2"/>
        <w:rPr>
          <w:lang w:val="pt-BR"/>
        </w:rPr>
      </w:pPr>
      <w:bookmarkStart w:id="76" w:name="aplicações-diretas-no-produto"/>
      <w:bookmarkEnd w:id="72"/>
      <w:bookmarkEnd w:id="75"/>
      <w:r w:rsidRPr="00A10A82">
        <w:rPr>
          <w:lang w:val="pt-BR"/>
        </w:rPr>
        <w:t>27. Aplicações Diretas no Produto</w:t>
      </w:r>
    </w:p>
    <w:p w14:paraId="3B97AC90" w14:textId="77777777" w:rsidR="009E463B" w:rsidRPr="00A10A82" w:rsidRDefault="00000000">
      <w:pPr>
        <w:pStyle w:val="Heading3"/>
        <w:rPr>
          <w:lang w:val="pt-BR"/>
        </w:rPr>
      </w:pPr>
      <w:bookmarkStart w:id="77" w:name="durante-a-criação-da-vaga"/>
      <w:r w:rsidRPr="00A10A82">
        <w:rPr>
          <w:lang w:val="pt-BR"/>
        </w:rPr>
        <w:t>27.1 Durante a Criação da Vaga</w:t>
      </w:r>
    </w:p>
    <w:p w14:paraId="44C3DB2A" w14:textId="77777777" w:rsidR="009E463B" w:rsidRPr="00A10A82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A10A82">
        <w:rPr>
          <w:lang w:val="pt-BR"/>
        </w:rPr>
        <w:t>Comparação do JD com cluster mais próximo</w:t>
      </w:r>
    </w:p>
    <w:p w14:paraId="28BBC5B5" w14:textId="77777777" w:rsidR="009E463B" w:rsidRDefault="00000000">
      <w:pPr>
        <w:pStyle w:val="Compact"/>
        <w:numPr>
          <w:ilvl w:val="0"/>
          <w:numId w:val="41"/>
        </w:numPr>
      </w:pPr>
      <w:r>
        <w:t>Sugestão de ajustes de escopo</w:t>
      </w:r>
    </w:p>
    <w:p w14:paraId="469C765D" w14:textId="77777777" w:rsidR="009E463B" w:rsidRDefault="00000000">
      <w:pPr>
        <w:pStyle w:val="Compact"/>
        <w:numPr>
          <w:ilvl w:val="0"/>
          <w:numId w:val="41"/>
        </w:numPr>
      </w:pPr>
      <w:r>
        <w:t>Sugestão de competências típicas</w:t>
      </w:r>
    </w:p>
    <w:p w14:paraId="7B759DCE" w14:textId="77777777" w:rsidR="009E463B" w:rsidRDefault="00000000">
      <w:pPr>
        <w:pStyle w:val="Compact"/>
        <w:numPr>
          <w:ilvl w:val="0"/>
          <w:numId w:val="41"/>
        </w:numPr>
      </w:pPr>
      <w:r>
        <w:t>Alertas de desalinhamento</w:t>
      </w:r>
    </w:p>
    <w:p w14:paraId="6A33E7BC" w14:textId="77777777" w:rsidR="009E463B" w:rsidRDefault="00000000">
      <w:pPr>
        <w:pStyle w:val="Heading3"/>
      </w:pPr>
      <w:bookmarkStart w:id="78" w:name="durante-o-matching-de-candidatos"/>
      <w:bookmarkEnd w:id="77"/>
      <w:r>
        <w:t>27.2 Durante o Matching de Candidatos</w:t>
      </w:r>
    </w:p>
    <w:p w14:paraId="644E19E5" w14:textId="77777777" w:rsidR="009E463B" w:rsidRPr="00A10A82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10A82">
        <w:rPr>
          <w:lang w:val="pt-BR"/>
        </w:rPr>
        <w:t>Re-rank baseado em proximidade de cluster</w:t>
      </w:r>
    </w:p>
    <w:p w14:paraId="23445709" w14:textId="77777777" w:rsidR="009E463B" w:rsidRDefault="00000000">
      <w:pPr>
        <w:pStyle w:val="Compact"/>
        <w:numPr>
          <w:ilvl w:val="0"/>
          <w:numId w:val="42"/>
        </w:numPr>
      </w:pPr>
      <w:r>
        <w:t>Identificação de outliers positivos</w:t>
      </w:r>
    </w:p>
    <w:p w14:paraId="0FCBBCE1" w14:textId="77777777" w:rsidR="009E463B" w:rsidRPr="00A10A82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10A82">
        <w:rPr>
          <w:lang w:val="pt-BR"/>
        </w:rPr>
        <w:t>Explicação do porquê um candidato foi sugerido</w:t>
      </w:r>
    </w:p>
    <w:p w14:paraId="1619B797" w14:textId="77777777" w:rsidR="009E463B" w:rsidRDefault="00912BEA">
      <w:r>
        <w:rPr>
          <w:noProof/>
        </w:rPr>
        <w:pict w14:anchorId="280819F9">
          <v:rect id="_x0000_i1093" alt="" style="width:468pt;height:.05pt;mso-width-percent:0;mso-height-percent:0;mso-width-percent:0;mso-height-percent:0" o:hralign="center" o:hrstd="t" o:hr="t"/>
        </w:pict>
      </w:r>
    </w:p>
    <w:p w14:paraId="73A4EA01" w14:textId="77777777" w:rsidR="009E463B" w:rsidRDefault="00000000">
      <w:pPr>
        <w:pStyle w:val="Heading2"/>
      </w:pPr>
      <w:bookmarkStart w:id="79" w:name="governança-e-cuidados"/>
      <w:bookmarkEnd w:id="76"/>
      <w:bookmarkEnd w:id="78"/>
      <w:r>
        <w:t>28. Governança e Cuidados</w:t>
      </w:r>
    </w:p>
    <w:p w14:paraId="18B21383" w14:textId="77777777" w:rsidR="009E463B" w:rsidRDefault="00000000">
      <w:pPr>
        <w:pStyle w:val="Compact"/>
        <w:numPr>
          <w:ilvl w:val="0"/>
          <w:numId w:val="43"/>
        </w:numPr>
      </w:pPr>
      <w:r>
        <w:t>Clusters não reforçam vieses automaticamente</w:t>
      </w:r>
    </w:p>
    <w:p w14:paraId="02A358B1" w14:textId="77777777" w:rsidR="009E463B" w:rsidRDefault="00000000">
      <w:pPr>
        <w:pStyle w:val="Compact"/>
        <w:numPr>
          <w:ilvl w:val="0"/>
          <w:numId w:val="43"/>
        </w:numPr>
      </w:pPr>
      <w:r>
        <w:t>Uso sempre probabilístico</w:t>
      </w:r>
    </w:p>
    <w:p w14:paraId="4F8E3872" w14:textId="77777777" w:rsidR="009E463B" w:rsidRDefault="00000000">
      <w:pPr>
        <w:pStyle w:val="Compact"/>
        <w:numPr>
          <w:ilvl w:val="0"/>
          <w:numId w:val="43"/>
        </w:numPr>
      </w:pPr>
      <w:r>
        <w:t>Auditoria periódica de clusters</w:t>
      </w:r>
    </w:p>
    <w:p w14:paraId="1E184576" w14:textId="77777777" w:rsidR="009E463B" w:rsidRPr="00A10A82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A10A82">
        <w:rPr>
          <w:lang w:val="pt-BR"/>
        </w:rPr>
        <w:t>Possibilidade de reset e re-treinamento</w:t>
      </w:r>
    </w:p>
    <w:p w14:paraId="242D7465" w14:textId="77777777" w:rsidR="009E463B" w:rsidRDefault="00912BEA">
      <w:r>
        <w:rPr>
          <w:noProof/>
        </w:rPr>
        <w:pict w14:anchorId="32DDDA0E">
          <v:rect id="_x0000_i1092" alt="" style="width:468pt;height:.05pt;mso-width-percent:0;mso-height-percent:0;mso-width-percent:0;mso-height-percent:0" o:hralign="center" o:hrstd="t" o:hr="t"/>
        </w:pict>
      </w:r>
    </w:p>
    <w:p w14:paraId="7ED706D4" w14:textId="77777777" w:rsidR="009E463B" w:rsidRPr="00A10A82" w:rsidRDefault="00000000">
      <w:pPr>
        <w:pStyle w:val="Heading2"/>
        <w:rPr>
          <w:lang w:val="pt-BR"/>
        </w:rPr>
      </w:pPr>
      <w:bookmarkStart w:id="80" w:name="Xe134436a606ee8fbff0ac9d2d9c5906789d140e"/>
      <w:bookmarkEnd w:id="79"/>
      <w:r w:rsidRPr="00A10A82">
        <w:rPr>
          <w:lang w:val="pt-BR"/>
        </w:rPr>
        <w:t>29. Arquitetura de Serviços e Stack Tecnológica</w:t>
      </w:r>
    </w:p>
    <w:p w14:paraId="1A2DDF71" w14:textId="77777777" w:rsidR="009E463B" w:rsidRPr="00A10A82" w:rsidRDefault="00000000">
      <w:pPr>
        <w:pStyle w:val="Heading3"/>
        <w:rPr>
          <w:lang w:val="pt-BR"/>
        </w:rPr>
      </w:pPr>
      <w:bookmarkStart w:id="81" w:name="objetivo-2"/>
      <w:r w:rsidRPr="00A10A82">
        <w:rPr>
          <w:lang w:val="pt-BR"/>
        </w:rPr>
        <w:t>29.1 Objetivo</w:t>
      </w:r>
    </w:p>
    <w:p w14:paraId="6CE19F3B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Definir a arquitetura de serviços e a stack tecnológica recomendada para sustentar o Sistema Conversacional de Criação Inteligente de Vagas, garantindo escalabilidade, evolutividade e separação clara de responsabilidades.</w:t>
      </w:r>
    </w:p>
    <w:p w14:paraId="26A68894" w14:textId="77777777" w:rsidR="009E463B" w:rsidRDefault="00912BEA">
      <w:r>
        <w:rPr>
          <w:noProof/>
        </w:rPr>
        <w:pict w14:anchorId="22799395">
          <v:rect id="_x0000_i1091" alt="" style="width:468pt;height:.05pt;mso-width-percent:0;mso-height-percent:0;mso-width-percent:0;mso-height-percent:0" o:hralign="center" o:hrstd="t" o:hr="t"/>
        </w:pict>
      </w:r>
    </w:p>
    <w:p w14:paraId="5DD2700D" w14:textId="77777777" w:rsidR="009E463B" w:rsidRPr="00A10A82" w:rsidRDefault="00000000">
      <w:pPr>
        <w:pStyle w:val="Heading2"/>
        <w:rPr>
          <w:lang w:val="pt-BR"/>
        </w:rPr>
      </w:pPr>
      <w:bookmarkStart w:id="82" w:name="arquitetura-de-serviços-visão-lógica"/>
      <w:bookmarkEnd w:id="80"/>
      <w:bookmarkEnd w:id="81"/>
      <w:r w:rsidRPr="00A10A82">
        <w:rPr>
          <w:lang w:val="pt-BR"/>
        </w:rPr>
        <w:t>30. Arquitetura de Serviços (Visão Lógica)</w:t>
      </w:r>
    </w:p>
    <w:p w14:paraId="6D219E34" w14:textId="77777777" w:rsidR="009E463B" w:rsidRDefault="00000000">
      <w:pPr>
        <w:pStyle w:val="Heading3"/>
      </w:pPr>
      <w:bookmarkStart w:id="83" w:name="princípios-arquiteturais"/>
      <w:r>
        <w:t>30.1 Princípios Arquiteturais</w:t>
      </w:r>
    </w:p>
    <w:p w14:paraId="3DBF17EB" w14:textId="77777777" w:rsidR="009E463B" w:rsidRDefault="00000000">
      <w:pPr>
        <w:pStyle w:val="Compact"/>
        <w:numPr>
          <w:ilvl w:val="0"/>
          <w:numId w:val="44"/>
        </w:numPr>
      </w:pPr>
      <w:r>
        <w:t>Serviços desacoplados por responsabilidade</w:t>
      </w:r>
    </w:p>
    <w:p w14:paraId="670562EB" w14:textId="77777777" w:rsidR="009E463B" w:rsidRPr="00A10A82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A10A82">
        <w:rPr>
          <w:lang w:val="pt-BR"/>
        </w:rPr>
        <w:t>Separação entre tempo real e processamento batch</w:t>
      </w:r>
    </w:p>
    <w:p w14:paraId="54B0B553" w14:textId="77777777" w:rsidR="009E463B" w:rsidRDefault="00000000">
      <w:pPr>
        <w:pStyle w:val="Compact"/>
        <w:numPr>
          <w:ilvl w:val="0"/>
          <w:numId w:val="44"/>
        </w:numPr>
      </w:pPr>
      <w:r>
        <w:t>Eventos como base de aprendizagem</w:t>
      </w:r>
    </w:p>
    <w:p w14:paraId="1A2916D5" w14:textId="77777777" w:rsidR="009E463B" w:rsidRPr="00A10A82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A10A82">
        <w:rPr>
          <w:lang w:val="pt-BR"/>
        </w:rPr>
        <w:t>IA como camada orquestrada, não monolítica</w:t>
      </w:r>
    </w:p>
    <w:p w14:paraId="355DAF83" w14:textId="77777777" w:rsidR="009E463B" w:rsidRDefault="00912BEA">
      <w:r>
        <w:rPr>
          <w:noProof/>
        </w:rPr>
        <w:pict w14:anchorId="1EB441E6">
          <v:rect id="_x0000_i1090" alt="" style="width:468pt;height:.05pt;mso-width-percent:0;mso-height-percent:0;mso-width-percent:0;mso-height-percent:0" o:hralign="center" o:hrstd="t" o:hr="t"/>
        </w:pict>
      </w:r>
    </w:p>
    <w:p w14:paraId="66230F07" w14:textId="77777777" w:rsidR="009E463B" w:rsidRPr="00A10A82" w:rsidRDefault="00000000">
      <w:pPr>
        <w:pStyle w:val="Heading3"/>
        <w:rPr>
          <w:lang w:val="pt-BR"/>
        </w:rPr>
      </w:pPr>
      <w:bookmarkStart w:id="84" w:name="diagrama-lógico-de-serviços-texto"/>
      <w:bookmarkEnd w:id="83"/>
      <w:r w:rsidRPr="00A10A82">
        <w:rPr>
          <w:lang w:val="pt-BR"/>
        </w:rPr>
        <w:lastRenderedPageBreak/>
        <w:t>30.2 Diagrama Lógico de Serviços (Texto)</w:t>
      </w:r>
    </w:p>
    <w:p w14:paraId="6A046299" w14:textId="77777777" w:rsidR="009E463B" w:rsidRPr="00A10A82" w:rsidRDefault="00000000">
      <w:pPr>
        <w:pStyle w:val="SourceCode"/>
        <w:rPr>
          <w:lang w:val="pt-BR"/>
        </w:rPr>
      </w:pPr>
      <w:r w:rsidRPr="00A10A82">
        <w:rPr>
          <w:rStyle w:val="VerbatimChar"/>
          <w:lang w:val="pt-BR"/>
        </w:rPr>
        <w:t>[ Frontend (Chat + Painel) 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v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[ API Gateway 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┌──────────┼─────────────────────────────┐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|          |                       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v          v                             v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[Orquestrador]   [Job Service]      [Busca Vetorial]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Conversacional   (JobDraft)         (Matching)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v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[Inferência Semântica]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v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[Defaults Organizacionais]</w:t>
      </w:r>
      <w:r w:rsidRPr="00A10A82">
        <w:rPr>
          <w:lang w:val="pt-BR"/>
        </w:rPr>
        <w:br/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(Fluxos assíncronos)</w:t>
      </w:r>
      <w:r w:rsidRPr="00A10A82">
        <w:rPr>
          <w:lang w:val="pt-BR"/>
        </w:rPr>
        <w:br/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[Analytics &amp; Eventos] ──▶ [Learning Engine]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                    |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                    v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                   [Ajuste de Padrões]</w:t>
      </w:r>
      <w:r w:rsidRPr="00A10A82">
        <w:rPr>
          <w:lang w:val="pt-BR"/>
        </w:rPr>
        <w:br/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>[Clustering Service – Batch]</w:t>
      </w:r>
      <w:r w:rsidRPr="00A10A82">
        <w:rPr>
          <w:lang w:val="pt-BR"/>
        </w:rPr>
        <w:br/>
      </w:r>
      <w:r w:rsidRPr="00A10A82">
        <w:rPr>
          <w:rStyle w:val="VerbatimChar"/>
          <w:lang w:val="pt-BR"/>
        </w:rPr>
        <w:t xml:space="preserve">     └─ Atualiza Clusters e Centroides</w:t>
      </w:r>
    </w:p>
    <w:p w14:paraId="4547665E" w14:textId="77777777" w:rsidR="009E463B" w:rsidRDefault="00912BEA">
      <w:r>
        <w:rPr>
          <w:noProof/>
        </w:rPr>
        <w:pict w14:anchorId="555ECAA9">
          <v:rect id="_x0000_i1089" alt="" style="width:468pt;height:.05pt;mso-width-percent:0;mso-height-percent:0;mso-width-percent:0;mso-height-percent:0" o:hralign="center" o:hrstd="t" o:hr="t"/>
        </w:pict>
      </w:r>
    </w:p>
    <w:p w14:paraId="5F2EF55E" w14:textId="77777777" w:rsidR="009E463B" w:rsidRPr="00A10A82" w:rsidRDefault="00000000">
      <w:pPr>
        <w:pStyle w:val="Heading3"/>
        <w:rPr>
          <w:lang w:val="pt-BR"/>
        </w:rPr>
      </w:pPr>
      <w:bookmarkStart w:id="85" w:name="serviços-e-responsabilidades"/>
      <w:bookmarkEnd w:id="84"/>
      <w:r w:rsidRPr="00A10A82">
        <w:rPr>
          <w:lang w:val="pt-BR"/>
        </w:rPr>
        <w:t>30.3 Serviços e Responsabilidades</w:t>
      </w:r>
    </w:p>
    <w:p w14:paraId="27881375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Orquestrador Conversacional</w:t>
      </w:r>
      <w:r w:rsidRPr="00A10A82">
        <w:rPr>
          <w:lang w:val="pt-BR"/>
        </w:rPr>
        <w:t xml:space="preserve"> - Controla fluxo e ritmo da conversa - Decide quando inferir, afirmar ou perguntar - Coordena chamadas aos agentes</w:t>
      </w:r>
    </w:p>
    <w:p w14:paraId="2A5F3018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Serviço de Inferência Semântica</w:t>
      </w:r>
      <w:r w:rsidRPr="00A10A82">
        <w:rPr>
          <w:lang w:val="pt-BR"/>
        </w:rPr>
        <w:t xml:space="preserve"> - Extrai entidades do texto - Gera embeddings - Classifica campos por tipologia - Calcula nível de confiança</w:t>
      </w:r>
    </w:p>
    <w:p w14:paraId="20C4D23A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Job Service (JobDraft)</w:t>
      </w:r>
      <w:r w:rsidRPr="00A10A82">
        <w:rPr>
          <w:lang w:val="pt-BR"/>
        </w:rPr>
        <w:t xml:space="preserve"> - Persiste estado da vaga - Versiona alterações - Controla status da vaga</w:t>
      </w:r>
    </w:p>
    <w:p w14:paraId="39C1B5D1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Busca Vetorial / Matching</w:t>
      </w:r>
      <w:r w:rsidRPr="00A10A82">
        <w:rPr>
          <w:lang w:val="pt-BR"/>
        </w:rPr>
        <w:t xml:space="preserve"> - Indexa embeddings de vagas e candidatos - Retorna similaridade semântica - Permite re-ranking</w:t>
      </w:r>
    </w:p>
    <w:p w14:paraId="5768D5FC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Clustering Service (Batch)</w:t>
      </w:r>
      <w:r w:rsidRPr="00A10A82">
        <w:rPr>
          <w:lang w:val="pt-BR"/>
        </w:rPr>
        <w:t xml:space="preserve"> - Executa UMAP + HDBSCAN - Atualiza clusters periodicamente - Persiste centroides e metadados</w:t>
      </w:r>
    </w:p>
    <w:p w14:paraId="6BE61430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t>Learning Engine</w:t>
      </w:r>
      <w:r w:rsidRPr="00A10A82">
        <w:rPr>
          <w:lang w:val="pt-BR"/>
        </w:rPr>
        <w:t xml:space="preserve"> - Consome eventos - Aprende padrões por recrutador e empresa - Ajusta defaults e níveis de confiança</w:t>
      </w:r>
    </w:p>
    <w:p w14:paraId="74A16800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b/>
          <w:bCs/>
          <w:lang w:val="pt-BR"/>
        </w:rPr>
        <w:lastRenderedPageBreak/>
        <w:t>Analytics &amp; Eventos</w:t>
      </w:r>
      <w:r w:rsidRPr="00A10A82">
        <w:rPr>
          <w:lang w:val="pt-BR"/>
        </w:rPr>
        <w:t xml:space="preserve"> - Registra todas as interações - Garante auditabilidade - Alimenta aprendizagem contínua</w:t>
      </w:r>
    </w:p>
    <w:p w14:paraId="6F1FBDDC" w14:textId="77777777" w:rsidR="009E463B" w:rsidRDefault="00912BEA">
      <w:r>
        <w:rPr>
          <w:noProof/>
        </w:rPr>
        <w:pict w14:anchorId="443542E2">
          <v:rect id="_x0000_i1088" alt="" style="width:468pt;height:.05pt;mso-width-percent:0;mso-height-percent:0;mso-width-percent:0;mso-height-percent:0" o:hralign="center" o:hrstd="t" o:hr="t"/>
        </w:pict>
      </w:r>
    </w:p>
    <w:p w14:paraId="2FC3967C" w14:textId="77777777" w:rsidR="009E463B" w:rsidRDefault="00000000">
      <w:pPr>
        <w:pStyle w:val="Heading2"/>
      </w:pPr>
      <w:bookmarkStart w:id="86" w:name="stack-tecnológica-recomendada"/>
      <w:bookmarkEnd w:id="82"/>
      <w:bookmarkEnd w:id="85"/>
      <w:r>
        <w:t>31. Stack Tecnológica Recomendada</w:t>
      </w:r>
    </w:p>
    <w:p w14:paraId="7D70ECBC" w14:textId="77777777" w:rsidR="009E463B" w:rsidRDefault="00000000">
      <w:pPr>
        <w:pStyle w:val="Heading3"/>
      </w:pPr>
      <w:bookmarkStart w:id="87" w:name="ia-nlp"/>
      <w:r>
        <w:t>31.1 IA &amp; NLP</w:t>
      </w:r>
    </w:p>
    <w:p w14:paraId="7036D265" w14:textId="77777777" w:rsidR="009E463B" w:rsidRDefault="00000000">
      <w:pPr>
        <w:pStyle w:val="Compact"/>
        <w:numPr>
          <w:ilvl w:val="0"/>
          <w:numId w:val="45"/>
        </w:numPr>
      </w:pPr>
      <w:r>
        <w:t>LLM: OpenAI / Azure OpenAI / Anthropic</w:t>
      </w:r>
    </w:p>
    <w:p w14:paraId="02324E54" w14:textId="77777777" w:rsidR="009E463B" w:rsidRDefault="00000000">
      <w:pPr>
        <w:pStyle w:val="Compact"/>
        <w:numPr>
          <w:ilvl w:val="0"/>
          <w:numId w:val="45"/>
        </w:numPr>
      </w:pPr>
      <w:r>
        <w:t>Embeddings: Sentence Transformers ou OpenAI Embeddings</w:t>
      </w:r>
    </w:p>
    <w:p w14:paraId="5EF393B4" w14:textId="77777777" w:rsidR="009E463B" w:rsidRDefault="00000000">
      <w:pPr>
        <w:pStyle w:val="Compact"/>
        <w:numPr>
          <w:ilvl w:val="0"/>
          <w:numId w:val="45"/>
        </w:numPr>
      </w:pPr>
      <w:r>
        <w:t>Prompt versionado em repositório Git</w:t>
      </w:r>
    </w:p>
    <w:p w14:paraId="41763A28" w14:textId="77777777" w:rsidR="009E463B" w:rsidRDefault="00912BEA">
      <w:r>
        <w:rPr>
          <w:noProof/>
        </w:rPr>
        <w:pict w14:anchorId="6F96CE1F">
          <v:rect id="_x0000_i1087" alt="" style="width:468pt;height:.05pt;mso-width-percent:0;mso-height-percent:0;mso-width-percent:0;mso-height-percent:0" o:hralign="center" o:hrstd="t" o:hr="t"/>
        </w:pict>
      </w:r>
    </w:p>
    <w:p w14:paraId="6FA1F23C" w14:textId="77777777" w:rsidR="009E463B" w:rsidRDefault="00000000">
      <w:pPr>
        <w:pStyle w:val="Heading3"/>
      </w:pPr>
      <w:bookmarkStart w:id="88" w:name="busca-vetorial"/>
      <w:bookmarkEnd w:id="87"/>
      <w:r>
        <w:t>31.2 Busca Vetorial</w:t>
      </w:r>
    </w:p>
    <w:p w14:paraId="32D6E29B" w14:textId="77777777" w:rsidR="009E463B" w:rsidRDefault="00000000">
      <w:pPr>
        <w:pStyle w:val="Compact"/>
        <w:numPr>
          <w:ilvl w:val="0"/>
          <w:numId w:val="46"/>
        </w:numPr>
      </w:pPr>
      <w:r>
        <w:t>Vector Database:</w:t>
      </w:r>
    </w:p>
    <w:p w14:paraId="78C0230E" w14:textId="77777777" w:rsidR="009E463B" w:rsidRDefault="00000000">
      <w:pPr>
        <w:pStyle w:val="Compact"/>
        <w:numPr>
          <w:ilvl w:val="1"/>
          <w:numId w:val="47"/>
        </w:numPr>
      </w:pPr>
      <w:r>
        <w:t>Pinecone</w:t>
      </w:r>
    </w:p>
    <w:p w14:paraId="7E0DCC9D" w14:textId="77777777" w:rsidR="009E463B" w:rsidRDefault="00000000">
      <w:pPr>
        <w:pStyle w:val="Compact"/>
        <w:numPr>
          <w:ilvl w:val="1"/>
          <w:numId w:val="47"/>
        </w:numPr>
      </w:pPr>
      <w:r>
        <w:t>Weaviate</w:t>
      </w:r>
    </w:p>
    <w:p w14:paraId="726F9EE4" w14:textId="77777777" w:rsidR="009E463B" w:rsidRDefault="00000000">
      <w:pPr>
        <w:pStyle w:val="Compact"/>
        <w:numPr>
          <w:ilvl w:val="1"/>
          <w:numId w:val="47"/>
        </w:numPr>
      </w:pPr>
      <w:r>
        <w:t>Qdrant</w:t>
      </w:r>
    </w:p>
    <w:p w14:paraId="3F2F7469" w14:textId="77777777" w:rsidR="009E463B" w:rsidRDefault="00000000">
      <w:pPr>
        <w:pStyle w:val="Compact"/>
        <w:numPr>
          <w:ilvl w:val="1"/>
          <w:numId w:val="47"/>
        </w:numPr>
      </w:pPr>
      <w:r>
        <w:t>FAISS (self-hosted)</w:t>
      </w:r>
    </w:p>
    <w:p w14:paraId="1A91A30F" w14:textId="77777777" w:rsidR="009E463B" w:rsidRDefault="00912BEA">
      <w:r>
        <w:rPr>
          <w:noProof/>
        </w:rPr>
        <w:pict w14:anchorId="09417784">
          <v:rect id="_x0000_i1086" alt="" style="width:468pt;height:.05pt;mso-width-percent:0;mso-height-percent:0;mso-width-percent:0;mso-height-percent:0" o:hralign="center" o:hrstd="t" o:hr="t"/>
        </w:pict>
      </w:r>
    </w:p>
    <w:p w14:paraId="602931CA" w14:textId="77777777" w:rsidR="009E463B" w:rsidRDefault="00000000">
      <w:pPr>
        <w:pStyle w:val="Heading3"/>
      </w:pPr>
      <w:bookmarkStart w:id="89" w:name="processamento-batch-clustering"/>
      <w:bookmarkEnd w:id="88"/>
      <w:r>
        <w:t>31.3 Processamento Batch &amp; Clustering</w:t>
      </w:r>
    </w:p>
    <w:p w14:paraId="27680D31" w14:textId="77777777" w:rsidR="009E463B" w:rsidRDefault="00000000">
      <w:pPr>
        <w:pStyle w:val="Compact"/>
        <w:numPr>
          <w:ilvl w:val="0"/>
          <w:numId w:val="48"/>
        </w:numPr>
      </w:pPr>
      <w:r>
        <w:t>Python</w:t>
      </w:r>
    </w:p>
    <w:p w14:paraId="5DCEDF79" w14:textId="77777777" w:rsidR="009E463B" w:rsidRDefault="00000000">
      <w:pPr>
        <w:pStyle w:val="Compact"/>
        <w:numPr>
          <w:ilvl w:val="0"/>
          <w:numId w:val="48"/>
        </w:numPr>
      </w:pPr>
      <w:r>
        <w:t>UMAP</w:t>
      </w:r>
    </w:p>
    <w:p w14:paraId="64601A85" w14:textId="77777777" w:rsidR="009E463B" w:rsidRDefault="00000000">
      <w:pPr>
        <w:pStyle w:val="Compact"/>
        <w:numPr>
          <w:ilvl w:val="0"/>
          <w:numId w:val="48"/>
        </w:numPr>
      </w:pPr>
      <w:r>
        <w:t>HDBSCAN</w:t>
      </w:r>
    </w:p>
    <w:p w14:paraId="55E639EE" w14:textId="77777777" w:rsidR="009E463B" w:rsidRDefault="00000000">
      <w:pPr>
        <w:pStyle w:val="Compact"/>
        <w:numPr>
          <w:ilvl w:val="0"/>
          <w:numId w:val="48"/>
        </w:numPr>
      </w:pPr>
      <w:r>
        <w:t>Orquestração: Airflow / Prefect / Cron</w:t>
      </w:r>
    </w:p>
    <w:p w14:paraId="7C494296" w14:textId="77777777" w:rsidR="009E463B" w:rsidRDefault="00912BEA">
      <w:r>
        <w:rPr>
          <w:noProof/>
        </w:rPr>
        <w:pict w14:anchorId="4EBB8BD0">
          <v:rect id="_x0000_i1085" alt="" style="width:468pt;height:.05pt;mso-width-percent:0;mso-height-percent:0;mso-width-percent:0;mso-height-percent:0" o:hralign="center" o:hrstd="t" o:hr="t"/>
        </w:pict>
      </w:r>
    </w:p>
    <w:p w14:paraId="218C809C" w14:textId="77777777" w:rsidR="009E463B" w:rsidRDefault="00000000">
      <w:pPr>
        <w:pStyle w:val="Heading3"/>
      </w:pPr>
      <w:bookmarkStart w:id="90" w:name="backend-integração"/>
      <w:bookmarkEnd w:id="89"/>
      <w:r>
        <w:t>31.4 Backend &amp; Integração</w:t>
      </w:r>
    </w:p>
    <w:p w14:paraId="262EADC6" w14:textId="77777777" w:rsidR="009E463B" w:rsidRDefault="00000000">
      <w:pPr>
        <w:pStyle w:val="Compact"/>
        <w:numPr>
          <w:ilvl w:val="0"/>
          <w:numId w:val="49"/>
        </w:numPr>
      </w:pPr>
      <w:r>
        <w:t>API Gateway (REST ou GraphQL)</w:t>
      </w:r>
    </w:p>
    <w:p w14:paraId="67CD5B3F" w14:textId="77777777" w:rsidR="009E463B" w:rsidRDefault="00000000">
      <w:pPr>
        <w:pStyle w:val="Compact"/>
        <w:numPr>
          <w:ilvl w:val="0"/>
          <w:numId w:val="49"/>
        </w:numPr>
      </w:pPr>
      <w:r>
        <w:t>Serviços desacoplados</w:t>
      </w:r>
    </w:p>
    <w:p w14:paraId="4C326351" w14:textId="77777777" w:rsidR="009E463B" w:rsidRDefault="00000000">
      <w:pPr>
        <w:pStyle w:val="Compact"/>
        <w:numPr>
          <w:ilvl w:val="0"/>
          <w:numId w:val="49"/>
        </w:numPr>
      </w:pPr>
      <w:r>
        <w:t>Mensageria: Kafka / PubSub / SQS</w:t>
      </w:r>
    </w:p>
    <w:p w14:paraId="4418F5B0" w14:textId="77777777" w:rsidR="009E463B" w:rsidRDefault="00912BEA">
      <w:r>
        <w:rPr>
          <w:noProof/>
        </w:rPr>
        <w:pict w14:anchorId="1CD87109">
          <v:rect id="_x0000_i1084" alt="" style="width:468pt;height:.05pt;mso-width-percent:0;mso-height-percent:0;mso-width-percent:0;mso-height-percent:0" o:hralign="center" o:hrstd="t" o:hr="t"/>
        </w:pict>
      </w:r>
    </w:p>
    <w:p w14:paraId="0C9643EC" w14:textId="77777777" w:rsidR="009E463B" w:rsidRDefault="00000000">
      <w:pPr>
        <w:pStyle w:val="Heading3"/>
      </w:pPr>
      <w:bookmarkStart w:id="91" w:name="dados"/>
      <w:bookmarkEnd w:id="90"/>
      <w:r>
        <w:t>31.5 Dados</w:t>
      </w:r>
    </w:p>
    <w:p w14:paraId="7BB8662F" w14:textId="77777777" w:rsidR="009E463B" w:rsidRDefault="00000000">
      <w:pPr>
        <w:pStyle w:val="Compact"/>
        <w:numPr>
          <w:ilvl w:val="0"/>
          <w:numId w:val="50"/>
        </w:numPr>
      </w:pPr>
      <w:r>
        <w:t>PostgreSQL (JobDraft, eventos, configurações)</w:t>
      </w:r>
    </w:p>
    <w:p w14:paraId="6C3514C7" w14:textId="77777777" w:rsidR="009E463B" w:rsidRDefault="00000000">
      <w:pPr>
        <w:pStyle w:val="Compact"/>
        <w:numPr>
          <w:ilvl w:val="0"/>
          <w:numId w:val="50"/>
        </w:numPr>
      </w:pPr>
      <w:r>
        <w:t>Object Storage (JDs, CVs)</w:t>
      </w:r>
    </w:p>
    <w:p w14:paraId="4B6B124D" w14:textId="77777777" w:rsidR="009E463B" w:rsidRDefault="00000000">
      <w:pPr>
        <w:pStyle w:val="Compact"/>
        <w:numPr>
          <w:ilvl w:val="0"/>
          <w:numId w:val="50"/>
        </w:numPr>
      </w:pPr>
      <w:r>
        <w:t>Vector DB (embeddings)</w:t>
      </w:r>
    </w:p>
    <w:p w14:paraId="65A9DF20" w14:textId="77777777" w:rsidR="009E463B" w:rsidRDefault="00912BEA">
      <w:r>
        <w:rPr>
          <w:noProof/>
        </w:rPr>
        <w:pict w14:anchorId="6DBFA4E5">
          <v:rect id="_x0000_i1083" alt="" style="width:468pt;height:.05pt;mso-width-percent:0;mso-height-percent:0;mso-width-percent:0;mso-height-percent:0" o:hralign="center" o:hrstd="t" o:hr="t"/>
        </w:pict>
      </w:r>
    </w:p>
    <w:p w14:paraId="40E1AF95" w14:textId="77777777" w:rsidR="009E463B" w:rsidRDefault="00000000">
      <w:pPr>
        <w:pStyle w:val="Heading3"/>
      </w:pPr>
      <w:bookmarkStart w:id="92" w:name="frontend"/>
      <w:bookmarkEnd w:id="91"/>
      <w:r>
        <w:lastRenderedPageBreak/>
        <w:t>31.6 Frontend</w:t>
      </w:r>
    </w:p>
    <w:p w14:paraId="2D19C29E" w14:textId="77777777" w:rsidR="009E463B" w:rsidRDefault="00000000">
      <w:pPr>
        <w:pStyle w:val="Compact"/>
        <w:numPr>
          <w:ilvl w:val="0"/>
          <w:numId w:val="51"/>
        </w:numPr>
      </w:pPr>
      <w:r>
        <w:t>Interface Conversacional (Chat)</w:t>
      </w:r>
    </w:p>
    <w:p w14:paraId="504BF8EB" w14:textId="77777777" w:rsidR="009E463B" w:rsidRPr="00A10A82" w:rsidRDefault="00000000">
      <w:pPr>
        <w:pStyle w:val="Compact"/>
        <w:numPr>
          <w:ilvl w:val="0"/>
          <w:numId w:val="51"/>
        </w:numPr>
        <w:rPr>
          <w:lang w:val="pt-BR"/>
        </w:rPr>
      </w:pPr>
      <w:r w:rsidRPr="00A10A82">
        <w:rPr>
          <w:lang w:val="pt-BR"/>
        </w:rPr>
        <w:t>Painel lateral de estado da vaga</w:t>
      </w:r>
    </w:p>
    <w:p w14:paraId="0D994131" w14:textId="77777777" w:rsidR="009E463B" w:rsidRDefault="00000000">
      <w:pPr>
        <w:pStyle w:val="Compact"/>
        <w:numPr>
          <w:ilvl w:val="0"/>
          <w:numId w:val="51"/>
        </w:numPr>
      </w:pPr>
      <w:r>
        <w:t>Visualização de sugestões e alertas</w:t>
      </w:r>
    </w:p>
    <w:p w14:paraId="4B66A4E8" w14:textId="77777777" w:rsidR="009E463B" w:rsidRDefault="00912BEA">
      <w:r>
        <w:rPr>
          <w:noProof/>
        </w:rPr>
        <w:pict w14:anchorId="71E4BC83">
          <v:rect id="_x0000_i1082" alt="" style="width:468pt;height:.05pt;mso-width-percent:0;mso-height-percent:0;mso-width-percent:0;mso-height-percent:0" o:hralign="center" o:hrstd="t" o:hr="t"/>
        </w:pict>
      </w:r>
    </w:p>
    <w:p w14:paraId="3BD12349" w14:textId="77777777" w:rsidR="009E463B" w:rsidRDefault="00000000">
      <w:pPr>
        <w:pStyle w:val="Heading2"/>
      </w:pPr>
      <w:bookmarkStart w:id="93" w:name="considerações-de-evolução"/>
      <w:bookmarkEnd w:id="86"/>
      <w:bookmarkEnd w:id="92"/>
      <w:r>
        <w:t>32. Considerações de Evolução</w:t>
      </w:r>
    </w:p>
    <w:p w14:paraId="61437A8A" w14:textId="77777777" w:rsidR="009E463B" w:rsidRPr="00A10A82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A10A82">
        <w:rPr>
          <w:lang w:val="pt-BR"/>
        </w:rPr>
        <w:t>Clustering pode ser introduzido após MVP</w:t>
      </w:r>
    </w:p>
    <w:p w14:paraId="74C0E3DC" w14:textId="77777777" w:rsidR="009E463B" w:rsidRPr="00A10A82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A10A82">
        <w:rPr>
          <w:lang w:val="pt-BR"/>
        </w:rPr>
        <w:t>Learning Engine evolui sem impacto na UX</w:t>
      </w:r>
    </w:p>
    <w:p w14:paraId="26F2660F" w14:textId="77777777" w:rsidR="009E463B" w:rsidRPr="00A10A82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A10A82">
        <w:rPr>
          <w:lang w:val="pt-BR"/>
        </w:rPr>
        <w:t>Modelos podem ser trocados sem reescrever fluxo</w:t>
      </w:r>
    </w:p>
    <w:p w14:paraId="3C421FF2" w14:textId="77777777" w:rsidR="009E463B" w:rsidRPr="00A10A82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A10A82">
        <w:rPr>
          <w:lang w:val="pt-BR"/>
        </w:rPr>
        <w:t>Arquitetura preparada para escala e personalização</w:t>
      </w:r>
    </w:p>
    <w:p w14:paraId="4FD0603A" w14:textId="77777777" w:rsidR="009E463B" w:rsidRDefault="00912BEA">
      <w:r>
        <w:rPr>
          <w:noProof/>
        </w:rPr>
        <w:pict w14:anchorId="169D7266">
          <v:rect id="_x0000_i1081" alt="" style="width:468pt;height:.05pt;mso-width-percent:0;mso-height-percent:0;mso-width-percent:0;mso-height-percent:0" o:hralign="center" o:hrstd="t" o:hr="t"/>
        </w:pict>
      </w:r>
    </w:p>
    <w:p w14:paraId="08087EB2" w14:textId="77777777" w:rsidR="009E463B" w:rsidRPr="00A10A82" w:rsidRDefault="00000000">
      <w:pPr>
        <w:pStyle w:val="Heading2"/>
        <w:rPr>
          <w:lang w:val="pt-BR"/>
        </w:rPr>
      </w:pPr>
      <w:bookmarkStart w:id="94" w:name="X87cc076e9c3365017282c551258a2265abf2057"/>
      <w:bookmarkEnd w:id="93"/>
      <w:r w:rsidRPr="00A10A82">
        <w:rPr>
          <w:lang w:val="pt-BR"/>
        </w:rPr>
        <w:t>34. Protótipo do Wizard UX – Criação Conversacional de Vagas</w:t>
      </w:r>
    </w:p>
    <w:p w14:paraId="48F11C2D" w14:textId="77777777" w:rsidR="009E463B" w:rsidRPr="00A10A82" w:rsidRDefault="00000000">
      <w:pPr>
        <w:pStyle w:val="Heading3"/>
        <w:rPr>
          <w:lang w:val="pt-BR"/>
        </w:rPr>
      </w:pPr>
      <w:bookmarkStart w:id="95" w:name="objetivo-do-wizard"/>
      <w:r w:rsidRPr="00A10A82">
        <w:rPr>
          <w:lang w:val="pt-BR"/>
        </w:rPr>
        <w:t>34.1 Objetivo do Wizard</w:t>
      </w:r>
    </w:p>
    <w:p w14:paraId="64D2B5F3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Oferecer uma experiência conversacional fluida, sem sensação de formulário, com controle visual do estado da vaga e mínima carga cognitiva para o recrutador.</w:t>
      </w:r>
    </w:p>
    <w:p w14:paraId="029B0FAF" w14:textId="77777777" w:rsidR="009E463B" w:rsidRDefault="00912BEA">
      <w:r>
        <w:rPr>
          <w:noProof/>
        </w:rPr>
        <w:pict w14:anchorId="2D92ABEA">
          <v:rect id="_x0000_i1080" alt="" style="width:468pt;height:.05pt;mso-width-percent:0;mso-height-percent:0;mso-width-percent:0;mso-height-percent:0" o:hralign="center" o:hrstd="t" o:hr="t"/>
        </w:pict>
      </w:r>
    </w:p>
    <w:p w14:paraId="11B56F57" w14:textId="77777777" w:rsidR="009E463B" w:rsidRPr="00A10A82" w:rsidRDefault="00000000">
      <w:pPr>
        <w:pStyle w:val="Heading3"/>
        <w:rPr>
          <w:lang w:val="pt-BR"/>
        </w:rPr>
      </w:pPr>
      <w:bookmarkStart w:id="96" w:name="estrutura-geral-da-interface"/>
      <w:bookmarkEnd w:id="95"/>
      <w:r w:rsidRPr="00A10A82">
        <w:rPr>
          <w:lang w:val="pt-BR"/>
        </w:rPr>
        <w:t>34.2 Estrutura Geral da Interface</w:t>
      </w:r>
    </w:p>
    <w:p w14:paraId="787D0A03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Layout em Duas Colunas</w:t>
      </w:r>
      <w:r w:rsidRPr="00A10A82">
        <w:rPr>
          <w:lang w:val="pt-BR"/>
        </w:rPr>
        <w:t xml:space="preserve"> - Coluna esquerda: Chat conversacional - Coluna direita: Painel de estado da vaga (JobDraft)</w:t>
      </w:r>
    </w:p>
    <w:p w14:paraId="6FF608C7" w14:textId="77777777" w:rsidR="009E463B" w:rsidRDefault="00912BEA">
      <w:r>
        <w:rPr>
          <w:noProof/>
        </w:rPr>
        <w:pict w14:anchorId="35D4BA69">
          <v:rect id="_x0000_i1079" alt="" style="width:468pt;height:.05pt;mso-width-percent:0;mso-height-percent:0;mso-width-percent:0;mso-height-percent:0" o:hralign="center" o:hrstd="t" o:hr="t"/>
        </w:pict>
      </w:r>
    </w:p>
    <w:p w14:paraId="4CBBA584" w14:textId="77777777" w:rsidR="009E463B" w:rsidRDefault="00000000">
      <w:pPr>
        <w:pStyle w:val="Heading3"/>
      </w:pPr>
      <w:bookmarkStart w:id="97" w:name="estados-do-wizard"/>
      <w:bookmarkEnd w:id="96"/>
      <w:r>
        <w:t>34.3 Estados do Wizard</w:t>
      </w:r>
    </w:p>
    <w:p w14:paraId="55C99018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Boas-vindas e intenção</w:t>
      </w:r>
    </w:p>
    <w:p w14:paraId="30A9CC13" w14:textId="77777777" w:rsidR="009E463B" w:rsidRPr="00A10A82" w:rsidRDefault="00000000">
      <w:pPr>
        <w:pStyle w:val="Compact"/>
        <w:numPr>
          <w:ilvl w:val="1"/>
          <w:numId w:val="54"/>
        </w:numPr>
        <w:rPr>
          <w:lang w:val="pt-BR"/>
        </w:rPr>
      </w:pPr>
      <w:r w:rsidRPr="00A10A82">
        <w:rPr>
          <w:lang w:val="pt-BR"/>
        </w:rPr>
        <w:t>Mensagem: “Vou te ajudar a criar essa vaga. Me conta, com o máximo de contexto possível, o que você espera dessa pessoa.”</w:t>
      </w:r>
    </w:p>
    <w:p w14:paraId="7D06C931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Input livre</w:t>
      </w:r>
    </w:p>
    <w:p w14:paraId="08616A45" w14:textId="77777777" w:rsidR="009E463B" w:rsidRDefault="00000000">
      <w:pPr>
        <w:pStyle w:val="Compact"/>
        <w:numPr>
          <w:ilvl w:val="1"/>
          <w:numId w:val="55"/>
        </w:numPr>
      </w:pPr>
      <w:r>
        <w:t>Recrutador descreve vaga sem interrupções</w:t>
      </w:r>
    </w:p>
    <w:p w14:paraId="1C368A26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Estruturação silenciosa</w:t>
      </w:r>
    </w:p>
    <w:p w14:paraId="735E864E" w14:textId="77777777" w:rsidR="009E463B" w:rsidRDefault="00000000">
      <w:pPr>
        <w:pStyle w:val="Compact"/>
        <w:numPr>
          <w:ilvl w:val="1"/>
          <w:numId w:val="56"/>
        </w:numPr>
      </w:pPr>
      <w:r>
        <w:t>Sistema infere campos</w:t>
      </w:r>
    </w:p>
    <w:p w14:paraId="0C534883" w14:textId="77777777" w:rsidR="009E463B" w:rsidRPr="00A10A82" w:rsidRDefault="00000000">
      <w:pPr>
        <w:pStyle w:val="Compact"/>
        <w:numPr>
          <w:ilvl w:val="1"/>
          <w:numId w:val="56"/>
        </w:numPr>
        <w:rPr>
          <w:lang w:val="pt-BR"/>
        </w:rPr>
      </w:pPr>
      <w:r w:rsidRPr="00A10A82">
        <w:rPr>
          <w:lang w:val="pt-BR"/>
        </w:rPr>
        <w:t>Painel lateral começa a ser preenchido</w:t>
      </w:r>
    </w:p>
    <w:p w14:paraId="72118BE6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Checkpoint de entendimento</w:t>
      </w:r>
    </w:p>
    <w:p w14:paraId="2630ED3E" w14:textId="77777777" w:rsidR="009E463B" w:rsidRDefault="00000000">
      <w:pPr>
        <w:pStyle w:val="Compact"/>
        <w:numPr>
          <w:ilvl w:val="1"/>
          <w:numId w:val="57"/>
        </w:numPr>
      </w:pPr>
      <w:r>
        <w:t>Sistema resume o que entendeu</w:t>
      </w:r>
    </w:p>
    <w:p w14:paraId="3E0A3293" w14:textId="77777777" w:rsidR="009E463B" w:rsidRDefault="00000000">
      <w:pPr>
        <w:pStyle w:val="Compact"/>
        <w:numPr>
          <w:ilvl w:val="1"/>
          <w:numId w:val="57"/>
        </w:numPr>
      </w:pPr>
      <w:r>
        <w:t>Solicita correções apenas se necessário</w:t>
      </w:r>
    </w:p>
    <w:p w14:paraId="2842FD15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Refinamento inteligente</w:t>
      </w:r>
    </w:p>
    <w:p w14:paraId="2CF3D3A4" w14:textId="77777777" w:rsidR="009E463B" w:rsidRDefault="00000000">
      <w:pPr>
        <w:pStyle w:val="Compact"/>
        <w:numPr>
          <w:ilvl w:val="1"/>
          <w:numId w:val="58"/>
        </w:numPr>
      </w:pPr>
      <w:r>
        <w:lastRenderedPageBreak/>
        <w:t>Sugestões de competências</w:t>
      </w:r>
    </w:p>
    <w:p w14:paraId="210AF938" w14:textId="77777777" w:rsidR="009E463B" w:rsidRDefault="00000000">
      <w:pPr>
        <w:pStyle w:val="Compact"/>
        <w:numPr>
          <w:ilvl w:val="1"/>
          <w:numId w:val="58"/>
        </w:numPr>
      </w:pPr>
      <w:r>
        <w:t>Alertas de desalinhamento</w:t>
      </w:r>
    </w:p>
    <w:p w14:paraId="3D07AD7D" w14:textId="77777777" w:rsidR="009E463B" w:rsidRDefault="00000000">
      <w:pPr>
        <w:pStyle w:val="Compact"/>
        <w:numPr>
          <w:ilvl w:val="1"/>
          <w:numId w:val="58"/>
        </w:numPr>
      </w:pPr>
      <w:r>
        <w:t>Benchmark com clusters</w:t>
      </w:r>
    </w:p>
    <w:p w14:paraId="6A976D93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Confirmação final</w:t>
      </w:r>
    </w:p>
    <w:p w14:paraId="4E538016" w14:textId="77777777" w:rsidR="009E463B" w:rsidRDefault="00000000">
      <w:pPr>
        <w:pStyle w:val="Compact"/>
        <w:numPr>
          <w:ilvl w:val="1"/>
          <w:numId w:val="59"/>
        </w:numPr>
      </w:pPr>
      <w:r>
        <w:t>Todos os campos críticos confirmados</w:t>
      </w:r>
    </w:p>
    <w:p w14:paraId="7465A41B" w14:textId="77777777" w:rsidR="009E463B" w:rsidRDefault="00000000">
      <w:pPr>
        <w:pStyle w:val="Compact"/>
        <w:numPr>
          <w:ilvl w:val="1"/>
          <w:numId w:val="59"/>
        </w:numPr>
      </w:pPr>
      <w:r>
        <w:t>Score de prontidão exibido</w:t>
      </w:r>
    </w:p>
    <w:p w14:paraId="7A559106" w14:textId="77777777" w:rsidR="009E463B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Publicação</w:t>
      </w:r>
    </w:p>
    <w:p w14:paraId="3FA97EB4" w14:textId="77777777" w:rsidR="009E463B" w:rsidRDefault="00000000">
      <w:pPr>
        <w:pStyle w:val="Compact"/>
        <w:numPr>
          <w:ilvl w:val="1"/>
          <w:numId w:val="60"/>
        </w:numPr>
      </w:pPr>
      <w:r>
        <w:t>Opção de publicar vaga</w:t>
      </w:r>
    </w:p>
    <w:p w14:paraId="646E8C0A" w14:textId="77777777" w:rsidR="009E463B" w:rsidRDefault="00000000">
      <w:pPr>
        <w:pStyle w:val="Compact"/>
        <w:numPr>
          <w:ilvl w:val="1"/>
          <w:numId w:val="60"/>
        </w:numPr>
      </w:pPr>
      <w:r>
        <w:t>Opção de iniciar buscas</w:t>
      </w:r>
    </w:p>
    <w:p w14:paraId="7FFF54DD" w14:textId="77777777" w:rsidR="009E463B" w:rsidRDefault="00912BEA">
      <w:r>
        <w:rPr>
          <w:noProof/>
        </w:rPr>
        <w:pict w14:anchorId="51AAE089">
          <v:rect id="_x0000_i1078" alt="" style="width:468pt;height:.05pt;mso-width-percent:0;mso-height-percent:0;mso-width-percent:0;mso-height-percent:0" o:hralign="center" o:hrstd="t" o:hr="t"/>
        </w:pict>
      </w:r>
    </w:p>
    <w:p w14:paraId="01679E72" w14:textId="77777777" w:rsidR="009E463B" w:rsidRPr="00A10A82" w:rsidRDefault="00000000">
      <w:pPr>
        <w:pStyle w:val="Heading3"/>
        <w:rPr>
          <w:lang w:val="pt-BR"/>
        </w:rPr>
      </w:pPr>
      <w:bookmarkStart w:id="98" w:name="painel-de-estado-da-vaga-direita"/>
      <w:bookmarkEnd w:id="97"/>
      <w:r w:rsidRPr="00A10A82">
        <w:rPr>
          <w:lang w:val="pt-BR"/>
        </w:rPr>
        <w:t>34.4 Painel de Estado da Vaga (Direita)</w:t>
      </w:r>
    </w:p>
    <w:p w14:paraId="7F362E23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lang w:val="pt-BR"/>
        </w:rPr>
        <w:t>Cada campo apresenta: - Valor - Fonte (informado / inferido / default) - Status visual: - Confirmado - Assumido - Pendente</w:t>
      </w:r>
    </w:p>
    <w:p w14:paraId="5C94F3CB" w14:textId="77777777" w:rsidR="009E463B" w:rsidRPr="00A10A82" w:rsidRDefault="00000000">
      <w:pPr>
        <w:pStyle w:val="BodyText"/>
        <w:rPr>
          <w:lang w:val="pt-BR"/>
        </w:rPr>
      </w:pPr>
      <w:r w:rsidRPr="00A10A82">
        <w:rPr>
          <w:lang w:val="pt-BR"/>
        </w:rPr>
        <w:t>Campos críticos são destacados visualmente.</w:t>
      </w:r>
    </w:p>
    <w:p w14:paraId="59599A85" w14:textId="77777777" w:rsidR="009E463B" w:rsidRDefault="00912BEA">
      <w:r>
        <w:rPr>
          <w:noProof/>
        </w:rPr>
        <w:pict w14:anchorId="2FA9CFB7">
          <v:rect id="_x0000_i1077" alt="" style="width:468pt;height:.05pt;mso-width-percent:0;mso-height-percent:0;mso-width-percent:0;mso-height-percent:0" o:hralign="center" o:hrstd="t" o:hr="t"/>
        </w:pict>
      </w:r>
    </w:p>
    <w:p w14:paraId="5D89D01C" w14:textId="77777777" w:rsidR="009E463B" w:rsidRDefault="00000000">
      <w:pPr>
        <w:pStyle w:val="Heading3"/>
      </w:pPr>
      <w:bookmarkStart w:id="99" w:name="microinterações-importantes"/>
      <w:bookmarkEnd w:id="98"/>
      <w:r>
        <w:t>34.5 Microinterações Importantes</w:t>
      </w:r>
    </w:p>
    <w:p w14:paraId="0B019C50" w14:textId="77777777" w:rsidR="009E463B" w:rsidRPr="00A10A82" w:rsidRDefault="00000000">
      <w:pPr>
        <w:pStyle w:val="Compact"/>
        <w:numPr>
          <w:ilvl w:val="0"/>
          <w:numId w:val="61"/>
        </w:numPr>
        <w:rPr>
          <w:lang w:val="pt-BR"/>
        </w:rPr>
      </w:pPr>
      <w:r w:rsidRPr="00A10A82">
        <w:rPr>
          <w:lang w:val="pt-BR"/>
        </w:rPr>
        <w:t>Afirmações seguidas de opção de correção</w:t>
      </w:r>
    </w:p>
    <w:p w14:paraId="57D6703E" w14:textId="77777777" w:rsidR="009E463B" w:rsidRDefault="00000000">
      <w:pPr>
        <w:pStyle w:val="Compact"/>
        <w:numPr>
          <w:ilvl w:val="0"/>
          <w:numId w:val="61"/>
        </w:numPr>
      </w:pPr>
      <w:r>
        <w:t>Edição inline de campos</w:t>
      </w:r>
    </w:p>
    <w:p w14:paraId="589CE9CA" w14:textId="77777777" w:rsidR="009E463B" w:rsidRPr="00A10A82" w:rsidRDefault="00000000">
      <w:pPr>
        <w:pStyle w:val="Compact"/>
        <w:numPr>
          <w:ilvl w:val="0"/>
          <w:numId w:val="61"/>
        </w:numPr>
        <w:rPr>
          <w:lang w:val="pt-BR"/>
        </w:rPr>
      </w:pPr>
      <w:r w:rsidRPr="00A10A82">
        <w:rPr>
          <w:lang w:val="pt-BR"/>
        </w:rPr>
        <w:t>Feedback visual imediato ao alterar algo</w:t>
      </w:r>
    </w:p>
    <w:p w14:paraId="16C1E079" w14:textId="77777777" w:rsidR="009E463B" w:rsidRDefault="00000000">
      <w:pPr>
        <w:pStyle w:val="Compact"/>
        <w:numPr>
          <w:ilvl w:val="0"/>
          <w:numId w:val="61"/>
        </w:numPr>
      </w:pPr>
      <w:r>
        <w:t>Possibilidade de pular sugestões</w:t>
      </w:r>
    </w:p>
    <w:p w14:paraId="26CD3FA0" w14:textId="77777777" w:rsidR="009E463B" w:rsidRDefault="00912BEA">
      <w:r>
        <w:rPr>
          <w:noProof/>
        </w:rPr>
        <w:pict w14:anchorId="262CF5C0">
          <v:rect id="_x0000_i1076" alt="" style="width:468pt;height:.05pt;mso-width-percent:0;mso-height-percent:0;mso-width-percent:0;mso-height-percent:0" o:hralign="center" o:hrstd="t" o:hr="t"/>
        </w:pict>
      </w:r>
    </w:p>
    <w:p w14:paraId="2B0EA369" w14:textId="77777777" w:rsidR="009E463B" w:rsidRPr="00A10A82" w:rsidRDefault="00000000">
      <w:pPr>
        <w:pStyle w:val="Heading2"/>
        <w:rPr>
          <w:lang w:val="pt-BR"/>
        </w:rPr>
      </w:pPr>
      <w:bookmarkStart w:id="100" w:name="roadmap-técnico-de-implementação"/>
      <w:bookmarkEnd w:id="94"/>
      <w:bookmarkEnd w:id="99"/>
      <w:r w:rsidRPr="00A10A82">
        <w:rPr>
          <w:lang w:val="pt-BR"/>
        </w:rPr>
        <w:t>35. Roadmap Técnico de Implementação</w:t>
      </w:r>
    </w:p>
    <w:p w14:paraId="6B9FB527" w14:textId="77777777" w:rsidR="009E463B" w:rsidRPr="00A10A82" w:rsidRDefault="00000000">
      <w:pPr>
        <w:pStyle w:val="Heading3"/>
        <w:rPr>
          <w:lang w:val="pt-BR"/>
        </w:rPr>
      </w:pPr>
      <w:bookmarkStart w:id="101" w:name="fase-1-mvp-conversacional"/>
      <w:r w:rsidRPr="00A10A82">
        <w:rPr>
          <w:lang w:val="pt-BR"/>
        </w:rPr>
        <w:t>35.1 Fase 1 – MVP Conversacional</w:t>
      </w:r>
    </w:p>
    <w:p w14:paraId="68F59A58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Criar vagas com inferência básica e defaults.</w:t>
      </w:r>
    </w:p>
    <w:p w14:paraId="312F0181" w14:textId="77777777" w:rsidR="009E463B" w:rsidRDefault="00000000">
      <w:pPr>
        <w:pStyle w:val="Compact"/>
        <w:numPr>
          <w:ilvl w:val="0"/>
          <w:numId w:val="62"/>
        </w:numPr>
      </w:pPr>
      <w:r>
        <w:t>Chat UI + painel lateral</w:t>
      </w:r>
    </w:p>
    <w:p w14:paraId="73597C0A" w14:textId="77777777" w:rsidR="009E463B" w:rsidRDefault="00000000">
      <w:pPr>
        <w:pStyle w:val="Compact"/>
        <w:numPr>
          <w:ilvl w:val="0"/>
          <w:numId w:val="62"/>
        </w:numPr>
      </w:pPr>
      <w:r>
        <w:t>Orquestrador Conversacional v1</w:t>
      </w:r>
    </w:p>
    <w:p w14:paraId="4AF88517" w14:textId="77777777" w:rsidR="009E463B" w:rsidRDefault="00000000">
      <w:pPr>
        <w:pStyle w:val="Compact"/>
        <w:numPr>
          <w:ilvl w:val="0"/>
          <w:numId w:val="62"/>
        </w:numPr>
      </w:pPr>
      <w:r>
        <w:t>Inferência semântica básica</w:t>
      </w:r>
    </w:p>
    <w:p w14:paraId="3B16AE21" w14:textId="77777777" w:rsidR="009E463B" w:rsidRDefault="00000000">
      <w:pPr>
        <w:pStyle w:val="Compact"/>
        <w:numPr>
          <w:ilvl w:val="0"/>
          <w:numId w:val="62"/>
        </w:numPr>
      </w:pPr>
      <w:r>
        <w:t>JobDraft Service</w:t>
      </w:r>
    </w:p>
    <w:p w14:paraId="7022FB9B" w14:textId="77777777" w:rsidR="009E463B" w:rsidRDefault="00000000">
      <w:pPr>
        <w:pStyle w:val="Compact"/>
        <w:numPr>
          <w:ilvl w:val="0"/>
          <w:numId w:val="62"/>
        </w:numPr>
      </w:pPr>
      <w:r>
        <w:t>Defaults organizacionais</w:t>
      </w:r>
    </w:p>
    <w:p w14:paraId="091B5E6D" w14:textId="77777777" w:rsidR="009E463B" w:rsidRDefault="00000000">
      <w:pPr>
        <w:pStyle w:val="Compact"/>
        <w:numPr>
          <w:ilvl w:val="0"/>
          <w:numId w:val="62"/>
        </w:numPr>
      </w:pPr>
      <w:r>
        <w:t>Publicação manual</w:t>
      </w:r>
    </w:p>
    <w:p w14:paraId="7A022B79" w14:textId="77777777" w:rsidR="009E463B" w:rsidRDefault="00912BEA">
      <w:r>
        <w:rPr>
          <w:noProof/>
        </w:rPr>
        <w:pict w14:anchorId="36C49CDB">
          <v:rect id="_x0000_i1075" alt="" style="width:468pt;height:.05pt;mso-width-percent:0;mso-height-percent:0;mso-width-percent:0;mso-height-percent:0" o:hralign="center" o:hrstd="t" o:hr="t"/>
        </w:pict>
      </w:r>
    </w:p>
    <w:p w14:paraId="404AC3C8" w14:textId="77777777" w:rsidR="009E463B" w:rsidRPr="00A10A82" w:rsidRDefault="00000000">
      <w:pPr>
        <w:pStyle w:val="Heading3"/>
        <w:rPr>
          <w:lang w:val="pt-BR"/>
        </w:rPr>
      </w:pPr>
      <w:bookmarkStart w:id="102" w:name="fase-2-qualidade-e-sugestões"/>
      <w:bookmarkEnd w:id="101"/>
      <w:r w:rsidRPr="00A10A82">
        <w:rPr>
          <w:lang w:val="pt-BR"/>
        </w:rPr>
        <w:t>35.2 Fase 2 – Qualidade e Sugestões</w:t>
      </w:r>
    </w:p>
    <w:p w14:paraId="0F45AF0B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Melhorar qualidade da vaga.</w:t>
      </w:r>
    </w:p>
    <w:p w14:paraId="7F58F53C" w14:textId="77777777" w:rsidR="009E463B" w:rsidRDefault="00000000">
      <w:pPr>
        <w:pStyle w:val="Compact"/>
        <w:numPr>
          <w:ilvl w:val="0"/>
          <w:numId w:val="63"/>
        </w:numPr>
      </w:pPr>
      <w:r>
        <w:lastRenderedPageBreak/>
        <w:t>Agente de Benchmark</w:t>
      </w:r>
    </w:p>
    <w:p w14:paraId="12C50080" w14:textId="77777777" w:rsidR="009E463B" w:rsidRDefault="00000000">
      <w:pPr>
        <w:pStyle w:val="Compact"/>
        <w:numPr>
          <w:ilvl w:val="0"/>
          <w:numId w:val="63"/>
        </w:numPr>
      </w:pPr>
      <w:r>
        <w:t>Sugestões de competências</w:t>
      </w:r>
    </w:p>
    <w:p w14:paraId="2AB0F229" w14:textId="77777777" w:rsidR="009E463B" w:rsidRDefault="00000000">
      <w:pPr>
        <w:pStyle w:val="Compact"/>
        <w:numPr>
          <w:ilvl w:val="0"/>
          <w:numId w:val="63"/>
        </w:numPr>
      </w:pPr>
      <w:r>
        <w:t>Alertas de desalinhamento</w:t>
      </w:r>
    </w:p>
    <w:p w14:paraId="6146E98E" w14:textId="77777777" w:rsidR="009E463B" w:rsidRDefault="00000000">
      <w:pPr>
        <w:pStyle w:val="Compact"/>
        <w:numPr>
          <w:ilvl w:val="0"/>
          <w:numId w:val="63"/>
        </w:numPr>
      </w:pPr>
      <w:r>
        <w:t>Score de prontidão inicial</w:t>
      </w:r>
    </w:p>
    <w:p w14:paraId="787AE48B" w14:textId="77777777" w:rsidR="009E463B" w:rsidRDefault="00912BEA">
      <w:r>
        <w:rPr>
          <w:noProof/>
        </w:rPr>
        <w:pict w14:anchorId="4BF674BB">
          <v:rect id="_x0000_i1074" alt="" style="width:468pt;height:.05pt;mso-width-percent:0;mso-height-percent:0;mso-width-percent:0;mso-height-percent:0" o:hralign="center" o:hrstd="t" o:hr="t"/>
        </w:pict>
      </w:r>
    </w:p>
    <w:p w14:paraId="1D9EA148" w14:textId="77777777" w:rsidR="009E463B" w:rsidRPr="00A10A82" w:rsidRDefault="00000000">
      <w:pPr>
        <w:pStyle w:val="Heading3"/>
        <w:rPr>
          <w:lang w:val="pt-BR"/>
        </w:rPr>
      </w:pPr>
      <w:bookmarkStart w:id="103" w:name="fase-3-instrumentação-e-aprendizagem"/>
      <w:bookmarkEnd w:id="102"/>
      <w:r w:rsidRPr="00A10A82">
        <w:rPr>
          <w:lang w:val="pt-BR"/>
        </w:rPr>
        <w:t>35.3 Fase 3 – Instrumentação e Aprendizagem</w:t>
      </w:r>
    </w:p>
    <w:p w14:paraId="699E1980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Preparar o sistema para aprender.</w:t>
      </w:r>
    </w:p>
    <w:p w14:paraId="7145353D" w14:textId="77777777" w:rsidR="009E463B" w:rsidRDefault="00000000">
      <w:pPr>
        <w:pStyle w:val="Compact"/>
        <w:numPr>
          <w:ilvl w:val="0"/>
          <w:numId w:val="64"/>
        </w:numPr>
      </w:pPr>
      <w:r>
        <w:t>Eventos de interação</w:t>
      </w:r>
    </w:p>
    <w:p w14:paraId="07185B07" w14:textId="77777777" w:rsidR="009E463B" w:rsidRDefault="00000000">
      <w:pPr>
        <w:pStyle w:val="Compact"/>
        <w:numPr>
          <w:ilvl w:val="0"/>
          <w:numId w:val="64"/>
        </w:numPr>
      </w:pPr>
      <w:r>
        <w:t>Feedback implícito</w:t>
      </w:r>
    </w:p>
    <w:p w14:paraId="4C68C461" w14:textId="77777777" w:rsidR="009E463B" w:rsidRDefault="00000000">
      <w:pPr>
        <w:pStyle w:val="Compact"/>
        <w:numPr>
          <w:ilvl w:val="0"/>
          <w:numId w:val="64"/>
        </w:numPr>
      </w:pPr>
      <w:r>
        <w:t>Learning Engine v1 (regras simples)</w:t>
      </w:r>
    </w:p>
    <w:p w14:paraId="6A4296DA" w14:textId="77777777" w:rsidR="009E463B" w:rsidRDefault="00912BEA">
      <w:r>
        <w:rPr>
          <w:noProof/>
        </w:rPr>
        <w:pict w14:anchorId="2D36C1D6">
          <v:rect id="_x0000_i1073" alt="" style="width:468pt;height:.05pt;mso-width-percent:0;mso-height-percent:0;mso-width-percent:0;mso-height-percent:0" o:hralign="center" o:hrstd="t" o:hr="t"/>
        </w:pict>
      </w:r>
    </w:p>
    <w:p w14:paraId="17A20C54" w14:textId="77777777" w:rsidR="009E463B" w:rsidRPr="00A10A82" w:rsidRDefault="00000000">
      <w:pPr>
        <w:pStyle w:val="Heading3"/>
        <w:rPr>
          <w:lang w:val="pt-BR"/>
        </w:rPr>
      </w:pPr>
      <w:bookmarkStart w:id="104" w:name="fase-4-clustering-e-matching-avançado"/>
      <w:bookmarkEnd w:id="103"/>
      <w:r w:rsidRPr="00A10A82">
        <w:rPr>
          <w:lang w:val="pt-BR"/>
        </w:rPr>
        <w:t>35.4 Fase 4 – Clustering e Matching Avançado</w:t>
      </w:r>
    </w:p>
    <w:p w14:paraId="3EBFB1E8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Inteligência estrutural.</w:t>
      </w:r>
    </w:p>
    <w:p w14:paraId="5B18DE62" w14:textId="77777777" w:rsidR="009E463B" w:rsidRDefault="00000000">
      <w:pPr>
        <w:pStyle w:val="Compact"/>
        <w:numPr>
          <w:ilvl w:val="0"/>
          <w:numId w:val="65"/>
        </w:numPr>
      </w:pPr>
      <w:r>
        <w:t>Pipeline de clustering batch</w:t>
      </w:r>
    </w:p>
    <w:p w14:paraId="64182BEB" w14:textId="77777777" w:rsidR="009E463B" w:rsidRDefault="00000000">
      <w:pPr>
        <w:pStyle w:val="Compact"/>
        <w:numPr>
          <w:ilvl w:val="0"/>
          <w:numId w:val="65"/>
        </w:numPr>
      </w:pPr>
      <w:r>
        <w:t>Uso de clusters para sugestões</w:t>
      </w:r>
    </w:p>
    <w:p w14:paraId="0E59B9CE" w14:textId="77777777" w:rsidR="009E463B" w:rsidRDefault="00000000">
      <w:pPr>
        <w:pStyle w:val="Compact"/>
        <w:numPr>
          <w:ilvl w:val="0"/>
          <w:numId w:val="65"/>
        </w:numPr>
      </w:pPr>
      <w:r>
        <w:t>Re-ranking de candidatos</w:t>
      </w:r>
    </w:p>
    <w:p w14:paraId="2339C8BD" w14:textId="77777777" w:rsidR="009E463B" w:rsidRDefault="00912BEA">
      <w:r>
        <w:rPr>
          <w:noProof/>
        </w:rPr>
        <w:pict w14:anchorId="2F7BF63A">
          <v:rect id="_x0000_i1072" alt="" style="width:468pt;height:.05pt;mso-width-percent:0;mso-height-percent:0;mso-width-percent:0;mso-height-percent:0" o:hralign="center" o:hrstd="t" o:hr="t"/>
        </w:pict>
      </w:r>
    </w:p>
    <w:p w14:paraId="7AD6B746" w14:textId="77777777" w:rsidR="009E463B" w:rsidRPr="00A10A82" w:rsidRDefault="00000000">
      <w:pPr>
        <w:pStyle w:val="Heading3"/>
        <w:rPr>
          <w:lang w:val="pt-BR"/>
        </w:rPr>
      </w:pPr>
      <w:bookmarkStart w:id="105" w:name="fase-5-inteligência-adaptativa"/>
      <w:bookmarkEnd w:id="104"/>
      <w:r w:rsidRPr="00A10A82">
        <w:rPr>
          <w:lang w:val="pt-BR"/>
        </w:rPr>
        <w:t>35.5 Fase 5 – Inteligência Adaptativa</w:t>
      </w:r>
    </w:p>
    <w:p w14:paraId="1A41F69D" w14:textId="77777777" w:rsidR="009E463B" w:rsidRPr="00A10A82" w:rsidRDefault="00000000">
      <w:pPr>
        <w:pStyle w:val="FirstParagraph"/>
        <w:rPr>
          <w:lang w:val="pt-BR"/>
        </w:rPr>
      </w:pPr>
      <w:r w:rsidRPr="00A10A82">
        <w:rPr>
          <w:b/>
          <w:bCs/>
          <w:lang w:val="pt-BR"/>
        </w:rPr>
        <w:t>Objetivo:</w:t>
      </w:r>
      <w:r w:rsidRPr="00A10A82">
        <w:rPr>
          <w:lang w:val="pt-BR"/>
        </w:rPr>
        <w:t xml:space="preserve"> Sistema personalizado e preditivo.</w:t>
      </w:r>
    </w:p>
    <w:p w14:paraId="6F9E9403" w14:textId="77777777" w:rsidR="009E463B" w:rsidRDefault="00000000">
      <w:pPr>
        <w:pStyle w:val="Compact"/>
        <w:numPr>
          <w:ilvl w:val="0"/>
          <w:numId w:val="66"/>
        </w:numPr>
      </w:pPr>
      <w:r>
        <w:t>Confiança adaptativa</w:t>
      </w:r>
    </w:p>
    <w:p w14:paraId="31A13306" w14:textId="77777777" w:rsidR="009E463B" w:rsidRDefault="00000000">
      <w:pPr>
        <w:pStyle w:val="Compact"/>
        <w:numPr>
          <w:ilvl w:val="0"/>
          <w:numId w:val="66"/>
        </w:numPr>
      </w:pPr>
      <w:r>
        <w:t>Personalização por recrutador</w:t>
      </w:r>
    </w:p>
    <w:p w14:paraId="102F314B" w14:textId="77777777" w:rsidR="009E463B" w:rsidRDefault="00000000">
      <w:pPr>
        <w:pStyle w:val="Compact"/>
        <w:numPr>
          <w:ilvl w:val="0"/>
          <w:numId w:val="66"/>
        </w:numPr>
      </w:pPr>
      <w:r>
        <w:t>Sugestões preditivas</w:t>
      </w:r>
    </w:p>
    <w:p w14:paraId="7D82C1FD" w14:textId="77777777" w:rsidR="009E463B" w:rsidRDefault="00912BEA">
      <w:r>
        <w:rPr>
          <w:noProof/>
        </w:rPr>
        <w:pict w14:anchorId="56E88449">
          <v:rect id="_x0000_i1071" alt="" style="width:468pt;height:.05pt;mso-width-percent:0;mso-height-percent:0;mso-width-percent:0;mso-height-percent:0" o:hralign="center" o:hrstd="t" o:hr="t"/>
        </w:pict>
      </w:r>
    </w:p>
    <w:p w14:paraId="1C590C83" w14:textId="77777777" w:rsidR="009E463B" w:rsidRDefault="00000000">
      <w:pPr>
        <w:pStyle w:val="Heading2"/>
      </w:pPr>
      <w:bookmarkStart w:id="106" w:name="frase-norteadora-final"/>
      <w:bookmarkEnd w:id="100"/>
      <w:bookmarkEnd w:id="105"/>
      <w:r>
        <w:t>36. Frase Norteadora Final</w:t>
      </w:r>
    </w:p>
    <w:p w14:paraId="1F41ABF9" w14:textId="77777777" w:rsidR="009E463B" w:rsidRPr="00A10A82" w:rsidRDefault="00000000">
      <w:pPr>
        <w:pStyle w:val="FirstParagraph"/>
        <w:rPr>
          <w:b/>
          <w:bCs/>
          <w:lang w:val="pt-BR"/>
        </w:rPr>
      </w:pPr>
      <w:r w:rsidRPr="00A10A82">
        <w:rPr>
          <w:b/>
          <w:bCs/>
          <w:lang w:val="pt-BR"/>
        </w:rPr>
        <w:t>“Experiência simples para o usuário. Arquitetura sofisticada por trás.”</w:t>
      </w:r>
    </w:p>
    <w:p w14:paraId="071A6258" w14:textId="77777777" w:rsidR="00A10A82" w:rsidRPr="00A10A82" w:rsidRDefault="00A10A82" w:rsidP="00A10A82">
      <w:pPr>
        <w:pStyle w:val="BodyText"/>
        <w:rPr>
          <w:lang w:val="pt-BR"/>
        </w:rPr>
      </w:pPr>
    </w:p>
    <w:p w14:paraId="6C75D945" w14:textId="77777777" w:rsidR="00A10A82" w:rsidRPr="00A10A82" w:rsidRDefault="00A10A82" w:rsidP="00A10A82">
      <w:pPr>
        <w:pStyle w:val="Heading2"/>
        <w:rPr>
          <w:lang w:val="pt-BR"/>
        </w:rPr>
      </w:pPr>
      <w:r w:rsidRPr="00A10A82">
        <w:rPr>
          <w:lang w:val="pt-BR"/>
        </w:rPr>
        <w:t>37. Simulações do Wizard (Roteiros de Teste)</w:t>
      </w:r>
    </w:p>
    <w:p w14:paraId="001D2455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37.1 Cenário Ideal – Vaga Bem Definida</w:t>
      </w:r>
    </w:p>
    <w:p w14:paraId="79077285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Objetivo:</w:t>
      </w:r>
      <w:r>
        <w:t xml:space="preserve"> Validar inferência máxima com mínima fricção.</w:t>
      </w:r>
    </w:p>
    <w:p w14:paraId="2DC14783" w14:textId="77777777" w:rsidR="00A10A82" w:rsidRDefault="00A10A82" w:rsidP="00A10A82">
      <w:pPr>
        <w:pStyle w:val="NormalWeb"/>
      </w:pPr>
      <w:r>
        <w:lastRenderedPageBreak/>
        <w:t>Fluxo resumido:</w:t>
      </w:r>
    </w:p>
    <w:p w14:paraId="6AE143BB" w14:textId="77777777" w:rsidR="00A10A82" w:rsidRDefault="00A10A82" w:rsidP="00A10A82">
      <w:pPr>
        <w:pStyle w:val="NormalWeb"/>
        <w:numPr>
          <w:ilvl w:val="0"/>
          <w:numId w:val="77"/>
        </w:numPr>
      </w:pPr>
      <w:r>
        <w:t>Input livre completo</w:t>
      </w:r>
    </w:p>
    <w:p w14:paraId="5EF04049" w14:textId="77777777" w:rsidR="00A10A82" w:rsidRDefault="00A10A82" w:rsidP="00A10A82">
      <w:pPr>
        <w:pStyle w:val="NormalWeb"/>
        <w:numPr>
          <w:ilvl w:val="0"/>
          <w:numId w:val="77"/>
        </w:numPr>
      </w:pPr>
      <w:r>
        <w:t>Inferência de 80%+ dos campos</w:t>
      </w:r>
    </w:p>
    <w:p w14:paraId="41DF2B2D" w14:textId="77777777" w:rsidR="00A10A82" w:rsidRDefault="00A10A82" w:rsidP="00A10A82">
      <w:pPr>
        <w:pStyle w:val="NormalWeb"/>
        <w:numPr>
          <w:ilvl w:val="0"/>
          <w:numId w:val="77"/>
        </w:numPr>
      </w:pPr>
      <w:r>
        <w:t>Apenas 1–2 confirmações explícitas</w:t>
      </w:r>
    </w:p>
    <w:p w14:paraId="29884473" w14:textId="77777777" w:rsidR="00A10A82" w:rsidRDefault="00A10A82" w:rsidP="00A10A82">
      <w:pPr>
        <w:pStyle w:val="NormalWeb"/>
        <w:numPr>
          <w:ilvl w:val="0"/>
          <w:numId w:val="77"/>
        </w:numPr>
      </w:pPr>
      <w:r>
        <w:t>Sugestões baseadas em clusters</w:t>
      </w:r>
    </w:p>
    <w:p w14:paraId="6BB6C737" w14:textId="77777777" w:rsidR="00A10A82" w:rsidRDefault="00A10A82" w:rsidP="00A10A82">
      <w:pPr>
        <w:pStyle w:val="NormalWeb"/>
        <w:numPr>
          <w:ilvl w:val="0"/>
          <w:numId w:val="77"/>
        </w:numPr>
      </w:pPr>
      <w:r>
        <w:t>Score de prontidão alto</w:t>
      </w:r>
    </w:p>
    <w:p w14:paraId="5E058835" w14:textId="77777777" w:rsidR="00A10A82" w:rsidRDefault="00A10A82" w:rsidP="00A10A82">
      <w:pPr>
        <w:pStyle w:val="NormalWeb"/>
      </w:pPr>
      <w:r>
        <w:t>Critérios de sucesso:</w:t>
      </w:r>
    </w:p>
    <w:p w14:paraId="1547436E" w14:textId="77777777" w:rsidR="00A10A82" w:rsidRDefault="00A10A82" w:rsidP="00A10A82">
      <w:pPr>
        <w:pStyle w:val="NormalWeb"/>
        <w:numPr>
          <w:ilvl w:val="0"/>
          <w:numId w:val="78"/>
        </w:numPr>
      </w:pPr>
      <w:r>
        <w:t>Tempo de criação &lt; 5 minutos</w:t>
      </w:r>
    </w:p>
    <w:p w14:paraId="69F29532" w14:textId="77777777" w:rsidR="00A10A82" w:rsidRDefault="00A10A82" w:rsidP="00A10A82">
      <w:pPr>
        <w:pStyle w:val="NormalWeb"/>
        <w:numPr>
          <w:ilvl w:val="0"/>
          <w:numId w:val="78"/>
        </w:numPr>
      </w:pPr>
      <w:r>
        <w:t>Nº de perguntas diretas ≤ 3</w:t>
      </w:r>
    </w:p>
    <w:p w14:paraId="1A528EE3" w14:textId="77777777" w:rsidR="00A10A82" w:rsidRDefault="00912BEA" w:rsidP="00A10A82">
      <w:r>
        <w:rPr>
          <w:noProof/>
        </w:rPr>
        <w:pict w14:anchorId="0D687B7C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C404745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37.2 Cenário Ambíguo – Vaga Mal Definida</w:t>
      </w:r>
    </w:p>
    <w:p w14:paraId="78FB13BB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Objetivo:</w:t>
      </w:r>
      <w:r>
        <w:t xml:space="preserve"> Validar condução narrativa.</w:t>
      </w:r>
    </w:p>
    <w:p w14:paraId="5330DBE7" w14:textId="77777777" w:rsidR="00A10A82" w:rsidRDefault="00A10A82" w:rsidP="00A10A82">
      <w:pPr>
        <w:pStyle w:val="NormalWeb"/>
      </w:pPr>
      <w:r>
        <w:t>Fluxo:</w:t>
      </w:r>
    </w:p>
    <w:p w14:paraId="14710736" w14:textId="77777777" w:rsidR="00A10A82" w:rsidRDefault="00A10A82" w:rsidP="00A10A82">
      <w:pPr>
        <w:pStyle w:val="NormalWeb"/>
        <w:numPr>
          <w:ilvl w:val="0"/>
          <w:numId w:val="79"/>
        </w:numPr>
      </w:pPr>
      <w:r>
        <w:t>IA faz perguntas abertas</w:t>
      </w:r>
    </w:p>
    <w:p w14:paraId="4F2E515F" w14:textId="77777777" w:rsidR="00A10A82" w:rsidRDefault="00A10A82" w:rsidP="00A10A82">
      <w:pPr>
        <w:pStyle w:val="NormalWeb"/>
        <w:numPr>
          <w:ilvl w:val="0"/>
          <w:numId w:val="79"/>
        </w:numPr>
      </w:pPr>
      <w:r>
        <w:t>Evita checklist</w:t>
      </w:r>
    </w:p>
    <w:p w14:paraId="3EF4908A" w14:textId="77777777" w:rsidR="00A10A82" w:rsidRDefault="00A10A82" w:rsidP="00A10A82">
      <w:pPr>
        <w:pStyle w:val="NormalWeb"/>
        <w:numPr>
          <w:ilvl w:val="0"/>
          <w:numId w:val="79"/>
        </w:numPr>
      </w:pPr>
      <w:r>
        <w:t>Constrói hipóteses progressivas</w:t>
      </w:r>
    </w:p>
    <w:p w14:paraId="4759CE9B" w14:textId="77777777" w:rsidR="00A10A82" w:rsidRDefault="00A10A82" w:rsidP="00A10A82">
      <w:pPr>
        <w:pStyle w:val="NormalWeb"/>
      </w:pPr>
      <w:r>
        <w:t>Critérios:</w:t>
      </w:r>
    </w:p>
    <w:p w14:paraId="5B57ED4B" w14:textId="77777777" w:rsidR="00A10A82" w:rsidRDefault="00A10A82" w:rsidP="00A10A82">
      <w:pPr>
        <w:pStyle w:val="NormalWeb"/>
        <w:numPr>
          <w:ilvl w:val="0"/>
          <w:numId w:val="80"/>
        </w:numPr>
      </w:pPr>
      <w:r>
        <w:t>Usuário sente apoio, não cobrança</w:t>
      </w:r>
    </w:p>
    <w:p w14:paraId="5737400B" w14:textId="77777777" w:rsidR="00A10A82" w:rsidRDefault="00912BEA" w:rsidP="00A10A82">
      <w:r>
        <w:rPr>
          <w:noProof/>
        </w:rPr>
        <w:pict w14:anchorId="55DBF92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DA0D21D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37.3 Cenário de Conflito – Senioridade x Salário</w:t>
      </w:r>
    </w:p>
    <w:p w14:paraId="1DA9A6DC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Objetivo:</w:t>
      </w:r>
      <w:r>
        <w:t xml:space="preserve"> Garantir alerta e decisão consciente.</w:t>
      </w:r>
    </w:p>
    <w:p w14:paraId="10731739" w14:textId="77777777" w:rsidR="00A10A82" w:rsidRDefault="00A10A82" w:rsidP="00A10A82">
      <w:pPr>
        <w:pStyle w:val="NormalWeb"/>
      </w:pPr>
      <w:r>
        <w:t>Fluxo:</w:t>
      </w:r>
    </w:p>
    <w:p w14:paraId="2A4E9C42" w14:textId="77777777" w:rsidR="00A10A82" w:rsidRDefault="00A10A82" w:rsidP="00A10A82">
      <w:pPr>
        <w:pStyle w:val="NormalWeb"/>
        <w:numPr>
          <w:ilvl w:val="0"/>
          <w:numId w:val="81"/>
        </w:numPr>
      </w:pPr>
      <w:r>
        <w:t>Detecção de conflito</w:t>
      </w:r>
    </w:p>
    <w:p w14:paraId="24CD4C72" w14:textId="77777777" w:rsidR="00A10A82" w:rsidRDefault="00A10A82" w:rsidP="00A10A82">
      <w:pPr>
        <w:pStyle w:val="NormalWeb"/>
        <w:numPr>
          <w:ilvl w:val="0"/>
          <w:numId w:val="81"/>
        </w:numPr>
      </w:pPr>
      <w:r>
        <w:t>Apresentação de alternativas</w:t>
      </w:r>
    </w:p>
    <w:p w14:paraId="72FA7B4A" w14:textId="77777777" w:rsidR="00A10A82" w:rsidRDefault="00A10A82" w:rsidP="00A10A82">
      <w:pPr>
        <w:pStyle w:val="NormalWeb"/>
        <w:numPr>
          <w:ilvl w:val="0"/>
          <w:numId w:val="81"/>
        </w:numPr>
      </w:pPr>
      <w:r>
        <w:t>Registro da decisão para learning</w:t>
      </w:r>
    </w:p>
    <w:p w14:paraId="0E58C9D6" w14:textId="77777777" w:rsidR="00A10A82" w:rsidRDefault="00912BEA" w:rsidP="00A10A82">
      <w:r>
        <w:rPr>
          <w:noProof/>
        </w:rPr>
        <w:pict w14:anchorId="04A0A6D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F43C545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37.4 Cenário Apressado – Modo Rápido</w:t>
      </w:r>
    </w:p>
    <w:p w14:paraId="65F3E08D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Objetivo:</w:t>
      </w:r>
      <w:r>
        <w:t xml:space="preserve"> Validar uso agressivo de defaults.</w:t>
      </w:r>
    </w:p>
    <w:p w14:paraId="57FA5E0F" w14:textId="77777777" w:rsidR="00A10A82" w:rsidRDefault="00A10A82" w:rsidP="00A10A82">
      <w:pPr>
        <w:pStyle w:val="NormalWeb"/>
      </w:pPr>
      <w:r>
        <w:lastRenderedPageBreak/>
        <w:t>Fluxo:</w:t>
      </w:r>
    </w:p>
    <w:p w14:paraId="3AF74150" w14:textId="77777777" w:rsidR="00A10A82" w:rsidRDefault="00A10A82" w:rsidP="00A10A82">
      <w:pPr>
        <w:pStyle w:val="NormalWeb"/>
        <w:numPr>
          <w:ilvl w:val="0"/>
          <w:numId w:val="82"/>
        </w:numPr>
      </w:pPr>
      <w:r>
        <w:t>Reuso de padrões anteriores</w:t>
      </w:r>
    </w:p>
    <w:p w14:paraId="3A916810" w14:textId="77777777" w:rsidR="00A10A82" w:rsidRDefault="00A10A82" w:rsidP="00A10A82">
      <w:pPr>
        <w:pStyle w:val="NormalWeb"/>
        <w:numPr>
          <w:ilvl w:val="0"/>
          <w:numId w:val="82"/>
        </w:numPr>
      </w:pPr>
      <w:r>
        <w:t>Perguntas mínimas</w:t>
      </w:r>
    </w:p>
    <w:p w14:paraId="77520B05" w14:textId="77777777" w:rsidR="00A10A82" w:rsidRDefault="00A10A82" w:rsidP="00A10A82">
      <w:pPr>
        <w:pStyle w:val="NormalWeb"/>
        <w:numPr>
          <w:ilvl w:val="0"/>
          <w:numId w:val="82"/>
        </w:numPr>
      </w:pPr>
      <w:r>
        <w:t>Publicação rápida</w:t>
      </w:r>
    </w:p>
    <w:p w14:paraId="217DBD86" w14:textId="77777777" w:rsidR="00A10A82" w:rsidRDefault="00912BEA" w:rsidP="00A10A82">
      <w:r>
        <w:rPr>
          <w:noProof/>
        </w:rPr>
        <w:pict w14:anchorId="7E7010F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FDC7726" w14:textId="77777777" w:rsidR="00A10A82" w:rsidRPr="00A10A82" w:rsidRDefault="00A10A82" w:rsidP="00A10A82">
      <w:pPr>
        <w:pStyle w:val="Heading2"/>
        <w:rPr>
          <w:lang w:val="pt-BR"/>
        </w:rPr>
      </w:pPr>
      <w:r w:rsidRPr="00A10A82">
        <w:rPr>
          <w:lang w:val="pt-BR"/>
        </w:rPr>
        <w:t>38. Wireframe Textual do Wizard UX</w:t>
      </w:r>
    </w:p>
    <w:p w14:paraId="77D3D2DB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Tela 1 – Boas-vindas</w:t>
      </w:r>
    </w:p>
    <w:p w14:paraId="144D0489" w14:textId="77777777" w:rsidR="00A10A82" w:rsidRDefault="00A10A82" w:rsidP="00A10A82">
      <w:pPr>
        <w:pStyle w:val="NormalWeb"/>
        <w:numPr>
          <w:ilvl w:val="0"/>
          <w:numId w:val="83"/>
        </w:numPr>
      </w:pPr>
      <w:r>
        <w:t>Mensagem curta</w:t>
      </w:r>
    </w:p>
    <w:p w14:paraId="69B3C1AD" w14:textId="77777777" w:rsidR="00A10A82" w:rsidRDefault="00A10A82" w:rsidP="00A10A82">
      <w:pPr>
        <w:pStyle w:val="NormalWeb"/>
        <w:numPr>
          <w:ilvl w:val="0"/>
          <w:numId w:val="83"/>
        </w:numPr>
      </w:pPr>
      <w:r>
        <w:t>CTA: "Descreva a vaga"</w:t>
      </w:r>
    </w:p>
    <w:p w14:paraId="3019F5BF" w14:textId="77777777" w:rsidR="00A10A82" w:rsidRDefault="00912BEA" w:rsidP="00A10A82">
      <w:r>
        <w:rPr>
          <w:noProof/>
        </w:rPr>
        <w:pict w14:anchorId="12C3BA3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EF56970" w14:textId="77777777" w:rsidR="00A10A82" w:rsidRDefault="00A10A82" w:rsidP="00A10A82">
      <w:pPr>
        <w:pStyle w:val="Heading3"/>
      </w:pPr>
      <w:r>
        <w:t>Tela 2 – Chat Ativo</w:t>
      </w:r>
    </w:p>
    <w:p w14:paraId="57DAF1B6" w14:textId="77777777" w:rsidR="00A10A82" w:rsidRDefault="00A10A82" w:rsidP="00A10A82">
      <w:pPr>
        <w:pStyle w:val="NormalWeb"/>
        <w:numPr>
          <w:ilvl w:val="0"/>
          <w:numId w:val="84"/>
        </w:numPr>
      </w:pPr>
      <w:r>
        <w:t>Área de conversa contínua</w:t>
      </w:r>
    </w:p>
    <w:p w14:paraId="0577AEE9" w14:textId="77777777" w:rsidR="00A10A82" w:rsidRDefault="00A10A82" w:rsidP="00A10A82">
      <w:pPr>
        <w:pStyle w:val="NormalWeb"/>
        <w:numPr>
          <w:ilvl w:val="0"/>
          <w:numId w:val="84"/>
        </w:numPr>
      </w:pPr>
      <w:r>
        <w:t>Sem interrupções iniciais</w:t>
      </w:r>
    </w:p>
    <w:p w14:paraId="5B7DC150" w14:textId="77777777" w:rsidR="00A10A82" w:rsidRDefault="00912BEA" w:rsidP="00A10A82">
      <w:r>
        <w:rPr>
          <w:noProof/>
        </w:rPr>
        <w:pict w14:anchorId="5FDD332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26DFB66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Tela 3 – Painel Lateral</w:t>
      </w:r>
    </w:p>
    <w:p w14:paraId="505229A8" w14:textId="77777777" w:rsidR="00A10A82" w:rsidRDefault="00A10A82" w:rsidP="00A10A82">
      <w:pPr>
        <w:pStyle w:val="NormalWeb"/>
      </w:pPr>
      <w:r>
        <w:t>Campos exibidos com:</w:t>
      </w:r>
    </w:p>
    <w:p w14:paraId="7B14F54F" w14:textId="77777777" w:rsidR="00A10A82" w:rsidRDefault="00A10A82" w:rsidP="00A10A82">
      <w:pPr>
        <w:pStyle w:val="NormalWeb"/>
        <w:numPr>
          <w:ilvl w:val="0"/>
          <w:numId w:val="85"/>
        </w:numPr>
      </w:pPr>
      <w:r>
        <w:t>Status (Confirmado / Assumido / Pendente)</w:t>
      </w:r>
    </w:p>
    <w:p w14:paraId="6E13E264" w14:textId="77777777" w:rsidR="00A10A82" w:rsidRDefault="00A10A82" w:rsidP="00A10A82">
      <w:pPr>
        <w:pStyle w:val="NormalWeb"/>
        <w:numPr>
          <w:ilvl w:val="0"/>
          <w:numId w:val="85"/>
        </w:numPr>
      </w:pPr>
      <w:r>
        <w:t>Origem do dado</w:t>
      </w:r>
    </w:p>
    <w:p w14:paraId="0BE0F890" w14:textId="77777777" w:rsidR="00A10A82" w:rsidRDefault="00A10A82" w:rsidP="00A10A82">
      <w:pPr>
        <w:pStyle w:val="NormalWeb"/>
        <w:numPr>
          <w:ilvl w:val="0"/>
          <w:numId w:val="85"/>
        </w:numPr>
      </w:pPr>
      <w:r>
        <w:t>Edição inline</w:t>
      </w:r>
    </w:p>
    <w:p w14:paraId="50AC64E2" w14:textId="77777777" w:rsidR="00A10A82" w:rsidRDefault="00912BEA" w:rsidP="00A10A82">
      <w:r>
        <w:rPr>
          <w:noProof/>
        </w:rPr>
        <w:pict w14:anchorId="6870833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0A71144" w14:textId="77777777" w:rsidR="00A10A82" w:rsidRDefault="00A10A82" w:rsidP="00A10A82">
      <w:pPr>
        <w:pStyle w:val="Heading3"/>
      </w:pPr>
      <w:r>
        <w:t>Tela 4 – Checkpoint</w:t>
      </w:r>
    </w:p>
    <w:p w14:paraId="244E050B" w14:textId="77777777" w:rsidR="00A10A82" w:rsidRDefault="00A10A82" w:rsidP="00A10A82">
      <w:pPr>
        <w:pStyle w:val="NormalWeb"/>
        <w:numPr>
          <w:ilvl w:val="0"/>
          <w:numId w:val="86"/>
        </w:numPr>
      </w:pPr>
      <w:r>
        <w:t>Resumo do entendimento</w:t>
      </w:r>
    </w:p>
    <w:p w14:paraId="60243855" w14:textId="77777777" w:rsidR="00A10A82" w:rsidRDefault="00A10A82" w:rsidP="00A10A82">
      <w:pPr>
        <w:pStyle w:val="NormalWeb"/>
        <w:numPr>
          <w:ilvl w:val="0"/>
          <w:numId w:val="86"/>
        </w:numPr>
      </w:pPr>
      <w:r>
        <w:t>Correções rápidas</w:t>
      </w:r>
    </w:p>
    <w:p w14:paraId="68920934" w14:textId="77777777" w:rsidR="00A10A82" w:rsidRDefault="00912BEA" w:rsidP="00A10A82">
      <w:r>
        <w:rPr>
          <w:noProof/>
        </w:rPr>
        <w:pict w14:anchorId="7C7FD39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577FCD6" w14:textId="77777777" w:rsidR="00A10A82" w:rsidRDefault="00A10A82" w:rsidP="00A10A82">
      <w:pPr>
        <w:pStyle w:val="Heading3"/>
      </w:pPr>
      <w:r>
        <w:t>Tela 5 – Confirmação Final</w:t>
      </w:r>
    </w:p>
    <w:p w14:paraId="272B7BA1" w14:textId="77777777" w:rsidR="00A10A82" w:rsidRDefault="00A10A82" w:rsidP="00A10A82">
      <w:pPr>
        <w:pStyle w:val="NormalWeb"/>
        <w:numPr>
          <w:ilvl w:val="0"/>
          <w:numId w:val="87"/>
        </w:numPr>
      </w:pPr>
      <w:r>
        <w:t>Score de prontidão</w:t>
      </w:r>
    </w:p>
    <w:p w14:paraId="4A3299D1" w14:textId="77777777" w:rsidR="00A10A82" w:rsidRDefault="00A10A82" w:rsidP="00A10A82">
      <w:pPr>
        <w:pStyle w:val="NormalWeb"/>
        <w:numPr>
          <w:ilvl w:val="0"/>
          <w:numId w:val="87"/>
        </w:numPr>
      </w:pPr>
      <w:r>
        <w:t>CTA: Publicar / Ajustar</w:t>
      </w:r>
    </w:p>
    <w:p w14:paraId="1243C7F6" w14:textId="77777777" w:rsidR="00A10A82" w:rsidRDefault="00912BEA" w:rsidP="00A10A82">
      <w:r>
        <w:rPr>
          <w:noProof/>
        </w:rPr>
        <w:lastRenderedPageBreak/>
        <w:pict w14:anchorId="782399F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D5AE476" w14:textId="77777777" w:rsidR="00A10A82" w:rsidRPr="00A10A82" w:rsidRDefault="00A10A82" w:rsidP="00A10A82">
      <w:pPr>
        <w:pStyle w:val="Heading2"/>
        <w:rPr>
          <w:lang w:val="pt-BR"/>
        </w:rPr>
      </w:pPr>
      <w:r w:rsidRPr="00A10A82">
        <w:rPr>
          <w:lang w:val="pt-BR"/>
        </w:rPr>
        <w:t>39. Prompt Operacional do Wizard (Produção)</w:t>
      </w:r>
    </w:p>
    <w:p w14:paraId="32FB5045" w14:textId="77777777" w:rsidR="00A10A82" w:rsidRDefault="00A10A82" w:rsidP="00A10A82">
      <w:pPr>
        <w:pStyle w:val="NormalWeb"/>
      </w:pPr>
      <w:r>
        <w:t>Você é um assistente especialista em criação de vagas.</w:t>
      </w:r>
    </w:p>
    <w:p w14:paraId="6E4332E4" w14:textId="77777777" w:rsidR="00A10A82" w:rsidRDefault="00A10A82" w:rsidP="00A10A82">
      <w:pPr>
        <w:pStyle w:val="NormalWeb"/>
      </w:pPr>
      <w:r>
        <w:t>Comportamento:</w:t>
      </w:r>
    </w:p>
    <w:p w14:paraId="23044E24" w14:textId="77777777" w:rsidR="00A10A82" w:rsidRDefault="00A10A82" w:rsidP="00A10A82">
      <w:pPr>
        <w:pStyle w:val="NormalWeb"/>
        <w:numPr>
          <w:ilvl w:val="0"/>
          <w:numId w:val="88"/>
        </w:numPr>
      </w:pPr>
      <w:r>
        <w:t>Não aja como formulário</w:t>
      </w:r>
    </w:p>
    <w:p w14:paraId="7736718C" w14:textId="77777777" w:rsidR="00A10A82" w:rsidRDefault="00A10A82" w:rsidP="00A10A82">
      <w:pPr>
        <w:pStyle w:val="NormalWeb"/>
        <w:numPr>
          <w:ilvl w:val="0"/>
          <w:numId w:val="88"/>
        </w:numPr>
      </w:pPr>
      <w:r>
        <w:t>Priorize inferência</w:t>
      </w:r>
    </w:p>
    <w:p w14:paraId="7EAF0A15" w14:textId="77777777" w:rsidR="00A10A82" w:rsidRDefault="00A10A82" w:rsidP="00A10A82">
      <w:pPr>
        <w:pStyle w:val="NormalWeb"/>
        <w:numPr>
          <w:ilvl w:val="0"/>
          <w:numId w:val="88"/>
        </w:numPr>
      </w:pPr>
      <w:r>
        <w:t>Use afirmações seguidas de correção</w:t>
      </w:r>
    </w:p>
    <w:p w14:paraId="1C22BBFF" w14:textId="77777777" w:rsidR="00A10A82" w:rsidRDefault="00A10A82" w:rsidP="00A10A82">
      <w:pPr>
        <w:pStyle w:val="NormalWeb"/>
        <w:numPr>
          <w:ilvl w:val="0"/>
          <w:numId w:val="88"/>
        </w:numPr>
      </w:pPr>
      <w:r>
        <w:t>Gere valor com sugestões</w:t>
      </w:r>
    </w:p>
    <w:p w14:paraId="7B92DC8E" w14:textId="77777777" w:rsidR="00A10A82" w:rsidRDefault="00A10A82" w:rsidP="00A10A82">
      <w:pPr>
        <w:pStyle w:val="NormalWeb"/>
      </w:pPr>
      <w:r>
        <w:t>Nunca:</w:t>
      </w:r>
    </w:p>
    <w:p w14:paraId="4C243942" w14:textId="77777777" w:rsidR="00A10A82" w:rsidRDefault="00A10A82" w:rsidP="00A10A82">
      <w:pPr>
        <w:pStyle w:val="NormalWeb"/>
        <w:numPr>
          <w:ilvl w:val="0"/>
          <w:numId w:val="89"/>
        </w:numPr>
      </w:pPr>
      <w:r>
        <w:t>Faça muitas perguntas seguidas</w:t>
      </w:r>
    </w:p>
    <w:p w14:paraId="24B5749E" w14:textId="77777777" w:rsidR="00A10A82" w:rsidRDefault="00A10A82" w:rsidP="00A10A82">
      <w:pPr>
        <w:pStyle w:val="NormalWeb"/>
        <w:numPr>
          <w:ilvl w:val="0"/>
          <w:numId w:val="89"/>
        </w:numPr>
      </w:pPr>
      <w:r>
        <w:t>Liste campos</w:t>
      </w:r>
    </w:p>
    <w:p w14:paraId="60478A7E" w14:textId="77777777" w:rsidR="00A10A82" w:rsidRDefault="00A10A82" w:rsidP="00A10A82">
      <w:pPr>
        <w:pStyle w:val="NormalWeb"/>
        <w:numPr>
          <w:ilvl w:val="0"/>
          <w:numId w:val="89"/>
        </w:numPr>
      </w:pPr>
      <w:r>
        <w:t>Force decisões prematuras</w:t>
      </w:r>
    </w:p>
    <w:p w14:paraId="3398ED59" w14:textId="77777777" w:rsidR="00A10A82" w:rsidRDefault="00912BEA" w:rsidP="00A10A82">
      <w:r>
        <w:rPr>
          <w:noProof/>
        </w:rPr>
        <w:pict w14:anchorId="69ABAF5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CD6468D" w14:textId="77777777" w:rsidR="00A10A82" w:rsidRPr="00A10A82" w:rsidRDefault="00A10A82" w:rsidP="00A10A82">
      <w:pPr>
        <w:pStyle w:val="Heading2"/>
        <w:rPr>
          <w:lang w:val="pt-BR"/>
        </w:rPr>
      </w:pPr>
      <w:r w:rsidRPr="00A10A82">
        <w:rPr>
          <w:lang w:val="pt-BR"/>
        </w:rPr>
        <w:t>40. Backlog Técnico Derivado (Jira-ready)</w:t>
      </w:r>
    </w:p>
    <w:p w14:paraId="135D5330" w14:textId="77777777" w:rsidR="00A10A82" w:rsidRDefault="00A10A82" w:rsidP="00A10A82">
      <w:pPr>
        <w:pStyle w:val="Heading3"/>
      </w:pPr>
      <w:r>
        <w:t>Épico 1 – Experiência Conversacional</w:t>
      </w:r>
    </w:p>
    <w:p w14:paraId="7E4D023E" w14:textId="77777777" w:rsidR="00A10A82" w:rsidRDefault="00A10A82" w:rsidP="00A10A82">
      <w:pPr>
        <w:pStyle w:val="NormalWeb"/>
        <w:numPr>
          <w:ilvl w:val="0"/>
          <w:numId w:val="90"/>
        </w:numPr>
      </w:pPr>
      <w:r>
        <w:t>História: Input livre</w:t>
      </w:r>
    </w:p>
    <w:p w14:paraId="6B5C125C" w14:textId="77777777" w:rsidR="00A10A82" w:rsidRDefault="00A10A82" w:rsidP="00A10A82">
      <w:pPr>
        <w:pStyle w:val="NormalWeb"/>
        <w:numPr>
          <w:ilvl w:val="0"/>
          <w:numId w:val="90"/>
        </w:numPr>
      </w:pPr>
      <w:r>
        <w:t>História: Afirmação + correção</w:t>
      </w:r>
    </w:p>
    <w:p w14:paraId="46394DC8" w14:textId="77777777" w:rsidR="00A10A82" w:rsidRDefault="00A10A82" w:rsidP="00A10A82">
      <w:pPr>
        <w:pStyle w:val="Heading3"/>
      </w:pPr>
      <w:r>
        <w:t>Épico 2 – Estado da Vaga</w:t>
      </w:r>
    </w:p>
    <w:p w14:paraId="1F69BCF6" w14:textId="77777777" w:rsidR="00A10A82" w:rsidRDefault="00A10A82" w:rsidP="00A10A82">
      <w:pPr>
        <w:pStyle w:val="NormalWeb"/>
        <w:numPr>
          <w:ilvl w:val="0"/>
          <w:numId w:val="91"/>
        </w:numPr>
      </w:pPr>
      <w:r>
        <w:t>História: Painel lateral</w:t>
      </w:r>
    </w:p>
    <w:p w14:paraId="3682F1E6" w14:textId="77777777" w:rsidR="00A10A82" w:rsidRDefault="00A10A82" w:rsidP="00A10A82">
      <w:pPr>
        <w:pStyle w:val="NormalWeb"/>
        <w:numPr>
          <w:ilvl w:val="0"/>
          <w:numId w:val="91"/>
        </w:numPr>
      </w:pPr>
      <w:r>
        <w:t>História: Status visual</w:t>
      </w:r>
    </w:p>
    <w:p w14:paraId="5886D7CD" w14:textId="77777777" w:rsidR="00A10A82" w:rsidRDefault="00A10A82" w:rsidP="00A10A82">
      <w:pPr>
        <w:pStyle w:val="Heading3"/>
      </w:pPr>
      <w:r>
        <w:t>Épico 3 – Inteligência</w:t>
      </w:r>
    </w:p>
    <w:p w14:paraId="4811A5BE" w14:textId="77777777" w:rsidR="00A10A82" w:rsidRDefault="00A10A82" w:rsidP="00A10A82">
      <w:pPr>
        <w:pStyle w:val="NormalWeb"/>
        <w:numPr>
          <w:ilvl w:val="0"/>
          <w:numId w:val="92"/>
        </w:numPr>
      </w:pPr>
      <w:r>
        <w:t>História: Inferência semântica</w:t>
      </w:r>
    </w:p>
    <w:p w14:paraId="681054CB" w14:textId="77777777" w:rsidR="00A10A82" w:rsidRDefault="00A10A82" w:rsidP="00A10A82">
      <w:pPr>
        <w:pStyle w:val="NormalWeb"/>
        <w:numPr>
          <w:ilvl w:val="0"/>
          <w:numId w:val="92"/>
        </w:numPr>
      </w:pPr>
      <w:r>
        <w:t>História: Sugestões por cluster</w:t>
      </w:r>
    </w:p>
    <w:p w14:paraId="5591E9BA" w14:textId="77777777" w:rsidR="00A10A82" w:rsidRDefault="00A10A82" w:rsidP="00A10A82">
      <w:pPr>
        <w:pStyle w:val="Heading3"/>
      </w:pPr>
      <w:r>
        <w:t>Épico 4 – Aprendizagem</w:t>
      </w:r>
    </w:p>
    <w:p w14:paraId="59C079AF" w14:textId="77777777" w:rsidR="00A10A82" w:rsidRDefault="00A10A82" w:rsidP="00A10A82">
      <w:pPr>
        <w:pStyle w:val="NormalWeb"/>
        <w:numPr>
          <w:ilvl w:val="0"/>
          <w:numId w:val="93"/>
        </w:numPr>
      </w:pPr>
      <w:r>
        <w:t>História: Eventos</w:t>
      </w:r>
    </w:p>
    <w:p w14:paraId="480904BE" w14:textId="77777777" w:rsidR="00A10A82" w:rsidRDefault="00A10A82" w:rsidP="00A10A82">
      <w:pPr>
        <w:pStyle w:val="NormalWeb"/>
        <w:numPr>
          <w:ilvl w:val="0"/>
          <w:numId w:val="93"/>
        </w:numPr>
      </w:pPr>
      <w:r>
        <w:t>História: Ajuste de confiança</w:t>
      </w:r>
    </w:p>
    <w:p w14:paraId="1D07C285" w14:textId="77777777" w:rsidR="00A10A82" w:rsidRDefault="00912BEA" w:rsidP="00A10A82">
      <w:r>
        <w:rPr>
          <w:noProof/>
        </w:rPr>
        <w:pict w14:anchorId="412ECBF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DBE2575" w14:textId="77777777" w:rsidR="00A10A82" w:rsidRDefault="00A10A82" w:rsidP="00A10A82">
      <w:pPr>
        <w:pStyle w:val="Heading2"/>
      </w:pPr>
      <w:r>
        <w:lastRenderedPageBreak/>
        <w:t>41. Plano de Testes de Usabilidade</w:t>
      </w:r>
    </w:p>
    <w:p w14:paraId="12AFDBBD" w14:textId="77777777" w:rsidR="00A10A82" w:rsidRDefault="00A10A82" w:rsidP="00A10A82">
      <w:pPr>
        <w:pStyle w:val="NormalWeb"/>
        <w:numPr>
          <w:ilvl w:val="0"/>
          <w:numId w:val="94"/>
        </w:numPr>
      </w:pPr>
      <w:r>
        <w:t>Testes moderados com recrutadores reais</w:t>
      </w:r>
    </w:p>
    <w:p w14:paraId="7F8D9A27" w14:textId="77777777" w:rsidR="00A10A82" w:rsidRDefault="00A10A82" w:rsidP="00A10A82">
      <w:pPr>
        <w:pStyle w:val="NormalWeb"/>
        <w:numPr>
          <w:ilvl w:val="0"/>
          <w:numId w:val="94"/>
        </w:numPr>
      </w:pPr>
      <w:r>
        <w:t>Métrica: tempo, fricção, satisfação</w:t>
      </w:r>
    </w:p>
    <w:p w14:paraId="765FC8B8" w14:textId="77777777" w:rsidR="00A10A82" w:rsidRDefault="00A10A82" w:rsidP="00A10A82">
      <w:pPr>
        <w:pStyle w:val="NormalWeb"/>
        <w:numPr>
          <w:ilvl w:val="0"/>
          <w:numId w:val="94"/>
        </w:numPr>
      </w:pPr>
      <w:r>
        <w:t>Registro de feedback implícito</w:t>
      </w:r>
    </w:p>
    <w:p w14:paraId="53A4331A" w14:textId="77777777" w:rsidR="00A10A82" w:rsidRDefault="00912BEA" w:rsidP="00A10A82">
      <w:r>
        <w:rPr>
          <w:noProof/>
        </w:rPr>
        <w:pict w14:anchorId="75F0862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D495AD0" w14:textId="77777777" w:rsidR="00A10A82" w:rsidRPr="00A10A82" w:rsidRDefault="00A10A82" w:rsidP="00A10A82">
      <w:pPr>
        <w:pStyle w:val="Heading2"/>
        <w:rPr>
          <w:lang w:val="pt-BR"/>
        </w:rPr>
      </w:pPr>
      <w:r w:rsidRPr="00A10A82">
        <w:rPr>
          <w:lang w:val="pt-BR"/>
        </w:rPr>
        <w:t>42. Frase Norteadora Final</w:t>
      </w:r>
    </w:p>
    <w:p w14:paraId="622DCCC1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"O sistema se adapta ao recrutador, não o contrário."</w:t>
      </w:r>
    </w:p>
    <w:p w14:paraId="79AF7468" w14:textId="77777777" w:rsidR="00A10A82" w:rsidRDefault="00A10A82" w:rsidP="00A10A82">
      <w:pPr>
        <w:pStyle w:val="BodyText"/>
        <w:rPr>
          <w:lang w:val="en-BR"/>
        </w:rPr>
      </w:pPr>
    </w:p>
    <w:p w14:paraId="18BDD5F4" w14:textId="77777777" w:rsidR="00A10A82" w:rsidRPr="00A10A82" w:rsidRDefault="00A10A82" w:rsidP="00A10A82">
      <w:pPr>
        <w:pStyle w:val="BodyText"/>
        <w:rPr>
          <w:lang w:val="en-BR"/>
        </w:rPr>
      </w:pPr>
    </w:p>
    <w:p w14:paraId="586E39A1" w14:textId="77777777" w:rsidR="00A10A82" w:rsidRPr="00A10A82" w:rsidRDefault="00A10A82" w:rsidP="00A10A82">
      <w:pPr>
        <w:pStyle w:val="BodyText"/>
        <w:rPr>
          <w:lang w:val="pt-BR"/>
        </w:rPr>
      </w:pPr>
    </w:p>
    <w:p w14:paraId="2DF311DB" w14:textId="5FB5F417" w:rsidR="00A10A82" w:rsidRPr="00A10A82" w:rsidRDefault="00A10A82" w:rsidP="00A10A82">
      <w:pPr>
        <w:pStyle w:val="BodyText"/>
        <w:rPr>
          <w:lang w:val="pt-BR"/>
        </w:rPr>
      </w:pPr>
      <w:r w:rsidRPr="00A10A82">
        <w:rPr>
          <w:lang w:val="pt-BR"/>
        </w:rPr>
        <w:t>=======================</w:t>
      </w:r>
    </w:p>
    <w:p w14:paraId="7A0FDB2D" w14:textId="77777777" w:rsidR="00A10A82" w:rsidRPr="00A10A82" w:rsidRDefault="00A10A82" w:rsidP="00A10A82">
      <w:pPr>
        <w:pStyle w:val="Heading1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A10A82">
        <w:rPr>
          <w:lang w:val="pt-BR"/>
        </w:rPr>
        <w:t xml:space="preserve"> SIMULAÇÃO 1 — CENÁRIO IDEAL (vaga bem descrita)</w:t>
      </w:r>
    </w:p>
    <w:p w14:paraId="4D584F33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🎯</w:t>
      </w:r>
      <w:r w:rsidRPr="00A10A82">
        <w:rPr>
          <w:lang w:val="pt-BR"/>
        </w:rPr>
        <w:t xml:space="preserve"> Contexto</w:t>
      </w:r>
    </w:p>
    <w:p w14:paraId="4FE32920" w14:textId="77777777" w:rsidR="00A10A82" w:rsidRDefault="00A10A82" w:rsidP="00A10A82">
      <w:pPr>
        <w:pStyle w:val="NormalWeb"/>
      </w:pPr>
      <w:r>
        <w:t>Empresa já cadastrada, defaults conhecidos.</w:t>
      </w:r>
      <w:r>
        <w:br/>
        <w:t>Recrutador experiente.</w:t>
      </w:r>
    </w:p>
    <w:p w14:paraId="58AD830C" w14:textId="77777777" w:rsidR="00A10A82" w:rsidRDefault="00912BEA" w:rsidP="00A10A82">
      <w:r>
        <w:rPr>
          <w:noProof/>
        </w:rPr>
        <w:pict w14:anchorId="32AD755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38935B5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11DE2C23" w14:textId="77777777" w:rsidR="00A10A82" w:rsidRDefault="00A10A82" w:rsidP="00A10A82">
      <w:pPr>
        <w:pStyle w:val="NormalWeb"/>
      </w:pPr>
      <w:r>
        <w:t>Quero abrir uma vaga de gerente de TI para liderar o time de infraestrutura e aplicações internas.</w:t>
      </w:r>
      <w:r>
        <w:br/>
        <w:t>Essa pessoa vai reportar para o diretor de tecnologia, atuar em modelo híbrido em São Paulo, com foco em estabilidade, segurança e modernização do stack.</w:t>
      </w:r>
      <w:r>
        <w:br/>
        <w:t>Precisa ter experiência com cloud, gestão de times técnicos e relacionamento com áreas de negócio.</w:t>
      </w:r>
    </w:p>
    <w:p w14:paraId="134FE3DB" w14:textId="77777777" w:rsidR="00A10A82" w:rsidRDefault="00912BEA" w:rsidP="00A10A82">
      <w:r>
        <w:rPr>
          <w:noProof/>
        </w:rPr>
        <w:pict w14:anchorId="766846D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AE4F151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 (chat)</w:t>
      </w:r>
    </w:p>
    <w:p w14:paraId="3C0AA96F" w14:textId="77777777" w:rsidR="00A10A82" w:rsidRDefault="00A10A82" w:rsidP="00A10A82">
      <w:pPr>
        <w:pStyle w:val="NormalWeb"/>
      </w:pPr>
      <w:r>
        <w:t>Perfeito. Vou estruturar essa vaga com base no que você descreveu.</w:t>
      </w:r>
      <w:r>
        <w:br/>
        <w:t>Me avise se algo estiver diferente do que você espera.</w:t>
      </w:r>
    </w:p>
    <w:p w14:paraId="0012EEA8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Resumo do que entendi:</w:t>
      </w:r>
    </w:p>
    <w:p w14:paraId="715A42A6" w14:textId="77777777" w:rsidR="00A10A82" w:rsidRDefault="00A10A82" w:rsidP="00A10A82">
      <w:pPr>
        <w:pStyle w:val="NormalWeb"/>
        <w:numPr>
          <w:ilvl w:val="0"/>
          <w:numId w:val="67"/>
        </w:numPr>
      </w:pPr>
      <w:r>
        <w:lastRenderedPageBreak/>
        <w:t xml:space="preserve">Cargo: </w:t>
      </w:r>
      <w:r>
        <w:rPr>
          <w:rStyle w:val="Strong"/>
          <w:rFonts w:eastAsiaTheme="majorEastAsia"/>
        </w:rPr>
        <w:t>Gerente de TI</w:t>
      </w:r>
    </w:p>
    <w:p w14:paraId="2EBBCD2C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Área: </w:t>
      </w:r>
      <w:r>
        <w:rPr>
          <w:rStyle w:val="Strong"/>
          <w:rFonts w:eastAsiaTheme="majorEastAsia"/>
        </w:rPr>
        <w:t>Tecnologia</w:t>
      </w:r>
    </w:p>
    <w:p w14:paraId="75BAE3A1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Tipo: </w:t>
      </w:r>
      <w:r>
        <w:rPr>
          <w:rStyle w:val="Strong"/>
          <w:rFonts w:eastAsiaTheme="majorEastAsia"/>
        </w:rPr>
        <w:t>Liderança técnica</w:t>
      </w:r>
    </w:p>
    <w:p w14:paraId="1DBB7EBE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Reporte: </w:t>
      </w:r>
      <w:r>
        <w:rPr>
          <w:rStyle w:val="Strong"/>
          <w:rFonts w:eastAsiaTheme="majorEastAsia"/>
        </w:rPr>
        <w:t>Diretor de Tecnologia</w:t>
      </w:r>
    </w:p>
    <w:p w14:paraId="3CF9FE0A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Localização: </w:t>
      </w:r>
      <w:r>
        <w:rPr>
          <w:rStyle w:val="Strong"/>
          <w:rFonts w:eastAsiaTheme="majorEastAsia"/>
        </w:rPr>
        <w:t>São Paulo</w:t>
      </w:r>
    </w:p>
    <w:p w14:paraId="5D939641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Modelo de trabalho: </w:t>
      </w:r>
      <w:r>
        <w:rPr>
          <w:rStyle w:val="Strong"/>
          <w:rFonts w:eastAsiaTheme="majorEastAsia"/>
        </w:rPr>
        <w:t>Híbrido (padrão da empresa)</w:t>
      </w:r>
    </w:p>
    <w:p w14:paraId="01F8268A" w14:textId="77777777" w:rsidR="00A10A82" w:rsidRDefault="00A10A82" w:rsidP="00A10A82">
      <w:pPr>
        <w:pStyle w:val="NormalWeb"/>
        <w:numPr>
          <w:ilvl w:val="0"/>
          <w:numId w:val="67"/>
        </w:numPr>
      </w:pPr>
      <w:r>
        <w:t xml:space="preserve">Foco: </w:t>
      </w:r>
      <w:r>
        <w:rPr>
          <w:rStyle w:val="Strong"/>
          <w:rFonts w:eastAsiaTheme="majorEastAsia"/>
        </w:rPr>
        <w:t>Infraestrutura, aplicações internas, segurança e modernização</w:t>
      </w:r>
    </w:p>
    <w:p w14:paraId="27EB3754" w14:textId="77777777" w:rsidR="00A10A82" w:rsidRDefault="00912BEA" w:rsidP="00A10A82">
      <w:r>
        <w:rPr>
          <w:noProof/>
        </w:rPr>
        <w:pict w14:anchorId="4421631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5B65808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A10A82">
        <w:rPr>
          <w:lang w:val="pt-BR"/>
        </w:rPr>
        <w:t xml:space="preserve"> O que a IA inferiu (silencioso)</w:t>
      </w:r>
    </w:p>
    <w:p w14:paraId="3F5BCC1A" w14:textId="77777777" w:rsidR="00A10A82" w:rsidRDefault="00A10A82" w:rsidP="00A10A82">
      <w:pPr>
        <w:pStyle w:val="NormalWeb"/>
        <w:numPr>
          <w:ilvl w:val="0"/>
          <w:numId w:val="68"/>
        </w:numPr>
      </w:pPr>
      <w:r>
        <w:t>Senioridade: Gerencial</w:t>
      </w:r>
    </w:p>
    <w:p w14:paraId="3FB1C6D4" w14:textId="77777777" w:rsidR="00A10A82" w:rsidRDefault="00A10A82" w:rsidP="00A10A82">
      <w:pPr>
        <w:pStyle w:val="NormalWeb"/>
        <w:numPr>
          <w:ilvl w:val="0"/>
          <w:numId w:val="68"/>
        </w:numPr>
      </w:pPr>
      <w:r>
        <w:t>Liderança de pessoas: Sim</w:t>
      </w:r>
    </w:p>
    <w:p w14:paraId="22259480" w14:textId="77777777" w:rsidR="00A10A82" w:rsidRDefault="00A10A82" w:rsidP="00A10A82">
      <w:pPr>
        <w:pStyle w:val="NormalWeb"/>
        <w:numPr>
          <w:ilvl w:val="0"/>
          <w:numId w:val="68"/>
        </w:numPr>
      </w:pPr>
      <w:r>
        <w:t>Idioma: Português (default)</w:t>
      </w:r>
    </w:p>
    <w:p w14:paraId="16BEB20B" w14:textId="77777777" w:rsidR="00A10A82" w:rsidRDefault="00A10A82" w:rsidP="00A10A82">
      <w:pPr>
        <w:pStyle w:val="NormalWeb"/>
        <w:numPr>
          <w:ilvl w:val="0"/>
          <w:numId w:val="68"/>
        </w:numPr>
      </w:pPr>
      <w:r>
        <w:t>Tipo de contrato: CLT (default)</w:t>
      </w:r>
    </w:p>
    <w:p w14:paraId="2CC104AC" w14:textId="77777777" w:rsidR="00A10A82" w:rsidRDefault="00912BEA" w:rsidP="00A10A82">
      <w:r>
        <w:rPr>
          <w:noProof/>
        </w:rPr>
        <w:pict w14:anchorId="5054D09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3DD0890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A10A82">
        <w:rPr>
          <w:lang w:val="pt-BR"/>
        </w:rPr>
        <w:t xml:space="preserve"> Painel lateral (estado da vaga)</w:t>
      </w:r>
    </w:p>
    <w:p w14:paraId="519E3A21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Nome da vaga: Gerente de TI </w:t>
      </w:r>
      <w:r>
        <w:rPr>
          <w:rFonts w:ascii="Apple Color Emoji" w:hAnsi="Apple Color Emoji" w:cs="Apple Color Emoji"/>
        </w:rPr>
        <w:t>🟢</w:t>
      </w:r>
    </w:p>
    <w:p w14:paraId="3E28D835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Senioridade: Gerencial </w:t>
      </w:r>
      <w:r>
        <w:rPr>
          <w:rFonts w:ascii="Apple Color Emoji" w:hAnsi="Apple Color Emoji" w:cs="Apple Color Emoji"/>
        </w:rPr>
        <w:t>🟢</w:t>
      </w:r>
    </w:p>
    <w:p w14:paraId="3FFB4963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Reporte: Diretor de Tecnologia </w:t>
      </w:r>
      <w:r>
        <w:rPr>
          <w:rFonts w:ascii="Apple Color Emoji" w:hAnsi="Apple Color Emoji" w:cs="Apple Color Emoji"/>
        </w:rPr>
        <w:t>🟢</w:t>
      </w:r>
    </w:p>
    <w:p w14:paraId="263B3687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Localização: São Paulo </w:t>
      </w:r>
      <w:r>
        <w:rPr>
          <w:rFonts w:ascii="Apple Color Emoji" w:hAnsi="Apple Color Emoji" w:cs="Apple Color Emoji"/>
        </w:rPr>
        <w:t>🟢</w:t>
      </w:r>
    </w:p>
    <w:p w14:paraId="48A7B188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Modelo de trabalho: Híbrido </w:t>
      </w:r>
      <w:r>
        <w:rPr>
          <w:rFonts w:ascii="Apple Color Emoji" w:hAnsi="Apple Color Emoji" w:cs="Apple Color Emoji"/>
        </w:rPr>
        <w:t>🟡</w:t>
      </w:r>
      <w:r>
        <w:t xml:space="preserve"> (assumido)</w:t>
      </w:r>
    </w:p>
    <w:p w14:paraId="64529C19" w14:textId="77777777" w:rsidR="00A10A82" w:rsidRDefault="00A10A82" w:rsidP="00A10A82">
      <w:pPr>
        <w:pStyle w:val="NormalWeb"/>
        <w:numPr>
          <w:ilvl w:val="0"/>
          <w:numId w:val="69"/>
        </w:numPr>
      </w:pPr>
      <w:r>
        <w:t xml:space="preserve">Faixa salarial: </w:t>
      </w:r>
      <w:r>
        <w:rPr>
          <w:rFonts w:ascii="Apple Color Emoji" w:hAnsi="Apple Color Emoji" w:cs="Apple Color Emoji"/>
        </w:rPr>
        <w:t>🔴</w:t>
      </w:r>
      <w:r>
        <w:t xml:space="preserve"> (pendente)</w:t>
      </w:r>
    </w:p>
    <w:p w14:paraId="503B6849" w14:textId="77777777" w:rsidR="00A10A82" w:rsidRDefault="00912BEA" w:rsidP="00A10A82">
      <w:r>
        <w:rPr>
          <w:noProof/>
        </w:rPr>
        <w:pict w14:anchorId="542CB38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21CA65E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 (checkpoint mínimo)</w:t>
      </w:r>
    </w:p>
    <w:p w14:paraId="70272290" w14:textId="77777777" w:rsidR="00A10A82" w:rsidRDefault="00A10A82" w:rsidP="00A10A82">
      <w:pPr>
        <w:pStyle w:val="NormalWeb"/>
      </w:pPr>
      <w:r>
        <w:t>Antes de seguir, só preciso confirmar dois pontos:</w:t>
      </w:r>
    </w:p>
    <w:p w14:paraId="2865D3EB" w14:textId="77777777" w:rsidR="00A10A82" w:rsidRDefault="00A10A82" w:rsidP="00A10A82">
      <w:pPr>
        <w:pStyle w:val="NormalWeb"/>
        <w:numPr>
          <w:ilvl w:val="0"/>
          <w:numId w:val="70"/>
        </w:numPr>
      </w:pPr>
      <w:r>
        <w:t xml:space="preserve">Essa pessoa terá </w:t>
      </w:r>
      <w:r>
        <w:rPr>
          <w:rStyle w:val="Strong"/>
          <w:rFonts w:eastAsiaTheme="majorEastAsia"/>
        </w:rPr>
        <w:t>gestão direta de quantas pessoas, em média?</w:t>
      </w:r>
    </w:p>
    <w:p w14:paraId="657F9D89" w14:textId="77777777" w:rsidR="00A10A82" w:rsidRDefault="00A10A82" w:rsidP="00A10A82">
      <w:pPr>
        <w:pStyle w:val="NormalWeb"/>
        <w:numPr>
          <w:ilvl w:val="0"/>
          <w:numId w:val="70"/>
        </w:numPr>
      </w:pPr>
      <w:r>
        <w:t xml:space="preserve">Quer trabalhar com </w:t>
      </w:r>
      <w:r>
        <w:rPr>
          <w:rStyle w:val="Strong"/>
          <w:rFonts w:eastAsiaTheme="majorEastAsia"/>
        </w:rPr>
        <w:t>faixa salarial aberta ou fechada</w:t>
      </w:r>
      <w:r>
        <w:t>?</w:t>
      </w:r>
    </w:p>
    <w:p w14:paraId="6BCB6F54" w14:textId="77777777" w:rsidR="00A10A82" w:rsidRDefault="00912BEA" w:rsidP="00A10A82">
      <w:r>
        <w:rPr>
          <w:noProof/>
        </w:rPr>
        <w:pict w14:anchorId="25D1A00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67ACC31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5FF87C8B" w14:textId="77777777" w:rsidR="00A10A82" w:rsidRDefault="00A10A82" w:rsidP="00A10A82">
      <w:pPr>
        <w:pStyle w:val="NormalWeb"/>
      </w:pPr>
      <w:r>
        <w:t>Vai liderar umas 12 pessoas.</w:t>
      </w:r>
      <w:r>
        <w:br/>
        <w:t>Pode deixar a faixa fechada por enquanto, mas alinhada a mercado.</w:t>
      </w:r>
    </w:p>
    <w:p w14:paraId="5ACECD5E" w14:textId="77777777" w:rsidR="00A10A82" w:rsidRDefault="00912BEA" w:rsidP="00A10A82">
      <w:r>
        <w:rPr>
          <w:noProof/>
        </w:rPr>
        <w:pict w14:anchorId="567184A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AA96611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🤖</w:t>
      </w:r>
      <w:r w:rsidRPr="00A10A82">
        <w:rPr>
          <w:lang w:val="pt-BR"/>
        </w:rPr>
        <w:t xml:space="preserve"> IA (sugestões baseadas em clusters)</w:t>
      </w:r>
    </w:p>
    <w:p w14:paraId="5FBD68A0" w14:textId="77777777" w:rsidR="00A10A82" w:rsidRDefault="00A10A82" w:rsidP="00A10A82">
      <w:pPr>
        <w:pStyle w:val="NormalWeb"/>
      </w:pPr>
      <w:r>
        <w:t>Ótimo. Comparando com vagas semelhantes aqui na empresa e no mercado:</w:t>
      </w:r>
    </w:p>
    <w:p w14:paraId="0063A2C9" w14:textId="77777777" w:rsidR="00A10A82" w:rsidRDefault="00A10A82" w:rsidP="00A10A82">
      <w:pPr>
        <w:pStyle w:val="NormalWeb"/>
        <w:numPr>
          <w:ilvl w:val="0"/>
          <w:numId w:val="71"/>
        </w:numPr>
      </w:pPr>
      <w:r>
        <w:t xml:space="preserve">Normalmente esse perfil inclui </w:t>
      </w:r>
      <w:r>
        <w:rPr>
          <w:rStyle w:val="Strong"/>
          <w:rFonts w:eastAsiaTheme="majorEastAsia"/>
        </w:rPr>
        <w:t>gestão orçamentária (CAPEX/OPEX)</w:t>
      </w:r>
      <w:r>
        <w:t>. Quer adicionar?</w:t>
      </w:r>
    </w:p>
    <w:p w14:paraId="0968B8A3" w14:textId="77777777" w:rsidR="00A10A82" w:rsidRDefault="00A10A82" w:rsidP="00A10A82">
      <w:pPr>
        <w:pStyle w:val="NormalWeb"/>
        <w:numPr>
          <w:ilvl w:val="0"/>
          <w:numId w:val="71"/>
        </w:numPr>
      </w:pPr>
      <w:r>
        <w:t xml:space="preserve">As vagas mais bem-sucedidas desse tipo costumam listar </w:t>
      </w:r>
      <w:r>
        <w:rPr>
          <w:rStyle w:val="Strong"/>
          <w:rFonts w:eastAsiaTheme="majorEastAsia"/>
        </w:rPr>
        <w:t>segurança da informação</w:t>
      </w:r>
      <w:r>
        <w:t xml:space="preserve"> como responsabilidade explícita.</w:t>
      </w:r>
    </w:p>
    <w:p w14:paraId="118000DD" w14:textId="77777777" w:rsidR="00A10A82" w:rsidRDefault="00912BEA" w:rsidP="00A10A82">
      <w:r>
        <w:rPr>
          <w:noProof/>
        </w:rPr>
        <w:pict w14:anchorId="1DE5213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6ADD040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051B1E21" w14:textId="77777777" w:rsidR="00A10A82" w:rsidRDefault="00A10A82" w:rsidP="00A10A82">
      <w:pPr>
        <w:pStyle w:val="NormalWeb"/>
      </w:pPr>
      <w:r>
        <w:t>Sim, pode adicionar os dois pontos.</w:t>
      </w:r>
    </w:p>
    <w:p w14:paraId="7C5F7EDF" w14:textId="77777777" w:rsidR="00A10A82" w:rsidRDefault="00912BEA" w:rsidP="00A10A82">
      <w:r>
        <w:rPr>
          <w:noProof/>
        </w:rPr>
        <w:pict w14:anchorId="031042D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6933BA0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</w:t>
      </w:r>
    </w:p>
    <w:p w14:paraId="09636AAE" w14:textId="77777777" w:rsidR="00A10A82" w:rsidRDefault="00A10A82" w:rsidP="00A10A82">
      <w:pPr>
        <w:pStyle w:val="NormalWeb"/>
      </w:pPr>
      <w:r>
        <w:t>Perfeito. A vaga está completa e consistente.</w:t>
      </w:r>
    </w:p>
    <w:p w14:paraId="46004AEF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Score de prontidão:</w:t>
      </w:r>
      <w:r>
        <w:t xml:space="preserve"> 92/100</w:t>
      </w:r>
    </w:p>
    <w:p w14:paraId="144795BC" w14:textId="77777777" w:rsidR="00A10A82" w:rsidRDefault="00A10A82" w:rsidP="00A10A82">
      <w:pPr>
        <w:pStyle w:val="NormalWeb"/>
      </w:pPr>
      <w:r>
        <w:t>Posso gerar o Job Description final e iniciar a publicação?</w:t>
      </w:r>
    </w:p>
    <w:p w14:paraId="1947F7C9" w14:textId="77777777" w:rsidR="00A10A82" w:rsidRDefault="00912BEA" w:rsidP="00A10A82">
      <w:r>
        <w:rPr>
          <w:noProof/>
        </w:rPr>
        <w:pict w14:anchorId="5F41E45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8F98D1E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A10A82">
        <w:rPr>
          <w:lang w:val="pt-BR"/>
        </w:rPr>
        <w:t xml:space="preserve"> SIMULAÇÃO 2 — CENÁRIO AMBÍGUO (vaga mal definida)</w:t>
      </w:r>
    </w:p>
    <w:p w14:paraId="18A7B375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749C5735" w14:textId="77777777" w:rsidR="00A10A82" w:rsidRDefault="00A10A82" w:rsidP="00A10A82">
      <w:pPr>
        <w:pStyle w:val="NormalWeb"/>
      </w:pPr>
      <w:r>
        <w:t>Preciso de alguém sênior para tocar tecnologia aqui.</w:t>
      </w:r>
    </w:p>
    <w:p w14:paraId="2CCA85F0" w14:textId="77777777" w:rsidR="00A10A82" w:rsidRDefault="00912BEA" w:rsidP="00A10A82">
      <w:r>
        <w:rPr>
          <w:noProof/>
        </w:rPr>
        <w:pict w14:anchorId="0C58732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81216D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</w:t>
      </w:r>
    </w:p>
    <w:p w14:paraId="24EC3940" w14:textId="77777777" w:rsidR="00A10A82" w:rsidRDefault="00A10A82" w:rsidP="00A10A82">
      <w:pPr>
        <w:pStyle w:val="NormalWeb"/>
      </w:pPr>
      <w:r>
        <w:t>Entendi que você busca um perfil sênior em tecnologia, mas ainda faltam alguns pontos para eu estruturar bem a vaga.</w:t>
      </w:r>
      <w:r>
        <w:br/>
        <w:t>Vamos começar pelo básico.</w:t>
      </w:r>
    </w:p>
    <w:p w14:paraId="155D203F" w14:textId="77777777" w:rsidR="00A10A82" w:rsidRDefault="00A10A82" w:rsidP="00A10A82">
      <w:pPr>
        <w:pStyle w:val="NormalWeb"/>
      </w:pPr>
      <w:r>
        <w:t>Quando você diz “tocar tecnologia”, essa pessoa vai:</w:t>
      </w:r>
    </w:p>
    <w:p w14:paraId="30AADC1E" w14:textId="77777777" w:rsidR="00A10A82" w:rsidRDefault="00A10A82" w:rsidP="00A10A82">
      <w:pPr>
        <w:pStyle w:val="NormalWeb"/>
        <w:numPr>
          <w:ilvl w:val="0"/>
          <w:numId w:val="72"/>
        </w:numPr>
      </w:pPr>
      <w:r>
        <w:t>liderar um time?</w:t>
      </w:r>
    </w:p>
    <w:p w14:paraId="25CB2C76" w14:textId="77777777" w:rsidR="00A10A82" w:rsidRDefault="00A10A82" w:rsidP="00A10A82">
      <w:pPr>
        <w:pStyle w:val="NormalWeb"/>
        <w:numPr>
          <w:ilvl w:val="0"/>
          <w:numId w:val="72"/>
        </w:numPr>
      </w:pPr>
      <w:r>
        <w:t>atuar mais como especialista?</w:t>
      </w:r>
    </w:p>
    <w:p w14:paraId="7E75823B" w14:textId="77777777" w:rsidR="00A10A82" w:rsidRDefault="00A10A82" w:rsidP="00A10A82">
      <w:pPr>
        <w:pStyle w:val="NormalWeb"/>
        <w:numPr>
          <w:ilvl w:val="0"/>
          <w:numId w:val="72"/>
        </w:numPr>
      </w:pPr>
      <w:r>
        <w:t>ou apoiar decisões estratégicas?</w:t>
      </w:r>
    </w:p>
    <w:p w14:paraId="7D1209B1" w14:textId="77777777" w:rsidR="00A10A82" w:rsidRDefault="00A10A82" w:rsidP="00A10A82">
      <w:pPr>
        <w:pStyle w:val="NormalWeb"/>
      </w:pPr>
      <w:r>
        <w:rPr>
          <w:rStyle w:val="Emphasis"/>
          <w:rFonts w:eastAsiaTheme="majorEastAsia"/>
        </w:rPr>
        <w:lastRenderedPageBreak/>
        <w:t xml:space="preserve">(nota: aqui a IA </w:t>
      </w:r>
      <w:r>
        <w:rPr>
          <w:rStyle w:val="Strong"/>
          <w:rFonts w:eastAsiaTheme="majorEastAsia"/>
          <w:i/>
          <w:iCs/>
        </w:rPr>
        <w:t>pergunta</w:t>
      </w:r>
      <w:r>
        <w:rPr>
          <w:rStyle w:val="Emphasis"/>
          <w:rFonts w:eastAsiaTheme="majorEastAsia"/>
        </w:rPr>
        <w:t>, porque a confiança é baixa)</w:t>
      </w:r>
    </w:p>
    <w:p w14:paraId="380AB9AC" w14:textId="77777777" w:rsidR="00A10A82" w:rsidRDefault="00912BEA" w:rsidP="00A10A82">
      <w:r>
        <w:rPr>
          <w:noProof/>
        </w:rPr>
        <w:pict w14:anchorId="41F9627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E81C465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2358000E" w14:textId="77777777" w:rsidR="00A10A82" w:rsidRDefault="00A10A82" w:rsidP="00A10A82">
      <w:pPr>
        <w:pStyle w:val="NormalWeb"/>
      </w:pPr>
      <w:r>
        <w:t>Vai liderar o time e organizar a casa.</w:t>
      </w:r>
    </w:p>
    <w:p w14:paraId="0206D6C2" w14:textId="77777777" w:rsidR="00A10A82" w:rsidRDefault="00912BEA" w:rsidP="00A10A82">
      <w:r>
        <w:rPr>
          <w:noProof/>
        </w:rPr>
        <w:pict w14:anchorId="6EE5365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B697065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</w:t>
      </w:r>
    </w:p>
    <w:p w14:paraId="7709BB11" w14:textId="77777777" w:rsidR="00A10A82" w:rsidRDefault="00A10A82" w:rsidP="00A10A82">
      <w:pPr>
        <w:pStyle w:val="NormalWeb"/>
      </w:pPr>
      <w:r>
        <w:t>Ótimo, isso já muda bastante o perfil.</w:t>
      </w:r>
    </w:p>
    <w:p w14:paraId="4B5A6CFE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Hipótese que vou assumir (podemos ajustar):</w:t>
      </w:r>
    </w:p>
    <w:p w14:paraId="671422D0" w14:textId="77777777" w:rsidR="00A10A82" w:rsidRDefault="00A10A82" w:rsidP="00A10A82">
      <w:pPr>
        <w:pStyle w:val="NormalWeb"/>
        <w:numPr>
          <w:ilvl w:val="0"/>
          <w:numId w:val="73"/>
        </w:numPr>
      </w:pPr>
      <w:r>
        <w:t xml:space="preserve">Cargo: </w:t>
      </w:r>
      <w:r>
        <w:rPr>
          <w:rStyle w:val="Strong"/>
          <w:rFonts w:eastAsiaTheme="majorEastAsia"/>
        </w:rPr>
        <w:t>Liderança técnica</w:t>
      </w:r>
    </w:p>
    <w:p w14:paraId="0A887DE7" w14:textId="77777777" w:rsidR="00A10A82" w:rsidRDefault="00A10A82" w:rsidP="00A10A82">
      <w:pPr>
        <w:pStyle w:val="NormalWeb"/>
        <w:numPr>
          <w:ilvl w:val="0"/>
          <w:numId w:val="73"/>
        </w:numPr>
      </w:pPr>
      <w:r>
        <w:t xml:space="preserve">Senioridade: </w:t>
      </w:r>
      <w:r>
        <w:rPr>
          <w:rStyle w:val="Strong"/>
          <w:rFonts w:eastAsiaTheme="majorEastAsia"/>
        </w:rPr>
        <w:t>Gerencial</w:t>
      </w:r>
    </w:p>
    <w:p w14:paraId="3152AF75" w14:textId="77777777" w:rsidR="00A10A82" w:rsidRDefault="00A10A82" w:rsidP="00A10A82">
      <w:pPr>
        <w:pStyle w:val="NormalWeb"/>
        <w:numPr>
          <w:ilvl w:val="0"/>
          <w:numId w:val="73"/>
        </w:numPr>
      </w:pPr>
      <w:r>
        <w:t xml:space="preserve">Foco: </w:t>
      </w:r>
      <w:r>
        <w:rPr>
          <w:rStyle w:val="Strong"/>
          <w:rFonts w:eastAsiaTheme="majorEastAsia"/>
        </w:rPr>
        <w:t>Organização, processos e pessoas</w:t>
      </w:r>
    </w:p>
    <w:p w14:paraId="4C21D93F" w14:textId="77777777" w:rsidR="00A10A82" w:rsidRDefault="00A10A82" w:rsidP="00A10A82">
      <w:pPr>
        <w:pStyle w:val="NormalWeb"/>
      </w:pPr>
      <w:r>
        <w:t>Me conta agora, sem se preocupar com formato:</w:t>
      </w:r>
      <w:r>
        <w:br/>
      </w:r>
      <w:r>
        <w:rPr>
          <w:rStyle w:val="Strong"/>
          <w:rFonts w:eastAsiaTheme="majorEastAsia"/>
        </w:rPr>
        <w:t>o que está dando errado hoje e o que você espera que melhore com essa contratação?</w:t>
      </w:r>
    </w:p>
    <w:p w14:paraId="49981323" w14:textId="77777777" w:rsidR="00A10A82" w:rsidRDefault="00A10A82" w:rsidP="00A10A82">
      <w:pPr>
        <w:pStyle w:val="NormalWeb"/>
      </w:pPr>
      <w:r>
        <w:rPr>
          <w:rStyle w:val="Emphasis"/>
          <w:rFonts w:eastAsiaTheme="majorEastAsia"/>
        </w:rPr>
        <w:t>(IA conduz narrativa, não checklist)</w:t>
      </w:r>
    </w:p>
    <w:p w14:paraId="6A2309F7" w14:textId="77777777" w:rsidR="00A10A82" w:rsidRDefault="00912BEA" w:rsidP="00A10A82">
      <w:r>
        <w:rPr>
          <w:noProof/>
        </w:rPr>
        <w:pict w14:anchorId="58F3D24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D424A48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A10A82">
        <w:rPr>
          <w:lang w:val="pt-BR"/>
        </w:rPr>
        <w:t xml:space="preserve"> SIMULAÇÃO 3 — CONFLITO (senioridade × salário)</w:t>
      </w:r>
    </w:p>
    <w:p w14:paraId="5328882B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54FCB58F" w14:textId="77777777" w:rsidR="00A10A82" w:rsidRDefault="00A10A82" w:rsidP="00A10A82">
      <w:pPr>
        <w:pStyle w:val="NormalWeb"/>
      </w:pPr>
      <w:r>
        <w:t>É uma vaga de gerente sênior, mas o salário gira em torno de 10 mil.</w:t>
      </w:r>
    </w:p>
    <w:p w14:paraId="7DCE03EA" w14:textId="77777777" w:rsidR="00A10A82" w:rsidRDefault="00912BEA" w:rsidP="00A10A82">
      <w:r>
        <w:rPr>
          <w:noProof/>
        </w:rPr>
        <w:pict w14:anchorId="22AE56F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3792776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</w:t>
      </w:r>
    </w:p>
    <w:p w14:paraId="39EBB2A8" w14:textId="77777777" w:rsidR="00A10A82" w:rsidRDefault="00A10A82" w:rsidP="00A10A82">
      <w:pPr>
        <w:pStyle w:val="NormalWeb"/>
      </w:pPr>
      <w:r>
        <w:t>Vou te sinalizar um ponto importante antes de avançarmos.</w:t>
      </w:r>
    </w:p>
    <w:p w14:paraId="2231BA3D" w14:textId="77777777" w:rsidR="00A10A82" w:rsidRDefault="00A10A82" w:rsidP="00A10A82">
      <w:pPr>
        <w:pStyle w:val="NormalWeb"/>
      </w:pPr>
      <w:r>
        <w:t>Para o mercado e para o histórico de vagas semelhantes aqui,</w:t>
      </w:r>
      <w:r>
        <w:br/>
      </w:r>
      <w:r>
        <w:rPr>
          <w:rStyle w:val="Strong"/>
          <w:rFonts w:eastAsiaTheme="majorEastAsia"/>
        </w:rPr>
        <w:t>esse nível de senioridade costuma ter uma faixa salarial mais alta</w:t>
      </w:r>
      <w:r>
        <w:t>.</w:t>
      </w:r>
    </w:p>
    <w:p w14:paraId="68C27C84" w14:textId="77777777" w:rsidR="00A10A82" w:rsidRDefault="00A10A82" w:rsidP="00A10A82">
      <w:pPr>
        <w:pStyle w:val="NormalWeb"/>
      </w:pPr>
      <w:r>
        <w:t>Você prefere:</w:t>
      </w:r>
    </w:p>
    <w:p w14:paraId="082FC34D" w14:textId="77777777" w:rsidR="00A10A82" w:rsidRDefault="00A10A82" w:rsidP="00A10A82">
      <w:pPr>
        <w:pStyle w:val="NormalWeb"/>
        <w:numPr>
          <w:ilvl w:val="0"/>
          <w:numId w:val="74"/>
        </w:numPr>
      </w:pPr>
      <w:r>
        <w:t xml:space="preserve">Ajustar a </w:t>
      </w:r>
      <w:r>
        <w:rPr>
          <w:rStyle w:val="Strong"/>
          <w:rFonts w:eastAsiaTheme="majorEastAsia"/>
        </w:rPr>
        <w:t>faixa salarial</w:t>
      </w:r>
    </w:p>
    <w:p w14:paraId="2B64114E" w14:textId="77777777" w:rsidR="00A10A82" w:rsidRDefault="00A10A82" w:rsidP="00A10A82">
      <w:pPr>
        <w:pStyle w:val="NormalWeb"/>
        <w:numPr>
          <w:ilvl w:val="0"/>
          <w:numId w:val="74"/>
        </w:numPr>
      </w:pPr>
      <w:r>
        <w:t xml:space="preserve">Ajustar o </w:t>
      </w:r>
      <w:r>
        <w:rPr>
          <w:rStyle w:val="Strong"/>
          <w:rFonts w:eastAsiaTheme="majorEastAsia"/>
        </w:rPr>
        <w:t>nível de senioridade</w:t>
      </w:r>
    </w:p>
    <w:p w14:paraId="38F896E2" w14:textId="77777777" w:rsidR="00A10A82" w:rsidRDefault="00A10A82" w:rsidP="00A10A82">
      <w:pPr>
        <w:pStyle w:val="NormalWeb"/>
        <w:numPr>
          <w:ilvl w:val="0"/>
          <w:numId w:val="74"/>
        </w:numPr>
      </w:pPr>
      <w:r>
        <w:lastRenderedPageBreak/>
        <w:t>Seguir assim mesmo (posso te ajudar a ajustar expectativas do perfil)</w:t>
      </w:r>
    </w:p>
    <w:p w14:paraId="33C122C3" w14:textId="77777777" w:rsidR="00A10A82" w:rsidRDefault="00A10A82" w:rsidP="00A10A82">
      <w:pPr>
        <w:pStyle w:val="NormalWeb"/>
      </w:pPr>
      <w:r>
        <w:rPr>
          <w:rStyle w:val="Emphasis"/>
          <w:rFonts w:eastAsiaTheme="majorEastAsia"/>
        </w:rPr>
        <w:t>(decisão consciente, registrada para aprendizado)</w:t>
      </w:r>
    </w:p>
    <w:p w14:paraId="135F5155" w14:textId="77777777" w:rsidR="00A10A82" w:rsidRDefault="00912BEA" w:rsidP="00A10A82">
      <w:r>
        <w:rPr>
          <w:noProof/>
        </w:rPr>
        <w:pict w14:anchorId="52C65C7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ABFF016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A10A82">
        <w:rPr>
          <w:lang w:val="pt-BR"/>
        </w:rPr>
        <w:t xml:space="preserve"> SIMULAÇÃO 4 — RECRUTADOR APRESSADO (modo rápido)</w:t>
      </w:r>
    </w:p>
    <w:p w14:paraId="406A5D66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🧑</w:t>
      </w:r>
      <w:r w:rsidRPr="00A10A82">
        <w:rPr>
          <w:lang w:val="pt-BR"/>
        </w:rPr>
        <w:t>‍</w:t>
      </w:r>
      <w:r>
        <w:rPr>
          <w:rFonts w:ascii="Apple Color Emoji" w:hAnsi="Apple Color Emoji" w:cs="Apple Color Emoji"/>
        </w:rPr>
        <w:t>💼</w:t>
      </w:r>
      <w:r w:rsidRPr="00A10A82">
        <w:rPr>
          <w:lang w:val="pt-BR"/>
        </w:rPr>
        <w:t xml:space="preserve"> Recrutador</w:t>
      </w:r>
    </w:p>
    <w:p w14:paraId="4B8DF0FD" w14:textId="77777777" w:rsidR="00A10A82" w:rsidRDefault="00A10A82" w:rsidP="00A10A82">
      <w:pPr>
        <w:pStyle w:val="NormalWeb"/>
      </w:pPr>
      <w:r>
        <w:t>Preciso abrir essa vaga rápido, igual a última.</w:t>
      </w:r>
    </w:p>
    <w:p w14:paraId="1F62F912" w14:textId="77777777" w:rsidR="00A10A82" w:rsidRDefault="00912BEA" w:rsidP="00A10A82">
      <w:r>
        <w:rPr>
          <w:noProof/>
        </w:rPr>
        <w:pict w14:anchorId="2B9E948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2F9F53E" w14:textId="77777777" w:rsidR="00A10A82" w:rsidRPr="00A10A82" w:rsidRDefault="00A10A82" w:rsidP="00A10A82">
      <w:pPr>
        <w:pStyle w:val="Heading3"/>
        <w:rPr>
          <w:lang w:val="pt-BR"/>
        </w:rPr>
      </w:pPr>
      <w:r>
        <w:rPr>
          <w:rFonts w:ascii="Apple Color Emoji" w:hAnsi="Apple Color Emoji" w:cs="Apple Color Emoji"/>
        </w:rPr>
        <w:t>🤖</w:t>
      </w:r>
      <w:r w:rsidRPr="00A10A82">
        <w:rPr>
          <w:lang w:val="pt-BR"/>
        </w:rPr>
        <w:t xml:space="preserve"> IA</w:t>
      </w:r>
    </w:p>
    <w:p w14:paraId="3A420CDD" w14:textId="77777777" w:rsidR="00A10A82" w:rsidRDefault="00A10A82" w:rsidP="00A10A82">
      <w:pPr>
        <w:pStyle w:val="NormalWeb"/>
      </w:pPr>
      <w:r>
        <w:t>Sem problema. Vou usar o mesmo padrão da vaga anterior e só te aviso se algo fugir muito.</w:t>
      </w:r>
    </w:p>
    <w:p w14:paraId="12F43CC0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Assumindo automaticamente:</w:t>
      </w:r>
    </w:p>
    <w:p w14:paraId="3ECB49A6" w14:textId="77777777" w:rsidR="00A10A82" w:rsidRDefault="00A10A82" w:rsidP="00A10A82">
      <w:pPr>
        <w:pStyle w:val="NormalWeb"/>
        <w:numPr>
          <w:ilvl w:val="0"/>
          <w:numId w:val="75"/>
        </w:numPr>
      </w:pPr>
      <w:r>
        <w:t>Modelo de trabalho</w:t>
      </w:r>
    </w:p>
    <w:p w14:paraId="17D52C1D" w14:textId="77777777" w:rsidR="00A10A82" w:rsidRDefault="00A10A82" w:rsidP="00A10A82">
      <w:pPr>
        <w:pStyle w:val="NormalWeb"/>
        <w:numPr>
          <w:ilvl w:val="0"/>
          <w:numId w:val="75"/>
        </w:numPr>
      </w:pPr>
      <w:r>
        <w:t>Etapas do processo</w:t>
      </w:r>
    </w:p>
    <w:p w14:paraId="680A20F6" w14:textId="77777777" w:rsidR="00A10A82" w:rsidRDefault="00A10A82" w:rsidP="00A10A82">
      <w:pPr>
        <w:pStyle w:val="NormalWeb"/>
        <w:numPr>
          <w:ilvl w:val="0"/>
          <w:numId w:val="75"/>
        </w:numPr>
      </w:pPr>
      <w:r>
        <w:t>Estrutura de competências</w:t>
      </w:r>
    </w:p>
    <w:p w14:paraId="679F61B2" w14:textId="77777777" w:rsidR="00A10A82" w:rsidRDefault="00A10A82" w:rsidP="00A10A82">
      <w:pPr>
        <w:pStyle w:val="NormalWeb"/>
      </w:pPr>
      <w:r>
        <w:t>Se quiser mudar algo, é só falar.</w:t>
      </w:r>
    </w:p>
    <w:p w14:paraId="6873CBD1" w14:textId="77777777" w:rsidR="00A10A82" w:rsidRDefault="00A10A82" w:rsidP="00A10A82">
      <w:pPr>
        <w:pStyle w:val="NormalWeb"/>
      </w:pPr>
      <w:r>
        <w:rPr>
          <w:rStyle w:val="Emphasis"/>
          <w:rFonts w:eastAsiaTheme="majorEastAsia"/>
        </w:rPr>
        <w:t>(IA reduz perguntas drasticamente)</w:t>
      </w:r>
    </w:p>
    <w:p w14:paraId="3D5F0F2E" w14:textId="77777777" w:rsidR="00A10A82" w:rsidRDefault="00912BEA" w:rsidP="00A10A82">
      <w:r>
        <w:rPr>
          <w:noProof/>
        </w:rPr>
        <w:pict w14:anchorId="7597C2E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2D63407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A10A82">
        <w:rPr>
          <w:lang w:val="pt-BR"/>
        </w:rPr>
        <w:t xml:space="preserve"> O que essas simulações provam</w:t>
      </w:r>
    </w:p>
    <w:p w14:paraId="6E969BA0" w14:textId="77777777" w:rsidR="00A10A82" w:rsidRDefault="00A10A82" w:rsidP="00A10A82">
      <w:pPr>
        <w:pStyle w:val="NormalWeb"/>
        <w:numPr>
          <w:ilvl w:val="0"/>
          <w:numId w:val="76"/>
        </w:numPr>
      </w:pPr>
      <w:r>
        <w:t xml:space="preserve">O wizard </w:t>
      </w:r>
      <w:r>
        <w:rPr>
          <w:rStyle w:val="Strong"/>
          <w:rFonts w:eastAsiaTheme="majorEastAsia"/>
        </w:rPr>
        <w:t>não é linear</w:t>
      </w:r>
    </w:p>
    <w:p w14:paraId="22DD33FA" w14:textId="77777777" w:rsidR="00A10A82" w:rsidRDefault="00A10A82" w:rsidP="00A10A82">
      <w:pPr>
        <w:pStyle w:val="NormalWeb"/>
        <w:numPr>
          <w:ilvl w:val="0"/>
          <w:numId w:val="76"/>
        </w:numPr>
      </w:pPr>
      <w:r>
        <w:t>A IA:</w:t>
      </w:r>
    </w:p>
    <w:p w14:paraId="1B1FC8FA" w14:textId="77777777" w:rsidR="00A10A82" w:rsidRDefault="00A10A82" w:rsidP="00A10A82">
      <w:pPr>
        <w:pStyle w:val="NormalWeb"/>
        <w:numPr>
          <w:ilvl w:val="1"/>
          <w:numId w:val="76"/>
        </w:numPr>
      </w:pPr>
      <w:r>
        <w:t>infere primeiro</w:t>
      </w:r>
    </w:p>
    <w:p w14:paraId="2D6DD96A" w14:textId="77777777" w:rsidR="00A10A82" w:rsidRDefault="00A10A82" w:rsidP="00A10A82">
      <w:pPr>
        <w:pStyle w:val="NormalWeb"/>
        <w:numPr>
          <w:ilvl w:val="1"/>
          <w:numId w:val="76"/>
        </w:numPr>
      </w:pPr>
      <w:r>
        <w:t>pergunta pouco</w:t>
      </w:r>
    </w:p>
    <w:p w14:paraId="6A3A92FE" w14:textId="77777777" w:rsidR="00A10A82" w:rsidRDefault="00A10A82" w:rsidP="00A10A82">
      <w:pPr>
        <w:pStyle w:val="NormalWeb"/>
        <w:numPr>
          <w:ilvl w:val="1"/>
          <w:numId w:val="76"/>
        </w:numPr>
      </w:pPr>
      <w:r>
        <w:t>alerta quando precisa</w:t>
      </w:r>
    </w:p>
    <w:p w14:paraId="64261228" w14:textId="77777777" w:rsidR="00A10A82" w:rsidRDefault="00A10A82" w:rsidP="00A10A82">
      <w:pPr>
        <w:pStyle w:val="NormalWeb"/>
        <w:numPr>
          <w:ilvl w:val="1"/>
          <w:numId w:val="76"/>
        </w:numPr>
      </w:pPr>
      <w:r>
        <w:t>sugere com base em dados</w:t>
      </w:r>
    </w:p>
    <w:p w14:paraId="23937A59" w14:textId="77777777" w:rsidR="00A10A82" w:rsidRDefault="00A10A82" w:rsidP="00A10A82">
      <w:pPr>
        <w:pStyle w:val="NormalWeb"/>
        <w:numPr>
          <w:ilvl w:val="0"/>
          <w:numId w:val="76"/>
        </w:numPr>
      </w:pPr>
      <w:r>
        <w:t xml:space="preserve">O painel lateral dá </w:t>
      </w:r>
      <w:r>
        <w:rPr>
          <w:rStyle w:val="Strong"/>
          <w:rFonts w:eastAsiaTheme="majorEastAsia"/>
        </w:rPr>
        <w:t>controle sem atrito</w:t>
      </w:r>
    </w:p>
    <w:p w14:paraId="6BC97ECC" w14:textId="77777777" w:rsidR="00A10A82" w:rsidRDefault="00A10A82" w:rsidP="00A10A82">
      <w:pPr>
        <w:pStyle w:val="NormalWeb"/>
        <w:numPr>
          <w:ilvl w:val="0"/>
          <w:numId w:val="76"/>
        </w:numPr>
      </w:pPr>
      <w:r>
        <w:t xml:space="preserve">Clusters entram como </w:t>
      </w:r>
      <w:r>
        <w:rPr>
          <w:rStyle w:val="Strong"/>
          <w:rFonts w:eastAsiaTheme="majorEastAsia"/>
        </w:rPr>
        <w:t>espelho inteligente</w:t>
      </w:r>
      <w:r>
        <w:t>, não como regra</w:t>
      </w:r>
    </w:p>
    <w:p w14:paraId="0CBA7262" w14:textId="77777777" w:rsidR="00A10A82" w:rsidRDefault="00A10A82" w:rsidP="00A10A82">
      <w:pPr>
        <w:pStyle w:val="BodyText"/>
        <w:rPr>
          <w:lang w:val="en-BR"/>
        </w:rPr>
      </w:pPr>
    </w:p>
    <w:p w14:paraId="4AC69CC9" w14:textId="77777777" w:rsidR="00A10A82" w:rsidRDefault="00A10A82" w:rsidP="00A10A82">
      <w:pPr>
        <w:pStyle w:val="BodyText"/>
        <w:rPr>
          <w:lang w:val="en-BR"/>
        </w:rPr>
      </w:pPr>
    </w:p>
    <w:p w14:paraId="2CC768DF" w14:textId="77777777" w:rsidR="00A10A82" w:rsidRDefault="00A10A82" w:rsidP="00A10A82">
      <w:pPr>
        <w:pStyle w:val="BodyText"/>
        <w:rPr>
          <w:lang w:val="en-BR"/>
        </w:rPr>
      </w:pPr>
    </w:p>
    <w:p w14:paraId="16CD7F67" w14:textId="3245D5E1" w:rsidR="00A10A82" w:rsidRPr="00A10A82" w:rsidRDefault="00A10A82" w:rsidP="00A10A82">
      <w:pPr>
        <w:pStyle w:val="BodyText"/>
        <w:rPr>
          <w:sz w:val="36"/>
          <w:szCs w:val="36"/>
          <w:lang w:val="en-BR"/>
        </w:rPr>
      </w:pPr>
      <w:r w:rsidRPr="00A10A82">
        <w:rPr>
          <w:sz w:val="36"/>
          <w:szCs w:val="36"/>
          <w:highlight w:val="yellow"/>
          <w:lang w:val="en-BR"/>
        </w:rPr>
        <w:lastRenderedPageBreak/>
        <w:t>AQUI AVALIAR COM CUIDADO PORQUE ACHO QUE NAO VAI PARA O PROMPT</w:t>
      </w:r>
    </w:p>
    <w:p w14:paraId="52BAD6B3" w14:textId="77777777" w:rsidR="00A10A82" w:rsidRPr="00A10A82" w:rsidRDefault="00A10A82" w:rsidP="00A10A82">
      <w:pPr>
        <w:pStyle w:val="BodyText"/>
        <w:rPr>
          <w:sz w:val="36"/>
          <w:szCs w:val="36"/>
          <w:lang w:val="en-BR"/>
        </w:rPr>
      </w:pPr>
    </w:p>
    <w:p w14:paraId="78EE52E9" w14:textId="77777777" w:rsidR="00A10A82" w:rsidRPr="00A10A82" w:rsidRDefault="00A10A82" w:rsidP="00A10A82">
      <w:pPr>
        <w:pStyle w:val="Heading1"/>
        <w:rPr>
          <w:lang w:val="pt-BR"/>
        </w:rPr>
      </w:pPr>
      <w:r w:rsidRPr="00A10A82">
        <w:rPr>
          <w:lang w:val="pt-BR"/>
        </w:rPr>
        <w:t>1</w:t>
      </w:r>
      <w:r>
        <w:t>️</w:t>
      </w:r>
      <w:r w:rsidRPr="00A10A82">
        <w:rPr>
          <w:rFonts w:ascii="Segoe UI Symbol" w:hAnsi="Segoe UI Symbol" w:cs="Segoe UI Symbol"/>
          <w:lang w:val="pt-BR"/>
        </w:rPr>
        <w:t>⃣</w:t>
      </w:r>
      <w:r w:rsidRPr="00A10A82">
        <w:rPr>
          <w:lang w:val="pt-BR"/>
        </w:rPr>
        <w:t xml:space="preserve"> Premissas de layout (base do wireframe)</w:t>
      </w:r>
    </w:p>
    <w:p w14:paraId="69EFA423" w14:textId="77777777" w:rsidR="00A10A82" w:rsidRDefault="00A10A82" w:rsidP="00A10A82">
      <w:pPr>
        <w:pStyle w:val="Heading3"/>
      </w:pPr>
      <w:r>
        <w:t>Viewport desktop (principal)</w:t>
      </w:r>
    </w:p>
    <w:p w14:paraId="2978B758" w14:textId="77777777" w:rsidR="00A10A82" w:rsidRDefault="00A10A82" w:rsidP="00A10A82">
      <w:pPr>
        <w:pStyle w:val="NormalWeb"/>
        <w:numPr>
          <w:ilvl w:val="0"/>
          <w:numId w:val="95"/>
        </w:numPr>
      </w:pPr>
      <w:r>
        <w:t xml:space="preserve">Largura: </w:t>
      </w:r>
      <w:r>
        <w:rPr>
          <w:rStyle w:val="Strong"/>
          <w:rFonts w:eastAsiaTheme="majorEastAsia"/>
        </w:rPr>
        <w:t>1440px</w:t>
      </w:r>
    </w:p>
    <w:p w14:paraId="171E82A3" w14:textId="77777777" w:rsidR="00A10A82" w:rsidRDefault="00A10A82" w:rsidP="00A10A82">
      <w:pPr>
        <w:pStyle w:val="NormalWeb"/>
        <w:numPr>
          <w:ilvl w:val="0"/>
          <w:numId w:val="95"/>
        </w:numPr>
      </w:pPr>
      <w:r>
        <w:t xml:space="preserve">Altura mínima: </w:t>
      </w:r>
      <w:r>
        <w:rPr>
          <w:rStyle w:val="Strong"/>
          <w:rFonts w:eastAsiaTheme="majorEastAsia"/>
        </w:rPr>
        <w:t>900px</w:t>
      </w:r>
    </w:p>
    <w:p w14:paraId="08866EA0" w14:textId="77777777" w:rsidR="00A10A82" w:rsidRDefault="00A10A82" w:rsidP="00A10A82">
      <w:pPr>
        <w:pStyle w:val="NormalWeb"/>
        <w:numPr>
          <w:ilvl w:val="0"/>
          <w:numId w:val="95"/>
        </w:numPr>
      </w:pPr>
      <w:r>
        <w:t xml:space="preserve">Grid: </w:t>
      </w:r>
      <w:r>
        <w:rPr>
          <w:rStyle w:val="Strong"/>
          <w:rFonts w:eastAsiaTheme="majorEastAsia"/>
        </w:rPr>
        <w:t>12 colunas</w:t>
      </w:r>
    </w:p>
    <w:p w14:paraId="284EA793" w14:textId="77777777" w:rsidR="00A10A82" w:rsidRDefault="00A10A82" w:rsidP="00A10A82">
      <w:pPr>
        <w:pStyle w:val="NormalWeb"/>
        <w:numPr>
          <w:ilvl w:val="0"/>
          <w:numId w:val="95"/>
        </w:numPr>
      </w:pPr>
      <w:r>
        <w:t xml:space="preserve">Gutter: </w:t>
      </w:r>
      <w:r>
        <w:rPr>
          <w:rStyle w:val="Strong"/>
          <w:rFonts w:eastAsiaTheme="majorEastAsia"/>
        </w:rPr>
        <w:t>24px</w:t>
      </w:r>
    </w:p>
    <w:p w14:paraId="6C7F75C3" w14:textId="77777777" w:rsidR="00A10A82" w:rsidRDefault="00A10A82" w:rsidP="00A10A82">
      <w:pPr>
        <w:pStyle w:val="NormalWeb"/>
        <w:numPr>
          <w:ilvl w:val="0"/>
          <w:numId w:val="95"/>
        </w:numPr>
      </w:pPr>
      <w:r>
        <w:t xml:space="preserve">Margem lateral: </w:t>
      </w:r>
      <w:r>
        <w:rPr>
          <w:rStyle w:val="Strong"/>
          <w:rFonts w:eastAsiaTheme="majorEastAsia"/>
        </w:rPr>
        <w:t>32px</w:t>
      </w:r>
    </w:p>
    <w:p w14:paraId="70D59EFE" w14:textId="77777777" w:rsidR="00A10A82" w:rsidRDefault="00912BEA" w:rsidP="00A10A82">
      <w:r>
        <w:rPr>
          <w:noProof/>
        </w:rPr>
        <w:pict w14:anchorId="39695F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41585B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Estrutura geral</w:t>
      </w:r>
    </w:p>
    <w:p w14:paraId="3BE76C0F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------------------------------------------------------|</w:t>
      </w:r>
    </w:p>
    <w:p w14:paraId="38293C7D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keyword"/>
        </w:rPr>
        <w:t>Header</w:t>
      </w:r>
      <w:r>
        <w:rPr>
          <w:rStyle w:val="HTMLCode"/>
        </w:rPr>
        <w:t xml:space="preserve"> (</w:t>
      </w:r>
      <w:r>
        <w:rPr>
          <w:rStyle w:val="hljs-number"/>
        </w:rPr>
        <w:t>64</w:t>
      </w:r>
      <w:r>
        <w:rPr>
          <w:rStyle w:val="HTMLCode"/>
        </w:rPr>
        <w:t>px)                                        |</w:t>
      </w:r>
    </w:p>
    <w:p w14:paraId="2102545D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------------------------------------------------------|</w:t>
      </w:r>
    </w:p>
    <w:p w14:paraId="716B3C2A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|</w:t>
      </w:r>
    </w:p>
    <w:p w14:paraId="39F002EE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  Chat (</w:t>
      </w:r>
      <w:r>
        <w:rPr>
          <w:rStyle w:val="hljs-number"/>
        </w:rPr>
        <w:t>8</w:t>
      </w:r>
      <w:r>
        <w:rPr>
          <w:rStyle w:val="HTMLCode"/>
        </w:rPr>
        <w:t xml:space="preserve"> colunas)        | Painel (</w:t>
      </w:r>
      <w:r>
        <w:rPr>
          <w:rStyle w:val="hljs-number"/>
        </w:rPr>
        <w:t>4</w:t>
      </w:r>
      <w:r>
        <w:rPr>
          <w:rStyle w:val="HTMLCode"/>
        </w:rPr>
        <w:t xml:space="preserve"> colunas)        |</w:t>
      </w:r>
    </w:p>
    <w:p w14:paraId="47AD3F0D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                          |                           |</w:t>
      </w:r>
    </w:p>
    <w:p w14:paraId="5C58A05A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                          |                           |</w:t>
      </w:r>
    </w:p>
    <w:p w14:paraId="4F0C733D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|</w:t>
      </w:r>
    </w:p>
    <w:p w14:paraId="2BADBD22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------------------------------------------------------|</w:t>
      </w:r>
    </w:p>
    <w:p w14:paraId="433D9040" w14:textId="77777777" w:rsidR="00A10A82" w:rsidRDefault="00912BEA" w:rsidP="00A10A82">
      <w:r>
        <w:rPr>
          <w:noProof/>
        </w:rPr>
        <w:pict w14:anchorId="1673A46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BD3CB5B" w14:textId="77777777" w:rsidR="00A10A82" w:rsidRDefault="00A10A82" w:rsidP="00A10A82">
      <w:pPr>
        <w:pStyle w:val="Heading2"/>
      </w:pPr>
      <w:r>
        <w:t>Header (fixo)</w:t>
      </w:r>
    </w:p>
    <w:p w14:paraId="772D2F4E" w14:textId="77777777" w:rsidR="00A10A82" w:rsidRDefault="00A10A82" w:rsidP="00A10A82">
      <w:pPr>
        <w:pStyle w:val="NormalWeb"/>
        <w:numPr>
          <w:ilvl w:val="0"/>
          <w:numId w:val="96"/>
        </w:numPr>
      </w:pPr>
      <w:r>
        <w:t xml:space="preserve">Altura: </w:t>
      </w:r>
      <w:r>
        <w:rPr>
          <w:rStyle w:val="Strong"/>
          <w:rFonts w:eastAsiaTheme="majorEastAsia"/>
        </w:rPr>
        <w:t>64px</w:t>
      </w:r>
    </w:p>
    <w:p w14:paraId="1B7CCDF5" w14:textId="77777777" w:rsidR="00A10A82" w:rsidRDefault="00A10A82" w:rsidP="00A10A82">
      <w:pPr>
        <w:pStyle w:val="NormalWeb"/>
        <w:numPr>
          <w:ilvl w:val="0"/>
          <w:numId w:val="96"/>
        </w:numPr>
      </w:pPr>
      <w:r>
        <w:t>Logo (esquerda): 120×32px</w:t>
      </w:r>
    </w:p>
    <w:p w14:paraId="1DF5E4D5" w14:textId="77777777" w:rsidR="00A10A82" w:rsidRDefault="00A10A82" w:rsidP="00A10A82">
      <w:pPr>
        <w:pStyle w:val="NormalWeb"/>
        <w:numPr>
          <w:ilvl w:val="0"/>
          <w:numId w:val="96"/>
        </w:numPr>
      </w:pPr>
      <w:r>
        <w:t>Título: “Criar nova vaga”</w:t>
      </w:r>
    </w:p>
    <w:p w14:paraId="7D587506" w14:textId="77777777" w:rsidR="00A10A82" w:rsidRDefault="00A10A82" w:rsidP="00A10A82">
      <w:pPr>
        <w:pStyle w:val="NormalWeb"/>
        <w:numPr>
          <w:ilvl w:val="0"/>
          <w:numId w:val="96"/>
        </w:numPr>
      </w:pPr>
      <w:r>
        <w:t xml:space="preserve">Status da vaga (badge): </w:t>
      </w:r>
      <w:r>
        <w:rPr>
          <w:rStyle w:val="HTMLCode"/>
        </w:rPr>
        <w:t>Draft | Structured | Reviewed</w:t>
      </w:r>
    </w:p>
    <w:p w14:paraId="458E697B" w14:textId="77777777" w:rsidR="00A10A82" w:rsidRDefault="00A10A82" w:rsidP="00A10A82">
      <w:pPr>
        <w:pStyle w:val="NormalWeb"/>
        <w:numPr>
          <w:ilvl w:val="0"/>
          <w:numId w:val="96"/>
        </w:numPr>
      </w:pPr>
      <w:r>
        <w:t>Ações (direita):</w:t>
      </w:r>
    </w:p>
    <w:p w14:paraId="037168BB" w14:textId="77777777" w:rsidR="00A10A82" w:rsidRDefault="00A10A82" w:rsidP="00A10A82">
      <w:pPr>
        <w:pStyle w:val="NormalWeb"/>
        <w:numPr>
          <w:ilvl w:val="1"/>
          <w:numId w:val="96"/>
        </w:numPr>
      </w:pPr>
      <w:r>
        <w:t>Salvar rascunho</w:t>
      </w:r>
    </w:p>
    <w:p w14:paraId="30CB87A1" w14:textId="77777777" w:rsidR="00A10A82" w:rsidRDefault="00A10A82" w:rsidP="00A10A82">
      <w:pPr>
        <w:pStyle w:val="NormalWeb"/>
        <w:numPr>
          <w:ilvl w:val="1"/>
          <w:numId w:val="96"/>
        </w:numPr>
      </w:pPr>
      <w:r>
        <w:t>Sair</w:t>
      </w:r>
    </w:p>
    <w:p w14:paraId="0B1F0016" w14:textId="77777777" w:rsidR="00A10A82" w:rsidRDefault="00912BEA" w:rsidP="00A10A82">
      <w:r>
        <w:rPr>
          <w:noProof/>
        </w:rPr>
        <w:pict w14:anchorId="681D41C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F53023E" w14:textId="77777777" w:rsidR="00A10A82" w:rsidRDefault="00A10A82" w:rsidP="00A10A82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Wireframes – Tela a Tela</w:t>
      </w:r>
    </w:p>
    <w:p w14:paraId="6E89CB7A" w14:textId="77777777" w:rsidR="00A10A82" w:rsidRDefault="00912BEA" w:rsidP="00A10A82">
      <w:r>
        <w:rPr>
          <w:noProof/>
        </w:rPr>
        <w:pict w14:anchorId="425E66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50080C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🟦</w:t>
      </w:r>
      <w:r w:rsidRPr="00A10A82">
        <w:rPr>
          <w:lang w:val="pt-BR"/>
        </w:rPr>
        <w:t xml:space="preserve"> TELA 1 — Boas-vindas / Estado vazio</w:t>
      </w:r>
    </w:p>
    <w:p w14:paraId="14519073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Chat (coluna esquerda – 8 colunas ≈ 928px)</w:t>
      </w:r>
    </w:p>
    <w:p w14:paraId="181F4852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Container</w:t>
      </w:r>
    </w:p>
    <w:p w14:paraId="032642A4" w14:textId="77777777" w:rsidR="00A10A82" w:rsidRDefault="00A10A82" w:rsidP="00A10A82">
      <w:pPr>
        <w:pStyle w:val="NormalWeb"/>
        <w:numPr>
          <w:ilvl w:val="0"/>
          <w:numId w:val="97"/>
        </w:numPr>
      </w:pPr>
      <w:r>
        <w:t>Padding interno: 24px</w:t>
      </w:r>
    </w:p>
    <w:p w14:paraId="6DD740AD" w14:textId="77777777" w:rsidR="00A10A82" w:rsidRDefault="00A10A82" w:rsidP="00A10A82">
      <w:pPr>
        <w:pStyle w:val="NormalWeb"/>
        <w:numPr>
          <w:ilvl w:val="0"/>
          <w:numId w:val="97"/>
        </w:numPr>
      </w:pPr>
      <w:r>
        <w:t>Background: branco</w:t>
      </w:r>
    </w:p>
    <w:p w14:paraId="75D92867" w14:textId="77777777" w:rsidR="00A10A82" w:rsidRDefault="00A10A82" w:rsidP="00A10A82">
      <w:pPr>
        <w:pStyle w:val="NormalWeb"/>
        <w:numPr>
          <w:ilvl w:val="0"/>
          <w:numId w:val="97"/>
        </w:numPr>
      </w:pPr>
      <w:r>
        <w:t>Scroll vertical: desativado</w:t>
      </w:r>
    </w:p>
    <w:p w14:paraId="26EFFC6B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Mensagem da IA</w:t>
      </w:r>
    </w:p>
    <w:p w14:paraId="5FB3583B" w14:textId="77777777" w:rsidR="00A10A82" w:rsidRDefault="00A10A82" w:rsidP="00A10A82">
      <w:pPr>
        <w:pStyle w:val="NormalWeb"/>
        <w:numPr>
          <w:ilvl w:val="0"/>
          <w:numId w:val="98"/>
        </w:numPr>
      </w:pPr>
      <w:r>
        <w:t>Card 100% largura</w:t>
      </w:r>
    </w:p>
    <w:p w14:paraId="7E4CB495" w14:textId="77777777" w:rsidR="00A10A82" w:rsidRDefault="00A10A82" w:rsidP="00A10A82">
      <w:pPr>
        <w:pStyle w:val="NormalWeb"/>
        <w:numPr>
          <w:ilvl w:val="0"/>
          <w:numId w:val="98"/>
        </w:numPr>
      </w:pPr>
      <w:r>
        <w:t>Altura: ~120px</w:t>
      </w:r>
    </w:p>
    <w:p w14:paraId="5FB8C092" w14:textId="77777777" w:rsidR="00A10A82" w:rsidRDefault="00A10A82" w:rsidP="00A10A82">
      <w:pPr>
        <w:pStyle w:val="NormalWeb"/>
        <w:numPr>
          <w:ilvl w:val="0"/>
          <w:numId w:val="98"/>
        </w:numPr>
      </w:pPr>
      <w:r>
        <w:t>Avatar IA: 32×32px (canto esquerdo)</w:t>
      </w:r>
    </w:p>
    <w:p w14:paraId="4DC09866" w14:textId="77777777" w:rsidR="00A10A82" w:rsidRDefault="00A10A82" w:rsidP="00A10A82">
      <w:pPr>
        <w:pStyle w:val="NormalWeb"/>
        <w:numPr>
          <w:ilvl w:val="0"/>
          <w:numId w:val="98"/>
        </w:numPr>
      </w:pPr>
      <w:r>
        <w:t>Texto:</w:t>
      </w:r>
    </w:p>
    <w:p w14:paraId="70A36874" w14:textId="77777777" w:rsidR="00A10A82" w:rsidRDefault="00A10A82" w:rsidP="00A10A82">
      <w:pPr>
        <w:pStyle w:val="NormalWeb"/>
        <w:ind w:left="720"/>
      </w:pPr>
      <w:r>
        <w:t>“Vou te ajudar a criar essa vaga.</w:t>
      </w:r>
      <w:r>
        <w:br/>
        <w:t>Me conta, com o máximo de contexto possível, o que você espera dessa pessoa.”</w:t>
      </w:r>
    </w:p>
    <w:p w14:paraId="47EB1D75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Input</w:t>
      </w:r>
    </w:p>
    <w:p w14:paraId="21D5D9F6" w14:textId="77777777" w:rsidR="00A10A82" w:rsidRDefault="00A10A82" w:rsidP="00A10A82">
      <w:pPr>
        <w:pStyle w:val="NormalWeb"/>
        <w:numPr>
          <w:ilvl w:val="0"/>
          <w:numId w:val="99"/>
        </w:numPr>
      </w:pPr>
      <w:r>
        <w:t>Fixo no rodapé do chat</w:t>
      </w:r>
    </w:p>
    <w:p w14:paraId="24177EA5" w14:textId="77777777" w:rsidR="00A10A82" w:rsidRDefault="00A10A82" w:rsidP="00A10A82">
      <w:pPr>
        <w:pStyle w:val="NormalWeb"/>
        <w:numPr>
          <w:ilvl w:val="0"/>
          <w:numId w:val="99"/>
        </w:numPr>
      </w:pPr>
      <w:r>
        <w:t>Altura: 56px</w:t>
      </w:r>
    </w:p>
    <w:p w14:paraId="34625656" w14:textId="77777777" w:rsidR="00A10A82" w:rsidRDefault="00A10A82" w:rsidP="00A10A82">
      <w:pPr>
        <w:pStyle w:val="NormalWeb"/>
        <w:numPr>
          <w:ilvl w:val="0"/>
          <w:numId w:val="99"/>
        </w:numPr>
      </w:pPr>
      <w:r>
        <w:t>Placeholder: “Descreva a vaga livremente…”</w:t>
      </w:r>
    </w:p>
    <w:p w14:paraId="3B96E547" w14:textId="77777777" w:rsidR="00A10A82" w:rsidRDefault="00A10A82" w:rsidP="00A10A82">
      <w:pPr>
        <w:pStyle w:val="NormalWeb"/>
        <w:numPr>
          <w:ilvl w:val="0"/>
          <w:numId w:val="99"/>
        </w:numPr>
      </w:pPr>
      <w:r>
        <w:t>Botão enviar (ícone): 40×40px</w:t>
      </w:r>
    </w:p>
    <w:p w14:paraId="26E6ABF0" w14:textId="77777777" w:rsidR="00A10A82" w:rsidRDefault="00912BEA" w:rsidP="00A10A82">
      <w:r>
        <w:rPr>
          <w:noProof/>
        </w:rPr>
        <w:pict w14:anchorId="4106F04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A5ED32D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Painel lateral (coluna direita – 4 colunas ≈ 448px)</w:t>
      </w:r>
    </w:p>
    <w:p w14:paraId="22D86002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Estado vazio</w:t>
      </w:r>
    </w:p>
    <w:p w14:paraId="61E7ED8A" w14:textId="77777777" w:rsidR="00A10A82" w:rsidRDefault="00A10A82" w:rsidP="00A10A82">
      <w:pPr>
        <w:pStyle w:val="NormalWeb"/>
        <w:numPr>
          <w:ilvl w:val="0"/>
          <w:numId w:val="100"/>
        </w:numPr>
      </w:pPr>
      <w:r>
        <w:t>Título: “Estrutura da vaga”</w:t>
      </w:r>
    </w:p>
    <w:p w14:paraId="1990A58C" w14:textId="77777777" w:rsidR="00A10A82" w:rsidRDefault="00A10A82" w:rsidP="00A10A82">
      <w:pPr>
        <w:pStyle w:val="NormalWeb"/>
        <w:numPr>
          <w:ilvl w:val="0"/>
          <w:numId w:val="100"/>
        </w:numPr>
      </w:pPr>
      <w:r>
        <w:t>Texto cinza claro:</w:t>
      </w:r>
    </w:p>
    <w:p w14:paraId="5D2B9A3D" w14:textId="77777777" w:rsidR="00A10A82" w:rsidRDefault="00A10A82" w:rsidP="00A10A82">
      <w:pPr>
        <w:pStyle w:val="NormalWeb"/>
        <w:ind w:left="720"/>
      </w:pPr>
      <w:r>
        <w:t>“À medida que você descreve a vaga, os campos aparecem aqui.”</w:t>
      </w:r>
    </w:p>
    <w:p w14:paraId="6CC900B5" w14:textId="77777777" w:rsidR="00A10A82" w:rsidRDefault="00912BEA" w:rsidP="00A10A82">
      <w:r>
        <w:rPr>
          <w:noProof/>
        </w:rPr>
        <w:pict w14:anchorId="3089402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2D04D4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🟦</w:t>
      </w:r>
      <w:r w:rsidRPr="00A10A82">
        <w:rPr>
          <w:lang w:val="pt-BR"/>
        </w:rPr>
        <w:t xml:space="preserve"> TELA 2 — Chat ativo / Inferência em andamento</w:t>
      </w:r>
    </w:p>
    <w:p w14:paraId="381F3A91" w14:textId="77777777" w:rsidR="00A10A82" w:rsidRDefault="00A10A82" w:rsidP="00A10A82">
      <w:pPr>
        <w:pStyle w:val="Heading3"/>
      </w:pPr>
      <w:r>
        <w:t>Chat</w:t>
      </w:r>
    </w:p>
    <w:p w14:paraId="2116A8C4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Mensagens do usuário</w:t>
      </w:r>
    </w:p>
    <w:p w14:paraId="7D5523BE" w14:textId="77777777" w:rsidR="00A10A82" w:rsidRDefault="00A10A82" w:rsidP="00A10A82">
      <w:pPr>
        <w:pStyle w:val="NormalWeb"/>
        <w:numPr>
          <w:ilvl w:val="0"/>
          <w:numId w:val="101"/>
        </w:numPr>
      </w:pPr>
      <w:r>
        <w:lastRenderedPageBreak/>
        <w:t>Alinhadas à direita</w:t>
      </w:r>
    </w:p>
    <w:p w14:paraId="4649273C" w14:textId="77777777" w:rsidR="00A10A82" w:rsidRDefault="00A10A82" w:rsidP="00A10A82">
      <w:pPr>
        <w:pStyle w:val="NormalWeb"/>
        <w:numPr>
          <w:ilvl w:val="0"/>
          <w:numId w:val="101"/>
        </w:numPr>
      </w:pPr>
      <w:r>
        <w:t>Max-width: 75%</w:t>
      </w:r>
    </w:p>
    <w:p w14:paraId="7F730255" w14:textId="77777777" w:rsidR="00A10A82" w:rsidRDefault="00A10A82" w:rsidP="00A10A82">
      <w:pPr>
        <w:pStyle w:val="NormalWeb"/>
        <w:numPr>
          <w:ilvl w:val="0"/>
          <w:numId w:val="101"/>
        </w:numPr>
      </w:pPr>
      <w:r>
        <w:t>Background: cinza claro</w:t>
      </w:r>
    </w:p>
    <w:p w14:paraId="7A2D7967" w14:textId="77777777" w:rsidR="00A10A82" w:rsidRDefault="00A10A82" w:rsidP="00A10A82">
      <w:pPr>
        <w:pStyle w:val="NormalWeb"/>
        <w:numPr>
          <w:ilvl w:val="0"/>
          <w:numId w:val="101"/>
        </w:numPr>
      </w:pPr>
      <w:r>
        <w:t>Padding: 16px</w:t>
      </w:r>
    </w:p>
    <w:p w14:paraId="3D974E4B" w14:textId="77777777" w:rsidR="00A10A82" w:rsidRDefault="00A10A82" w:rsidP="00A10A82">
      <w:pPr>
        <w:pStyle w:val="NormalWeb"/>
        <w:numPr>
          <w:ilvl w:val="0"/>
          <w:numId w:val="101"/>
        </w:numPr>
      </w:pPr>
      <w:r>
        <w:t>Border-radius: 12px</w:t>
      </w:r>
    </w:p>
    <w:p w14:paraId="70A3600C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Mensagens da IA</w:t>
      </w:r>
    </w:p>
    <w:p w14:paraId="46A88D2B" w14:textId="77777777" w:rsidR="00A10A82" w:rsidRDefault="00A10A82" w:rsidP="00A10A82">
      <w:pPr>
        <w:pStyle w:val="NormalWeb"/>
        <w:numPr>
          <w:ilvl w:val="0"/>
          <w:numId w:val="102"/>
        </w:numPr>
      </w:pPr>
      <w:r>
        <w:t>Alinhadas à esquerda</w:t>
      </w:r>
    </w:p>
    <w:p w14:paraId="4B3C782C" w14:textId="77777777" w:rsidR="00A10A82" w:rsidRDefault="00A10A82" w:rsidP="00A10A82">
      <w:pPr>
        <w:pStyle w:val="NormalWeb"/>
        <w:numPr>
          <w:ilvl w:val="0"/>
          <w:numId w:val="102"/>
        </w:numPr>
      </w:pPr>
      <w:r>
        <w:t>Max-width: 80%</w:t>
      </w:r>
    </w:p>
    <w:p w14:paraId="69DB09BF" w14:textId="77777777" w:rsidR="00A10A82" w:rsidRDefault="00A10A82" w:rsidP="00A10A82">
      <w:pPr>
        <w:pStyle w:val="NormalWeb"/>
        <w:numPr>
          <w:ilvl w:val="0"/>
          <w:numId w:val="102"/>
        </w:numPr>
      </w:pPr>
      <w:r>
        <w:t>Background: azul muito claro</w:t>
      </w:r>
    </w:p>
    <w:p w14:paraId="1311D575" w14:textId="77777777" w:rsidR="00A10A82" w:rsidRDefault="00A10A82" w:rsidP="00A10A82">
      <w:pPr>
        <w:pStyle w:val="NormalWeb"/>
        <w:numPr>
          <w:ilvl w:val="0"/>
          <w:numId w:val="102"/>
        </w:numPr>
      </w:pPr>
      <w:r>
        <w:t>Padding: 16px</w:t>
      </w:r>
    </w:p>
    <w:p w14:paraId="2E36A0A7" w14:textId="77777777" w:rsidR="00A10A82" w:rsidRDefault="00A10A82" w:rsidP="00A10A82">
      <w:pPr>
        <w:pStyle w:val="NormalWeb"/>
        <w:numPr>
          <w:ilvl w:val="0"/>
          <w:numId w:val="102"/>
        </w:numPr>
      </w:pPr>
      <w:r>
        <w:t>Border-radius: 12px</w:t>
      </w:r>
    </w:p>
    <w:p w14:paraId="00BDF486" w14:textId="77777777" w:rsidR="00A10A82" w:rsidRDefault="00912BEA" w:rsidP="00A10A82">
      <w:r>
        <w:rPr>
          <w:noProof/>
        </w:rPr>
        <w:pict w14:anchorId="6DC1E4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25A6198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Painel lateral (estado parcial)</w:t>
      </w:r>
    </w:p>
    <w:p w14:paraId="305EBE71" w14:textId="77777777" w:rsidR="00A10A82" w:rsidRDefault="00A10A82" w:rsidP="00A10A82">
      <w:pPr>
        <w:pStyle w:val="NormalWeb"/>
      </w:pPr>
      <w:r>
        <w:t xml:space="preserve">Cada campo é um </w:t>
      </w:r>
      <w:r>
        <w:rPr>
          <w:rStyle w:val="Strong"/>
          <w:rFonts w:eastAsiaTheme="majorEastAsia"/>
        </w:rPr>
        <w:t>card empilhado</w:t>
      </w:r>
      <w:r>
        <w:t>:</w:t>
      </w:r>
    </w:p>
    <w:p w14:paraId="3DBCB933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Card de campo</w:t>
      </w:r>
    </w:p>
    <w:p w14:paraId="0C19A7F1" w14:textId="77777777" w:rsidR="00A10A82" w:rsidRDefault="00A10A82" w:rsidP="00A10A82">
      <w:pPr>
        <w:pStyle w:val="NormalWeb"/>
        <w:numPr>
          <w:ilvl w:val="0"/>
          <w:numId w:val="103"/>
        </w:numPr>
      </w:pPr>
      <w:r>
        <w:t>Altura média: 64px</w:t>
      </w:r>
    </w:p>
    <w:p w14:paraId="4F4C9294" w14:textId="77777777" w:rsidR="00A10A82" w:rsidRDefault="00A10A82" w:rsidP="00A10A82">
      <w:pPr>
        <w:pStyle w:val="NormalWeb"/>
        <w:numPr>
          <w:ilvl w:val="0"/>
          <w:numId w:val="103"/>
        </w:numPr>
      </w:pPr>
      <w:r>
        <w:t>Padding: 12px</w:t>
      </w:r>
    </w:p>
    <w:p w14:paraId="47A0234A" w14:textId="77777777" w:rsidR="00A10A82" w:rsidRDefault="00A10A82" w:rsidP="00A10A82">
      <w:pPr>
        <w:pStyle w:val="NormalWeb"/>
        <w:numPr>
          <w:ilvl w:val="0"/>
          <w:numId w:val="103"/>
        </w:numPr>
      </w:pPr>
      <w:r>
        <w:t>Border-radius: 8px</w:t>
      </w:r>
    </w:p>
    <w:p w14:paraId="65769A75" w14:textId="77777777" w:rsidR="00A10A82" w:rsidRDefault="00A10A82" w:rsidP="00A10A82">
      <w:pPr>
        <w:pStyle w:val="NormalWeb"/>
        <w:numPr>
          <w:ilvl w:val="0"/>
          <w:numId w:val="103"/>
        </w:numPr>
      </w:pPr>
      <w:r>
        <w:t>Ícone status (esquerda):</w:t>
      </w:r>
    </w:p>
    <w:p w14:paraId="12106CC6" w14:textId="77777777" w:rsidR="00A10A82" w:rsidRDefault="00A10A82" w:rsidP="00A10A82">
      <w:pPr>
        <w:pStyle w:val="NormalWeb"/>
        <w:numPr>
          <w:ilvl w:val="1"/>
          <w:numId w:val="103"/>
        </w:numPr>
      </w:pPr>
      <w:r>
        <w:rPr>
          <w:rFonts w:ascii="Apple Color Emoji" w:hAnsi="Apple Color Emoji" w:cs="Apple Color Emoji"/>
        </w:rPr>
        <w:t>🟢</w:t>
      </w:r>
      <w:r>
        <w:t xml:space="preserve"> Confirmado</w:t>
      </w:r>
    </w:p>
    <w:p w14:paraId="1B299B7C" w14:textId="77777777" w:rsidR="00A10A82" w:rsidRDefault="00A10A82" w:rsidP="00A10A82">
      <w:pPr>
        <w:pStyle w:val="NormalWeb"/>
        <w:numPr>
          <w:ilvl w:val="1"/>
          <w:numId w:val="103"/>
        </w:numPr>
      </w:pPr>
      <w:r>
        <w:rPr>
          <w:rFonts w:ascii="Apple Color Emoji" w:hAnsi="Apple Color Emoji" w:cs="Apple Color Emoji"/>
        </w:rPr>
        <w:t>🟡</w:t>
      </w:r>
      <w:r>
        <w:t xml:space="preserve"> Assumido</w:t>
      </w:r>
    </w:p>
    <w:p w14:paraId="263E9653" w14:textId="77777777" w:rsidR="00A10A82" w:rsidRDefault="00A10A82" w:rsidP="00A10A82">
      <w:pPr>
        <w:pStyle w:val="NormalWeb"/>
        <w:numPr>
          <w:ilvl w:val="1"/>
          <w:numId w:val="103"/>
        </w:numPr>
      </w:pPr>
      <w:r>
        <w:rPr>
          <w:rFonts w:ascii="Apple Color Emoji" w:hAnsi="Apple Color Emoji" w:cs="Apple Color Emoji"/>
        </w:rPr>
        <w:t>🔴</w:t>
      </w:r>
      <w:r>
        <w:t xml:space="preserve"> Pendente</w:t>
      </w:r>
    </w:p>
    <w:p w14:paraId="4A19C36C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Exemplo</w:t>
      </w:r>
    </w:p>
    <w:p w14:paraId="596AD4D5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🟢</w:t>
      </w:r>
      <w:r>
        <w:rPr>
          <w:rStyle w:val="HTMLCode"/>
        </w:rPr>
        <w:t xml:space="preserve"> Nome da vaga</w:t>
      </w:r>
    </w:p>
    <w:p w14:paraId="7273DDF8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TMLCode"/>
        </w:rPr>
        <w:t>Gerente de TI</w:t>
      </w:r>
    </w:p>
    <w:p w14:paraId="62177731" w14:textId="77777777" w:rsidR="00A10A82" w:rsidRDefault="00A10A82" w:rsidP="00A10A82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Fonte: Inferido</w:t>
      </w:r>
    </w:p>
    <w:p w14:paraId="394475A2" w14:textId="77777777" w:rsidR="00A10A82" w:rsidRDefault="00A10A82" w:rsidP="00A10A82">
      <w:pPr>
        <w:pStyle w:val="NormalWeb"/>
      </w:pPr>
      <w:r>
        <w:t xml:space="preserve">Campos pendentes ficam </w:t>
      </w:r>
      <w:r>
        <w:rPr>
          <w:rStyle w:val="Strong"/>
          <w:rFonts w:eastAsiaTheme="majorEastAsia"/>
        </w:rPr>
        <w:t>no topo</w:t>
      </w:r>
      <w:r>
        <w:t>, destacados.</w:t>
      </w:r>
    </w:p>
    <w:p w14:paraId="126191BC" w14:textId="77777777" w:rsidR="00A10A82" w:rsidRDefault="00912BEA" w:rsidP="00A10A82">
      <w:r>
        <w:rPr>
          <w:noProof/>
        </w:rPr>
        <w:pict w14:anchorId="0E4DAF3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209085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🟦</w:t>
      </w:r>
      <w:r w:rsidRPr="00A10A82">
        <w:rPr>
          <w:lang w:val="pt-BR"/>
        </w:rPr>
        <w:t xml:space="preserve"> TELA 3 — Checkpoint de entendimento</w:t>
      </w:r>
    </w:p>
    <w:p w14:paraId="30551323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Chat (IA)</w:t>
      </w:r>
    </w:p>
    <w:p w14:paraId="4ACBF0DE" w14:textId="77777777" w:rsidR="00A10A82" w:rsidRDefault="00A10A82" w:rsidP="00A10A82">
      <w:pPr>
        <w:pStyle w:val="NormalWeb"/>
      </w:pPr>
      <w:r>
        <w:t>Card especial de resumo:</w:t>
      </w:r>
    </w:p>
    <w:p w14:paraId="0CE4559C" w14:textId="77777777" w:rsidR="00A10A82" w:rsidRDefault="00A10A82" w:rsidP="00A10A82">
      <w:pPr>
        <w:pStyle w:val="NormalWeb"/>
        <w:numPr>
          <w:ilvl w:val="0"/>
          <w:numId w:val="104"/>
        </w:numPr>
      </w:pPr>
      <w:r>
        <w:lastRenderedPageBreak/>
        <w:t>Largura: 100%</w:t>
      </w:r>
    </w:p>
    <w:p w14:paraId="2EB4F6CC" w14:textId="77777777" w:rsidR="00A10A82" w:rsidRDefault="00A10A82" w:rsidP="00A10A82">
      <w:pPr>
        <w:pStyle w:val="NormalWeb"/>
        <w:numPr>
          <w:ilvl w:val="0"/>
          <w:numId w:val="104"/>
        </w:numPr>
      </w:pPr>
      <w:r>
        <w:t>Background: #F5F7FA</w:t>
      </w:r>
    </w:p>
    <w:p w14:paraId="6F6CC1A1" w14:textId="77777777" w:rsidR="00A10A82" w:rsidRDefault="00A10A82" w:rsidP="00A10A82">
      <w:pPr>
        <w:pStyle w:val="NormalWeb"/>
        <w:numPr>
          <w:ilvl w:val="0"/>
          <w:numId w:val="104"/>
        </w:numPr>
      </w:pPr>
      <w:r>
        <w:t>Borda esquerda azul (4px)</w:t>
      </w:r>
    </w:p>
    <w:p w14:paraId="3A4D2F4E" w14:textId="77777777" w:rsidR="00A10A82" w:rsidRDefault="00A10A82" w:rsidP="00A10A82">
      <w:pPr>
        <w:pStyle w:val="NormalWeb"/>
      </w:pPr>
      <w:r>
        <w:t>Conteúdo:</w:t>
      </w:r>
    </w:p>
    <w:p w14:paraId="3E1C99E1" w14:textId="77777777" w:rsidR="00A10A82" w:rsidRDefault="00A10A82" w:rsidP="00A10A82">
      <w:pPr>
        <w:pStyle w:val="NormalWeb"/>
        <w:numPr>
          <w:ilvl w:val="0"/>
          <w:numId w:val="105"/>
        </w:numPr>
      </w:pPr>
      <w:r>
        <w:t>Lista curta do que foi entendido</w:t>
      </w:r>
    </w:p>
    <w:p w14:paraId="6A481EB5" w14:textId="77777777" w:rsidR="00A10A82" w:rsidRDefault="00A10A82" w:rsidP="00A10A82">
      <w:pPr>
        <w:pStyle w:val="NormalWeb"/>
        <w:numPr>
          <w:ilvl w:val="0"/>
          <w:numId w:val="105"/>
        </w:numPr>
      </w:pPr>
      <w:r>
        <w:t>Linguagem afirmativa</w:t>
      </w:r>
    </w:p>
    <w:p w14:paraId="6BCEFB04" w14:textId="77777777" w:rsidR="00A10A82" w:rsidRDefault="00A10A82" w:rsidP="00A10A82">
      <w:pPr>
        <w:pStyle w:val="NormalWeb"/>
      </w:pPr>
      <w:r>
        <w:t>“Aqui está o que entendi até agora.</w:t>
      </w:r>
      <w:r>
        <w:br/>
        <w:t>Me avise se algo estiver diferente.”</w:t>
      </w:r>
    </w:p>
    <w:p w14:paraId="7E80AC8E" w14:textId="77777777" w:rsidR="00A10A82" w:rsidRDefault="00912BEA" w:rsidP="00A10A82">
      <w:r>
        <w:rPr>
          <w:noProof/>
        </w:rPr>
        <w:pict w14:anchorId="701883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68B734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Painel lateral</w:t>
      </w:r>
    </w:p>
    <w:p w14:paraId="314903DC" w14:textId="77777777" w:rsidR="00A10A82" w:rsidRDefault="00A10A82" w:rsidP="00A10A82">
      <w:pPr>
        <w:pStyle w:val="NormalWeb"/>
      </w:pPr>
      <w:r>
        <w:t>Campos críticos pendentes recebem:</w:t>
      </w:r>
    </w:p>
    <w:p w14:paraId="5925CAB7" w14:textId="77777777" w:rsidR="00A10A82" w:rsidRDefault="00A10A82" w:rsidP="00A10A82">
      <w:pPr>
        <w:pStyle w:val="NormalWeb"/>
        <w:numPr>
          <w:ilvl w:val="0"/>
          <w:numId w:val="106"/>
        </w:numPr>
      </w:pPr>
      <w:r>
        <w:t>Borda laranja</w:t>
      </w:r>
    </w:p>
    <w:p w14:paraId="19DEA660" w14:textId="77777777" w:rsidR="00A10A82" w:rsidRDefault="00A10A82" w:rsidP="00A10A82">
      <w:pPr>
        <w:pStyle w:val="NormalWeb"/>
        <w:numPr>
          <w:ilvl w:val="0"/>
          <w:numId w:val="106"/>
        </w:numPr>
      </w:pPr>
      <w:r>
        <w:t>Tooltip: “Confirmação necessária”</w:t>
      </w:r>
    </w:p>
    <w:p w14:paraId="0DA166D4" w14:textId="77777777" w:rsidR="00A10A82" w:rsidRDefault="00912BEA" w:rsidP="00A10A82">
      <w:r>
        <w:rPr>
          <w:noProof/>
        </w:rPr>
        <w:pict w14:anchorId="744A13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F27E1A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🟦</w:t>
      </w:r>
      <w:r w:rsidRPr="00A10A82">
        <w:rPr>
          <w:lang w:val="pt-BR"/>
        </w:rPr>
        <w:t xml:space="preserve"> TELA 4 — Sugestões inteligentes (clusters)</w:t>
      </w:r>
    </w:p>
    <w:p w14:paraId="08DC6FEF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Chat (IA)</w:t>
      </w:r>
    </w:p>
    <w:p w14:paraId="0BBED80E" w14:textId="77777777" w:rsidR="00A10A82" w:rsidRDefault="00A10A82" w:rsidP="00A10A82">
      <w:pPr>
        <w:pStyle w:val="NormalWeb"/>
      </w:pPr>
      <w:r>
        <w:t xml:space="preserve">Sugestão aparece como </w:t>
      </w:r>
      <w:r>
        <w:rPr>
          <w:rStyle w:val="Strong"/>
          <w:rFonts w:eastAsiaTheme="majorEastAsia"/>
        </w:rPr>
        <w:t>bloco acionável</w:t>
      </w:r>
      <w:r>
        <w:t>:</w:t>
      </w:r>
    </w:p>
    <w:p w14:paraId="3373355A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Card de sugestão</w:t>
      </w:r>
    </w:p>
    <w:p w14:paraId="65D2943C" w14:textId="77777777" w:rsidR="00A10A82" w:rsidRDefault="00A10A82" w:rsidP="00A10A82">
      <w:pPr>
        <w:pStyle w:val="NormalWeb"/>
        <w:numPr>
          <w:ilvl w:val="0"/>
          <w:numId w:val="107"/>
        </w:numPr>
      </w:pPr>
      <w:r>
        <w:t>Background: branco</w:t>
      </w:r>
    </w:p>
    <w:p w14:paraId="5A8DBA21" w14:textId="77777777" w:rsidR="00A10A82" w:rsidRDefault="00A10A82" w:rsidP="00A10A82">
      <w:pPr>
        <w:pStyle w:val="NormalWeb"/>
        <w:numPr>
          <w:ilvl w:val="0"/>
          <w:numId w:val="107"/>
        </w:numPr>
      </w:pPr>
      <w:r>
        <w:t>Borda: 1px cinza</w:t>
      </w:r>
    </w:p>
    <w:p w14:paraId="0A2A7941" w14:textId="77777777" w:rsidR="00A10A82" w:rsidRDefault="00A10A82" w:rsidP="00A10A82">
      <w:pPr>
        <w:pStyle w:val="NormalWeb"/>
        <w:numPr>
          <w:ilvl w:val="0"/>
          <w:numId w:val="107"/>
        </w:numPr>
      </w:pPr>
      <w:r>
        <w:t>Padding: 16px</w:t>
      </w:r>
    </w:p>
    <w:p w14:paraId="1A7A705B" w14:textId="77777777" w:rsidR="00A10A82" w:rsidRDefault="00A10A82" w:rsidP="00A10A82">
      <w:pPr>
        <w:pStyle w:val="NormalWeb"/>
      </w:pPr>
      <w:r>
        <w:t>Texto:</w:t>
      </w:r>
    </w:p>
    <w:p w14:paraId="6635204F" w14:textId="77777777" w:rsidR="00A10A82" w:rsidRDefault="00A10A82" w:rsidP="00A10A82">
      <w:pPr>
        <w:pStyle w:val="NormalWeb"/>
      </w:pPr>
      <w:r>
        <w:t xml:space="preserve">“Vagas semelhantes costumam incluir </w:t>
      </w:r>
      <w:r>
        <w:rPr>
          <w:rStyle w:val="Strong"/>
          <w:rFonts w:eastAsiaTheme="majorEastAsia"/>
        </w:rPr>
        <w:t>gestão orçamentária</w:t>
      </w:r>
      <w:r>
        <w:t>.</w:t>
      </w:r>
      <w:r>
        <w:br/>
        <w:t>Quer adicionar?”</w:t>
      </w:r>
    </w:p>
    <w:p w14:paraId="1F255AF5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Botões</w:t>
      </w:r>
    </w:p>
    <w:p w14:paraId="771F1DD3" w14:textId="77777777" w:rsidR="00A10A82" w:rsidRDefault="00A10A82" w:rsidP="00A10A82">
      <w:pPr>
        <w:pStyle w:val="NormalWeb"/>
        <w:numPr>
          <w:ilvl w:val="0"/>
          <w:numId w:val="108"/>
        </w:numPr>
      </w:pPr>
      <w:r>
        <w:t>“Adicionar” (primário)</w:t>
      </w:r>
    </w:p>
    <w:p w14:paraId="7FC82A06" w14:textId="77777777" w:rsidR="00A10A82" w:rsidRDefault="00A10A82" w:rsidP="00A10A82">
      <w:pPr>
        <w:pStyle w:val="NormalWeb"/>
        <w:numPr>
          <w:ilvl w:val="0"/>
          <w:numId w:val="108"/>
        </w:numPr>
      </w:pPr>
      <w:r>
        <w:t>“Ignorar” (link)</w:t>
      </w:r>
    </w:p>
    <w:p w14:paraId="3D012A7B" w14:textId="77777777" w:rsidR="00A10A82" w:rsidRDefault="00912BEA" w:rsidP="00A10A82">
      <w:r>
        <w:rPr>
          <w:noProof/>
        </w:rPr>
        <w:pict w14:anchorId="4DA3C1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C785B9" w14:textId="77777777" w:rsidR="00A10A82" w:rsidRDefault="00A10A82" w:rsidP="00A10A82">
      <w:pPr>
        <w:pStyle w:val="Heading3"/>
      </w:pPr>
      <w:r>
        <w:lastRenderedPageBreak/>
        <w:t>Painel lateral</w:t>
      </w:r>
    </w:p>
    <w:p w14:paraId="316210A1" w14:textId="77777777" w:rsidR="00A10A82" w:rsidRDefault="00A10A82" w:rsidP="00A10A82">
      <w:pPr>
        <w:pStyle w:val="NormalWeb"/>
        <w:numPr>
          <w:ilvl w:val="0"/>
          <w:numId w:val="109"/>
        </w:numPr>
      </w:pPr>
      <w:r>
        <w:t xml:space="preserve">Campo sugerido aparece em </w:t>
      </w:r>
      <w:r>
        <w:rPr>
          <w:rStyle w:val="Strong"/>
          <w:rFonts w:eastAsiaTheme="majorEastAsia"/>
        </w:rPr>
        <w:t>pré-visualização</w:t>
      </w:r>
    </w:p>
    <w:p w14:paraId="1A24C516" w14:textId="77777777" w:rsidR="00A10A82" w:rsidRDefault="00A10A82" w:rsidP="00A10A82">
      <w:pPr>
        <w:pStyle w:val="NormalWeb"/>
        <w:numPr>
          <w:ilvl w:val="0"/>
          <w:numId w:val="109"/>
        </w:numPr>
      </w:pPr>
      <w:r>
        <w:t xml:space="preserve">Status: </w:t>
      </w:r>
      <w:r>
        <w:rPr>
          <w:rFonts w:ascii="Apple Color Emoji" w:hAnsi="Apple Color Emoji" w:cs="Apple Color Emoji"/>
        </w:rPr>
        <w:t>🟡</w:t>
      </w:r>
      <w:r>
        <w:t xml:space="preserve"> “Sugerido”</w:t>
      </w:r>
    </w:p>
    <w:p w14:paraId="0FA9933E" w14:textId="77777777" w:rsidR="00A10A82" w:rsidRDefault="00912BEA" w:rsidP="00A10A82">
      <w:r>
        <w:rPr>
          <w:noProof/>
        </w:rPr>
        <w:pict w14:anchorId="60D2DC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82787A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🟦</w:t>
      </w:r>
      <w:r w:rsidRPr="00A10A82">
        <w:rPr>
          <w:lang w:val="pt-BR"/>
        </w:rPr>
        <w:t xml:space="preserve"> TELA 5 — Conflito detectado</w:t>
      </w:r>
    </w:p>
    <w:p w14:paraId="6354E10C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Chat (IA)</w:t>
      </w:r>
    </w:p>
    <w:p w14:paraId="4A4A6572" w14:textId="77777777" w:rsidR="00A10A82" w:rsidRDefault="00A10A82" w:rsidP="00A10A82">
      <w:pPr>
        <w:pStyle w:val="NormalWeb"/>
      </w:pPr>
      <w:r>
        <w:t>Card de alerta:</w:t>
      </w:r>
    </w:p>
    <w:p w14:paraId="2322A952" w14:textId="77777777" w:rsidR="00A10A82" w:rsidRDefault="00A10A82" w:rsidP="00A10A82">
      <w:pPr>
        <w:pStyle w:val="NormalWeb"/>
        <w:numPr>
          <w:ilvl w:val="0"/>
          <w:numId w:val="110"/>
        </w:numPr>
      </w:pPr>
      <w:r>
        <w:t>Background: #FFF4E5</w:t>
      </w:r>
    </w:p>
    <w:p w14:paraId="03C67FA4" w14:textId="77777777" w:rsidR="00A10A82" w:rsidRDefault="00A10A82" w:rsidP="00A10A82">
      <w:pPr>
        <w:pStyle w:val="NormalWeb"/>
        <w:numPr>
          <w:ilvl w:val="0"/>
          <w:numId w:val="110"/>
        </w:numPr>
      </w:pPr>
      <w:r>
        <w:t xml:space="preserve">Ícone </w:t>
      </w:r>
      <w:r>
        <w:rPr>
          <w:rFonts w:ascii="Apple Color Emoji" w:hAnsi="Apple Color Emoji" w:cs="Apple Color Emoji"/>
        </w:rPr>
        <w:t>⚠️</w:t>
      </w:r>
    </w:p>
    <w:p w14:paraId="711B69AD" w14:textId="77777777" w:rsidR="00A10A82" w:rsidRDefault="00A10A82" w:rsidP="00A10A82">
      <w:pPr>
        <w:pStyle w:val="NormalWeb"/>
        <w:numPr>
          <w:ilvl w:val="0"/>
          <w:numId w:val="110"/>
        </w:numPr>
      </w:pPr>
      <w:r>
        <w:t>Texto claro e curto</w:t>
      </w:r>
    </w:p>
    <w:p w14:paraId="43B20D68" w14:textId="77777777" w:rsidR="00A10A82" w:rsidRDefault="00A10A82" w:rsidP="00A10A82">
      <w:pPr>
        <w:pStyle w:val="NormalWeb"/>
      </w:pPr>
      <w:r>
        <w:t>“Existe um desalinhamento entre senioridade e faixa salarial.”</w:t>
      </w:r>
    </w:p>
    <w:p w14:paraId="20B9167D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Opções (radio buttons)</w:t>
      </w:r>
    </w:p>
    <w:p w14:paraId="77A08CBA" w14:textId="77777777" w:rsidR="00A10A82" w:rsidRDefault="00A10A82" w:rsidP="00A10A82">
      <w:pPr>
        <w:pStyle w:val="NormalWeb"/>
        <w:numPr>
          <w:ilvl w:val="0"/>
          <w:numId w:val="111"/>
        </w:numPr>
      </w:pPr>
      <w:r>
        <w:t>Ajustar salário</w:t>
      </w:r>
    </w:p>
    <w:p w14:paraId="6543BB2C" w14:textId="77777777" w:rsidR="00A10A82" w:rsidRDefault="00A10A82" w:rsidP="00A10A82">
      <w:pPr>
        <w:pStyle w:val="NormalWeb"/>
        <w:numPr>
          <w:ilvl w:val="0"/>
          <w:numId w:val="111"/>
        </w:numPr>
      </w:pPr>
      <w:r>
        <w:t>Ajustar senioridade</w:t>
      </w:r>
    </w:p>
    <w:p w14:paraId="72706DB5" w14:textId="77777777" w:rsidR="00A10A82" w:rsidRDefault="00A10A82" w:rsidP="00A10A82">
      <w:pPr>
        <w:pStyle w:val="NormalWeb"/>
        <w:numPr>
          <w:ilvl w:val="0"/>
          <w:numId w:val="111"/>
        </w:numPr>
      </w:pPr>
      <w:r>
        <w:t>Manter assim mesmo</w:t>
      </w:r>
    </w:p>
    <w:p w14:paraId="5E2DBA14" w14:textId="77777777" w:rsidR="00A10A82" w:rsidRDefault="00912BEA" w:rsidP="00A10A82">
      <w:r>
        <w:rPr>
          <w:noProof/>
        </w:rPr>
        <w:pict w14:anchorId="3B2FC7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87EBD" w14:textId="77777777" w:rsidR="00A10A82" w:rsidRPr="00A10A82" w:rsidRDefault="00A10A82" w:rsidP="00A10A82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🟦</w:t>
      </w:r>
      <w:r w:rsidRPr="00A10A82">
        <w:rPr>
          <w:lang w:val="pt-BR"/>
        </w:rPr>
        <w:t xml:space="preserve"> TELA 6 — Confirmação final</w:t>
      </w:r>
    </w:p>
    <w:p w14:paraId="4732DA99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Chat (IA)</w:t>
      </w:r>
    </w:p>
    <w:p w14:paraId="04F8F36E" w14:textId="77777777" w:rsidR="00A10A82" w:rsidRDefault="00A10A82" w:rsidP="00A10A82">
      <w:pPr>
        <w:pStyle w:val="NormalWeb"/>
      </w:pPr>
      <w:r>
        <w:t>Resumo final + CTA:</w:t>
      </w:r>
    </w:p>
    <w:p w14:paraId="5D9F8040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Score de prontidão</w:t>
      </w:r>
    </w:p>
    <w:p w14:paraId="4B08076B" w14:textId="77777777" w:rsidR="00A10A82" w:rsidRDefault="00A10A82" w:rsidP="00A10A82">
      <w:pPr>
        <w:pStyle w:val="NormalWeb"/>
        <w:numPr>
          <w:ilvl w:val="0"/>
          <w:numId w:val="112"/>
        </w:numPr>
      </w:pPr>
      <w:r>
        <w:t>Barra horizontal</w:t>
      </w:r>
    </w:p>
    <w:p w14:paraId="0E116A7E" w14:textId="77777777" w:rsidR="00A10A82" w:rsidRDefault="00A10A82" w:rsidP="00A10A82">
      <w:pPr>
        <w:pStyle w:val="NormalWeb"/>
        <w:numPr>
          <w:ilvl w:val="0"/>
          <w:numId w:val="112"/>
        </w:numPr>
      </w:pPr>
      <w:r>
        <w:t>Ex: 92%</w:t>
      </w:r>
    </w:p>
    <w:p w14:paraId="4D2F1659" w14:textId="77777777" w:rsidR="00A10A82" w:rsidRDefault="00A10A82" w:rsidP="00A10A82">
      <w:pPr>
        <w:pStyle w:val="NormalWeb"/>
        <w:numPr>
          <w:ilvl w:val="0"/>
          <w:numId w:val="112"/>
        </w:numPr>
      </w:pPr>
      <w:r>
        <w:t>Cor verde</w:t>
      </w:r>
    </w:p>
    <w:p w14:paraId="2279457A" w14:textId="77777777" w:rsidR="00A10A82" w:rsidRDefault="00A10A82" w:rsidP="00A10A82">
      <w:pPr>
        <w:pStyle w:val="NormalWeb"/>
      </w:pPr>
      <w:r>
        <w:t>Texto:</w:t>
      </w:r>
    </w:p>
    <w:p w14:paraId="216B1770" w14:textId="77777777" w:rsidR="00A10A82" w:rsidRDefault="00A10A82" w:rsidP="00A10A82">
      <w:pPr>
        <w:pStyle w:val="NormalWeb"/>
      </w:pPr>
      <w:r>
        <w:t>“A vaga está completa e consistente.”</w:t>
      </w:r>
    </w:p>
    <w:p w14:paraId="246EED6B" w14:textId="77777777" w:rsidR="00A10A82" w:rsidRDefault="00A10A82" w:rsidP="00A10A82">
      <w:pPr>
        <w:pStyle w:val="NormalWeb"/>
      </w:pPr>
      <w:r>
        <w:rPr>
          <w:rStyle w:val="Strong"/>
          <w:rFonts w:eastAsiaTheme="majorEastAsia"/>
        </w:rPr>
        <w:t>Botões</w:t>
      </w:r>
    </w:p>
    <w:p w14:paraId="4E96F185" w14:textId="77777777" w:rsidR="00A10A82" w:rsidRDefault="00A10A82" w:rsidP="00A10A82">
      <w:pPr>
        <w:pStyle w:val="NormalWeb"/>
        <w:numPr>
          <w:ilvl w:val="0"/>
          <w:numId w:val="113"/>
        </w:numPr>
      </w:pPr>
      <w:r>
        <w:lastRenderedPageBreak/>
        <w:t>“Publicar vaga” (primário)</w:t>
      </w:r>
    </w:p>
    <w:p w14:paraId="0FBC5861" w14:textId="77777777" w:rsidR="00A10A82" w:rsidRDefault="00A10A82" w:rsidP="00A10A82">
      <w:pPr>
        <w:pStyle w:val="NormalWeb"/>
        <w:numPr>
          <w:ilvl w:val="0"/>
          <w:numId w:val="113"/>
        </w:numPr>
      </w:pPr>
      <w:r>
        <w:t>“Fazer ajustes” (secundário)</w:t>
      </w:r>
    </w:p>
    <w:p w14:paraId="47974BA4" w14:textId="77777777" w:rsidR="00A10A82" w:rsidRDefault="00912BEA" w:rsidP="00A10A82">
      <w:r>
        <w:rPr>
          <w:noProof/>
        </w:rPr>
        <w:pict w14:anchorId="6C3EED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3DBA95" w14:textId="77777777" w:rsidR="00A10A82" w:rsidRPr="00A10A82" w:rsidRDefault="00A10A82" w:rsidP="00A10A82">
      <w:pPr>
        <w:pStyle w:val="Heading3"/>
        <w:rPr>
          <w:lang w:val="pt-BR"/>
        </w:rPr>
      </w:pPr>
      <w:r w:rsidRPr="00A10A82">
        <w:rPr>
          <w:lang w:val="pt-BR"/>
        </w:rPr>
        <w:t>Painel lateral (estado final)</w:t>
      </w:r>
    </w:p>
    <w:p w14:paraId="652B9E19" w14:textId="77777777" w:rsidR="00A10A82" w:rsidRDefault="00A10A82" w:rsidP="00A10A82">
      <w:pPr>
        <w:pStyle w:val="NormalWeb"/>
      </w:pPr>
      <w:r>
        <w:t>Todos os campos:</w:t>
      </w:r>
    </w:p>
    <w:p w14:paraId="555D1938" w14:textId="77777777" w:rsidR="00A10A82" w:rsidRDefault="00A10A82" w:rsidP="00A10A82">
      <w:pPr>
        <w:pStyle w:val="NormalWeb"/>
        <w:numPr>
          <w:ilvl w:val="0"/>
          <w:numId w:val="114"/>
        </w:numPr>
      </w:pPr>
      <w:r>
        <w:rPr>
          <w:rFonts w:ascii="Apple Color Emoji" w:hAnsi="Apple Color Emoji" w:cs="Apple Color Emoji"/>
        </w:rPr>
        <w:t>🟢</w:t>
      </w:r>
      <w:r>
        <w:t xml:space="preserve"> Confirmados</w:t>
      </w:r>
    </w:p>
    <w:p w14:paraId="6F9D6803" w14:textId="77777777" w:rsidR="00A10A82" w:rsidRDefault="00A10A82" w:rsidP="00A10A82">
      <w:pPr>
        <w:pStyle w:val="NormalWeb"/>
        <w:numPr>
          <w:ilvl w:val="0"/>
          <w:numId w:val="114"/>
        </w:numPr>
      </w:pPr>
      <w:r>
        <w:t>Scroll disponível</w:t>
      </w:r>
    </w:p>
    <w:p w14:paraId="04AC1FCC" w14:textId="77777777" w:rsidR="00A10A82" w:rsidRDefault="00A10A82" w:rsidP="00A10A82">
      <w:pPr>
        <w:pStyle w:val="NormalWeb"/>
        <w:numPr>
          <w:ilvl w:val="0"/>
          <w:numId w:val="114"/>
        </w:numPr>
      </w:pPr>
      <w:r>
        <w:t>Opção “Editar inline” em hover</w:t>
      </w:r>
    </w:p>
    <w:p w14:paraId="5A4C8D61" w14:textId="77777777" w:rsidR="00A10A82" w:rsidRDefault="00912BEA" w:rsidP="00A10A82">
      <w:r>
        <w:rPr>
          <w:noProof/>
        </w:rPr>
        <w:pict w14:anchorId="226EE0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D8ABE3" w14:textId="77777777" w:rsidR="00A10A82" w:rsidRDefault="00A10A82" w:rsidP="00A10A82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Microinterações essenciais</w:t>
      </w:r>
    </w:p>
    <w:p w14:paraId="244701A7" w14:textId="77777777" w:rsidR="00A10A82" w:rsidRDefault="00A10A82" w:rsidP="00A10A82">
      <w:pPr>
        <w:pStyle w:val="NormalWeb"/>
        <w:numPr>
          <w:ilvl w:val="0"/>
          <w:numId w:val="115"/>
        </w:numPr>
      </w:pPr>
      <w:r>
        <w:t xml:space="preserve">Hover em campo → ícone </w:t>
      </w:r>
      <w:r>
        <w:rPr>
          <w:rFonts w:ascii="Apple Color Emoji" w:hAnsi="Apple Color Emoji" w:cs="Apple Color Emoji"/>
        </w:rPr>
        <w:t>✏️</w:t>
      </w:r>
      <w:r>
        <w:t xml:space="preserve"> editar</w:t>
      </w:r>
    </w:p>
    <w:p w14:paraId="53172382" w14:textId="77777777" w:rsidR="00A10A82" w:rsidRDefault="00A10A82" w:rsidP="00A10A82">
      <w:pPr>
        <w:pStyle w:val="NormalWeb"/>
        <w:numPr>
          <w:ilvl w:val="0"/>
          <w:numId w:val="115"/>
        </w:numPr>
      </w:pPr>
      <w:r>
        <w:t>Editar campo → abre input inline</w:t>
      </w:r>
    </w:p>
    <w:p w14:paraId="39BA02C6" w14:textId="77777777" w:rsidR="00A10A82" w:rsidRDefault="00A10A82" w:rsidP="00A10A82">
      <w:pPr>
        <w:pStyle w:val="NormalWeb"/>
        <w:numPr>
          <w:ilvl w:val="0"/>
          <w:numId w:val="115"/>
        </w:numPr>
      </w:pPr>
      <w:r>
        <w:t>Alteração manual → badge “Editado pelo usuário”</w:t>
      </w:r>
    </w:p>
    <w:p w14:paraId="300949E3" w14:textId="77777777" w:rsidR="00A10A82" w:rsidRDefault="00A10A82" w:rsidP="00A10A82">
      <w:pPr>
        <w:pStyle w:val="NormalWeb"/>
        <w:numPr>
          <w:ilvl w:val="0"/>
          <w:numId w:val="115"/>
        </w:numPr>
      </w:pPr>
      <w:r>
        <w:t>Sugestão ignorada → não sugerir novamente (learning)</w:t>
      </w:r>
    </w:p>
    <w:p w14:paraId="6F6448C7" w14:textId="77777777" w:rsidR="00A10A82" w:rsidRDefault="00A10A82" w:rsidP="00A10A82">
      <w:pPr>
        <w:pStyle w:val="NormalWeb"/>
        <w:numPr>
          <w:ilvl w:val="0"/>
          <w:numId w:val="115"/>
        </w:numPr>
      </w:pPr>
      <w:r>
        <w:t>Scroll automático do chat ao receber resposta</w:t>
      </w:r>
    </w:p>
    <w:p w14:paraId="7548E6C9" w14:textId="77777777" w:rsidR="00A10A82" w:rsidRDefault="00912BEA" w:rsidP="00A10A82">
      <w:r>
        <w:rPr>
          <w:noProof/>
        </w:rPr>
        <w:pict w14:anchorId="65E2CD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CAADD3" w14:textId="77777777" w:rsidR="00A10A82" w:rsidRDefault="00A10A82" w:rsidP="00A10A82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Componentes frontend (mapeamento direto)</w:t>
      </w:r>
    </w:p>
    <w:p w14:paraId="627B346B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&lt;ChatContainer /&gt;</w:t>
      </w:r>
    </w:p>
    <w:p w14:paraId="2B96D2A0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&lt;MessageIA /&gt;</w:t>
      </w:r>
    </w:p>
    <w:p w14:paraId="541B113A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&lt;MessageUser /&gt;</w:t>
      </w:r>
    </w:p>
    <w:p w14:paraId="2D70B464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&lt;JobDraftPanel /&gt;</w:t>
      </w:r>
    </w:p>
    <w:p w14:paraId="57C51D65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&lt;FieldCard status /&gt;</w:t>
      </w:r>
    </w:p>
    <w:p w14:paraId="400586F4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&lt;SuggestionCard /&gt;</w:t>
      </w:r>
    </w:p>
    <w:p w14:paraId="2F17219F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&lt;ConflictAlert /&gt;</w:t>
      </w:r>
    </w:p>
    <w:p w14:paraId="2571A894" w14:textId="77777777" w:rsidR="00A10A82" w:rsidRDefault="00A10A82" w:rsidP="00A10A82">
      <w:pPr>
        <w:pStyle w:val="NormalWeb"/>
        <w:numPr>
          <w:ilvl w:val="0"/>
          <w:numId w:val="116"/>
        </w:numPr>
      </w:pPr>
      <w:r>
        <w:rPr>
          <w:rStyle w:val="HTMLCode"/>
        </w:rPr>
        <w:t>&lt;ReadinessScore /&gt;</w:t>
      </w:r>
    </w:p>
    <w:bookmarkEnd w:id="0"/>
    <w:bookmarkEnd w:id="106"/>
    <w:p w14:paraId="4F102445" w14:textId="77777777" w:rsidR="00A10A82" w:rsidRPr="00A10A82" w:rsidRDefault="00A10A82" w:rsidP="00A10A82">
      <w:pPr>
        <w:pStyle w:val="BodyText"/>
        <w:rPr>
          <w:lang w:val="en-BR"/>
        </w:rPr>
      </w:pPr>
    </w:p>
    <w:sectPr w:rsidR="00A10A82" w:rsidRPr="00A10A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A262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B005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40E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E28BF"/>
    <w:multiLevelType w:val="multilevel"/>
    <w:tmpl w:val="C95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403F4"/>
    <w:multiLevelType w:val="multilevel"/>
    <w:tmpl w:val="8D9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41528"/>
    <w:multiLevelType w:val="multilevel"/>
    <w:tmpl w:val="96B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43F15"/>
    <w:multiLevelType w:val="multilevel"/>
    <w:tmpl w:val="B804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70322"/>
    <w:multiLevelType w:val="multilevel"/>
    <w:tmpl w:val="C36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817E1"/>
    <w:multiLevelType w:val="multilevel"/>
    <w:tmpl w:val="A01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7042D"/>
    <w:multiLevelType w:val="multilevel"/>
    <w:tmpl w:val="B20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41B4"/>
    <w:multiLevelType w:val="multilevel"/>
    <w:tmpl w:val="912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E52C5"/>
    <w:multiLevelType w:val="multilevel"/>
    <w:tmpl w:val="4CD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E6142"/>
    <w:multiLevelType w:val="multilevel"/>
    <w:tmpl w:val="FAB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E743A"/>
    <w:multiLevelType w:val="multilevel"/>
    <w:tmpl w:val="5C0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40CD0"/>
    <w:multiLevelType w:val="multilevel"/>
    <w:tmpl w:val="775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F39C6"/>
    <w:multiLevelType w:val="multilevel"/>
    <w:tmpl w:val="5EC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82151"/>
    <w:multiLevelType w:val="multilevel"/>
    <w:tmpl w:val="BF2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A1ADC"/>
    <w:multiLevelType w:val="multilevel"/>
    <w:tmpl w:val="235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635FB"/>
    <w:multiLevelType w:val="multilevel"/>
    <w:tmpl w:val="2EE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D31DE"/>
    <w:multiLevelType w:val="multilevel"/>
    <w:tmpl w:val="978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13D25"/>
    <w:multiLevelType w:val="multilevel"/>
    <w:tmpl w:val="F06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72DCB"/>
    <w:multiLevelType w:val="multilevel"/>
    <w:tmpl w:val="23A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728D7"/>
    <w:multiLevelType w:val="multilevel"/>
    <w:tmpl w:val="ECD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60FAD"/>
    <w:multiLevelType w:val="multilevel"/>
    <w:tmpl w:val="16D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606BD"/>
    <w:multiLevelType w:val="multilevel"/>
    <w:tmpl w:val="86E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C11E8"/>
    <w:multiLevelType w:val="multilevel"/>
    <w:tmpl w:val="4CD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A67C9"/>
    <w:multiLevelType w:val="multilevel"/>
    <w:tmpl w:val="BA7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D48A2"/>
    <w:multiLevelType w:val="multilevel"/>
    <w:tmpl w:val="5E6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9270B"/>
    <w:multiLevelType w:val="multilevel"/>
    <w:tmpl w:val="0CE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A5D78"/>
    <w:multiLevelType w:val="multilevel"/>
    <w:tmpl w:val="FB3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30CB2"/>
    <w:multiLevelType w:val="multilevel"/>
    <w:tmpl w:val="90F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45913"/>
    <w:multiLevelType w:val="multilevel"/>
    <w:tmpl w:val="DD7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17EB6"/>
    <w:multiLevelType w:val="multilevel"/>
    <w:tmpl w:val="B80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E4D75"/>
    <w:multiLevelType w:val="multilevel"/>
    <w:tmpl w:val="908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30FE1"/>
    <w:multiLevelType w:val="multilevel"/>
    <w:tmpl w:val="B34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B2A4B"/>
    <w:multiLevelType w:val="multilevel"/>
    <w:tmpl w:val="691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32D7D"/>
    <w:multiLevelType w:val="multilevel"/>
    <w:tmpl w:val="C38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E3ECE"/>
    <w:multiLevelType w:val="multilevel"/>
    <w:tmpl w:val="4D8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064BE"/>
    <w:multiLevelType w:val="multilevel"/>
    <w:tmpl w:val="489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F2F4F"/>
    <w:multiLevelType w:val="multilevel"/>
    <w:tmpl w:val="4B7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96276"/>
    <w:multiLevelType w:val="multilevel"/>
    <w:tmpl w:val="140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C190D"/>
    <w:multiLevelType w:val="multilevel"/>
    <w:tmpl w:val="554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43757"/>
    <w:multiLevelType w:val="multilevel"/>
    <w:tmpl w:val="8DF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775BB"/>
    <w:multiLevelType w:val="multilevel"/>
    <w:tmpl w:val="AB9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71489"/>
    <w:multiLevelType w:val="multilevel"/>
    <w:tmpl w:val="F9F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87FD0"/>
    <w:multiLevelType w:val="multilevel"/>
    <w:tmpl w:val="4E8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12BA2"/>
    <w:multiLevelType w:val="multilevel"/>
    <w:tmpl w:val="26C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22D5F"/>
    <w:multiLevelType w:val="multilevel"/>
    <w:tmpl w:val="BBB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A23E2"/>
    <w:multiLevelType w:val="multilevel"/>
    <w:tmpl w:val="C0A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F2D45"/>
    <w:multiLevelType w:val="multilevel"/>
    <w:tmpl w:val="DCD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14641"/>
    <w:multiLevelType w:val="multilevel"/>
    <w:tmpl w:val="FBD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356318"/>
    <w:multiLevelType w:val="multilevel"/>
    <w:tmpl w:val="C16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C1855"/>
    <w:multiLevelType w:val="multilevel"/>
    <w:tmpl w:val="385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61777">
    <w:abstractNumId w:val="0"/>
  </w:num>
  <w:num w:numId="2" w16cid:durableId="1932934337">
    <w:abstractNumId w:val="1"/>
  </w:num>
  <w:num w:numId="3" w16cid:durableId="1275944524">
    <w:abstractNumId w:val="1"/>
  </w:num>
  <w:num w:numId="4" w16cid:durableId="2136436782">
    <w:abstractNumId w:val="1"/>
  </w:num>
  <w:num w:numId="5" w16cid:durableId="411700210">
    <w:abstractNumId w:val="1"/>
  </w:num>
  <w:num w:numId="6" w16cid:durableId="271204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1018583">
    <w:abstractNumId w:val="1"/>
  </w:num>
  <w:num w:numId="8" w16cid:durableId="1560675826">
    <w:abstractNumId w:val="1"/>
  </w:num>
  <w:num w:numId="9" w16cid:durableId="1802065931">
    <w:abstractNumId w:val="1"/>
  </w:num>
  <w:num w:numId="10" w16cid:durableId="441386600">
    <w:abstractNumId w:val="1"/>
  </w:num>
  <w:num w:numId="11" w16cid:durableId="586571306">
    <w:abstractNumId w:val="1"/>
  </w:num>
  <w:num w:numId="12" w16cid:durableId="726336968">
    <w:abstractNumId w:val="1"/>
  </w:num>
  <w:num w:numId="13" w16cid:durableId="189926069">
    <w:abstractNumId w:val="1"/>
  </w:num>
  <w:num w:numId="14" w16cid:durableId="962542863">
    <w:abstractNumId w:val="1"/>
  </w:num>
  <w:num w:numId="15" w16cid:durableId="90131359">
    <w:abstractNumId w:val="1"/>
  </w:num>
  <w:num w:numId="16" w16cid:durableId="1030954632">
    <w:abstractNumId w:val="1"/>
  </w:num>
  <w:num w:numId="17" w16cid:durableId="1858037031">
    <w:abstractNumId w:val="1"/>
  </w:num>
  <w:num w:numId="18" w16cid:durableId="1351954077">
    <w:abstractNumId w:val="1"/>
  </w:num>
  <w:num w:numId="19" w16cid:durableId="285621314">
    <w:abstractNumId w:val="1"/>
  </w:num>
  <w:num w:numId="20" w16cid:durableId="934943122">
    <w:abstractNumId w:val="1"/>
  </w:num>
  <w:num w:numId="21" w16cid:durableId="1995255347">
    <w:abstractNumId w:val="1"/>
  </w:num>
  <w:num w:numId="22" w16cid:durableId="635070378">
    <w:abstractNumId w:val="1"/>
  </w:num>
  <w:num w:numId="23" w16cid:durableId="2069919027">
    <w:abstractNumId w:val="1"/>
  </w:num>
  <w:num w:numId="24" w16cid:durableId="1475830849">
    <w:abstractNumId w:val="1"/>
  </w:num>
  <w:num w:numId="25" w16cid:durableId="153572060">
    <w:abstractNumId w:val="1"/>
  </w:num>
  <w:num w:numId="26" w16cid:durableId="901713440">
    <w:abstractNumId w:val="1"/>
  </w:num>
  <w:num w:numId="27" w16cid:durableId="894856747">
    <w:abstractNumId w:val="1"/>
  </w:num>
  <w:num w:numId="28" w16cid:durableId="586036781">
    <w:abstractNumId w:val="1"/>
  </w:num>
  <w:num w:numId="29" w16cid:durableId="1489980667">
    <w:abstractNumId w:val="1"/>
  </w:num>
  <w:num w:numId="30" w16cid:durableId="934172489">
    <w:abstractNumId w:val="1"/>
  </w:num>
  <w:num w:numId="31" w16cid:durableId="2143845863">
    <w:abstractNumId w:val="1"/>
  </w:num>
  <w:num w:numId="32" w16cid:durableId="1090928416">
    <w:abstractNumId w:val="1"/>
  </w:num>
  <w:num w:numId="33" w16cid:durableId="1718357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26071938">
    <w:abstractNumId w:val="1"/>
  </w:num>
  <w:num w:numId="35" w16cid:durableId="639265057">
    <w:abstractNumId w:val="1"/>
  </w:num>
  <w:num w:numId="36" w16cid:durableId="1328241715">
    <w:abstractNumId w:val="1"/>
  </w:num>
  <w:num w:numId="37" w16cid:durableId="1056395744">
    <w:abstractNumId w:val="1"/>
  </w:num>
  <w:num w:numId="38" w16cid:durableId="372734675">
    <w:abstractNumId w:val="1"/>
  </w:num>
  <w:num w:numId="39" w16cid:durableId="1825200186">
    <w:abstractNumId w:val="1"/>
  </w:num>
  <w:num w:numId="40" w16cid:durableId="1929070793">
    <w:abstractNumId w:val="1"/>
  </w:num>
  <w:num w:numId="41" w16cid:durableId="1725057489">
    <w:abstractNumId w:val="1"/>
  </w:num>
  <w:num w:numId="42" w16cid:durableId="251940372">
    <w:abstractNumId w:val="1"/>
  </w:num>
  <w:num w:numId="43" w16cid:durableId="1549339769">
    <w:abstractNumId w:val="1"/>
  </w:num>
  <w:num w:numId="44" w16cid:durableId="1457796886">
    <w:abstractNumId w:val="1"/>
  </w:num>
  <w:num w:numId="45" w16cid:durableId="1028943645">
    <w:abstractNumId w:val="1"/>
  </w:num>
  <w:num w:numId="46" w16cid:durableId="294919055">
    <w:abstractNumId w:val="1"/>
  </w:num>
  <w:num w:numId="47" w16cid:durableId="132479850">
    <w:abstractNumId w:val="1"/>
  </w:num>
  <w:num w:numId="48" w16cid:durableId="2045054287">
    <w:abstractNumId w:val="1"/>
  </w:num>
  <w:num w:numId="49" w16cid:durableId="313536189">
    <w:abstractNumId w:val="1"/>
  </w:num>
  <w:num w:numId="50" w16cid:durableId="25644393">
    <w:abstractNumId w:val="1"/>
  </w:num>
  <w:num w:numId="51" w16cid:durableId="173568896">
    <w:abstractNumId w:val="1"/>
  </w:num>
  <w:num w:numId="52" w16cid:durableId="67198032">
    <w:abstractNumId w:val="1"/>
  </w:num>
  <w:num w:numId="53" w16cid:durableId="1737318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819078226">
    <w:abstractNumId w:val="1"/>
  </w:num>
  <w:num w:numId="55" w16cid:durableId="1646354390">
    <w:abstractNumId w:val="1"/>
  </w:num>
  <w:num w:numId="56" w16cid:durableId="177738863">
    <w:abstractNumId w:val="1"/>
  </w:num>
  <w:num w:numId="57" w16cid:durableId="1227454322">
    <w:abstractNumId w:val="1"/>
  </w:num>
  <w:num w:numId="58" w16cid:durableId="1754472173">
    <w:abstractNumId w:val="1"/>
  </w:num>
  <w:num w:numId="59" w16cid:durableId="1299258934">
    <w:abstractNumId w:val="1"/>
  </w:num>
  <w:num w:numId="60" w16cid:durableId="976225212">
    <w:abstractNumId w:val="1"/>
  </w:num>
  <w:num w:numId="61" w16cid:durableId="672417966">
    <w:abstractNumId w:val="1"/>
  </w:num>
  <w:num w:numId="62" w16cid:durableId="2131000758">
    <w:abstractNumId w:val="1"/>
  </w:num>
  <w:num w:numId="63" w16cid:durableId="2120710203">
    <w:abstractNumId w:val="1"/>
  </w:num>
  <w:num w:numId="64" w16cid:durableId="977296127">
    <w:abstractNumId w:val="1"/>
  </w:num>
  <w:num w:numId="65" w16cid:durableId="15087246">
    <w:abstractNumId w:val="1"/>
  </w:num>
  <w:num w:numId="66" w16cid:durableId="1676610941">
    <w:abstractNumId w:val="1"/>
  </w:num>
  <w:num w:numId="67" w16cid:durableId="1115709928">
    <w:abstractNumId w:val="8"/>
  </w:num>
  <w:num w:numId="68" w16cid:durableId="1957979303">
    <w:abstractNumId w:val="24"/>
  </w:num>
  <w:num w:numId="69" w16cid:durableId="215091910">
    <w:abstractNumId w:val="22"/>
  </w:num>
  <w:num w:numId="70" w16cid:durableId="1357467538">
    <w:abstractNumId w:val="6"/>
  </w:num>
  <w:num w:numId="71" w16cid:durableId="1577780540">
    <w:abstractNumId w:val="41"/>
  </w:num>
  <w:num w:numId="72" w16cid:durableId="369036897">
    <w:abstractNumId w:val="52"/>
  </w:num>
  <w:num w:numId="73" w16cid:durableId="1341591357">
    <w:abstractNumId w:val="38"/>
  </w:num>
  <w:num w:numId="74" w16cid:durableId="1348677849">
    <w:abstractNumId w:val="39"/>
  </w:num>
  <w:num w:numId="75" w16cid:durableId="1571695635">
    <w:abstractNumId w:val="19"/>
  </w:num>
  <w:num w:numId="76" w16cid:durableId="2032797546">
    <w:abstractNumId w:val="4"/>
  </w:num>
  <w:num w:numId="77" w16cid:durableId="229583539">
    <w:abstractNumId w:val="31"/>
  </w:num>
  <w:num w:numId="78" w16cid:durableId="1399670497">
    <w:abstractNumId w:val="27"/>
  </w:num>
  <w:num w:numId="79" w16cid:durableId="358160918">
    <w:abstractNumId w:val="44"/>
  </w:num>
  <w:num w:numId="80" w16cid:durableId="67382253">
    <w:abstractNumId w:val="3"/>
  </w:num>
  <w:num w:numId="81" w16cid:durableId="1730373645">
    <w:abstractNumId w:val="45"/>
  </w:num>
  <w:num w:numId="82" w16cid:durableId="1085036904">
    <w:abstractNumId w:val="5"/>
  </w:num>
  <w:num w:numId="83" w16cid:durableId="550965023">
    <w:abstractNumId w:val="17"/>
  </w:num>
  <w:num w:numId="84" w16cid:durableId="1430197028">
    <w:abstractNumId w:val="26"/>
  </w:num>
  <w:num w:numId="85" w16cid:durableId="1975476843">
    <w:abstractNumId w:val="11"/>
  </w:num>
  <w:num w:numId="86" w16cid:durableId="1313946570">
    <w:abstractNumId w:val="42"/>
  </w:num>
  <w:num w:numId="87" w16cid:durableId="1188566781">
    <w:abstractNumId w:val="50"/>
  </w:num>
  <w:num w:numId="88" w16cid:durableId="60448800">
    <w:abstractNumId w:val="16"/>
  </w:num>
  <w:num w:numId="89" w16cid:durableId="649677774">
    <w:abstractNumId w:val="7"/>
  </w:num>
  <w:num w:numId="90" w16cid:durableId="1923952854">
    <w:abstractNumId w:val="37"/>
  </w:num>
  <w:num w:numId="91" w16cid:durableId="1783383484">
    <w:abstractNumId w:val="33"/>
  </w:num>
  <w:num w:numId="92" w16cid:durableId="913972445">
    <w:abstractNumId w:val="10"/>
  </w:num>
  <w:num w:numId="93" w16cid:durableId="1398086509">
    <w:abstractNumId w:val="49"/>
  </w:num>
  <w:num w:numId="94" w16cid:durableId="822040423">
    <w:abstractNumId w:val="40"/>
  </w:num>
  <w:num w:numId="95" w16cid:durableId="1335911946">
    <w:abstractNumId w:val="29"/>
  </w:num>
  <w:num w:numId="96" w16cid:durableId="842088892">
    <w:abstractNumId w:val="35"/>
  </w:num>
  <w:num w:numId="97" w16cid:durableId="1296643904">
    <w:abstractNumId w:val="12"/>
  </w:num>
  <w:num w:numId="98" w16cid:durableId="2106656802">
    <w:abstractNumId w:val="36"/>
  </w:num>
  <w:num w:numId="99" w16cid:durableId="1773821536">
    <w:abstractNumId w:val="25"/>
  </w:num>
  <w:num w:numId="100" w16cid:durableId="257181897">
    <w:abstractNumId w:val="28"/>
  </w:num>
  <w:num w:numId="101" w16cid:durableId="1618636465">
    <w:abstractNumId w:val="9"/>
  </w:num>
  <w:num w:numId="102" w16cid:durableId="1137646285">
    <w:abstractNumId w:val="30"/>
  </w:num>
  <w:num w:numId="103" w16cid:durableId="732823650">
    <w:abstractNumId w:val="34"/>
  </w:num>
  <w:num w:numId="104" w16cid:durableId="765033441">
    <w:abstractNumId w:val="43"/>
  </w:num>
  <w:num w:numId="105" w16cid:durableId="1857190704">
    <w:abstractNumId w:val="18"/>
  </w:num>
  <w:num w:numId="106" w16cid:durableId="827356824">
    <w:abstractNumId w:val="14"/>
  </w:num>
  <w:num w:numId="107" w16cid:durableId="1547252829">
    <w:abstractNumId w:val="47"/>
  </w:num>
  <w:num w:numId="108" w16cid:durableId="716055054">
    <w:abstractNumId w:val="15"/>
  </w:num>
  <w:num w:numId="109" w16cid:durableId="1563757013">
    <w:abstractNumId w:val="20"/>
  </w:num>
  <w:num w:numId="110" w16cid:durableId="1814909047">
    <w:abstractNumId w:val="46"/>
  </w:num>
  <w:num w:numId="111" w16cid:durableId="1725759845">
    <w:abstractNumId w:val="23"/>
  </w:num>
  <w:num w:numId="112" w16cid:durableId="41758620">
    <w:abstractNumId w:val="13"/>
  </w:num>
  <w:num w:numId="113" w16cid:durableId="729382079">
    <w:abstractNumId w:val="21"/>
  </w:num>
  <w:num w:numId="114" w16cid:durableId="1291011002">
    <w:abstractNumId w:val="48"/>
  </w:num>
  <w:num w:numId="115" w16cid:durableId="100758283">
    <w:abstractNumId w:val="51"/>
  </w:num>
  <w:num w:numId="116" w16cid:durableId="208248735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63B"/>
    <w:rsid w:val="0005413C"/>
    <w:rsid w:val="00912BEA"/>
    <w:rsid w:val="009E463B"/>
    <w:rsid w:val="00A10A82"/>
    <w:rsid w:val="00D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F4705"/>
  <w15:docId w15:val="{4F78CB81-E09F-F844-85DE-AC11CF41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10A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BR"/>
    </w:rPr>
  </w:style>
  <w:style w:type="character" w:styleId="Strong">
    <w:name w:val="Strong"/>
    <w:basedOn w:val="DefaultParagraphFont"/>
    <w:uiPriority w:val="22"/>
    <w:qFormat/>
    <w:rsid w:val="00A10A82"/>
    <w:rPr>
      <w:b/>
      <w:bCs/>
    </w:rPr>
  </w:style>
  <w:style w:type="character" w:styleId="Emphasis">
    <w:name w:val="Emphasis"/>
    <w:basedOn w:val="DefaultParagraphFont"/>
    <w:uiPriority w:val="20"/>
    <w:qFormat/>
    <w:rsid w:val="00A10A8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0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0A82"/>
    <w:rPr>
      <w:rFonts w:ascii="Courier New" w:eastAsia="Times New Roman" w:hAnsi="Courier New" w:cs="Courier New"/>
      <w:sz w:val="20"/>
      <w:szCs w:val="20"/>
      <w:lang w:val="en-BR"/>
    </w:rPr>
  </w:style>
  <w:style w:type="character" w:styleId="HTMLCode">
    <w:name w:val="HTML Code"/>
    <w:basedOn w:val="DefaultParagraphFont"/>
    <w:uiPriority w:val="99"/>
    <w:unhideWhenUsed/>
    <w:rsid w:val="00A10A8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10A82"/>
  </w:style>
  <w:style w:type="character" w:customStyle="1" w:styleId="hljs-keyword">
    <w:name w:val="hljs-keyword"/>
    <w:basedOn w:val="DefaultParagraphFont"/>
    <w:rsid w:val="00A10A82"/>
  </w:style>
  <w:style w:type="character" w:customStyle="1" w:styleId="hljs-number">
    <w:name w:val="hljs-number"/>
    <w:basedOn w:val="DefaultParagraphFont"/>
    <w:rsid w:val="00A10A82"/>
  </w:style>
  <w:style w:type="character" w:customStyle="1" w:styleId="hljs-section">
    <w:name w:val="hljs-section"/>
    <w:basedOn w:val="DefaultParagraphFont"/>
    <w:rsid w:val="00A10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32</Pages>
  <Words>4196</Words>
  <Characters>25472</Characters>
  <Application>Microsoft Office Word</Application>
  <DocSecurity>0</DocSecurity>
  <Lines>909</Lines>
  <Paragraphs>741</Paragraphs>
  <ScaleCrop>false</ScaleCrop>
  <Company/>
  <LinksUpToDate>false</LinksUpToDate>
  <CharactersWithSpaces>28927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Paulo Moraes | LANDTech</cp:lastModifiedBy>
  <cp:revision>3</cp:revision>
  <dcterms:created xsi:type="dcterms:W3CDTF">2026-01-24T14:47:00Z</dcterms:created>
  <dcterms:modified xsi:type="dcterms:W3CDTF">2026-01-24T18:17:00Z</dcterms:modified>
</cp:coreProperties>
</file>