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0CEBF" w14:textId="77777777" w:rsidR="00A4747A" w:rsidRDefault="00A4747A">
      <w:pPr>
        <w:pStyle w:val="MdHeading1"/>
      </w:pPr>
    </w:p>
    <w:p w14:paraId="5FFD1370" w14:textId="77777777" w:rsidR="00A4747A" w:rsidRPr="0009565E" w:rsidRDefault="00A4747A" w:rsidP="00A4747A">
      <w:pPr>
        <w:pBdr>
          <w:bottom w:val="single" w:sz="6" w:space="6" w:color="F0F1F2"/>
        </w:pBdr>
        <w:shd w:val="clear" w:color="auto" w:fill="FCFCFC"/>
        <w:tabs>
          <w:tab w:val="left" w:pos="9781"/>
        </w:tabs>
        <w:spacing w:after="240"/>
        <w:outlineLvl w:val="0"/>
        <w:rPr>
          <w:rFonts w:ascii="IBM Plex Sans" w:hAnsi="IBM Plex Sans"/>
          <w:color w:val="07080A"/>
          <w:kern w:val="36"/>
          <w:sz w:val="40"/>
          <w:szCs w:val="40"/>
        </w:rPr>
      </w:pPr>
      <w:r w:rsidRPr="0009565E">
        <w:rPr>
          <w:rFonts w:ascii="IBM Plex Sans" w:hAnsi="IBM Plex Sans"/>
          <w:color w:val="07080A"/>
          <w:kern w:val="36"/>
          <w:sz w:val="40"/>
          <w:szCs w:val="40"/>
        </w:rPr>
        <w:t>WeDOTalent + LIA (Learning Intelligence Assistant)</w:t>
      </w:r>
    </w:p>
    <w:p w14:paraId="0ADFA16F" w14:textId="77777777" w:rsidR="00A4747A" w:rsidRPr="0009565E" w:rsidRDefault="00A4747A" w:rsidP="00A4747A">
      <w:pPr>
        <w:pBdr>
          <w:bottom w:val="single" w:sz="6" w:space="6" w:color="F0F1F2"/>
        </w:pBdr>
        <w:shd w:val="clear" w:color="auto" w:fill="FCFCFC"/>
        <w:tabs>
          <w:tab w:val="left" w:pos="9781"/>
        </w:tabs>
        <w:spacing w:before="480" w:after="240"/>
        <w:outlineLvl w:val="1"/>
        <w:rPr>
          <w:rFonts w:ascii="IBM Plex Sans" w:hAnsi="IBM Plex Sans"/>
          <w:color w:val="07080A"/>
          <w:sz w:val="28"/>
          <w:szCs w:val="28"/>
        </w:rPr>
      </w:pPr>
      <w:r>
        <w:rPr>
          <w:rFonts w:ascii="IBM Plex Sans" w:hAnsi="IBM Plex Sans"/>
          <w:color w:val="07080A"/>
          <w:sz w:val="28"/>
          <w:szCs w:val="28"/>
        </w:rPr>
        <w:t>DOCUMENTO CONFIDENCIAL WEDOTALENT</w:t>
      </w:r>
    </w:p>
    <w:p w14:paraId="4040C876" w14:textId="77777777" w:rsidR="00A4747A" w:rsidRDefault="00A4747A" w:rsidP="00A4747A">
      <w:pPr>
        <w:shd w:val="clear" w:color="auto" w:fill="FCFCFC"/>
        <w:tabs>
          <w:tab w:val="left" w:pos="9781"/>
        </w:tabs>
        <w:rPr>
          <w:rFonts w:ascii="IBM Plex Sans" w:hAnsi="IBM Plex Sans"/>
          <w:color w:val="07080A"/>
          <w:sz w:val="18"/>
          <w:szCs w:val="18"/>
        </w:rPr>
      </w:pPr>
      <w:r w:rsidRPr="0009565E">
        <w:rPr>
          <w:rFonts w:ascii="IBM Plex Sans" w:hAnsi="IBM Plex Sans"/>
          <w:b/>
          <w:bCs/>
          <w:color w:val="07080A"/>
          <w:sz w:val="18"/>
          <w:szCs w:val="18"/>
        </w:rPr>
        <w:t>Data:</w:t>
      </w:r>
      <w:r w:rsidRPr="0009565E">
        <w:rPr>
          <w:rFonts w:ascii="IBM Plex Sans" w:hAnsi="IBM Plex Sans"/>
          <w:color w:val="07080A"/>
          <w:sz w:val="18"/>
          <w:szCs w:val="18"/>
        </w:rPr>
        <w:t> Novembro 2025</w:t>
      </w:r>
      <w:r w:rsidRPr="0009565E">
        <w:rPr>
          <w:rFonts w:ascii="IBM Plex Sans" w:hAnsi="IBM Plex Sans"/>
          <w:color w:val="07080A"/>
          <w:sz w:val="18"/>
          <w:szCs w:val="18"/>
        </w:rPr>
        <w:br/>
      </w:r>
      <w:r w:rsidRPr="0009565E">
        <w:rPr>
          <w:rFonts w:ascii="IBM Plex Sans" w:hAnsi="IBM Plex Sans"/>
          <w:b/>
          <w:bCs/>
          <w:color w:val="07080A"/>
          <w:sz w:val="18"/>
          <w:szCs w:val="18"/>
        </w:rPr>
        <w:t>Status:</w:t>
      </w:r>
      <w:r w:rsidRPr="0009565E">
        <w:rPr>
          <w:rFonts w:ascii="IBM Plex Sans" w:hAnsi="IBM Plex Sans"/>
          <w:color w:val="07080A"/>
          <w:sz w:val="18"/>
          <w:szCs w:val="18"/>
        </w:rPr>
        <w:t> Planejamento / Protótipo</w:t>
      </w:r>
      <w:r w:rsidRPr="0009565E">
        <w:rPr>
          <w:rFonts w:ascii="IBM Plex Sans" w:hAnsi="IBM Plex Sans"/>
          <w:color w:val="07080A"/>
          <w:sz w:val="18"/>
          <w:szCs w:val="18"/>
        </w:rPr>
        <w:br/>
      </w:r>
      <w:r w:rsidRPr="0009565E">
        <w:rPr>
          <w:rFonts w:ascii="IBM Plex Sans" w:hAnsi="IBM Plex Sans"/>
          <w:b/>
          <w:bCs/>
          <w:color w:val="07080A"/>
          <w:sz w:val="18"/>
          <w:szCs w:val="18"/>
        </w:rPr>
        <w:t>Versão:</w:t>
      </w:r>
      <w:r w:rsidRPr="0009565E">
        <w:rPr>
          <w:rFonts w:ascii="IBM Plex Sans" w:hAnsi="IBM Plex Sans"/>
          <w:color w:val="07080A"/>
          <w:sz w:val="18"/>
          <w:szCs w:val="18"/>
        </w:rPr>
        <w:t> 2.2</w:t>
      </w:r>
      <w:r w:rsidRPr="0009565E">
        <w:rPr>
          <w:rFonts w:ascii="IBM Plex Sans" w:hAnsi="IBM Plex Sans"/>
          <w:color w:val="07080A"/>
          <w:sz w:val="18"/>
          <w:szCs w:val="18"/>
        </w:rPr>
        <w:br/>
      </w:r>
      <w:r w:rsidRPr="0009565E">
        <w:rPr>
          <w:rFonts w:ascii="IBM Plex Sans" w:hAnsi="IBM Plex Sans"/>
          <w:b/>
          <w:bCs/>
          <w:color w:val="07080A"/>
          <w:sz w:val="18"/>
          <w:szCs w:val="18"/>
        </w:rPr>
        <w:t>Marca:</w:t>
      </w:r>
      <w:r w:rsidRPr="0009565E">
        <w:rPr>
          <w:rFonts w:ascii="IBM Plex Sans" w:hAnsi="IBM Plex Sans"/>
          <w:color w:val="07080A"/>
          <w:sz w:val="18"/>
          <w:szCs w:val="18"/>
        </w:rPr>
        <w:t> WeDOTalent (plataforma + marca mãe)</w:t>
      </w:r>
    </w:p>
    <w:p w14:paraId="105725FF" w14:textId="77777777" w:rsidR="00A4747A" w:rsidRPr="0009565E" w:rsidRDefault="00A4747A" w:rsidP="00A4747A">
      <w:pPr>
        <w:shd w:val="clear" w:color="auto" w:fill="FCFCFC"/>
        <w:tabs>
          <w:tab w:val="left" w:pos="9781"/>
        </w:tabs>
        <w:rPr>
          <w:rFonts w:ascii="IBM Plex Sans" w:hAnsi="IBM Plex Sans"/>
          <w:color w:val="07080A"/>
          <w:sz w:val="18"/>
          <w:szCs w:val="18"/>
        </w:rPr>
      </w:pPr>
      <w:r>
        <w:rPr>
          <w:rFonts w:ascii="IBM Plex Sans" w:hAnsi="IBM Plex Sans"/>
          <w:color w:val="07080A"/>
          <w:sz w:val="18"/>
          <w:szCs w:val="18"/>
        </w:rPr>
        <w:t xml:space="preserve">Responsável: Paulo Moraes / </w:t>
      </w:r>
      <w:hyperlink r:id="rId7" w:history="1">
        <w:r w:rsidRPr="00E07C3F">
          <w:rPr>
            <w:rStyle w:val="Hyperlink"/>
            <w:rFonts w:ascii="IBM Plex Sans" w:hAnsi="IBM Plex Sans"/>
            <w:sz w:val="18"/>
            <w:szCs w:val="18"/>
          </w:rPr>
          <w:t>paulo.moraes@wedotalent.cc</w:t>
        </w:r>
      </w:hyperlink>
      <w:r>
        <w:rPr>
          <w:rFonts w:ascii="IBM Plex Sans" w:hAnsi="IBM Plex Sans"/>
          <w:color w:val="07080A"/>
          <w:sz w:val="18"/>
          <w:szCs w:val="18"/>
        </w:rPr>
        <w:t xml:space="preserve"> +5511 941425115</w:t>
      </w:r>
    </w:p>
    <w:p w14:paraId="7C7D98DA" w14:textId="2C0679B6" w:rsidR="004268BB" w:rsidRPr="00A4747A" w:rsidRDefault="00000000">
      <w:pPr>
        <w:pStyle w:val="MdHeading1"/>
        <w:rPr>
          <w:rFonts w:ascii="IBM Plex Sans" w:hAnsi="IBM Plex Sans"/>
          <w:sz w:val="24"/>
          <w:szCs w:val="24"/>
        </w:rPr>
      </w:pPr>
      <w:r w:rsidRPr="00A4747A">
        <w:rPr>
          <w:rFonts w:ascii="IBM Plex Sans" w:hAnsi="IBM Plex Sans"/>
          <w:sz w:val="24"/>
          <w:szCs w:val="24"/>
        </w:rPr>
        <w:t>Arquitetura Multi-Agente WedoTalent LIA</w:t>
      </w:r>
    </w:p>
    <w:p w14:paraId="7D156A71" w14:textId="1E882D7C" w:rsidR="004268BB" w:rsidRPr="00A4747A" w:rsidRDefault="00000000" w:rsidP="00A4747A">
      <w:pPr>
        <w:pStyle w:val="MdParagraph"/>
        <w:rPr>
          <w:rFonts w:ascii="IBM Plex Sans" w:hAnsi="IBM Plex Sans"/>
          <w:sz w:val="20"/>
          <w:szCs w:val="20"/>
        </w:rPr>
      </w:pPr>
      <w:r w:rsidRPr="00A4747A">
        <w:rPr>
          <w:rStyle w:val="MdStrong"/>
          <w:rFonts w:ascii="IBM Plex Sans" w:hAnsi="IBM Plex Sans"/>
          <w:sz w:val="20"/>
          <w:szCs w:val="20"/>
        </w:rPr>
        <w:t>Data:</w:t>
      </w:r>
      <w:r w:rsidRPr="00A4747A">
        <w:rPr>
          <w:rFonts w:ascii="IBM Plex Sans" w:hAnsi="IBM Plex Sans"/>
          <w:sz w:val="20"/>
          <w:szCs w:val="20"/>
        </w:rPr>
        <w:t xml:space="preserve"> 25 de novembro de 2025</w:t>
      </w:r>
      <w:r w:rsidRPr="00A4747A">
        <w:rPr>
          <w:rStyle w:val="MdBr"/>
          <w:rFonts w:ascii="IBM Plex Sans" w:hAnsi="IBM Plex Sans"/>
          <w:sz w:val="20"/>
          <w:szCs w:val="20"/>
        </w:rPr>
        <w:br/>
      </w:r>
      <w:r w:rsidRPr="00A4747A">
        <w:rPr>
          <w:rStyle w:val="MdStrong"/>
          <w:rFonts w:ascii="IBM Plex Sans" w:hAnsi="IBM Plex Sans"/>
          <w:sz w:val="20"/>
          <w:szCs w:val="20"/>
        </w:rPr>
        <w:t>Contexto:</w:t>
      </w:r>
      <w:r w:rsidRPr="00A4747A">
        <w:rPr>
          <w:rFonts w:ascii="IBM Plex Sans" w:hAnsi="IBM Plex Sans"/>
          <w:sz w:val="20"/>
          <w:szCs w:val="20"/>
        </w:rPr>
        <w:t xml:space="preserve"> Definição da estrutura ideal de agentes de IA para a plataforma WedoTalent com base na metodologia WSI e análise de 9 concorrentes</w:t>
      </w:r>
    </w:p>
    <w:p w14:paraId="39A178BF" w14:textId="4F295B22" w:rsidR="004268BB" w:rsidRPr="00EA78C8" w:rsidRDefault="00000000">
      <w:pPr>
        <w:pStyle w:val="MdHeading2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Resumo Executivo</w:t>
      </w:r>
    </w:p>
    <w:p w14:paraId="02A20F6E" w14:textId="4F6428C8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 xml:space="preserve">Após análise profunda da </w:t>
      </w:r>
      <w:r w:rsidRPr="00EA78C8">
        <w:rPr>
          <w:rStyle w:val="MdStrong"/>
          <w:rFonts w:ascii="IBM Plex Sans" w:hAnsi="IBM Plex Sans"/>
          <w:sz w:val="20"/>
          <w:szCs w:val="20"/>
        </w:rPr>
        <w:t>metodologia WSI (WedoTalent Skill Index)</w:t>
      </w:r>
      <w:r w:rsidRPr="00EA78C8">
        <w:rPr>
          <w:rFonts w:ascii="IBM Plex Sans" w:hAnsi="IBM Plex Sans"/>
          <w:sz w:val="20"/>
          <w:szCs w:val="20"/>
        </w:rPr>
        <w:t xml:space="preserve"> e comparação com </w:t>
      </w:r>
      <w:r w:rsidRPr="00EA78C8">
        <w:rPr>
          <w:rStyle w:val="MdStrong"/>
          <w:rFonts w:ascii="IBM Plex Sans" w:hAnsi="IBM Plex Sans"/>
          <w:sz w:val="20"/>
          <w:szCs w:val="20"/>
        </w:rPr>
        <w:t>9 plataformas concorrentes</w:t>
      </w:r>
      <w:r w:rsidRPr="00EA78C8">
        <w:rPr>
          <w:rFonts w:ascii="IBM Plex Sans" w:hAnsi="IBM Plex Sans"/>
          <w:sz w:val="20"/>
          <w:szCs w:val="20"/>
        </w:rPr>
        <w:t xml:space="preserve"> (Tezi AI, DigaAI, Gupy, InHire, SeekOut, Juicebox, Loxo, Beam AI, Popp AI), </w:t>
      </w:r>
      <w:r w:rsidR="00EA78C8" w:rsidRPr="00EA78C8">
        <w:rPr>
          <w:rFonts w:ascii="IBM Plex Sans" w:hAnsi="IBM Plex Sans"/>
          <w:sz w:val="20"/>
          <w:szCs w:val="20"/>
        </w:rPr>
        <w:t xml:space="preserve">a WedoTalet poderia ter </w:t>
      </w:r>
      <w:r w:rsidRPr="00EA78C8">
        <w:rPr>
          <w:rFonts w:ascii="IBM Plex Sans" w:hAnsi="IBM Plex Sans"/>
          <w:sz w:val="20"/>
          <w:szCs w:val="20"/>
        </w:rPr>
        <w:t>uma arquitetura de</w:t>
      </w:r>
      <w:r w:rsidR="00EA78C8" w:rsidRPr="00EA78C8">
        <w:rPr>
          <w:rFonts w:ascii="IBM Plex Sans" w:hAnsi="IBM Plex Sans"/>
          <w:sz w:val="20"/>
          <w:szCs w:val="20"/>
        </w:rPr>
        <w:t xml:space="preserve"> até 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8 agentes especializados</w:t>
      </w:r>
      <w:r w:rsidRPr="00EA78C8">
        <w:rPr>
          <w:rFonts w:ascii="IBM Plex Sans" w:hAnsi="IBM Plex Sans"/>
          <w:sz w:val="20"/>
          <w:szCs w:val="20"/>
        </w:rPr>
        <w:t xml:space="preserve"> orquestrados por </w:t>
      </w:r>
      <w:r w:rsidRPr="00EA78C8">
        <w:rPr>
          <w:rStyle w:val="MdStrong"/>
          <w:rFonts w:ascii="IBM Plex Sans" w:hAnsi="IBM Plex Sans"/>
          <w:sz w:val="20"/>
          <w:szCs w:val="20"/>
        </w:rPr>
        <w:t>1 super agente conversacional (LIA)</w:t>
      </w:r>
      <w:r w:rsidRPr="00EA78C8">
        <w:rPr>
          <w:rFonts w:ascii="IBM Plex Sans" w:hAnsi="IBM Plex Sans"/>
          <w:sz w:val="20"/>
          <w:szCs w:val="20"/>
        </w:rPr>
        <w:t>.</w:t>
      </w:r>
    </w:p>
    <w:p w14:paraId="1E36B2D9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3377F80A" w14:textId="507D50FB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Estrutura: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9 agentes totais</w:t>
      </w:r>
      <w:r w:rsidRPr="00EA78C8">
        <w:rPr>
          <w:rFonts w:ascii="IBM Plex Sans" w:hAnsi="IBM Plex Sans"/>
          <w:sz w:val="20"/>
          <w:szCs w:val="20"/>
        </w:rPr>
        <w:t xml:space="preserve"> (1 orquestrador + 8 especializados)</w:t>
      </w:r>
    </w:p>
    <w:p w14:paraId="1C7373DF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430FC7E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Framework: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LangGraph</w:t>
      </w:r>
      <w:r w:rsidRPr="00EA78C8">
        <w:rPr>
          <w:rFonts w:ascii="IBM Plex Sans" w:hAnsi="IBM Plex Sans"/>
          <w:sz w:val="20"/>
          <w:szCs w:val="20"/>
        </w:rPr>
        <w:t xml:space="preserve"> (produção) + </w:t>
      </w:r>
      <w:r w:rsidRPr="00EA78C8">
        <w:rPr>
          <w:rStyle w:val="MdStrong"/>
          <w:rFonts w:ascii="IBM Plex Sans" w:hAnsi="IBM Plex Sans"/>
          <w:sz w:val="20"/>
          <w:szCs w:val="20"/>
        </w:rPr>
        <w:t>CrewAI</w:t>
      </w:r>
      <w:r w:rsidRPr="00EA78C8">
        <w:rPr>
          <w:rFonts w:ascii="IBM Plex Sans" w:hAnsi="IBM Plex Sans"/>
          <w:sz w:val="20"/>
          <w:szCs w:val="20"/>
        </w:rPr>
        <w:t xml:space="preserve"> (prototipagem rápida)</w:t>
      </w:r>
    </w:p>
    <w:p w14:paraId="36533661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315A0174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Diferencial WedoTalent:</w:t>
      </w:r>
      <w:r w:rsidRPr="00EA78C8">
        <w:rPr>
          <w:rFonts w:ascii="IBM Plex Sans" w:hAnsi="IBM Plex Sans"/>
          <w:sz w:val="20"/>
          <w:szCs w:val="20"/>
        </w:rPr>
        <w:t xml:space="preserve"> Metodologia WSI científica (CBI + Bloom + Dreyfus + Big Five) integrada aos agentes</w:t>
      </w:r>
    </w:p>
    <w:p w14:paraId="4EE270DF" w14:textId="20C291E9" w:rsidR="004268BB" w:rsidRPr="00EA78C8" w:rsidRDefault="00000000">
      <w:pPr>
        <w:pStyle w:val="MdHeading2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Análise dos Concorrentes</w:t>
      </w:r>
    </w:p>
    <w:p w14:paraId="6010F30E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Quantos Agentes os Concorrentes Têm?</w:t>
      </w:r>
    </w:p>
    <w:tbl>
      <w:tblPr>
        <w:tblW w:w="5059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9"/>
        <w:gridCol w:w="1561"/>
        <w:gridCol w:w="3947"/>
        <w:gridCol w:w="2056"/>
      </w:tblGrid>
      <w:tr w:rsidR="004268BB" w:rsidRPr="00EA78C8" w14:paraId="3056BB5A" w14:textId="77777777" w:rsidTr="00EA78C8">
        <w:trPr>
          <w:cantSplit/>
          <w:trHeight w:val="664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93AFA" w14:textId="77777777" w:rsidR="004268BB" w:rsidRPr="00EA78C8" w:rsidRDefault="00000000">
            <w:pPr>
              <w:pStyle w:val="MdTableHeader"/>
              <w:rPr>
                <w:rFonts w:ascii="IBM Plex Sans" w:hAnsi="IBM Plex Sans"/>
                <w:sz w:val="20"/>
                <w:szCs w:val="20"/>
              </w:rPr>
            </w:pPr>
            <w:r w:rsidRPr="00EA78C8">
              <w:rPr>
                <w:rFonts w:ascii="IBM Plex Sans" w:hAnsi="IBM Plex Sans"/>
                <w:sz w:val="20"/>
                <w:szCs w:val="20"/>
              </w:rPr>
              <w:t>Plataforma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848F5" w14:textId="77777777" w:rsidR="004268BB" w:rsidRPr="00EA78C8" w:rsidRDefault="00000000">
            <w:pPr>
              <w:pStyle w:val="MdTableHeader"/>
              <w:rPr>
                <w:rFonts w:ascii="IBM Plex Sans" w:hAnsi="IBM Plex Sans"/>
                <w:sz w:val="20"/>
                <w:szCs w:val="20"/>
              </w:rPr>
            </w:pPr>
            <w:r w:rsidRPr="00EA78C8">
              <w:rPr>
                <w:rFonts w:ascii="IBM Plex Sans" w:hAnsi="IBM Plex Sans"/>
                <w:sz w:val="20"/>
                <w:szCs w:val="20"/>
              </w:rPr>
              <w:t>Nº Agentes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3CB6C" w14:textId="77777777" w:rsidR="004268BB" w:rsidRPr="00EA78C8" w:rsidRDefault="00000000">
            <w:pPr>
              <w:pStyle w:val="MdTableHeader"/>
              <w:rPr>
                <w:rFonts w:ascii="IBM Plex Sans" w:hAnsi="IBM Plex Sans"/>
                <w:sz w:val="20"/>
                <w:szCs w:val="20"/>
              </w:rPr>
            </w:pPr>
            <w:r w:rsidRPr="00EA78C8">
              <w:rPr>
                <w:rFonts w:ascii="IBM Plex Sans" w:hAnsi="IBM Plex Sans"/>
                <w:sz w:val="20"/>
                <w:szCs w:val="20"/>
              </w:rPr>
              <w:t>Arquitetura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FE812" w14:textId="77777777" w:rsidR="004268BB" w:rsidRPr="00EA78C8" w:rsidRDefault="00000000">
            <w:pPr>
              <w:pStyle w:val="MdTableHeader"/>
              <w:rPr>
                <w:rFonts w:ascii="IBM Plex Sans" w:hAnsi="IBM Plex Sans"/>
                <w:sz w:val="20"/>
                <w:szCs w:val="20"/>
              </w:rPr>
            </w:pPr>
            <w:r w:rsidRPr="00EA78C8">
              <w:rPr>
                <w:rFonts w:ascii="IBM Plex Sans" w:hAnsi="IBM Plex Sans"/>
                <w:sz w:val="20"/>
                <w:szCs w:val="20"/>
              </w:rPr>
              <w:t>Framework</w:t>
            </w:r>
          </w:p>
        </w:tc>
      </w:tr>
      <w:tr w:rsidR="004268BB" w:rsidRPr="00EA78C8" w14:paraId="6738840D" w14:textId="77777777" w:rsidTr="00EA78C8">
        <w:trPr>
          <w:cantSplit/>
          <w:trHeight w:val="531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E4A1C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Tezi AI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DC28D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85C5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Single agent com calibration loop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BBA5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Custom</w:t>
            </w:r>
          </w:p>
        </w:tc>
      </w:tr>
      <w:tr w:rsidR="004268BB" w:rsidRPr="00EA78C8" w14:paraId="67725991" w14:textId="77777777" w:rsidTr="00EA78C8">
        <w:trPr>
          <w:cantSplit/>
          <w:trHeight w:val="531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EE220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lastRenderedPageBreak/>
              <w:t>DigaAI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5EC0B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5CF4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Conversational agent (WhatsApp)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D941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Custom</w:t>
            </w:r>
          </w:p>
        </w:tc>
      </w:tr>
      <w:tr w:rsidR="004268BB" w:rsidRPr="00EA78C8" w14:paraId="101DAFFA" w14:textId="77777777" w:rsidTr="00EA78C8">
        <w:trPr>
          <w:cantSplit/>
          <w:trHeight w:val="531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1068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Gupy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91B82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Múltiplos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106C5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ATS tradicional + AI agents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846A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ML tradicional</w:t>
            </w:r>
          </w:p>
        </w:tc>
      </w:tr>
      <w:tr w:rsidR="004268BB" w:rsidRPr="00EA78C8" w14:paraId="21D844DE" w14:textId="77777777" w:rsidTr="00EA78C8">
        <w:trPr>
          <w:cantSplit/>
          <w:trHeight w:val="531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B8A6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InHire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CA64D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Múltiplos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4A453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ATS + automation agents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0E184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Custom</w:t>
            </w:r>
          </w:p>
        </w:tc>
      </w:tr>
      <w:tr w:rsidR="004268BB" w:rsidRPr="00EA78C8" w14:paraId="38C42986" w14:textId="77777777" w:rsidTr="00EA78C8">
        <w:trPr>
          <w:cantSplit/>
          <w:trHeight w:val="531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D02B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SeekOut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CBB17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3+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4769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Rubric, Finder, Outreach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5539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LangGraph</w:t>
            </w:r>
            <w:r w:rsidRPr="00EA78C8">
              <w:rPr>
                <w:rFonts w:ascii="IBM Plex Sans" w:hAnsi="IBM Plex Sans"/>
              </w:rPr>
              <w:t xml:space="preserve"> </w:t>
            </w:r>
            <w:r w:rsidRPr="00EA78C8">
              <w:rPr>
                <w:rFonts w:ascii="Apple Color Emoji" w:hAnsi="Apple Color Emoji" w:cs="Apple Color Emoji"/>
              </w:rPr>
              <w:t>✅</w:t>
            </w:r>
          </w:p>
        </w:tc>
      </w:tr>
      <w:tr w:rsidR="004268BB" w:rsidRPr="00EA78C8" w14:paraId="19E5689C" w14:textId="77777777" w:rsidTr="00EA78C8">
        <w:trPr>
          <w:cantSplit/>
          <w:trHeight w:val="531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CDE6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Juicebox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CD0B0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CB80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Search engine (não agentic)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C5FD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N/A</w:t>
            </w:r>
          </w:p>
        </w:tc>
      </w:tr>
      <w:tr w:rsidR="004268BB" w:rsidRPr="00EA78C8" w14:paraId="0D43ACF7" w14:textId="77777777" w:rsidTr="00EA78C8">
        <w:trPr>
          <w:cantSplit/>
          <w:trHeight w:val="531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AD927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Loxo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974A7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Múltiplos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CE915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Fleet of agents hierárquico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B03B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Possível CrewAI</w:t>
            </w:r>
          </w:p>
        </w:tc>
      </w:tr>
      <w:tr w:rsidR="004268BB" w:rsidRPr="00EA78C8" w14:paraId="3F92DA1B" w14:textId="77777777" w:rsidTr="00EA78C8">
        <w:trPr>
          <w:cantSplit/>
          <w:trHeight w:val="531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F37EC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Beam AI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161C8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Múltiplos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0F1AD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Agentic architecture (pre-trained)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44049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LangGraph</w:t>
            </w:r>
            <w:r w:rsidRPr="00EA78C8">
              <w:rPr>
                <w:rFonts w:ascii="IBM Plex Sans" w:hAnsi="IBM Plex Sans"/>
              </w:rPr>
              <w:t xml:space="preserve"> </w:t>
            </w:r>
            <w:r w:rsidRPr="00EA78C8">
              <w:rPr>
                <w:rFonts w:ascii="Apple Color Emoji" w:hAnsi="Apple Color Emoji" w:cs="Apple Color Emoji"/>
              </w:rPr>
              <w:t>✅</w:t>
            </w:r>
          </w:p>
        </w:tc>
      </w:tr>
      <w:tr w:rsidR="004268BB" w:rsidRPr="00EA78C8" w14:paraId="67A91631" w14:textId="77777777" w:rsidTr="00EA78C8">
        <w:trPr>
          <w:cantSplit/>
          <w:trHeight w:val="531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61060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Popp AI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3985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Poucos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8CE5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Integration-focused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FDE1F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Custom</w:t>
            </w:r>
          </w:p>
        </w:tc>
      </w:tr>
    </w:tbl>
    <w:p w14:paraId="5CC538DB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Insights Chave</w:t>
      </w:r>
    </w:p>
    <w:p w14:paraId="15230859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1. Maioria NÃO usa CrewAI/LangGraph</w:t>
      </w:r>
    </w:p>
    <w:p w14:paraId="7C03E930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Motivo:</w:t>
      </w:r>
      <w:r w:rsidRPr="00EA78C8">
        <w:rPr>
          <w:rFonts w:ascii="IBM Plex Sans" w:hAnsi="IBM Plex Sans"/>
          <w:sz w:val="20"/>
          <w:szCs w:val="20"/>
        </w:rPr>
        <w:t xml:space="preserve"> Desenvolvidos antes de 2023 (frameworks são recentes)</w:t>
      </w:r>
    </w:p>
    <w:p w14:paraId="3D15D2BE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Oportunidade:</w:t>
      </w:r>
      <w:r w:rsidRPr="00EA78C8">
        <w:rPr>
          <w:rFonts w:ascii="IBM Plex Sans" w:hAnsi="IBM Plex Sans"/>
          <w:sz w:val="20"/>
          <w:szCs w:val="20"/>
        </w:rPr>
        <w:t xml:space="preserve"> WedoTalent pode usar tecnologia mais moderna</w:t>
      </w:r>
    </w:p>
    <w:p w14:paraId="0942AA0E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5D828532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2. Apenas 2 usam LangGraph</w:t>
      </w:r>
    </w:p>
    <w:p w14:paraId="733CAC26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Beam AI:</w:t>
      </w:r>
      <w:r w:rsidRPr="00EA78C8">
        <w:rPr>
          <w:rFonts w:ascii="IBM Plex Sans" w:hAnsi="IBM Plex Sans"/>
          <w:sz w:val="20"/>
          <w:szCs w:val="20"/>
        </w:rPr>
        <w:t xml:space="preserve"> Confirmado (agentic architecture)</w:t>
      </w:r>
    </w:p>
    <w:p w14:paraId="79A5179A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SeekOut:</w:t>
      </w:r>
      <w:r w:rsidRPr="00EA78C8">
        <w:rPr>
          <w:rFonts w:ascii="IBM Plex Sans" w:hAnsi="IBM Plex Sans"/>
          <w:sz w:val="20"/>
          <w:szCs w:val="20"/>
        </w:rPr>
        <w:t xml:space="preserve"> Provavelmente (multi-agent + human-in-loop)</w:t>
      </w:r>
    </w:p>
    <w:p w14:paraId="4D875B11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5CBD7936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3. Apenas 1 possivelmente usa CrewAI</w:t>
      </w:r>
    </w:p>
    <w:p w14:paraId="6BDFE4E1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Loxo:</w:t>
      </w:r>
      <w:r w:rsidRPr="00EA78C8">
        <w:rPr>
          <w:rFonts w:ascii="IBM Plex Sans" w:hAnsi="IBM Plex Sans"/>
          <w:sz w:val="20"/>
          <w:szCs w:val="20"/>
        </w:rPr>
        <w:t xml:space="preserve"> "Fleet of agents" sugere hierarquia (CrewAI pattern)</w:t>
      </w:r>
    </w:p>
    <w:p w14:paraId="075C8AE5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0449301D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4. WhatsApp é diferencial no Brasil</w:t>
      </w:r>
    </w:p>
    <w:p w14:paraId="06C76F80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DigaAI:</w:t>
      </w:r>
      <w:r w:rsidRPr="00EA78C8">
        <w:rPr>
          <w:rFonts w:ascii="IBM Plex Sans" w:hAnsi="IBM Plex Sans"/>
          <w:sz w:val="20"/>
          <w:szCs w:val="20"/>
        </w:rPr>
        <w:t xml:space="preserve"> 1.000 entrevistas/dia via WhatsApp</w:t>
      </w:r>
    </w:p>
    <w:p w14:paraId="2C0D465C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InHire:</w:t>
      </w:r>
      <w:r w:rsidRPr="00EA78C8">
        <w:rPr>
          <w:rFonts w:ascii="IBM Plex Sans" w:hAnsi="IBM Plex Sans"/>
          <w:sz w:val="20"/>
          <w:szCs w:val="20"/>
        </w:rPr>
        <w:t xml:space="preserve"> Transcrição + Q&amp;A sobre entrevista</w:t>
      </w:r>
    </w:p>
    <w:p w14:paraId="14510E7E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Implicação:</w:t>
      </w:r>
      <w:r w:rsidRPr="00EA78C8">
        <w:rPr>
          <w:rFonts w:ascii="IBM Plex Sans" w:hAnsi="IBM Plex Sans"/>
          <w:sz w:val="20"/>
          <w:szCs w:val="20"/>
        </w:rPr>
        <w:t xml:space="preserve"> WhatsApp = must-have no Brasil (90% dos brasileiros usam)</w:t>
      </w:r>
    </w:p>
    <w:p w14:paraId="04A5ADCD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63094386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5. Transcrição + Q&amp;A é ÚNICO (InHire)</w:t>
      </w:r>
    </w:p>
    <w:p w14:paraId="75705267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Ninguém mais tem:</w:t>
      </w:r>
      <w:r w:rsidRPr="00EA78C8">
        <w:rPr>
          <w:rFonts w:ascii="IBM Plex Sans" w:hAnsi="IBM Plex Sans"/>
          <w:sz w:val="20"/>
          <w:szCs w:val="20"/>
        </w:rPr>
        <w:t xml:space="preserve"> Tezi, Loxo, Beam, Gupy, DigaAI não transcrevem</w:t>
      </w:r>
    </w:p>
    <w:p w14:paraId="71163ABE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Oportunidade:</w:t>
      </w:r>
      <w:r w:rsidRPr="00EA78C8">
        <w:rPr>
          <w:rFonts w:ascii="IBM Plex Sans" w:hAnsi="IBM Plex Sans"/>
          <w:sz w:val="20"/>
          <w:szCs w:val="20"/>
        </w:rPr>
        <w:t xml:space="preserve"> Diferenciação para WedoTalent</w:t>
      </w:r>
    </w:p>
    <w:p w14:paraId="7CD8787E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7936227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6. Hybrid Model (AI + Human) é futuro</w:t>
      </w:r>
    </w:p>
    <w:p w14:paraId="0C2926B2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SeekOut:</w:t>
      </w:r>
      <w:r w:rsidRPr="00EA78C8">
        <w:rPr>
          <w:rFonts w:ascii="IBM Plex Sans" w:hAnsi="IBM Plex Sans"/>
          <w:sz w:val="20"/>
          <w:szCs w:val="20"/>
        </w:rPr>
        <w:t xml:space="preserve"> AI faz volume + Human garante qualidade</w:t>
      </w:r>
    </w:p>
    <w:p w14:paraId="21BE3ACE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Implicação:</w:t>
      </w:r>
      <w:r w:rsidRPr="00EA78C8">
        <w:rPr>
          <w:rFonts w:ascii="IBM Plex Sans" w:hAnsi="IBM Plex Sans"/>
          <w:sz w:val="20"/>
          <w:szCs w:val="20"/>
        </w:rPr>
        <w:t xml:space="preserve"> Considere modelo híbrido (não precisa ser 100% automático)</w:t>
      </w:r>
    </w:p>
    <w:p w14:paraId="77FD3491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47D6A373" w14:textId="1BF3365A" w:rsidR="004268BB" w:rsidRPr="00EA78C8" w:rsidRDefault="00EA78C8">
      <w:pPr>
        <w:pStyle w:val="MdHeading2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Rascunho de Arquitetura para WedoTalent</w:t>
      </w:r>
    </w:p>
    <w:p w14:paraId="10494786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Estrutura Geral: 9 Agentes (1 + 8)</w:t>
      </w:r>
    </w:p>
    <w:p w14:paraId="6649A3DD" w14:textId="77A5E145" w:rsidR="004268BB" w:rsidRPr="00EA78C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┌┐</w:t>
      </w:r>
    </w:p>
    <w:p w14:paraId="32203A5D" w14:textId="72103FF2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               LIA (Super </w:t>
      </w:r>
      <w:proofErr w:type="gramStart"/>
      <w:r w:rsidRPr="00EA78C8">
        <w:rPr>
          <w:rFonts w:ascii="IBM Plex Sans" w:hAnsi="IBM Plex Sans"/>
          <w:color w:val="24292E"/>
          <w:sz w:val="20"/>
          <w:szCs w:val="20"/>
        </w:rPr>
        <w:t xml:space="preserve">Agente)   </w:t>
      </w:r>
      <w:proofErr w:type="gramEnd"/>
      <w:r w:rsidRPr="00EA78C8">
        <w:rPr>
          <w:rFonts w:ascii="IBM Plex Sans" w:hAnsi="IBM Plex Sans"/>
          <w:color w:val="24292E"/>
          <w:sz w:val="20"/>
          <w:szCs w:val="20"/>
        </w:rPr>
        <w:t xml:space="preserve">                   </w:t>
      </w:r>
      <w:r w:rsidR="00EA78C8">
        <w:rPr>
          <w:rFonts w:ascii="IBM Plex Sans" w:hAnsi="IBM Plex Sans"/>
          <w:color w:val="24292E"/>
          <w:sz w:val="20"/>
          <w:szCs w:val="20"/>
        </w:rPr>
        <w:t xml:space="preserve">                     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196BDCE7" w14:textId="4D124576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      Agente Conversacional Orquestrador           </w:t>
      </w:r>
      <w:r w:rsidR="00EA78C8">
        <w:rPr>
          <w:rFonts w:ascii="IBM Plex Sans" w:hAnsi="IBM Plex Sans"/>
          <w:color w:val="24292E"/>
          <w:sz w:val="20"/>
          <w:szCs w:val="20"/>
        </w:rPr>
        <w:t xml:space="preserve">  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5A063899" w14:textId="72AE4E5A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                                                      </w:t>
      </w:r>
      <w:r w:rsidR="00EA78C8">
        <w:rPr>
          <w:rFonts w:ascii="IBM Plex Sans" w:hAnsi="IBM Plex Sans"/>
          <w:color w:val="24292E"/>
          <w:sz w:val="20"/>
          <w:szCs w:val="20"/>
        </w:rPr>
        <w:t xml:space="preserve">                                      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3BB625A4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•</w:t>
      </w:r>
      <w:proofErr w:type="gramEnd"/>
      <w:r w:rsidRPr="00EA78C8">
        <w:rPr>
          <w:rFonts w:ascii="IBM Plex Sans" w:hAnsi="IBM Plex Sans"/>
          <w:color w:val="24292E"/>
          <w:sz w:val="20"/>
          <w:szCs w:val="20"/>
        </w:rPr>
        <w:t xml:space="preserve"> Interface conversacional com recrutador            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55CED92C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•</w:t>
      </w:r>
      <w:proofErr w:type="gramEnd"/>
      <w:r w:rsidRPr="00EA78C8">
        <w:rPr>
          <w:rFonts w:ascii="IBM Plex Sans" w:hAnsi="IBM Plex Sans"/>
          <w:color w:val="24292E"/>
          <w:sz w:val="20"/>
          <w:szCs w:val="20"/>
        </w:rPr>
        <w:t xml:space="preserve"> Delega tarefas para agentes especializados        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7B6E4998" w14:textId="45F56E8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•</w:t>
      </w:r>
      <w:proofErr w:type="gramEnd"/>
      <w:r w:rsidRPr="00EA78C8">
        <w:rPr>
          <w:rFonts w:ascii="IBM Plex Sans" w:hAnsi="IBM Plex Sans"/>
          <w:color w:val="24292E"/>
          <w:sz w:val="20"/>
          <w:szCs w:val="20"/>
        </w:rPr>
        <w:t xml:space="preserve"> Mantém contexto da conversa                           </w:t>
      </w:r>
      <w:r w:rsidR="00EA78C8">
        <w:rPr>
          <w:rFonts w:ascii="IBM Plex Sans" w:hAnsi="IBM Plex Sans"/>
          <w:color w:val="24292E"/>
          <w:sz w:val="20"/>
          <w:szCs w:val="20"/>
        </w:rPr>
        <w:t xml:space="preserve">           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510A398A" w14:textId="38E6036E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•</w:t>
      </w:r>
      <w:proofErr w:type="gramEnd"/>
      <w:r w:rsidRPr="00EA78C8">
        <w:rPr>
          <w:rFonts w:ascii="IBM Plex Sans" w:hAnsi="IBM Plex Sans"/>
          <w:color w:val="24292E"/>
          <w:sz w:val="20"/>
          <w:szCs w:val="20"/>
        </w:rPr>
        <w:t xml:space="preserve"> Coordena workflow completo                            </w:t>
      </w:r>
      <w:r w:rsidR="00EA78C8">
        <w:rPr>
          <w:rFonts w:ascii="IBM Plex Sans" w:hAnsi="IBM Plex Sans"/>
          <w:color w:val="24292E"/>
          <w:sz w:val="20"/>
          <w:szCs w:val="20"/>
        </w:rPr>
        <w:t xml:space="preserve">            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104E3D93" w14:textId="1AF1393D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└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─────────────────────────────────────────────────────────────</w:t>
      </w:r>
    </w:p>
    <w:p w14:paraId="249CED19" w14:textId="56E0CBC4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                    </w:t>
      </w:r>
      <w:r w:rsidR="00EA78C8">
        <w:rPr>
          <w:rFonts w:ascii="IBM Plex Sans" w:hAnsi="IBM Plex Sans"/>
          <w:color w:val="24292E"/>
          <w:sz w:val="20"/>
          <w:szCs w:val="20"/>
        </w:rPr>
        <w:t xml:space="preserve">                                     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33409081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┌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┼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┐</w:t>
      </w:r>
    </w:p>
    <w:p w14:paraId="4EF47616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        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        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1362FFF0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     </w:t>
      </w:r>
      <w:r w:rsidRPr="00EA78C8">
        <w:rPr>
          <w:rFonts w:ascii="Arial" w:hAnsi="Arial" w:cs="Arial"/>
          <w:color w:val="24292E"/>
          <w:sz w:val="20"/>
          <w:szCs w:val="20"/>
        </w:rPr>
        <w:t>▼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              </w:t>
      </w:r>
      <w:r w:rsidRPr="00EA78C8">
        <w:rPr>
          <w:rFonts w:ascii="Arial" w:hAnsi="Arial" w:cs="Arial"/>
          <w:color w:val="24292E"/>
          <w:sz w:val="20"/>
          <w:szCs w:val="20"/>
        </w:rPr>
        <w:t>▼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              </w:t>
      </w:r>
      <w:r w:rsidRPr="00EA78C8">
        <w:rPr>
          <w:rFonts w:ascii="Arial" w:hAnsi="Arial" w:cs="Arial"/>
          <w:color w:val="24292E"/>
          <w:sz w:val="20"/>
          <w:szCs w:val="20"/>
        </w:rPr>
        <w:t>▼</w:t>
      </w:r>
    </w:p>
    <w:p w14:paraId="58015AC6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┌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┐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┌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┐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┌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┐</w:t>
      </w:r>
    </w:p>
    <w:p w14:paraId="47044DCC" w14:textId="1D616B45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AGENTE 1  </w:t>
      </w:r>
      <w:r w:rsidR="00EA78C8">
        <w:rPr>
          <w:rFonts w:ascii="IBM Plex Sans" w:hAnsi="IBM Plex Sans"/>
          <w:color w:val="24292E"/>
          <w:sz w:val="20"/>
          <w:szCs w:val="20"/>
        </w:rPr>
        <w:t xml:space="preserve">                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AGENTE 2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="00EA78C8">
        <w:rPr>
          <w:rFonts w:ascii="IBM Plex Sans" w:hAnsi="IBM Plex Sans"/>
          <w:color w:val="24292E"/>
          <w:sz w:val="20"/>
          <w:szCs w:val="20"/>
        </w:rPr>
        <w:t xml:space="preserve">          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AGENTE 3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0B296C38" w14:textId="0BCFAF76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Planejador</w:t>
      </w:r>
      <w:proofErr w:type="gramEnd"/>
      <w:r w:rsidRPr="00EA78C8">
        <w:rPr>
          <w:rFonts w:ascii="IBM Plex Sans" w:hAnsi="IBM Plex Sans"/>
          <w:color w:val="24292E"/>
          <w:sz w:val="20"/>
          <w:szCs w:val="20"/>
        </w:rPr>
        <w:t xml:space="preserve"> </w:t>
      </w:r>
      <w:r w:rsidR="00EA78C8">
        <w:rPr>
          <w:rFonts w:ascii="IBM Plex Sans" w:hAnsi="IBM Plex Sans"/>
          <w:color w:val="24292E"/>
          <w:sz w:val="20"/>
          <w:szCs w:val="20"/>
        </w:rPr>
        <w:t xml:space="preserve">           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Sourcing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</w:t>
      </w:r>
      <w:r w:rsidR="00EA78C8">
        <w:rPr>
          <w:rFonts w:ascii="IBM Plex Sans" w:hAnsi="IBM Plex Sans"/>
          <w:color w:val="24292E"/>
          <w:sz w:val="20"/>
          <w:szCs w:val="20"/>
        </w:rPr>
        <w:t xml:space="preserve">                      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Triagem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4F296367" w14:textId="12FB24CC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de Vaga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="00EA78C8">
        <w:rPr>
          <w:rFonts w:ascii="IBM Plex Sans" w:hAnsi="IBM Plex Sans"/>
          <w:color w:val="24292E"/>
          <w:sz w:val="20"/>
          <w:szCs w:val="20"/>
        </w:rPr>
        <w:t xml:space="preserve">                      </w:t>
      </w:r>
      <w:proofErr w:type="gramStart"/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e</w:t>
      </w:r>
      <w:proofErr w:type="gramEnd"/>
      <w:r w:rsidRPr="00EA78C8">
        <w:rPr>
          <w:rFonts w:ascii="IBM Plex Sans" w:hAnsi="IBM Plex Sans"/>
          <w:color w:val="24292E"/>
          <w:sz w:val="20"/>
          <w:szCs w:val="20"/>
        </w:rPr>
        <w:t xml:space="preserve"> Atração   </w:t>
      </w:r>
      <w:r w:rsidR="00EA78C8">
        <w:rPr>
          <w:rFonts w:ascii="IBM Plex Sans" w:hAnsi="IBM Plex Sans"/>
          <w:color w:val="24292E"/>
          <w:sz w:val="20"/>
          <w:szCs w:val="20"/>
        </w:rPr>
        <w:t xml:space="preserve">                 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proofErr w:type="gramStart"/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Curricular</w:t>
      </w:r>
      <w:proofErr w:type="gramEnd"/>
      <w:r w:rsidRPr="00EA78C8">
        <w:rPr>
          <w:rFonts w:ascii="IBM Plex Sans" w:hAnsi="IBM Plex Sans"/>
          <w:color w:val="24292E"/>
          <w:sz w:val="20"/>
          <w:szCs w:val="20"/>
        </w:rPr>
        <w:t xml:space="preserve">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01D75611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└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┘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└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┘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└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┘</w:t>
      </w:r>
    </w:p>
    <w:p w14:paraId="3D0D7004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        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        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478F18E1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     </w:t>
      </w:r>
      <w:r w:rsidRPr="00EA78C8">
        <w:rPr>
          <w:rFonts w:ascii="Arial" w:hAnsi="Arial" w:cs="Arial"/>
          <w:color w:val="24292E"/>
          <w:sz w:val="20"/>
          <w:szCs w:val="20"/>
        </w:rPr>
        <w:t>▼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              </w:t>
      </w:r>
      <w:r w:rsidRPr="00EA78C8">
        <w:rPr>
          <w:rFonts w:ascii="Arial" w:hAnsi="Arial" w:cs="Arial"/>
          <w:color w:val="24292E"/>
          <w:sz w:val="20"/>
          <w:szCs w:val="20"/>
        </w:rPr>
        <w:t>▼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              </w:t>
      </w:r>
      <w:r w:rsidRPr="00EA78C8">
        <w:rPr>
          <w:rFonts w:ascii="Arial" w:hAnsi="Arial" w:cs="Arial"/>
          <w:color w:val="24292E"/>
          <w:sz w:val="20"/>
          <w:szCs w:val="20"/>
        </w:rPr>
        <w:t>▼</w:t>
      </w:r>
    </w:p>
    <w:p w14:paraId="57BA4EE5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┌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┐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┌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┐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┌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┐</w:t>
      </w:r>
    </w:p>
    <w:p w14:paraId="21719B42" w14:textId="5A4BA4A0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AGENTE 4   </w:t>
      </w:r>
      <w:proofErr w:type="gramStart"/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</w:t>
      </w:r>
      <w:r w:rsidR="00EA78C8">
        <w:rPr>
          <w:rFonts w:ascii="IBM Plex Sans" w:hAnsi="IBM Plex Sans"/>
          <w:color w:val="24292E"/>
          <w:sz w:val="20"/>
          <w:szCs w:val="20"/>
        </w:rPr>
        <w:tab/>
      </w:r>
      <w:proofErr w:type="gramEnd"/>
      <w:r w:rsidR="00EA78C8">
        <w:rPr>
          <w:rFonts w:ascii="IBM Plex Sans" w:hAnsi="IBM Plex Sans"/>
          <w:color w:val="24292E"/>
          <w:sz w:val="20"/>
          <w:szCs w:val="20"/>
        </w:rPr>
        <w:tab/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AGENTE 5   </w:t>
      </w:r>
      <w:proofErr w:type="gramStart"/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</w:t>
      </w:r>
      <w:r w:rsidR="00EA78C8">
        <w:rPr>
          <w:rFonts w:ascii="IBM Plex Sans" w:hAnsi="IBM Plex Sans"/>
          <w:color w:val="24292E"/>
          <w:sz w:val="20"/>
          <w:szCs w:val="20"/>
        </w:rPr>
        <w:tab/>
      </w:r>
      <w:proofErr w:type="gramEnd"/>
      <w:r w:rsidR="00EA78C8">
        <w:rPr>
          <w:rFonts w:ascii="IBM Plex Sans" w:hAnsi="IBM Plex Sans"/>
          <w:color w:val="24292E"/>
          <w:sz w:val="20"/>
          <w:szCs w:val="20"/>
        </w:rPr>
        <w:tab/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AGENTE 6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1E5DF451" w14:textId="157C53B9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Entrevistador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="00EA78C8">
        <w:rPr>
          <w:rFonts w:ascii="IBM Plex Sans" w:hAnsi="IBM Plex Sans"/>
          <w:color w:val="24292E"/>
          <w:sz w:val="20"/>
          <w:szCs w:val="20"/>
        </w:rPr>
        <w:tab/>
      </w:r>
      <w:r w:rsidR="00EA78C8">
        <w:rPr>
          <w:rFonts w:ascii="IBM Plex Sans" w:hAnsi="IBM Plex Sans"/>
          <w:color w:val="24292E"/>
          <w:sz w:val="20"/>
          <w:szCs w:val="20"/>
        </w:rPr>
        <w:tab/>
      </w:r>
      <w:proofErr w:type="gramStart"/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Avaliador</w:t>
      </w:r>
      <w:proofErr w:type="gramEnd"/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="00EA78C8">
        <w:rPr>
          <w:rFonts w:ascii="IBM Plex Sans" w:hAnsi="IBM Plex Sans"/>
          <w:color w:val="24292E"/>
          <w:sz w:val="20"/>
          <w:szCs w:val="20"/>
        </w:rPr>
        <w:tab/>
      </w:r>
      <w:r w:rsidR="00EA78C8">
        <w:rPr>
          <w:rFonts w:ascii="IBM Plex Sans" w:hAnsi="IBM Plex Sans"/>
          <w:color w:val="24292E"/>
          <w:sz w:val="20"/>
          <w:szCs w:val="20"/>
        </w:rPr>
        <w:tab/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proofErr w:type="gramStart"/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Agendador</w:t>
      </w:r>
      <w:proofErr w:type="gramEnd"/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157289E4" w14:textId="1B707273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WhatsApp</w:t>
      </w:r>
      <w:proofErr w:type="gramEnd"/>
      <w:r w:rsidRPr="00EA78C8">
        <w:rPr>
          <w:rFonts w:ascii="IBM Plex Sans" w:hAnsi="IBM Plex Sans"/>
          <w:color w:val="24292E"/>
          <w:sz w:val="20"/>
          <w:szCs w:val="20"/>
        </w:rPr>
        <w:t xml:space="preserve">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="00EA78C8">
        <w:rPr>
          <w:rFonts w:ascii="IBM Plex Sans" w:hAnsi="IBM Plex Sans"/>
          <w:color w:val="24292E"/>
          <w:sz w:val="20"/>
          <w:szCs w:val="20"/>
        </w:rPr>
        <w:tab/>
      </w:r>
      <w:r w:rsidR="00EA78C8">
        <w:rPr>
          <w:rFonts w:ascii="IBM Plex Sans" w:hAnsi="IBM Plex Sans"/>
          <w:color w:val="24292E"/>
          <w:sz w:val="20"/>
          <w:szCs w:val="20"/>
        </w:rPr>
        <w:tab/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WSI      </w:t>
      </w:r>
      <w:proofErr w:type="gramStart"/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</w:t>
      </w:r>
      <w:r w:rsidR="00EA78C8">
        <w:rPr>
          <w:rFonts w:ascii="IBM Plex Sans" w:hAnsi="IBM Plex Sans"/>
          <w:color w:val="24292E"/>
          <w:sz w:val="20"/>
          <w:szCs w:val="20"/>
        </w:rPr>
        <w:tab/>
      </w:r>
      <w:proofErr w:type="gramEnd"/>
      <w:r w:rsidR="00EA78C8">
        <w:rPr>
          <w:rFonts w:ascii="IBM Plex Sans" w:hAnsi="IBM Plex Sans"/>
          <w:color w:val="24292E"/>
          <w:sz w:val="20"/>
          <w:szCs w:val="20"/>
        </w:rPr>
        <w:tab/>
      </w:r>
      <w:r w:rsidR="00EA78C8">
        <w:rPr>
          <w:rFonts w:ascii="IBM Plex Sans" w:hAnsi="IBM Plex Sans"/>
          <w:color w:val="24292E"/>
          <w:sz w:val="20"/>
          <w:szCs w:val="20"/>
        </w:rPr>
        <w:tab/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   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6620A7B9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└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┘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└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┘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└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┘</w:t>
      </w:r>
    </w:p>
    <w:p w14:paraId="0DCF5162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        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        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6571C2AA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     </w:t>
      </w:r>
      <w:r w:rsidRPr="00EA78C8">
        <w:rPr>
          <w:rFonts w:ascii="Arial" w:hAnsi="Arial" w:cs="Arial"/>
          <w:color w:val="24292E"/>
          <w:sz w:val="20"/>
          <w:szCs w:val="20"/>
        </w:rPr>
        <w:t>▼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              </w:t>
      </w:r>
      <w:r w:rsidRPr="00EA78C8">
        <w:rPr>
          <w:rFonts w:ascii="Arial" w:hAnsi="Arial" w:cs="Arial"/>
          <w:color w:val="24292E"/>
          <w:sz w:val="20"/>
          <w:szCs w:val="20"/>
        </w:rPr>
        <w:t>▼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              </w:t>
      </w:r>
      <w:r w:rsidRPr="00EA78C8">
        <w:rPr>
          <w:rFonts w:ascii="Arial" w:hAnsi="Arial" w:cs="Arial"/>
          <w:color w:val="24292E"/>
          <w:sz w:val="20"/>
          <w:szCs w:val="20"/>
        </w:rPr>
        <w:t>▼</w:t>
      </w:r>
    </w:p>
    <w:p w14:paraId="5845D816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┌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┐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┌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┐</w:t>
      </w:r>
    </w:p>
    <w:p w14:paraId="0A7FA627" w14:textId="668A8F06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AGENTE 7  </w:t>
      </w:r>
      <w:r w:rsidR="00EA78C8">
        <w:rPr>
          <w:rFonts w:ascii="IBM Plex Sans" w:hAnsi="IBM Plex Sans"/>
          <w:color w:val="24292E"/>
          <w:sz w:val="20"/>
          <w:szCs w:val="20"/>
        </w:rPr>
        <w:t xml:space="preserve">                    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="00EA78C8">
        <w:rPr>
          <w:rFonts w:ascii="IBM Plex Sans" w:hAnsi="IBM Plex Sans"/>
          <w:color w:val="24292E"/>
          <w:sz w:val="20"/>
          <w:szCs w:val="20"/>
        </w:rPr>
        <w:t xml:space="preserve">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AGENTE 8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5E15D7B2" w14:textId="50F2530A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Analista</w:t>
      </w:r>
      <w:proofErr w:type="gramEnd"/>
      <w:r w:rsidRPr="00EA78C8">
        <w:rPr>
          <w:rFonts w:ascii="IBM Plex Sans" w:hAnsi="IBM Plex Sans"/>
          <w:color w:val="24292E"/>
          <w:sz w:val="20"/>
          <w:szCs w:val="20"/>
        </w:rPr>
        <w:t xml:space="preserve">    </w:t>
      </w:r>
      <w:r w:rsidR="00EA78C8">
        <w:rPr>
          <w:rFonts w:ascii="IBM Plex Sans" w:hAnsi="IBM Plex Sans"/>
          <w:color w:val="24292E"/>
          <w:sz w:val="20"/>
          <w:szCs w:val="20"/>
        </w:rPr>
        <w:t xml:space="preserve">                 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Integrador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0700A3FB" w14:textId="5D1D4A04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e</w:t>
      </w:r>
      <w:proofErr w:type="gramEnd"/>
      <w:r w:rsidRPr="00EA78C8">
        <w:rPr>
          <w:rFonts w:ascii="IBM Plex Sans" w:hAnsi="IBM Plex Sans"/>
          <w:color w:val="24292E"/>
          <w:sz w:val="20"/>
          <w:szCs w:val="20"/>
        </w:rPr>
        <w:t xml:space="preserve"> Feedback  </w:t>
      </w:r>
      <w:r w:rsidR="00EA78C8">
        <w:rPr>
          <w:rFonts w:ascii="IBM Plex Sans" w:hAnsi="IBM Plex Sans"/>
          <w:color w:val="24292E"/>
          <w:sz w:val="20"/>
          <w:szCs w:val="20"/>
        </w:rPr>
        <w:t xml:space="preserve">                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  ATS   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│</w:t>
      </w:r>
    </w:p>
    <w:p w14:paraId="3E9F7F45" w14:textId="77777777" w:rsidR="004268BB" w:rsidRPr="00EA78C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└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┘</w:t>
      </w:r>
      <w:r w:rsidRPr="00EA78C8">
        <w:rPr>
          <w:rFonts w:ascii="IBM Plex Sans" w:hAnsi="IBM Plex Sans"/>
          <w:color w:val="24292E"/>
          <w:sz w:val="20"/>
          <w:szCs w:val="20"/>
        </w:rPr>
        <w:t xml:space="preserve">   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└</w:t>
      </w:r>
      <w:r w:rsidRPr="00EA78C8">
        <w:rPr>
          <w:rFonts w:ascii="Arial" w:hAnsi="Arial" w:cs="Arial"/>
          <w:color w:val="24292E"/>
          <w:sz w:val="20"/>
          <w:szCs w:val="20"/>
        </w:rPr>
        <w:t>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20"/>
          <w:szCs w:val="20"/>
        </w:rPr>
        <w:t>┘</w:t>
      </w:r>
    </w:p>
    <w:p w14:paraId="2B68D558" w14:textId="5FC7AB16" w:rsidR="004268BB" w:rsidRPr="00EA78C8" w:rsidRDefault="00000000">
      <w:pPr>
        <w:pStyle w:val="MdHeading2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lastRenderedPageBreak/>
        <w:t>Detalhamento dos 9 Agentes</w:t>
      </w:r>
    </w:p>
    <w:p w14:paraId="6FCD6303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b/>
          <w:bCs/>
          <w:sz w:val="20"/>
          <w:szCs w:val="20"/>
        </w:rPr>
        <w:t>AGENTE 0: LIA (Super Agente Orquestrador)</w:t>
      </w:r>
    </w:p>
    <w:p w14:paraId="355C6652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Papel:</w:t>
      </w:r>
      <w:r w:rsidRPr="00EA78C8">
        <w:rPr>
          <w:rFonts w:ascii="IBM Plex Sans" w:hAnsi="IBM Plex Sans"/>
          <w:sz w:val="20"/>
          <w:szCs w:val="20"/>
        </w:rPr>
        <w:t xml:space="preserve"> Interface conversacional que coordena todos os outros agentes</w:t>
      </w:r>
    </w:p>
    <w:p w14:paraId="34CE37C6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663E748E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Responsabilidades:</w:t>
      </w:r>
    </w:p>
    <w:p w14:paraId="050A4C53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Conversar com recrutador em linguagem natural</w:t>
      </w:r>
    </w:p>
    <w:p w14:paraId="771EAC5E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Entender intenção e contexto das solicitações</w:t>
      </w:r>
    </w:p>
    <w:p w14:paraId="6EC79665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Delegar tarefas para agentes especializados</w:t>
      </w:r>
    </w:p>
    <w:p w14:paraId="79E19175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Agregar resultados e apresentar ao recrutador</w:t>
      </w:r>
    </w:p>
    <w:p w14:paraId="5D961D94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Manter estado da conversa (memory management)</w:t>
      </w:r>
    </w:p>
    <w:p w14:paraId="62F99C24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Responder dúvidas gerais sobre o processo</w:t>
      </w:r>
    </w:p>
    <w:p w14:paraId="1CE80811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0C8A38BD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Ferramentas (Tools):</w:t>
      </w:r>
    </w:p>
    <w:p w14:paraId="2DAF65DB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Acesso a todos os outros 8 agentes</w:t>
      </w:r>
    </w:p>
    <w:p w14:paraId="3CE34911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Memory system (short-term + long-term)</w:t>
      </w:r>
    </w:p>
    <w:p w14:paraId="7676E817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Context management</w:t>
      </w:r>
    </w:p>
    <w:p w14:paraId="4AB2AF2B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Natural language understanding</w:t>
      </w:r>
    </w:p>
    <w:p w14:paraId="43F6E55B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71C99AA3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Framework:</w:t>
      </w:r>
      <w:r w:rsidRPr="00EA78C8">
        <w:rPr>
          <w:rFonts w:ascii="IBM Plex Sans" w:hAnsi="IBM Plex Sans"/>
          <w:sz w:val="20"/>
          <w:szCs w:val="20"/>
        </w:rPr>
        <w:t xml:space="preserve"> LangGraph (state management robusto)</w:t>
      </w:r>
    </w:p>
    <w:p w14:paraId="5E3E6376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A7A96A3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Exemplo de Interação:</w:t>
      </w:r>
    </w:p>
    <w:p w14:paraId="6BF1ACDA" w14:textId="77777777" w:rsidR="004268BB" w:rsidRPr="00EA78C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>Recrutador: "Preciso de um dev Python sênior para meu time"</w:t>
      </w:r>
    </w:p>
    <w:p w14:paraId="31810588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>LIA: "Entendi! Vou te ajudar. Primeiro, vamos definir o perfil completo.</w:t>
      </w:r>
    </w:p>
    <w:p w14:paraId="3DBE0042" w14:textId="77777777" w:rsidR="004268BB" w:rsidRPr="00EA78C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   [Delega para Agente 1: Planejador de Vaga]"</w:t>
      </w:r>
    </w:p>
    <w:p w14:paraId="3D1CB340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1157ED6" w14:textId="77777777" w:rsidR="004268BB" w:rsidRPr="00EA78C8" w:rsidRDefault="004268BB">
      <w:pPr>
        <w:pStyle w:val="MdHr"/>
        <w:pBdr>
          <w:bottom w:val="single" w:sz="6" w:space="1" w:color="auto"/>
        </w:pBdr>
        <w:rPr>
          <w:rFonts w:ascii="IBM Plex Sans" w:hAnsi="IBM Plex Sans"/>
          <w:sz w:val="20"/>
          <w:szCs w:val="20"/>
        </w:rPr>
      </w:pPr>
    </w:p>
    <w:p w14:paraId="00AF9064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6A430C17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b/>
          <w:bCs/>
          <w:sz w:val="20"/>
          <w:szCs w:val="20"/>
        </w:rPr>
        <w:t>AGENTE 1: Planejador de Vaga</w:t>
      </w:r>
    </w:p>
    <w:p w14:paraId="2933BE4D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Papel:</w:t>
      </w:r>
      <w:r w:rsidRPr="00EA78C8">
        <w:rPr>
          <w:rFonts w:ascii="IBM Plex Sans" w:hAnsi="IBM Plex Sans"/>
          <w:sz w:val="20"/>
          <w:szCs w:val="20"/>
        </w:rPr>
        <w:t xml:space="preserve"> Criação e estruturação de vagas</w:t>
      </w:r>
    </w:p>
    <w:p w14:paraId="41185D26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5EBA5817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Responsabilidades:</w:t>
      </w:r>
    </w:p>
    <w:p w14:paraId="2DD249AA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Abertura de vaga conversacional</w:t>
      </w:r>
    </w:p>
    <w:p w14:paraId="7760DA64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Coletar informações via diálogo</w:t>
      </w:r>
    </w:p>
    <w:p w14:paraId="59A73426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Perguntas adaptativas baseadas no contexto</w:t>
      </w:r>
    </w:p>
    <w:p w14:paraId="7E887F60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lastRenderedPageBreak/>
        <w:t>Construção de Job Description</w:t>
      </w:r>
    </w:p>
    <w:p w14:paraId="558B8374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Gerar JD profissional</w:t>
      </w:r>
    </w:p>
    <w:p w14:paraId="643EE376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Usar templates otimizados</w:t>
      </w:r>
    </w:p>
    <w:p w14:paraId="5BA91C67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Adequar linguagem (formal vs. startup)</w:t>
      </w:r>
    </w:p>
    <w:p w14:paraId="01B382E6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Definição de Perfil Técnico</w:t>
      </w:r>
    </w:p>
    <w:p w14:paraId="5EB15F1C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Extrair skills técnicas necessárias</w:t>
      </w:r>
    </w:p>
    <w:p w14:paraId="559A9FCC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Aplicar Taxonomia de Bloom (níveis cognitivos)</w:t>
      </w:r>
    </w:p>
    <w:p w14:paraId="27F131CC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Aplicar Modelo Dreyfus (senioridade 1-5)</w:t>
      </w:r>
    </w:p>
    <w:p w14:paraId="6B102D08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Definição de Perfil Comportamental</w:t>
      </w:r>
    </w:p>
    <w:p w14:paraId="669C8883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Mapear traços Big Five necessários</w:t>
      </w:r>
    </w:p>
    <w:p w14:paraId="1E2DE621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Definir cultura da empresa</w:t>
      </w:r>
    </w:p>
    <w:p w14:paraId="61E23FFA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Criar perfil ideal</w:t>
      </w:r>
    </w:p>
    <w:p w14:paraId="3FBD384E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Construção de Perguntas de Triagem WSI</w:t>
      </w:r>
    </w:p>
    <w:p w14:paraId="5925E40C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Gerar perguntas adaptativas (10 perguntas)</w:t>
      </w:r>
    </w:p>
    <w:p w14:paraId="1DAA86CA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Tipos: Autodeclaração, Contextual, Microcase, Situacional</w:t>
      </w:r>
    </w:p>
    <w:p w14:paraId="3201B279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Distribuir pesos: 60% técnicas, 20% microcases, 15% situacionais, 5% teóricas</w:t>
      </w:r>
    </w:p>
    <w:p w14:paraId="0628A38D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601718A9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Ferramentas (Tools):</w:t>
      </w:r>
    </w:p>
    <w:p w14:paraId="7119ED53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Template engine (JD templates)</w:t>
      </w:r>
    </w:p>
    <w:p w14:paraId="0AB27281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WSI question generator</w:t>
      </w:r>
    </w:p>
    <w:p w14:paraId="7ADF812C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Taxonomia de Bloom + Dreyfus + Big Five (knowledge base)</w:t>
      </w:r>
    </w:p>
    <w:p w14:paraId="6B6B6BAB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Competency framework (CBI)</w:t>
      </w:r>
    </w:p>
    <w:p w14:paraId="130E7489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2C997786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Output:</w:t>
      </w:r>
    </w:p>
    <w:p w14:paraId="168B1BA9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Job Description completo</w:t>
      </w:r>
    </w:p>
    <w:p w14:paraId="71B0DCE9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Perfil técnico estruturado</w:t>
      </w:r>
    </w:p>
    <w:p w14:paraId="2917D187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Perfil comportamental estruturado</w:t>
      </w:r>
    </w:p>
    <w:p w14:paraId="11CDFDB0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10 perguntas WSI customizadas</w:t>
      </w:r>
    </w:p>
    <w:p w14:paraId="268A1404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A2EB772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Diferencial WedoTalent:</w:t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Metodologia WSI científica (nenhum concorrente tem)</w:t>
      </w:r>
      <w:r w:rsidRPr="00EA78C8">
        <w:rPr>
          <w:rFonts w:ascii="IBM Plex Sans" w:hAnsi="IBM Plex Sans"/>
          <w:sz w:val="20"/>
          <w:szCs w:val="20"/>
        </w:rPr>
        <w:br/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Perguntas adaptativas baseadas em CBI</w:t>
      </w:r>
    </w:p>
    <w:p w14:paraId="0D4049AA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7656A98A" w14:textId="77777777" w:rsidR="004268BB" w:rsidRPr="00EA78C8" w:rsidRDefault="004268BB">
      <w:pPr>
        <w:pStyle w:val="MdHr"/>
        <w:pBdr>
          <w:bottom w:val="single" w:sz="6" w:space="1" w:color="auto"/>
        </w:pBdr>
        <w:rPr>
          <w:rFonts w:ascii="IBM Plex Sans" w:hAnsi="IBM Plex Sans"/>
          <w:sz w:val="20"/>
          <w:szCs w:val="20"/>
        </w:rPr>
      </w:pPr>
    </w:p>
    <w:p w14:paraId="75B30878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7058CEAA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b/>
          <w:bCs/>
          <w:sz w:val="20"/>
          <w:szCs w:val="20"/>
        </w:rPr>
        <w:t>AGENTE 2: Sourcing e Atração</w:t>
      </w:r>
    </w:p>
    <w:p w14:paraId="19FD3F54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Papel:</w:t>
      </w:r>
      <w:r w:rsidRPr="00EA78C8">
        <w:rPr>
          <w:rFonts w:ascii="IBM Plex Sans" w:hAnsi="IBM Plex Sans"/>
          <w:sz w:val="20"/>
          <w:szCs w:val="20"/>
        </w:rPr>
        <w:t xml:space="preserve"> Busca e atração de candidatos</w:t>
      </w:r>
    </w:p>
    <w:p w14:paraId="23733ED4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73DFF2B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Responsabilidades:</w:t>
      </w:r>
    </w:p>
    <w:p w14:paraId="4072D848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Estratégia de Busca</w:t>
      </w:r>
    </w:p>
    <w:p w14:paraId="10E01CD3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lastRenderedPageBreak/>
        <w:t>Analisar perfil da vaga</w:t>
      </w:r>
    </w:p>
    <w:p w14:paraId="00BE75E4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Definir canais de sourcing</w:t>
      </w:r>
    </w:p>
    <w:p w14:paraId="25BD57E3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Criar boolean strings otimizadas</w:t>
      </w:r>
    </w:p>
    <w:p w14:paraId="6BE171CF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Sourcing no Banco de Dados</w:t>
      </w:r>
    </w:p>
    <w:p w14:paraId="42D80F71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Buscar candidatos no banco WedoTalent</w:t>
      </w:r>
    </w:p>
    <w:p w14:paraId="75D5403C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Semantic search (embeddings)</w:t>
      </w:r>
    </w:p>
    <w:p w14:paraId="110E2401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Ranking por similaridade</w:t>
      </w:r>
    </w:p>
    <w:p w14:paraId="6687E48C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Sourcing Externo (Futuro)</w:t>
      </w:r>
    </w:p>
    <w:p w14:paraId="0657B2D1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LinkedIn (via StackOne ou Peach AI)</w:t>
      </w:r>
    </w:p>
    <w:p w14:paraId="6D73BB3D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GitHub (para devs)</w:t>
      </w:r>
    </w:p>
    <w:p w14:paraId="0BE2FFA9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Outras fontes</w:t>
      </w:r>
    </w:p>
    <w:p w14:paraId="1E76AA79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Outreach Automatizado</w:t>
      </w:r>
    </w:p>
    <w:p w14:paraId="4976A0A6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Gerar mensagens personalizadas</w:t>
      </w:r>
    </w:p>
    <w:p w14:paraId="66FDDF16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Enviar via WhatsApp/email</w:t>
      </w:r>
    </w:p>
    <w:p w14:paraId="34644694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Follow-up automático</w:t>
      </w:r>
    </w:p>
    <w:p w14:paraId="05F471B6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0DBB13B5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Ferramentas (Tools):</w:t>
      </w:r>
    </w:p>
    <w:p w14:paraId="5CEFD042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Vector database (embeddings)</w:t>
      </w:r>
    </w:p>
    <w:p w14:paraId="77155515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Semantic search engine</w:t>
      </w:r>
    </w:p>
    <w:p w14:paraId="086DF00F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Boolean search builder</w:t>
      </w:r>
    </w:p>
    <w:p w14:paraId="7C9F1270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StackOne API (integração ATSs externos)</w:t>
      </w:r>
    </w:p>
    <w:p w14:paraId="7D934C38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Peach AI API (sourcing externo)</w:t>
      </w:r>
    </w:p>
    <w:p w14:paraId="16DFF203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WhatsApp API (Twilio)</w:t>
      </w:r>
    </w:p>
    <w:p w14:paraId="285425B2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Email sender</w:t>
      </w:r>
    </w:p>
    <w:p w14:paraId="3F36F7E1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3AD040E4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Inspiração dos Concorrentes:</w:t>
      </w:r>
    </w:p>
    <w:p w14:paraId="62562F9C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SeekOut:</w:t>
      </w:r>
      <w:r w:rsidRPr="00EA78C8">
        <w:rPr>
          <w:rFonts w:ascii="IBM Plex Sans" w:hAnsi="IBM Plex Sans"/>
          <w:sz w:val="20"/>
          <w:szCs w:val="20"/>
        </w:rPr>
        <w:t xml:space="preserve"> Unified Intelligence Layer (busca híbrida)</w:t>
      </w:r>
    </w:p>
    <w:p w14:paraId="1F6D6A23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Juicebox:</w:t>
      </w:r>
      <w:r w:rsidRPr="00EA78C8">
        <w:rPr>
          <w:rFonts w:ascii="IBM Plex Sans" w:hAnsi="IBM Plex Sans"/>
          <w:sz w:val="20"/>
          <w:szCs w:val="20"/>
        </w:rPr>
        <w:t xml:space="preserve"> BM25 + k-NN (keyword + semantic)</w:t>
      </w:r>
    </w:p>
    <w:p w14:paraId="438D7ADC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Tezi AI:</w:t>
      </w:r>
      <w:r w:rsidRPr="00EA78C8">
        <w:rPr>
          <w:rFonts w:ascii="IBM Plex Sans" w:hAnsi="IBM Plex Sans"/>
          <w:sz w:val="20"/>
          <w:szCs w:val="20"/>
        </w:rPr>
        <w:t xml:space="preserve"> Autonomous learning (melhora ao longo do tempo)</w:t>
      </w:r>
    </w:p>
    <w:p w14:paraId="25AF21F7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4AB6C49D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Diferencial WedoTalent:</w:t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Hybrid search (BM25 + semantic) como Juicebox</w:t>
      </w:r>
      <w:r w:rsidRPr="00EA78C8">
        <w:rPr>
          <w:rFonts w:ascii="IBM Plex Sans" w:hAnsi="IBM Plex Sans"/>
          <w:sz w:val="20"/>
          <w:szCs w:val="20"/>
        </w:rPr>
        <w:br/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Mensagens personalizadas via WhatsApp (essencial no Brasil)</w:t>
      </w:r>
    </w:p>
    <w:p w14:paraId="60A1AA9A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351AC18B" w14:textId="77777777" w:rsidR="004268BB" w:rsidRPr="00EA78C8" w:rsidRDefault="004268BB">
      <w:pPr>
        <w:pStyle w:val="MdHr"/>
        <w:pBdr>
          <w:bottom w:val="single" w:sz="6" w:space="1" w:color="auto"/>
        </w:pBdr>
        <w:rPr>
          <w:rFonts w:ascii="IBM Plex Sans" w:hAnsi="IBM Plex Sans"/>
          <w:sz w:val="20"/>
          <w:szCs w:val="20"/>
        </w:rPr>
      </w:pPr>
    </w:p>
    <w:p w14:paraId="5E7FC50A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66B6FEC6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b/>
          <w:bCs/>
          <w:sz w:val="20"/>
          <w:szCs w:val="20"/>
        </w:rPr>
        <w:t>AGENTE 3: Triagem Curricular</w:t>
      </w:r>
    </w:p>
    <w:p w14:paraId="1558F296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Papel:</w:t>
      </w:r>
      <w:r w:rsidRPr="00EA78C8">
        <w:rPr>
          <w:rFonts w:ascii="IBM Plex Sans" w:hAnsi="IBM Plex Sans"/>
          <w:sz w:val="20"/>
          <w:szCs w:val="20"/>
        </w:rPr>
        <w:t xml:space="preserve"> Análise e triagem de CVs</w:t>
      </w:r>
    </w:p>
    <w:p w14:paraId="105F1340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2A723EEA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Responsabilidades:</w:t>
      </w:r>
    </w:p>
    <w:p w14:paraId="7BE4677A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lastRenderedPageBreak/>
        <w:t>Análise de CVs</w:t>
      </w:r>
    </w:p>
    <w:p w14:paraId="0462B6AC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Parsing de CVs (PDF, DOCX, etc.)</w:t>
      </w:r>
    </w:p>
    <w:p w14:paraId="5A06A7FE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Extração de informações estruturadas</w:t>
      </w:r>
    </w:p>
    <w:p w14:paraId="4C67AE5D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OCR se necessário (Google Vision API)</w:t>
      </w:r>
    </w:p>
    <w:p w14:paraId="4098FFA0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Screening Automático</w:t>
      </w:r>
    </w:p>
    <w:p w14:paraId="48936ECC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Comparar CV com perfil da vaga</w:t>
      </w:r>
    </w:p>
    <w:p w14:paraId="5B0E617F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Aplicar critérios de corte</w:t>
      </w:r>
    </w:p>
    <w:p w14:paraId="51BF39B9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Identificar red flags</w:t>
      </w:r>
    </w:p>
    <w:p w14:paraId="30166053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Cálculo de Score Inicial</w:t>
      </w:r>
    </w:p>
    <w:p w14:paraId="657A1C21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Score técnico (70% do WSI)</w:t>
      </w:r>
    </w:p>
    <w:p w14:paraId="1895FEE0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Score comportamental (30% do WSI)</w:t>
      </w:r>
    </w:p>
    <w:p w14:paraId="4D5F8588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Score de fit cultural</w:t>
      </w:r>
    </w:p>
    <w:p w14:paraId="6492880C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Ranking de Candidatos</w:t>
      </w:r>
    </w:p>
    <w:p w14:paraId="647A25CD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Ordenar por WSI score</w:t>
      </w:r>
    </w:p>
    <w:p w14:paraId="3D090376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Aplicar corte dinâmico (top 25% após 30-50 triagens)</w:t>
      </w:r>
    </w:p>
    <w:p w14:paraId="1DD6A57A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Saturação inteligente (pausa automática se &gt;20 aprovados)</w:t>
      </w:r>
    </w:p>
    <w:p w14:paraId="4E970A78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3796C92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Ferramentas (Tools):</w:t>
      </w:r>
    </w:p>
    <w:p w14:paraId="3446E1C0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CV parser (custom ou API)</w:t>
      </w:r>
    </w:p>
    <w:p w14:paraId="1E4F4BE2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OCR (Google Vision API)</w:t>
      </w:r>
    </w:p>
    <w:p w14:paraId="631EDB5D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RAG (Retrieval-Augmented Generation)</w:t>
      </w:r>
    </w:p>
    <w:p w14:paraId="31D27CD1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Vector database (embeddings de CVs)</w:t>
      </w:r>
    </w:p>
    <w:p w14:paraId="730B2554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WSI calculator</w:t>
      </w:r>
    </w:p>
    <w:p w14:paraId="0DA40BB1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Ranking algorithm</w:t>
      </w:r>
    </w:p>
    <w:p w14:paraId="696148A9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542D608C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Inspiração dos Concorrentes:</w:t>
      </w:r>
    </w:p>
    <w:p w14:paraId="6BDDBCF0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Gupy:</w:t>
      </w:r>
      <w:r w:rsidRPr="00EA78C8">
        <w:rPr>
          <w:rFonts w:ascii="IBM Plex Sans" w:hAnsi="IBM Plex Sans"/>
          <w:sz w:val="20"/>
          <w:szCs w:val="20"/>
        </w:rPr>
        <w:t xml:space="preserve"> Semantic matching (não keywords)</w:t>
      </w:r>
    </w:p>
    <w:p w14:paraId="34A63A79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InHire:</w:t>
      </w:r>
      <w:r w:rsidRPr="00EA78C8">
        <w:rPr>
          <w:rFonts w:ascii="IBM Plex Sans" w:hAnsi="IBM Plex Sans"/>
          <w:sz w:val="20"/>
          <w:szCs w:val="20"/>
        </w:rPr>
        <w:t xml:space="preserve"> OCR + parsing robusto</w:t>
      </w:r>
    </w:p>
    <w:p w14:paraId="681E1463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65011166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Diferencial WedoTalent:</w:t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Metodologia WSI (score científico)</w:t>
      </w:r>
      <w:r w:rsidRPr="00EA78C8">
        <w:rPr>
          <w:rFonts w:ascii="IBM Plex Sans" w:hAnsi="IBM Plex Sans"/>
          <w:sz w:val="20"/>
          <w:szCs w:val="20"/>
        </w:rPr>
        <w:br/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Corte dinâmico (aprende ao longo do tempo)</w:t>
      </w:r>
      <w:r w:rsidRPr="00EA78C8">
        <w:rPr>
          <w:rFonts w:ascii="IBM Plex Sans" w:hAnsi="IBM Plex Sans"/>
          <w:sz w:val="20"/>
          <w:szCs w:val="20"/>
        </w:rPr>
        <w:br/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Saturação inteligente (evita sobrecarga)</w:t>
      </w:r>
    </w:p>
    <w:p w14:paraId="7505646C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3F34AEB7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631F8AB4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b/>
          <w:bCs/>
          <w:sz w:val="20"/>
          <w:szCs w:val="20"/>
        </w:rPr>
        <w:t>AGENTE 4: Entrevistador WhatsApp</w:t>
      </w:r>
    </w:p>
    <w:p w14:paraId="4C190EA1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Papel:</w:t>
      </w:r>
      <w:r w:rsidRPr="00EA78C8">
        <w:rPr>
          <w:rFonts w:ascii="IBM Plex Sans" w:hAnsi="IBM Plex Sans"/>
          <w:sz w:val="20"/>
          <w:szCs w:val="20"/>
        </w:rPr>
        <w:t xml:space="preserve"> Condução de entrevistas conversacionais via WhatsApp</w:t>
      </w:r>
    </w:p>
    <w:p w14:paraId="78531E43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27BCE022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Responsabilidades:</w:t>
      </w:r>
    </w:p>
    <w:p w14:paraId="13EF527E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Screening via WhatsApp (Texto)</w:t>
      </w:r>
    </w:p>
    <w:p w14:paraId="5F3C72F4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Enviar perguntas WSI adaptativas</w:t>
      </w:r>
    </w:p>
    <w:p w14:paraId="2D12E9E9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Coletar respostas via texto</w:t>
      </w:r>
    </w:p>
    <w:p w14:paraId="49A45F5E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lastRenderedPageBreak/>
        <w:t>Análise semântica de respostas</w:t>
      </w:r>
    </w:p>
    <w:p w14:paraId="41EB7D2E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Screening via WhatsApp (Voz)</w:t>
      </w:r>
    </w:p>
    <w:p w14:paraId="022E13FF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Enviar perguntas via áudio</w:t>
      </w:r>
    </w:p>
    <w:p w14:paraId="3CC1DFA6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Receber respostas em áudio</w:t>
      </w:r>
    </w:p>
    <w:p w14:paraId="74ADBE1E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Transcrição automática (Google Speech-to-Text ou Whisper)</w:t>
      </w:r>
    </w:p>
    <w:p w14:paraId="48637B6F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Análise de conteúdo + tom de voz</w:t>
      </w:r>
    </w:p>
    <w:p w14:paraId="2B8338CD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Entrevista Adaptativa</w:t>
      </w:r>
    </w:p>
    <w:p w14:paraId="6426E464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Perguntas dinâmicas baseadas em respostas anteriores</w:t>
      </w:r>
    </w:p>
    <w:p w14:paraId="4314BAF4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Follow-up automático para clarificação</w:t>
      </w:r>
    </w:p>
    <w:p w14:paraId="0D54E854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Detecção de evasivas ou respostas genéricas</w:t>
      </w:r>
    </w:p>
    <w:p w14:paraId="0D618F26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Cálculo de WSI Conversacional</w:t>
      </w:r>
    </w:p>
    <w:p w14:paraId="72BD53DB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Classificar respostas por tipo (Bloom, Dreyfus, Big Five)</w:t>
      </w:r>
    </w:p>
    <w:p w14:paraId="6446FB75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Aplicar pesos WSI</w:t>
      </w:r>
    </w:p>
    <w:p w14:paraId="12299DEF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Gerar score final (1-5)</w:t>
      </w:r>
    </w:p>
    <w:p w14:paraId="619C98EA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4FA32099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Ferramentas (Tools):</w:t>
      </w:r>
    </w:p>
    <w:p w14:paraId="40267462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Twilio WhatsApp API</w:t>
      </w:r>
    </w:p>
    <w:p w14:paraId="1E4BB589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Google Speech-to-Text ou Whisper (OpenAI)</w:t>
      </w:r>
    </w:p>
    <w:p w14:paraId="59800BC1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NLP analysis (sentiment, semantic)</w:t>
      </w:r>
    </w:p>
    <w:p w14:paraId="204FD3CA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WSI scoring engine</w:t>
      </w:r>
    </w:p>
    <w:p w14:paraId="317CBCB5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Conversational state machine</w:t>
      </w:r>
    </w:p>
    <w:p w14:paraId="19603ACE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BBCBC84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Inspiração dos Concorrentes:</w:t>
      </w:r>
    </w:p>
    <w:p w14:paraId="3298D8F7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DigaAI:</w:t>
      </w:r>
      <w:r w:rsidRPr="00EA78C8">
        <w:rPr>
          <w:rFonts w:ascii="IBM Plex Sans" w:hAnsi="IBM Plex Sans"/>
          <w:sz w:val="20"/>
          <w:szCs w:val="20"/>
        </w:rPr>
        <w:t xml:space="preserve"> 1.000 entrevistas/dia via WhatsApp (94% assertividade)</w:t>
      </w:r>
    </w:p>
    <w:p w14:paraId="2CC83A5F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InHire:</w:t>
      </w:r>
      <w:r w:rsidRPr="00EA78C8">
        <w:rPr>
          <w:rFonts w:ascii="IBM Plex Sans" w:hAnsi="IBM Plex Sans"/>
          <w:sz w:val="20"/>
          <w:szCs w:val="20"/>
        </w:rPr>
        <w:t xml:space="preserve"> Transcrição + Q&amp;A sobre entrevista (ÚNICO!)</w:t>
      </w:r>
    </w:p>
    <w:p w14:paraId="187422A9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3A626032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Diferencial WedoTalent: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Transcrição + Q&amp;A</w:t>
      </w:r>
      <w:r w:rsidRPr="00EA78C8">
        <w:rPr>
          <w:rFonts w:ascii="IBM Plex Sans" w:hAnsi="IBM Plex Sans"/>
          <w:sz w:val="20"/>
          <w:szCs w:val="20"/>
        </w:rPr>
        <w:t>(copiar InHire - ninguém mais tem!)</w:t>
      </w:r>
      <w:r w:rsidRPr="00EA78C8">
        <w:rPr>
          <w:rFonts w:ascii="IBM Plex Sans" w:hAnsi="IBM Plex Sans"/>
          <w:sz w:val="20"/>
          <w:szCs w:val="20"/>
        </w:rPr>
        <w:br/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WhatsApp texto + voz (essencial no Brasil)</w:t>
      </w:r>
      <w:r w:rsidRPr="00EA78C8">
        <w:rPr>
          <w:rFonts w:ascii="IBM Plex Sans" w:hAnsi="IBM Plex Sans"/>
          <w:sz w:val="20"/>
          <w:szCs w:val="20"/>
        </w:rPr>
        <w:br/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Entrevistas adaptativas baseadas em WSI</w:t>
      </w:r>
      <w:r w:rsidRPr="00EA78C8">
        <w:rPr>
          <w:rFonts w:ascii="IBM Plex Sans" w:hAnsi="IBM Plex Sans"/>
          <w:sz w:val="20"/>
          <w:szCs w:val="20"/>
        </w:rPr>
        <w:br/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Análise de tom de voz (além do conteúdo)</w:t>
      </w:r>
    </w:p>
    <w:p w14:paraId="6B113DD8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0F7E85F3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CRÍTICO:</w:t>
      </w:r>
      <w:r w:rsidRPr="00EA78C8">
        <w:rPr>
          <w:rFonts w:ascii="IBM Plex Sans" w:hAnsi="IBM Plex Sans"/>
          <w:sz w:val="20"/>
          <w:szCs w:val="20"/>
        </w:rPr>
        <w:t xml:space="preserve"> Este é o agente mais diferenciado! InHire é o ÚNICO que transcreve entrevistas e permite Q&amp;A. WedoTalent DEVE implementar isso!</w:t>
      </w:r>
    </w:p>
    <w:p w14:paraId="148D0D4D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0243ECA3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b/>
          <w:bCs/>
          <w:sz w:val="20"/>
          <w:szCs w:val="20"/>
        </w:rPr>
        <w:t>AGENTE 5: Avaliador WSI</w:t>
      </w:r>
    </w:p>
    <w:p w14:paraId="02D9DC65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Papel:</w:t>
      </w:r>
      <w:r w:rsidRPr="00EA78C8">
        <w:rPr>
          <w:rFonts w:ascii="IBM Plex Sans" w:hAnsi="IBM Plex Sans"/>
          <w:sz w:val="20"/>
          <w:szCs w:val="20"/>
        </w:rPr>
        <w:t xml:space="preserve"> Avaliação profunda e cálculo final do WSI</w:t>
      </w:r>
    </w:p>
    <w:p w14:paraId="7AE8C47D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4EC6F048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Responsabilidades:</w:t>
      </w:r>
    </w:p>
    <w:p w14:paraId="40FCDC8A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Análise Técnica (70% do WSI)</w:t>
      </w:r>
    </w:p>
    <w:p w14:paraId="3FA56091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Avaliar respostas técnicas</w:t>
      </w:r>
    </w:p>
    <w:p w14:paraId="46766AA0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Classificar por nível Bloom (Lembrar → Criar)</w:t>
      </w:r>
    </w:p>
    <w:p w14:paraId="47E54EB2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lastRenderedPageBreak/>
        <w:t>Classificar por nível Dreyfus (Novice → Expert)</w:t>
      </w:r>
    </w:p>
    <w:p w14:paraId="4308E2F2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Aplicar pesos proporcionais à senioridade</w:t>
      </w:r>
    </w:p>
    <w:p w14:paraId="46F7476A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Análise Comportamental (30% do WSI)</w:t>
      </w:r>
    </w:p>
    <w:p w14:paraId="177B7DC2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Avaliar respostas situacionais (CBI)</w:t>
      </w:r>
    </w:p>
    <w:p w14:paraId="7794438E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Mapear traços Big Five</w:t>
      </w:r>
    </w:p>
    <w:p w14:paraId="0DF094C0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Validar consistência comportamental</w:t>
      </w:r>
    </w:p>
    <w:p w14:paraId="61874E75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Cálculo do WSI Final</w:t>
      </w:r>
    </w:p>
    <w:p w14:paraId="1ED9CE00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Fórmula: WSI = Σ(Peso_i × Score_i) / 100</w:t>
      </w:r>
    </w:p>
    <w:p w14:paraId="24C09444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Score 1-5 (Dreyfus scale)</w:t>
      </w:r>
    </w:p>
    <w:p w14:paraId="0B04CC5F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Interpretação: ≥4.5 Especialista, 4.0-4.4 Alto, 3.0-3.9 Médio, 2.0-2.9 Regular, &lt;2.0 Baixo</w:t>
      </w:r>
    </w:p>
    <w:p w14:paraId="52211FEB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Ranking e Corte</w:t>
      </w:r>
    </w:p>
    <w:p w14:paraId="5BD2582E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Corte inicial (sem histórico):</w:t>
      </w:r>
    </w:p>
    <w:p w14:paraId="2F8DC670" w14:textId="77777777" w:rsidR="004268BB" w:rsidRPr="00EA78C8" w:rsidRDefault="00000000">
      <w:pPr>
        <w:pStyle w:val="MdListItem"/>
        <w:numPr>
          <w:ilvl w:val="2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≥4.2: Aprovado automático</w:t>
      </w:r>
    </w:p>
    <w:p w14:paraId="6D02757A" w14:textId="77777777" w:rsidR="004268BB" w:rsidRPr="00EA78C8" w:rsidRDefault="00000000">
      <w:pPr>
        <w:pStyle w:val="MdListItem"/>
        <w:numPr>
          <w:ilvl w:val="2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3.8-4.1: Revisão manual</w:t>
      </w:r>
    </w:p>
    <w:p w14:paraId="1261AB68" w14:textId="77777777" w:rsidR="004268BB" w:rsidRPr="00EA78C8" w:rsidRDefault="00000000">
      <w:pPr>
        <w:pStyle w:val="MdListItem"/>
        <w:numPr>
          <w:ilvl w:val="2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3.0-3.7: Aguardando comparação</w:t>
      </w:r>
    </w:p>
    <w:p w14:paraId="47F95F6A" w14:textId="77777777" w:rsidR="004268BB" w:rsidRPr="00EA78C8" w:rsidRDefault="00000000">
      <w:pPr>
        <w:pStyle w:val="MdListItem"/>
        <w:numPr>
          <w:ilvl w:val="2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&lt;3.0: Não aprovado</w:t>
      </w:r>
    </w:p>
    <w:p w14:paraId="44CE4CE9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Corte dinâmico (após 30-50 triagens):</w:t>
      </w:r>
    </w:p>
    <w:p w14:paraId="39695399" w14:textId="77777777" w:rsidR="004268BB" w:rsidRPr="00EA78C8" w:rsidRDefault="00000000">
      <w:pPr>
        <w:pStyle w:val="MdListItem"/>
        <w:numPr>
          <w:ilvl w:val="2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Top 25%: Aprovado automático</w:t>
      </w:r>
    </w:p>
    <w:p w14:paraId="18B8DCF7" w14:textId="77777777" w:rsidR="004268BB" w:rsidRPr="00EA78C8" w:rsidRDefault="00000000">
      <w:pPr>
        <w:pStyle w:val="MdListItem"/>
        <w:numPr>
          <w:ilvl w:val="2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25-60%: Revisão manual</w:t>
      </w:r>
    </w:p>
    <w:p w14:paraId="0701B50B" w14:textId="77777777" w:rsidR="004268BB" w:rsidRPr="00EA78C8" w:rsidRDefault="00000000">
      <w:pPr>
        <w:pStyle w:val="MdListItem"/>
        <w:numPr>
          <w:ilvl w:val="2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Abaixo 60%: Reprovado</w:t>
      </w:r>
    </w:p>
    <w:p w14:paraId="678B1B25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5E9D4477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Ferramentas (Tools):</w:t>
      </w:r>
    </w:p>
    <w:p w14:paraId="525863E5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WSI calculation engine</w:t>
      </w:r>
    </w:p>
    <w:p w14:paraId="23FD19CA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Bloom taxonomy classifier</w:t>
      </w:r>
    </w:p>
    <w:p w14:paraId="3FD32CCE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Dreyfus model classifier</w:t>
      </w:r>
    </w:p>
    <w:p w14:paraId="236AAD2F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Big Five trait analyzer</w:t>
      </w:r>
    </w:p>
    <w:p w14:paraId="4E82AF74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CBI framework validator</w:t>
      </w:r>
    </w:p>
    <w:p w14:paraId="0691C4A5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Statistical ranking</w:t>
      </w:r>
    </w:p>
    <w:p w14:paraId="213196B4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066F4A0A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Diferencial WedoTalent: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Metodologia WSI científica</w:t>
      </w:r>
      <w:r w:rsidRPr="00EA78C8">
        <w:rPr>
          <w:rFonts w:ascii="IBM Plex Sans" w:hAnsi="IBM Plex Sans"/>
          <w:sz w:val="20"/>
          <w:szCs w:val="20"/>
        </w:rPr>
        <w:t>(ÚNICO no mercado!)</w:t>
      </w:r>
      <w:r w:rsidRPr="00EA78C8">
        <w:rPr>
          <w:rFonts w:ascii="IBM Plex Sans" w:hAnsi="IBM Plex Sans"/>
          <w:sz w:val="20"/>
          <w:szCs w:val="20"/>
        </w:rPr>
        <w:br/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Corte dinâmico (aprende com histórico)</w:t>
      </w:r>
      <w:r w:rsidRPr="00EA78C8">
        <w:rPr>
          <w:rFonts w:ascii="IBM Plex Sans" w:hAnsi="IBM Plex Sans"/>
          <w:sz w:val="20"/>
          <w:szCs w:val="20"/>
        </w:rPr>
        <w:br/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4 modelos científicos integrados (CBI + Bloom + Dreyfus + Big Five)</w:t>
      </w:r>
    </w:p>
    <w:p w14:paraId="76782285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79D12DB1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CRÍTICO:</w:t>
      </w:r>
      <w:r w:rsidRPr="00EA78C8">
        <w:rPr>
          <w:rFonts w:ascii="IBM Plex Sans" w:hAnsi="IBM Plex Sans"/>
          <w:sz w:val="20"/>
          <w:szCs w:val="20"/>
        </w:rPr>
        <w:t xml:space="preserve"> Este é o coração diferenciador da WedoTalent! Nenhum concorrente tem metodologia científica tão robusta.</w:t>
      </w:r>
    </w:p>
    <w:p w14:paraId="0B1BAF5F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40239246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b/>
          <w:bCs/>
          <w:sz w:val="20"/>
          <w:szCs w:val="20"/>
        </w:rPr>
        <w:t>AGENTE 6: Agendador</w:t>
      </w:r>
    </w:p>
    <w:p w14:paraId="2FAF5B33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Papel:</w:t>
      </w:r>
      <w:r w:rsidRPr="00EA78C8">
        <w:rPr>
          <w:rFonts w:ascii="IBM Plex Sans" w:hAnsi="IBM Plex Sans"/>
          <w:sz w:val="20"/>
          <w:szCs w:val="20"/>
        </w:rPr>
        <w:t xml:space="preserve"> Agendamento de entrevistas com recrutador</w:t>
      </w:r>
    </w:p>
    <w:p w14:paraId="754A9036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488B5BE8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Responsabilidades:</w:t>
      </w:r>
    </w:p>
    <w:p w14:paraId="2551A987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lastRenderedPageBreak/>
        <w:t>Integração com Calendário</w:t>
      </w:r>
    </w:p>
    <w:p w14:paraId="48E15624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Acessar calendário do recrutador (Google Calendar)</w:t>
      </w:r>
    </w:p>
    <w:p w14:paraId="07B28277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Identificar horários disponíveis</w:t>
      </w:r>
    </w:p>
    <w:p w14:paraId="6643CB79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Considerar fusos horários</w:t>
      </w:r>
    </w:p>
    <w:p w14:paraId="51E1BC4B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Agendamento Automático</w:t>
      </w:r>
    </w:p>
    <w:p w14:paraId="5C017331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Propor horários para candidato</w:t>
      </w:r>
    </w:p>
    <w:p w14:paraId="3EAD18DC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Confirmar via WhatsApp</w:t>
      </w:r>
    </w:p>
    <w:p w14:paraId="119F85A5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Criar evento no calendário</w:t>
      </w:r>
    </w:p>
    <w:p w14:paraId="2FD6B6A0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Enviar convite (email + WhatsApp)</w:t>
      </w:r>
    </w:p>
    <w:p w14:paraId="5B28EDFE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Gestão de Conflitos</w:t>
      </w:r>
    </w:p>
    <w:p w14:paraId="4C3F0942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Detectar conflitos de agenda</w:t>
      </w:r>
    </w:p>
    <w:p w14:paraId="2952F69B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Reagendar automaticamente</w:t>
      </w:r>
    </w:p>
    <w:p w14:paraId="6ECB52AD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Enviar lembretes (24h antes, 1h antes)</w:t>
      </w:r>
    </w:p>
    <w:p w14:paraId="092FA3CC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Follow-up</w:t>
      </w:r>
    </w:p>
    <w:p w14:paraId="03AB80A3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Confirmar presença do candidato</w:t>
      </w:r>
    </w:p>
    <w:p w14:paraId="6572912E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Enviar link da reunião (Zoom, Meet, Teams)</w:t>
      </w:r>
    </w:p>
    <w:p w14:paraId="773872BD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Notificar recrutador</w:t>
      </w:r>
    </w:p>
    <w:p w14:paraId="4B96C57B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7222CD15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Ferramentas (Tools):</w:t>
      </w:r>
    </w:p>
    <w:p w14:paraId="3C2290D2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Google Calendar API</w:t>
      </w:r>
    </w:p>
    <w:p w14:paraId="151A9B3D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Twilio WhatsApp API</w:t>
      </w:r>
    </w:p>
    <w:p w14:paraId="38C2298F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Email sender</w:t>
      </w:r>
    </w:p>
    <w:p w14:paraId="0BC127D9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Zoom/Meet/Teams API (criar links)</w:t>
      </w:r>
    </w:p>
    <w:p w14:paraId="0C225B98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Timezone converter</w:t>
      </w:r>
    </w:p>
    <w:p w14:paraId="1D208CB2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04C23E2B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Inspiração dos Concorrentes:</w:t>
      </w:r>
    </w:p>
    <w:p w14:paraId="2AD79F43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Loxo:</w:t>
      </w:r>
      <w:r w:rsidRPr="00EA78C8">
        <w:rPr>
          <w:rFonts w:ascii="IBM Plex Sans" w:hAnsi="IBM Plex Sans"/>
          <w:sz w:val="20"/>
          <w:szCs w:val="20"/>
        </w:rPr>
        <w:t xml:space="preserve"> Self-Updating CRM (ninguém mais tem)</w:t>
      </w:r>
    </w:p>
    <w:p w14:paraId="2D058430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SeekOut:</w:t>
      </w:r>
      <w:r w:rsidRPr="00EA78C8">
        <w:rPr>
          <w:rFonts w:ascii="IBM Plex Sans" w:hAnsi="IBM Plex Sans"/>
          <w:sz w:val="20"/>
          <w:szCs w:val="20"/>
        </w:rPr>
        <w:t xml:space="preserve"> Human-in-loop (checkpoints)</w:t>
      </w:r>
    </w:p>
    <w:p w14:paraId="47ACFDC7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52909B0D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Diferencial WedoTalent:</w:t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Agendamento via WhatsApp (Brasil-specific)</w:t>
      </w:r>
      <w:r w:rsidRPr="00EA78C8">
        <w:rPr>
          <w:rFonts w:ascii="IBM Plex Sans" w:hAnsi="IBM Plex Sans"/>
          <w:sz w:val="20"/>
          <w:szCs w:val="20"/>
        </w:rPr>
        <w:br/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Lembretes automáticos (reduz no-show)</w:t>
      </w:r>
    </w:p>
    <w:p w14:paraId="109920CF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6F157548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2541339C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b/>
          <w:bCs/>
          <w:sz w:val="20"/>
          <w:szCs w:val="20"/>
        </w:rPr>
        <w:t>AGENTE 7: Analista e Feedback</w:t>
      </w:r>
    </w:p>
    <w:p w14:paraId="5165A317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Papel:</w:t>
      </w:r>
      <w:r w:rsidRPr="00EA78C8">
        <w:rPr>
          <w:rFonts w:ascii="IBM Plex Sans" w:hAnsi="IBM Plex Sans"/>
          <w:sz w:val="20"/>
          <w:szCs w:val="20"/>
        </w:rPr>
        <w:t xml:space="preserve"> Geração de pareceres e feedback para candidatos</w:t>
      </w:r>
    </w:p>
    <w:p w14:paraId="432E84C5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6AA8441E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Responsabilidades:</w:t>
      </w:r>
    </w:p>
    <w:p w14:paraId="544A28D6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Geração de Parecer Técnico</w:t>
      </w:r>
    </w:p>
    <w:p w14:paraId="3C0D6FD6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Resumir performance do candidato</w:t>
      </w:r>
    </w:p>
    <w:p w14:paraId="6A883344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Destacar pontos fortes e fracos</w:t>
      </w:r>
    </w:p>
    <w:p w14:paraId="06239F55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Comparar com perfil da vaga</w:t>
      </w:r>
    </w:p>
    <w:p w14:paraId="1FA43B60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lastRenderedPageBreak/>
        <w:t>Recomendar aprovação/reprovação</w:t>
      </w:r>
    </w:p>
    <w:p w14:paraId="7A868DE4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Feedback para Candidatos</w:t>
      </w:r>
    </w:p>
    <w:p w14:paraId="16FE50A0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Gerar feedback personalizado</w:t>
      </w:r>
    </w:p>
    <w:p w14:paraId="3567DA13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Explicar motivo de aprovação/reprovação</w:t>
      </w:r>
    </w:p>
    <w:p w14:paraId="6C25DD79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Sugerir áreas de melhoria</w:t>
      </w:r>
    </w:p>
    <w:p w14:paraId="03AE4B3E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Enviar via WhatsApp/email</w:t>
      </w:r>
    </w:p>
    <w:p w14:paraId="50894CBC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Responder Dúvidas</w:t>
      </w:r>
    </w:p>
    <w:p w14:paraId="3E519F84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Q&amp;A sobre o processo seletivo</w:t>
      </w:r>
    </w:p>
    <w:p w14:paraId="5C614EE9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Esclarecer próximos passos</w:t>
      </w:r>
    </w:p>
    <w:p w14:paraId="1C1D372F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Fornecer informações sobre a vaga</w:t>
      </w:r>
    </w:p>
    <w:p w14:paraId="27DAC730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Analytics e Insights</w:t>
      </w:r>
    </w:p>
    <w:p w14:paraId="0F18505C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Gerar relatórios de triagem</w:t>
      </w:r>
    </w:p>
    <w:p w14:paraId="32CF9DAF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Métricas de performance (tempo médio, taxa de aprovação)</w:t>
      </w:r>
    </w:p>
    <w:p w14:paraId="61E10841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Insights sobre qualidade do pipeline</w:t>
      </w:r>
    </w:p>
    <w:p w14:paraId="1106A2F9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46A6D983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Ferramentas (Tools):</w:t>
      </w:r>
    </w:p>
    <w:p w14:paraId="09F35321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Report generator</w:t>
      </w:r>
    </w:p>
    <w:p w14:paraId="56C8D8FA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Feedback template engine</w:t>
      </w:r>
    </w:p>
    <w:p w14:paraId="7238CD4D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Q&amp;A system (RAG sobre processo)</w:t>
      </w:r>
    </w:p>
    <w:p w14:paraId="0829050D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Analytics dashboard</w:t>
      </w:r>
    </w:p>
    <w:p w14:paraId="28B383CA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WhatsApp/Email sender</w:t>
      </w:r>
    </w:p>
    <w:p w14:paraId="09D39B7A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600488D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Inspiração dos Concorrentes:</w:t>
      </w:r>
    </w:p>
    <w:p w14:paraId="23EC09AA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InHire:</w:t>
      </w:r>
      <w:r w:rsidRPr="00EA78C8">
        <w:rPr>
          <w:rFonts w:ascii="IBM Plex Sans" w:hAnsi="IBM Plex Sans"/>
          <w:sz w:val="20"/>
          <w:szCs w:val="20"/>
        </w:rPr>
        <w:t xml:space="preserve"> Transcrição + Q&amp;A (ÚNICO!)</w:t>
      </w:r>
    </w:p>
    <w:p w14:paraId="313B7A54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Tezi AI:</w:t>
      </w:r>
      <w:r w:rsidRPr="00EA78C8">
        <w:rPr>
          <w:rFonts w:ascii="IBM Plex Sans" w:hAnsi="IBM Plex Sans"/>
          <w:sz w:val="20"/>
          <w:szCs w:val="20"/>
        </w:rPr>
        <w:t xml:space="preserve"> Aprende com feedback do recruiter</w:t>
      </w:r>
    </w:p>
    <w:p w14:paraId="51D0AB80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4D50362D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Diferencial WedoTalent:</w:t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Feedback científico baseado em WSI</w:t>
      </w:r>
      <w:r w:rsidRPr="00EA78C8">
        <w:rPr>
          <w:rFonts w:ascii="IBM Plex Sans" w:hAnsi="IBM Plex Sans"/>
          <w:sz w:val="20"/>
          <w:szCs w:val="20"/>
        </w:rPr>
        <w:br/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Q&amp;A sobre entrevista (copiar InHire)</w:t>
      </w:r>
      <w:r w:rsidRPr="00EA78C8">
        <w:rPr>
          <w:rFonts w:ascii="IBM Plex Sans" w:hAnsi="IBM Plex Sans"/>
          <w:sz w:val="20"/>
          <w:szCs w:val="20"/>
        </w:rPr>
        <w:br/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Transparência no processo</w:t>
      </w:r>
    </w:p>
    <w:p w14:paraId="193B2CAC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05350073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5D5F00C9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b/>
          <w:bCs/>
          <w:sz w:val="20"/>
          <w:szCs w:val="20"/>
        </w:rPr>
        <w:t>AGENTE 8: Integrador ATS</w:t>
      </w:r>
    </w:p>
    <w:p w14:paraId="20AE0406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Papel:</w:t>
      </w:r>
      <w:r w:rsidRPr="00EA78C8">
        <w:rPr>
          <w:rFonts w:ascii="IBM Plex Sans" w:hAnsi="IBM Plex Sans"/>
          <w:sz w:val="20"/>
          <w:szCs w:val="20"/>
        </w:rPr>
        <w:t xml:space="preserve"> Integração com ATS do cliente e atualização de dados</w:t>
      </w:r>
    </w:p>
    <w:p w14:paraId="4EDD2E53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646FF52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Responsabilidades:</w:t>
      </w:r>
    </w:p>
    <w:p w14:paraId="3CBDA61C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Atualizar ATS do Cliente</w:t>
      </w:r>
    </w:p>
    <w:p w14:paraId="529A5849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Sincronizar candidatos com ATS externo</w:t>
      </w:r>
    </w:p>
    <w:p w14:paraId="0639D9BD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Atualizar status (triagem, aprovado, reprovado)</w:t>
      </w:r>
    </w:p>
    <w:p w14:paraId="7462ECBE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Enviar scores e pareceres</w:t>
      </w:r>
    </w:p>
    <w:p w14:paraId="12212100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Integração via StackOne</w:t>
      </w:r>
    </w:p>
    <w:p w14:paraId="1BFBA6BD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Conectar com 40+ ATSs (Greenhouse, Lever, etc.)</w:t>
      </w:r>
    </w:p>
    <w:p w14:paraId="20385ACF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lastRenderedPageBreak/>
        <w:t>Normalizar dados entre sistemas</w:t>
      </w:r>
    </w:p>
    <w:p w14:paraId="2D0068E1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Bidirectional sync</w:t>
      </w:r>
    </w:p>
    <w:p w14:paraId="03C443A1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Gestão de Dados</w:t>
      </w:r>
    </w:p>
    <w:p w14:paraId="1B631A55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Manter consistência entre sistemas</w:t>
      </w:r>
    </w:p>
    <w:p w14:paraId="43F5F41D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Evitar duplicatas</w:t>
      </w:r>
    </w:p>
    <w:p w14:paraId="4DA2D014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Logging de todas as ações</w:t>
      </w:r>
    </w:p>
    <w:p w14:paraId="7A157D68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Compliance e LGPD</w:t>
      </w:r>
    </w:p>
    <w:p w14:paraId="2578FF6F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Garantir privacidade de dados</w:t>
      </w:r>
    </w:p>
    <w:p w14:paraId="2DEC1A85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Anonimizar quando necessário</w:t>
      </w:r>
    </w:p>
    <w:p w14:paraId="55C227F2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Audit trail completo</w:t>
      </w:r>
    </w:p>
    <w:p w14:paraId="148361A2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0F453ADA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Ferramentas (Tools):</w:t>
      </w:r>
    </w:p>
    <w:p w14:paraId="6DEF7D1B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StackOne Unified API ($500/mês, 40+ ATSs)</w:t>
      </w:r>
    </w:p>
    <w:p w14:paraId="179F72B1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Database sync engine</w:t>
      </w:r>
    </w:p>
    <w:p w14:paraId="5AFFA9C5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Data validation</w:t>
      </w:r>
    </w:p>
    <w:p w14:paraId="1D20D09F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LGPD compliance checker</w:t>
      </w:r>
    </w:p>
    <w:p w14:paraId="0EF02660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Audit logger</w:t>
      </w:r>
    </w:p>
    <w:p w14:paraId="2DFCF6B6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5C9162AE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Inspiração dos Concorrentes:</w:t>
      </w:r>
    </w:p>
    <w:p w14:paraId="5083A0C0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Popp AI:</w:t>
      </w:r>
      <w:r w:rsidRPr="00EA78C8">
        <w:rPr>
          <w:rFonts w:ascii="IBM Plex Sans" w:hAnsi="IBM Plex Sans"/>
          <w:sz w:val="20"/>
          <w:szCs w:val="20"/>
        </w:rPr>
        <w:t xml:space="preserve"> Deep ATS integration via StackOne</w:t>
      </w:r>
    </w:p>
    <w:p w14:paraId="64BAC309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Beam AI:</w:t>
      </w:r>
      <w:r w:rsidRPr="00EA78C8">
        <w:rPr>
          <w:rFonts w:ascii="IBM Plex Sans" w:hAnsi="IBM Plex Sans"/>
          <w:sz w:val="20"/>
          <w:szCs w:val="20"/>
        </w:rPr>
        <w:t xml:space="preserve"> 100+ integrations prontas</w:t>
      </w:r>
    </w:p>
    <w:p w14:paraId="6BD90F93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48AC5AF4" w14:textId="47AD549E" w:rsidR="004268BB" w:rsidRPr="00EA78C8" w:rsidRDefault="00000000" w:rsidP="00EA78C8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Diferencial WedoTalent:</w:t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StackOne = 2-4 semanas vs. meses de integração</w:t>
      </w:r>
      <w:r w:rsidRPr="00EA78C8">
        <w:rPr>
          <w:rFonts w:ascii="IBM Plex Sans" w:hAnsi="IBM Plex Sans"/>
          <w:sz w:val="20"/>
          <w:szCs w:val="20"/>
        </w:rPr>
        <w:br/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Suporte a 40+ ATSs out-of-the-box</w:t>
      </w:r>
    </w:p>
    <w:p w14:paraId="3DEC1183" w14:textId="77777777" w:rsidR="004268BB" w:rsidRPr="00EA78C8" w:rsidRDefault="00000000">
      <w:pPr>
        <w:pStyle w:val="MdHeading2"/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🔄</w:t>
      </w:r>
      <w:r w:rsidRPr="00EA78C8">
        <w:rPr>
          <w:rFonts w:ascii="IBM Plex Sans" w:hAnsi="IBM Plex Sans"/>
          <w:sz w:val="20"/>
          <w:szCs w:val="20"/>
        </w:rPr>
        <w:t xml:space="preserve"> Workflow Completo: Do Job Description ao Feedback</w:t>
      </w:r>
    </w:p>
    <w:p w14:paraId="2468B0E6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Fluxo End-to-End</w:t>
      </w:r>
    </w:p>
    <w:p w14:paraId="5F572704" w14:textId="77777777" w:rsidR="004268BB" w:rsidRPr="00EA78C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>1. PLANEJAMENTO DE VAGA</w:t>
      </w:r>
    </w:p>
    <w:p w14:paraId="2D80BEE3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Recrutador → LIA → Agente 1 (Planejador)</w:t>
      </w:r>
    </w:p>
    <w:p w14:paraId="3F27DCA9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Output: JD + Perfil + 10 Perguntas WSI</w:t>
      </w:r>
    </w:p>
    <w:p w14:paraId="77492332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</w:t>
      </w:r>
    </w:p>
    <w:p w14:paraId="4BD83345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>2. SOURCING E ATRAÇÃO</w:t>
      </w:r>
    </w:p>
    <w:p w14:paraId="4033AC84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LIA → Agente 2 (Sourcing)</w:t>
      </w:r>
    </w:p>
    <w:p w14:paraId="196E249D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Output: Lista de candidatos potenciais</w:t>
      </w:r>
    </w:p>
    <w:p w14:paraId="317F5AA7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</w:t>
      </w:r>
    </w:p>
    <w:p w14:paraId="7DC5744F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>3. TRIAGEM CURRICULAR</w:t>
      </w:r>
    </w:p>
    <w:p w14:paraId="1B0BEB05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LIA → Agente 3 (Triagem)</w:t>
      </w:r>
    </w:p>
    <w:p w14:paraId="3343DD15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Output: Candidatos pré-aprovados (score inicial)</w:t>
      </w:r>
    </w:p>
    <w:p w14:paraId="4D85464B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</w:t>
      </w:r>
    </w:p>
    <w:p w14:paraId="0CE69905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>4. ENTREVISTA WHATSAPP</w:t>
      </w:r>
    </w:p>
    <w:p w14:paraId="05890C44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LIA → Agente 4 (Entrevistador)</w:t>
      </w:r>
    </w:p>
    <w:p w14:paraId="75A85010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lastRenderedPageBreak/>
        <w:t xml:space="preserve">   Output: Respostas coletadas + transcrições</w:t>
      </w:r>
    </w:p>
    <w:p w14:paraId="55145AF7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</w:t>
      </w:r>
    </w:p>
    <w:p w14:paraId="08F297D1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>5. AVALIAÇÃO WSI</w:t>
      </w:r>
    </w:p>
    <w:p w14:paraId="5DB6D77C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LIA → Agente 5 (Avaliador)</w:t>
      </w:r>
    </w:p>
    <w:p w14:paraId="4A75907B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Output: WSI score final + ranking</w:t>
      </w:r>
    </w:p>
    <w:p w14:paraId="1B348FC2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</w:t>
      </w:r>
    </w:p>
    <w:p w14:paraId="4A7BCD7B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>6. AGENDAMENTO</w:t>
      </w:r>
    </w:p>
    <w:p w14:paraId="0A86D6E1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LIA → Agente 6 (Agendador)</w:t>
      </w:r>
    </w:p>
    <w:p w14:paraId="71EE3E7E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Output: Entrevista agendada com recrutador</w:t>
      </w:r>
    </w:p>
    <w:p w14:paraId="5BE04FEC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</w:t>
      </w:r>
    </w:p>
    <w:p w14:paraId="4766FD01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>7. PARECER E FEEDBACK</w:t>
      </w:r>
    </w:p>
    <w:p w14:paraId="5504FB42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LIA → Agente 7 (Analista)</w:t>
      </w:r>
    </w:p>
    <w:p w14:paraId="3B280265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Output: Parecer técnico + feedback para candidato</w:t>
      </w:r>
    </w:p>
    <w:p w14:paraId="08F0BA5B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</w:t>
      </w:r>
    </w:p>
    <w:p w14:paraId="1629EA7C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>8. ATUALIZAÇÃO ATS</w:t>
      </w:r>
    </w:p>
    <w:p w14:paraId="61155E14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LIA → Agente 8 (Integrador)</w:t>
      </w:r>
    </w:p>
    <w:p w14:paraId="0BC7069A" w14:textId="77777777" w:rsidR="004268BB" w:rsidRPr="00EA78C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color w:val="24292E"/>
          <w:sz w:val="20"/>
          <w:szCs w:val="20"/>
        </w:rPr>
        <w:t xml:space="preserve">   Output: ATS do cliente atualizado</w:t>
      </w:r>
    </w:p>
    <w:p w14:paraId="6D54F38C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6F102523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Exemplo Prático</w:t>
      </w:r>
    </w:p>
    <w:p w14:paraId="596DA37A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Cenário:</w:t>
      </w:r>
      <w:r w:rsidRPr="00EA78C8">
        <w:rPr>
          <w:rFonts w:ascii="IBM Plex Sans" w:hAnsi="IBM Plex Sans"/>
          <w:sz w:val="20"/>
          <w:szCs w:val="20"/>
        </w:rPr>
        <w:t xml:space="preserve"> Vaga de "Desenvolvedor Python Sênior"</w:t>
      </w:r>
    </w:p>
    <w:p w14:paraId="5E257196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5D836168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Dia 1:</w:t>
      </w:r>
    </w:p>
    <w:p w14:paraId="143CAB6D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09:00</w:t>
      </w:r>
      <w:r w:rsidRPr="00EA78C8">
        <w:rPr>
          <w:rFonts w:ascii="IBM Plex Sans" w:hAnsi="IBM Plex Sans"/>
          <w:sz w:val="20"/>
          <w:szCs w:val="20"/>
        </w:rPr>
        <w:t xml:space="preserve"> - Recrutador conversa com LIA: "Preciso de dev Python sênior"</w:t>
      </w:r>
    </w:p>
    <w:p w14:paraId="76892380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09:05</w:t>
      </w:r>
      <w:r w:rsidRPr="00EA78C8">
        <w:rPr>
          <w:rFonts w:ascii="IBM Plex Sans" w:hAnsi="IBM Plex Sans"/>
          <w:sz w:val="20"/>
          <w:szCs w:val="20"/>
        </w:rPr>
        <w:t xml:space="preserve"> - Agente 1 cria JD + perfil + 10 perguntas WSI</w:t>
      </w:r>
    </w:p>
    <w:p w14:paraId="0623DA78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09:10</w:t>
      </w:r>
      <w:r w:rsidRPr="00EA78C8">
        <w:rPr>
          <w:rFonts w:ascii="IBM Plex Sans" w:hAnsi="IBM Plex Sans"/>
          <w:sz w:val="20"/>
          <w:szCs w:val="20"/>
        </w:rPr>
        <w:t xml:space="preserve"> - Agente 2 busca no banco: 50 candidatos encontrados</w:t>
      </w:r>
    </w:p>
    <w:p w14:paraId="2880CF8A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09:15</w:t>
      </w:r>
      <w:r w:rsidRPr="00EA78C8">
        <w:rPr>
          <w:rFonts w:ascii="IBM Plex Sans" w:hAnsi="IBM Plex Sans"/>
          <w:sz w:val="20"/>
          <w:szCs w:val="20"/>
        </w:rPr>
        <w:t xml:space="preserve"> - Agente 3 analisa CVs: 20 pré-aprovados (WSI inicial &gt;3.5)</w:t>
      </w:r>
    </w:p>
    <w:p w14:paraId="70A69F78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4340C397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Dia 2-3:</w:t>
      </w:r>
    </w:p>
    <w:p w14:paraId="269C6195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10:00</w:t>
      </w:r>
      <w:r w:rsidRPr="00EA78C8">
        <w:rPr>
          <w:rFonts w:ascii="IBM Plex Sans" w:hAnsi="IBM Plex Sans"/>
          <w:sz w:val="20"/>
          <w:szCs w:val="20"/>
        </w:rPr>
        <w:t xml:space="preserve"> - Agente 4 envia perguntas via WhatsApp para 20 candidatos</w:t>
      </w:r>
    </w:p>
    <w:p w14:paraId="58584FEB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Ao longo do dia</w:t>
      </w:r>
      <w:r w:rsidRPr="00EA78C8">
        <w:rPr>
          <w:rFonts w:ascii="IBM Plex Sans" w:hAnsi="IBM Plex Sans"/>
          <w:sz w:val="20"/>
          <w:szCs w:val="20"/>
        </w:rPr>
        <w:t xml:space="preserve"> - Candidatos respondem (texto + voz)</w:t>
      </w:r>
    </w:p>
    <w:p w14:paraId="4EFECC74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Automático</w:t>
      </w:r>
      <w:r w:rsidRPr="00EA78C8">
        <w:rPr>
          <w:rFonts w:ascii="IBM Plex Sans" w:hAnsi="IBM Plex Sans"/>
          <w:sz w:val="20"/>
          <w:szCs w:val="20"/>
        </w:rPr>
        <w:t xml:space="preserve"> - Agente 4 transcreve áudios e analisa respostas</w:t>
      </w:r>
    </w:p>
    <w:p w14:paraId="1FF64F11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4743F93F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Dia 4:</w:t>
      </w:r>
    </w:p>
    <w:p w14:paraId="15BDB6F6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08:00</w:t>
      </w:r>
      <w:r w:rsidRPr="00EA78C8">
        <w:rPr>
          <w:rFonts w:ascii="IBM Plex Sans" w:hAnsi="IBM Plex Sans"/>
          <w:sz w:val="20"/>
          <w:szCs w:val="20"/>
        </w:rPr>
        <w:t xml:space="preserve"> - Agente 5 calcula WSI final: 8 candidatos &gt;4.2 (aprovados)</w:t>
      </w:r>
    </w:p>
    <w:p w14:paraId="2A20C360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08:30</w:t>
      </w:r>
      <w:r w:rsidRPr="00EA78C8">
        <w:rPr>
          <w:rFonts w:ascii="IBM Plex Sans" w:hAnsi="IBM Plex Sans"/>
          <w:sz w:val="20"/>
          <w:szCs w:val="20"/>
        </w:rPr>
        <w:t xml:space="preserve"> - Agente 6 agenda entrevistas com recrutador (próxima semana)</w:t>
      </w:r>
    </w:p>
    <w:p w14:paraId="45F402B5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09:00</w:t>
      </w:r>
      <w:r w:rsidRPr="00EA78C8">
        <w:rPr>
          <w:rFonts w:ascii="IBM Plex Sans" w:hAnsi="IBM Plex Sans"/>
          <w:sz w:val="20"/>
          <w:szCs w:val="20"/>
        </w:rPr>
        <w:t xml:space="preserve"> - Agente 7 envia feedback para 12 reprovados</w:t>
      </w:r>
    </w:p>
    <w:p w14:paraId="3D18A283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751F3D60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Dia 5-10:</w:t>
      </w:r>
    </w:p>
    <w:p w14:paraId="4A827825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Conforme agendado</w:t>
      </w:r>
      <w:r w:rsidRPr="00EA78C8">
        <w:rPr>
          <w:rFonts w:ascii="IBM Plex Sans" w:hAnsi="IBM Plex Sans"/>
          <w:sz w:val="20"/>
          <w:szCs w:val="20"/>
        </w:rPr>
        <w:t xml:space="preserve"> - Recrutador entrevista 8 candidatos</w:t>
      </w:r>
    </w:p>
    <w:p w14:paraId="0A480F6B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Automático</w:t>
      </w:r>
      <w:r w:rsidRPr="00EA78C8">
        <w:rPr>
          <w:rFonts w:ascii="IBM Plex Sans" w:hAnsi="IBM Plex Sans"/>
          <w:sz w:val="20"/>
          <w:szCs w:val="20"/>
        </w:rPr>
        <w:t xml:space="preserve"> - Agente 8 atualiza ATS do cliente com status</w:t>
      </w:r>
    </w:p>
    <w:p w14:paraId="09842589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2DA0ABF2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Resultado:</w:t>
      </w:r>
    </w:p>
    <w:p w14:paraId="07F13F14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Tempo total:</w:t>
      </w:r>
      <w:r w:rsidRPr="00EA78C8">
        <w:rPr>
          <w:rFonts w:ascii="IBM Plex Sans" w:hAnsi="IBM Plex Sans"/>
          <w:sz w:val="20"/>
          <w:szCs w:val="20"/>
        </w:rPr>
        <w:t xml:space="preserve"> 10 dias (vs. 30-45 dias manual)</w:t>
      </w:r>
    </w:p>
    <w:p w14:paraId="4D0DA5C7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Assertividade:</w:t>
      </w:r>
      <w:r w:rsidRPr="00EA78C8">
        <w:rPr>
          <w:rFonts w:ascii="IBM Plex Sans" w:hAnsi="IBM Plex Sans"/>
          <w:sz w:val="20"/>
          <w:szCs w:val="20"/>
        </w:rPr>
        <w:t xml:space="preserve"> 94% (baseado em DigaAI benchmark)</w:t>
      </w:r>
    </w:p>
    <w:p w14:paraId="1F9D9006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Candidatos qualificados:</w:t>
      </w:r>
      <w:r w:rsidRPr="00EA78C8">
        <w:rPr>
          <w:rFonts w:ascii="IBM Plex Sans" w:hAnsi="IBM Plex Sans"/>
          <w:sz w:val="20"/>
          <w:szCs w:val="20"/>
        </w:rPr>
        <w:t xml:space="preserve"> 8 (de 50 iniciais)</w:t>
      </w:r>
    </w:p>
    <w:p w14:paraId="7AAAE9A7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Taxa de conversão:</w:t>
      </w:r>
      <w:r w:rsidRPr="00EA78C8">
        <w:rPr>
          <w:rFonts w:ascii="IBM Plex Sans" w:hAnsi="IBM Plex Sans"/>
          <w:sz w:val="20"/>
          <w:szCs w:val="20"/>
        </w:rPr>
        <w:t xml:space="preserve"> 16% (vs. 5-10% manual)</w:t>
      </w:r>
    </w:p>
    <w:p w14:paraId="09D2A3B5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70DF09C7" w14:textId="77777777" w:rsidR="004268BB" w:rsidRPr="00EA78C8" w:rsidRDefault="004268BB">
      <w:pPr>
        <w:pStyle w:val="MdHr"/>
        <w:pBdr>
          <w:bottom w:val="single" w:sz="6" w:space="1" w:color="auto"/>
        </w:pBdr>
        <w:rPr>
          <w:rFonts w:ascii="IBM Plex Sans" w:hAnsi="IBM Plex Sans"/>
          <w:sz w:val="20"/>
          <w:szCs w:val="20"/>
        </w:rPr>
      </w:pPr>
    </w:p>
    <w:p w14:paraId="37870BE2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52DFA8DA" w14:textId="77777777" w:rsidR="004268BB" w:rsidRPr="00EA78C8" w:rsidRDefault="00000000">
      <w:pPr>
        <w:pStyle w:val="MdHeading2"/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📋</w:t>
      </w:r>
      <w:r w:rsidRPr="00EA78C8">
        <w:rPr>
          <w:rFonts w:ascii="IBM Plex Sans" w:hAnsi="IBM Plex Sans"/>
          <w:sz w:val="20"/>
          <w:szCs w:val="20"/>
        </w:rPr>
        <w:t xml:space="preserve"> Comparação: Sua Sugestão vs. Recomendação</w:t>
      </w:r>
    </w:p>
    <w:p w14:paraId="695DA589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Sua Sugestão Original</w:t>
      </w:r>
    </w:p>
    <w:p w14:paraId="48A459A7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 xml:space="preserve">Você imaginou </w:t>
      </w:r>
      <w:r w:rsidRPr="00EA78C8">
        <w:rPr>
          <w:rStyle w:val="MdStrong"/>
          <w:rFonts w:ascii="IBM Plex Sans" w:hAnsi="IBM Plex Sans"/>
          <w:sz w:val="20"/>
          <w:szCs w:val="20"/>
        </w:rPr>
        <w:t>6 macro-categorias:</w:t>
      </w:r>
    </w:p>
    <w:p w14:paraId="6410302F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5C157714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Planejamento de Vaga / Criação de Vaga</w:t>
      </w:r>
    </w:p>
    <w:p w14:paraId="3E862BB5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Sourcing e Atração</w:t>
      </w:r>
    </w:p>
    <w:p w14:paraId="3C4798BE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Triagem Curricular</w:t>
      </w:r>
    </w:p>
    <w:p w14:paraId="21BB90A2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Ciclo de Entrevistas</w:t>
      </w:r>
    </w:p>
    <w:p w14:paraId="33A86800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Avaliações Complementares</w:t>
      </w:r>
    </w:p>
    <w:p w14:paraId="5EAA96F9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Proposta e Negociação</w:t>
      </w:r>
    </w:p>
    <w:p w14:paraId="516EB987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FD05F8A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Cada um com ramificações.</w:t>
      </w:r>
    </w:p>
    <w:p w14:paraId="17EDEF67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E05F3B9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Análise da Sua Sugestão</w:t>
      </w:r>
    </w:p>
    <w:p w14:paraId="6563C79D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Style w:val="MdStrong"/>
          <w:rFonts w:ascii="IBM Plex Sans" w:hAnsi="IBM Plex Sans"/>
          <w:sz w:val="20"/>
          <w:szCs w:val="20"/>
        </w:rPr>
        <w:t xml:space="preserve"> Pontos Fortes:</w:t>
      </w:r>
    </w:p>
    <w:p w14:paraId="3FEDAFD9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C7FDB32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Alinhamento com processo tradicional de RH</w:t>
      </w:r>
    </w:p>
    <w:p w14:paraId="7008CBF4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Segue fluxo natural do recrutamento</w:t>
      </w:r>
    </w:p>
    <w:p w14:paraId="1C8531B9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Fácil de explicar para recrutadores</w:t>
      </w:r>
    </w:p>
    <w:p w14:paraId="3CD15734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Intuitivo</w:t>
      </w:r>
    </w:p>
    <w:p w14:paraId="460B4D4B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Cobertura completa do funil</w:t>
      </w:r>
    </w:p>
    <w:p w14:paraId="3AA10333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Da abertura da vaga até a contratação</w:t>
      </w:r>
    </w:p>
    <w:p w14:paraId="4E0483E8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Nada fica de fora</w:t>
      </w:r>
    </w:p>
    <w:p w14:paraId="1E4546F5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Escalável</w:t>
      </w:r>
    </w:p>
    <w:p w14:paraId="62BFD927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Pode adicionar sub-agentes dentro de cada categoria</w:t>
      </w:r>
    </w:p>
    <w:p w14:paraId="74FA9730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Modular</w:t>
      </w:r>
    </w:p>
    <w:p w14:paraId="4C870D77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741C5FD3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Apple Color Emoji" w:hAnsi="Apple Color Emoji" w:cs="Apple Color Emoji"/>
          <w:sz w:val="20"/>
          <w:szCs w:val="20"/>
        </w:rPr>
        <w:t>⚠️</w:t>
      </w:r>
      <w:r w:rsidRPr="00EA78C8">
        <w:rPr>
          <w:rStyle w:val="MdStrong"/>
          <w:rFonts w:ascii="IBM Plex Sans" w:hAnsi="IBM Plex Sans"/>
          <w:sz w:val="20"/>
          <w:szCs w:val="20"/>
        </w:rPr>
        <w:t xml:space="preserve"> Pontos de Atenção:</w:t>
      </w:r>
    </w:p>
    <w:p w14:paraId="7F951A6F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6240D09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Muito genérico</w:t>
      </w:r>
    </w:p>
    <w:p w14:paraId="0014DDBA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Não reflete os diferenciais da WedoTalent (WSI)</w:t>
      </w:r>
    </w:p>
    <w:p w14:paraId="3B8AD8AD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Poderia ser de qualquer ATS</w:t>
      </w:r>
    </w:p>
    <w:p w14:paraId="58A72FDA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Falta integração com WhatsApp</w:t>
      </w:r>
    </w:p>
    <w:p w14:paraId="20E39EDB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WhatsApp é crítico no Brasil</w:t>
      </w:r>
    </w:p>
    <w:p w14:paraId="5751F72C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Não está explícito na estrutura</w:t>
      </w:r>
    </w:p>
    <w:p w14:paraId="7E8434FD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Falta agente de feedback</w:t>
      </w:r>
    </w:p>
    <w:p w14:paraId="30F1BE3B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Feedback para candidatos é essencial (experiência)</w:t>
      </w:r>
    </w:p>
    <w:p w14:paraId="451B9BB3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Não está explícito</w:t>
      </w:r>
    </w:p>
    <w:p w14:paraId="4F30F9B1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"Proposta e Negociação" pode ser prematuro</w:t>
      </w:r>
    </w:p>
    <w:p w14:paraId="24E7E913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Foco inicial deve ser triagem + entrevista</w:t>
      </w:r>
    </w:p>
    <w:p w14:paraId="6FE53559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Negociação é fase avançada (pode vir depois)</w:t>
      </w:r>
    </w:p>
    <w:p w14:paraId="473C810E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772FDB50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Minha Recomendação: 9 Agentes</w:t>
      </w:r>
    </w:p>
    <w:p w14:paraId="01FD751E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Por que 9 agentes (1 + 8) é melhor que 6 categorias?</w:t>
      </w:r>
    </w:p>
    <w:p w14:paraId="7382A655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7634120D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Foco no diferencial WSI</w:t>
      </w:r>
    </w:p>
    <w:p w14:paraId="46A56134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Agente 5 (Avaliador WSI) é dedicado à metodologia científica</w:t>
      </w:r>
    </w:p>
    <w:p w14:paraId="518ED1B2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Destaca o que WedoTalent tem de único</w:t>
      </w:r>
    </w:p>
    <w:p w14:paraId="6F0F7047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WhatsApp como agente separado</w:t>
      </w:r>
    </w:p>
    <w:p w14:paraId="3E535319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Agente 4 (Entrevistador WhatsApp) é crítico no Brasil</w:t>
      </w:r>
    </w:p>
    <w:p w14:paraId="1DA7B0F0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Merece atenção dedicada (texto + voz + transcrição)</w:t>
      </w:r>
    </w:p>
    <w:p w14:paraId="453BAC45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Feedback como agente separado</w:t>
      </w:r>
    </w:p>
    <w:p w14:paraId="1D4CBF0A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Agente 7 (Analista e Feedback) melhora experiência do candidato</w:t>
      </w:r>
    </w:p>
    <w:p w14:paraId="2449B2A9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Gera pareceres técnicos para recrutador</w:t>
      </w:r>
    </w:p>
    <w:p w14:paraId="3A57B092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Integração ATS como agente separado</w:t>
      </w:r>
    </w:p>
    <w:p w14:paraId="511DAD33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Agente 8 (Integrador ATS) garante sync com sistemas do cliente</w:t>
      </w:r>
    </w:p>
    <w:p w14:paraId="7A8A6766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StackOne = 40+ ATSs prontos</w:t>
      </w:r>
    </w:p>
    <w:p w14:paraId="2AADA725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LIA como orquestrador</w:t>
      </w:r>
    </w:p>
    <w:p w14:paraId="62F21047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Super agente conversacional (Agente 0) coordena tudo</w:t>
      </w:r>
    </w:p>
    <w:p w14:paraId="7B676BD3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Interface natural para recrutador</w:t>
      </w:r>
    </w:p>
    <w:p w14:paraId="49A07D68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2CF7CD15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Comparação Direta:</w:t>
      </w:r>
    </w:p>
    <w:p w14:paraId="3983715A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4"/>
        <w:gridCol w:w="3634"/>
        <w:gridCol w:w="2098"/>
      </w:tblGrid>
      <w:tr w:rsidR="004268BB" w:rsidRPr="00EA78C8" w14:paraId="0F721B9E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0518E" w14:textId="77777777" w:rsidR="004268BB" w:rsidRPr="00EA78C8" w:rsidRDefault="00000000">
            <w:pPr>
              <w:pStyle w:val="MdTableHeader"/>
              <w:rPr>
                <w:rFonts w:ascii="IBM Plex Sans" w:hAnsi="IBM Plex Sans"/>
                <w:sz w:val="20"/>
                <w:szCs w:val="20"/>
              </w:rPr>
            </w:pPr>
            <w:r w:rsidRPr="00EA78C8">
              <w:rPr>
                <w:rFonts w:ascii="IBM Plex Sans" w:hAnsi="IBM Plex Sans"/>
                <w:sz w:val="20"/>
                <w:szCs w:val="20"/>
              </w:rPr>
              <w:t>Sua Sugestão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56F7A" w14:textId="77777777" w:rsidR="004268BB" w:rsidRPr="00EA78C8" w:rsidRDefault="00000000">
            <w:pPr>
              <w:pStyle w:val="MdTableHeader"/>
              <w:rPr>
                <w:rFonts w:ascii="IBM Plex Sans" w:hAnsi="IBM Plex Sans"/>
                <w:sz w:val="20"/>
                <w:szCs w:val="20"/>
              </w:rPr>
            </w:pPr>
            <w:r w:rsidRPr="00EA78C8">
              <w:rPr>
                <w:rFonts w:ascii="IBM Plex Sans" w:hAnsi="IBM Plex Sans"/>
                <w:sz w:val="20"/>
                <w:szCs w:val="20"/>
              </w:rPr>
              <w:t>Minha Recomendação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292AF" w14:textId="77777777" w:rsidR="004268BB" w:rsidRPr="00EA78C8" w:rsidRDefault="00000000">
            <w:pPr>
              <w:pStyle w:val="MdTableHeader"/>
              <w:rPr>
                <w:rFonts w:ascii="IBM Plex Sans" w:hAnsi="IBM Plex Sans"/>
                <w:sz w:val="20"/>
                <w:szCs w:val="20"/>
              </w:rPr>
            </w:pPr>
            <w:r w:rsidRPr="00EA78C8">
              <w:rPr>
                <w:rFonts w:ascii="IBM Plex Sans" w:hAnsi="IBM Plex Sans"/>
                <w:sz w:val="20"/>
                <w:szCs w:val="20"/>
              </w:rPr>
              <w:t>Diferença</w:t>
            </w:r>
          </w:p>
        </w:tc>
      </w:tr>
      <w:tr w:rsidR="004268BB" w:rsidRPr="00EA78C8" w14:paraId="597FC76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4049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1. Planejamento de Vaga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F9B9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Agente 1: Planejador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19CE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Apple Color Emoji" w:hAnsi="Apple Color Emoji" w:cs="Apple Color Emoji"/>
              </w:rPr>
              <w:t>✅</w:t>
            </w:r>
            <w:r w:rsidRPr="00EA78C8">
              <w:rPr>
                <w:rFonts w:ascii="IBM Plex Sans" w:hAnsi="IBM Plex Sans"/>
              </w:rPr>
              <w:t xml:space="preserve"> Igual</w:t>
            </w:r>
          </w:p>
        </w:tc>
      </w:tr>
      <w:tr w:rsidR="004268BB" w:rsidRPr="00EA78C8" w14:paraId="34C528F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0C263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lastRenderedPageBreak/>
              <w:t>2. Sourcing e Atração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03E5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Agente 2: Sourcing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816F2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Apple Color Emoji" w:hAnsi="Apple Color Emoji" w:cs="Apple Color Emoji"/>
              </w:rPr>
              <w:t>✅</w:t>
            </w:r>
            <w:r w:rsidRPr="00EA78C8">
              <w:rPr>
                <w:rFonts w:ascii="IBM Plex Sans" w:hAnsi="IBM Plex Sans"/>
              </w:rPr>
              <w:t xml:space="preserve"> Igual</w:t>
            </w:r>
          </w:p>
        </w:tc>
      </w:tr>
      <w:tr w:rsidR="004268BB" w:rsidRPr="00EA78C8" w14:paraId="05EAFF6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0761A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3. Triagem Curricular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810A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Agente 3: Triagem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61BF2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Apple Color Emoji" w:hAnsi="Apple Color Emoji" w:cs="Apple Color Emoji"/>
              </w:rPr>
              <w:t>✅</w:t>
            </w:r>
            <w:r w:rsidRPr="00EA78C8">
              <w:rPr>
                <w:rFonts w:ascii="IBM Plex Sans" w:hAnsi="IBM Plex Sans"/>
              </w:rPr>
              <w:t xml:space="preserve"> Igual</w:t>
            </w:r>
          </w:p>
        </w:tc>
      </w:tr>
      <w:tr w:rsidR="004268BB" w:rsidRPr="00EA78C8" w14:paraId="7D72BA2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3996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4. Ciclo de Entrevistas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EEC30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Agente 4: Entrevistador WhatsApp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A5DB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Apple Color Emoji" w:hAnsi="Apple Color Emoji" w:cs="Apple Color Emoji"/>
              </w:rPr>
              <w:t>⭐</w:t>
            </w:r>
            <w:r w:rsidRPr="00EA78C8">
              <w:rPr>
                <w:rFonts w:ascii="IBM Plex Sans" w:hAnsi="IBM Plex Sans"/>
              </w:rPr>
              <w:t xml:space="preserve"> </w:t>
            </w:r>
            <w:r w:rsidRPr="00EA78C8">
              <w:rPr>
                <w:rStyle w:val="MdStrong"/>
                <w:rFonts w:ascii="IBM Plex Sans" w:hAnsi="IBM Plex Sans"/>
              </w:rPr>
              <w:t>Mais específico</w:t>
            </w:r>
          </w:p>
        </w:tc>
      </w:tr>
      <w:tr w:rsidR="004268BB" w:rsidRPr="00EA78C8" w14:paraId="2D476F5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F363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5. Avaliações Complementares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DDA1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Agente 5: Avaliador WSI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39F7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Apple Color Emoji" w:hAnsi="Apple Color Emoji" w:cs="Apple Color Emoji"/>
              </w:rPr>
              <w:t>⭐</w:t>
            </w:r>
            <w:r w:rsidRPr="00EA78C8">
              <w:rPr>
                <w:rFonts w:ascii="IBM Plex Sans" w:hAnsi="IBM Plex Sans"/>
              </w:rPr>
              <w:t xml:space="preserve"> </w:t>
            </w:r>
            <w:r w:rsidRPr="00EA78C8">
              <w:rPr>
                <w:rStyle w:val="MdStrong"/>
                <w:rFonts w:ascii="IBM Plex Sans" w:hAnsi="IBM Plex Sans"/>
              </w:rPr>
              <w:t>Foco em WSI</w:t>
            </w:r>
          </w:p>
        </w:tc>
      </w:tr>
      <w:tr w:rsidR="004268BB" w:rsidRPr="00EA78C8" w14:paraId="03B04E7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7B97F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6. Proposta e Negociação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02E4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❌ Não incluído (futuro)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E927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Apple Color Emoji" w:hAnsi="Apple Color Emoji" w:cs="Apple Color Emoji"/>
              </w:rPr>
              <w:t>⚠️</w:t>
            </w:r>
            <w:r w:rsidRPr="00EA78C8">
              <w:rPr>
                <w:rFonts w:ascii="IBM Plex Sans" w:hAnsi="IBM Plex Sans"/>
              </w:rPr>
              <w:t xml:space="preserve"> Pode vir depois</w:t>
            </w:r>
          </w:p>
        </w:tc>
      </w:tr>
      <w:tr w:rsidR="004268BB" w:rsidRPr="00EA78C8" w14:paraId="33ED3D4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0825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82FE9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Agente 6: Agendador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C787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Apple Color Emoji" w:hAnsi="Apple Color Emoji" w:cs="Apple Color Emoji"/>
              </w:rPr>
              <w:t>⭐</w:t>
            </w:r>
            <w:r w:rsidRPr="00EA78C8">
              <w:rPr>
                <w:rFonts w:ascii="IBM Plex Sans" w:hAnsi="IBM Plex Sans"/>
              </w:rPr>
              <w:t xml:space="preserve"> </w:t>
            </w:r>
            <w:r w:rsidRPr="00EA78C8">
              <w:rPr>
                <w:rStyle w:val="MdStrong"/>
                <w:rFonts w:ascii="IBM Plex Sans" w:hAnsi="IBM Plex Sans"/>
              </w:rPr>
              <w:t>Novo</w:t>
            </w:r>
          </w:p>
        </w:tc>
      </w:tr>
      <w:tr w:rsidR="004268BB" w:rsidRPr="00EA78C8" w14:paraId="6C1FD42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2E87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9ACD6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Agente 7: Analista e Feedback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65A1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Apple Color Emoji" w:hAnsi="Apple Color Emoji" w:cs="Apple Color Emoji"/>
              </w:rPr>
              <w:t>⭐</w:t>
            </w:r>
            <w:r w:rsidRPr="00EA78C8">
              <w:rPr>
                <w:rFonts w:ascii="IBM Plex Sans" w:hAnsi="IBM Plex Sans"/>
              </w:rPr>
              <w:t xml:space="preserve"> </w:t>
            </w:r>
            <w:r w:rsidRPr="00EA78C8">
              <w:rPr>
                <w:rStyle w:val="MdStrong"/>
                <w:rFonts w:ascii="IBM Plex Sans" w:hAnsi="IBM Plex Sans"/>
              </w:rPr>
              <w:t>Novo</w:t>
            </w:r>
          </w:p>
        </w:tc>
      </w:tr>
      <w:tr w:rsidR="004268BB" w:rsidRPr="00EA78C8" w14:paraId="234EE44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20B5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-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8450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Agente 8: Integrador ATS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D29E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Apple Color Emoji" w:hAnsi="Apple Color Emoji" w:cs="Apple Color Emoji"/>
              </w:rPr>
              <w:t>⭐</w:t>
            </w:r>
            <w:r w:rsidRPr="00EA78C8">
              <w:rPr>
                <w:rFonts w:ascii="IBM Plex Sans" w:hAnsi="IBM Plex Sans"/>
              </w:rPr>
              <w:t xml:space="preserve"> </w:t>
            </w:r>
            <w:r w:rsidRPr="00EA78C8">
              <w:rPr>
                <w:rStyle w:val="MdStrong"/>
                <w:rFonts w:ascii="IBM Plex Sans" w:hAnsi="IBM Plex Sans"/>
              </w:rPr>
              <w:t>Novo</w:t>
            </w:r>
          </w:p>
        </w:tc>
      </w:tr>
      <w:tr w:rsidR="004268BB" w:rsidRPr="00EA78C8" w14:paraId="3B925C39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801FC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-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0EEFE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Agente 0: LIA (Orquestrador)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8D4C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Apple Color Emoji" w:hAnsi="Apple Color Emoji" w:cs="Apple Color Emoji"/>
              </w:rPr>
              <w:t>⭐</w:t>
            </w:r>
            <w:r w:rsidRPr="00EA78C8">
              <w:rPr>
                <w:rFonts w:ascii="IBM Plex Sans" w:hAnsi="IBM Plex Sans"/>
              </w:rPr>
              <w:t xml:space="preserve"> </w:t>
            </w:r>
            <w:r w:rsidRPr="00EA78C8">
              <w:rPr>
                <w:rStyle w:val="MdStrong"/>
                <w:rFonts w:ascii="IBM Plex Sans" w:hAnsi="IBM Plex Sans"/>
              </w:rPr>
              <w:t>Novo</w:t>
            </w:r>
          </w:p>
        </w:tc>
      </w:tr>
    </w:tbl>
    <w:p w14:paraId="78E8D8B6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Conclusão:</w:t>
      </w:r>
    </w:p>
    <w:p w14:paraId="708BB44E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3A91021B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Minha recomendação refina e adiciona:</w:t>
      </w:r>
    </w:p>
    <w:p w14:paraId="680AA3B1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Orquestrador conversacional (LIA)</w:t>
      </w:r>
    </w:p>
    <w:p w14:paraId="7B36ADFD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Foco em WhatsApp (Brasil-specific)</w:t>
      </w:r>
    </w:p>
    <w:p w14:paraId="7BBDCA4D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Foco em WSI (diferencial científico)</w:t>
      </w:r>
    </w:p>
    <w:p w14:paraId="3B06F4DE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Feedback e analytics</w:t>
      </w:r>
    </w:p>
    <w:p w14:paraId="14ECBD18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Integração ATS</w:t>
      </w:r>
    </w:p>
    <w:p w14:paraId="591F1064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7C4C1E5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⚠️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"Proposta e Negociação" pode ser Fase 2:</w:t>
      </w:r>
    </w:p>
    <w:p w14:paraId="724F2171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Foco inicial: Triagem + Entrevista (80% do valor)</w:t>
      </w:r>
    </w:p>
    <w:p w14:paraId="60C2CF2E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Negociação vem depois (quando tiver tração)</w:t>
      </w:r>
    </w:p>
    <w:p w14:paraId="2C92FD8A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E156B34" w14:textId="77777777" w:rsidR="004268BB" w:rsidRPr="00EA78C8" w:rsidRDefault="004268BB">
      <w:pPr>
        <w:pStyle w:val="MdHr"/>
        <w:pBdr>
          <w:bottom w:val="single" w:sz="6" w:space="1" w:color="auto"/>
        </w:pBdr>
        <w:rPr>
          <w:rFonts w:ascii="IBM Plex Sans" w:hAnsi="IBM Plex Sans"/>
          <w:sz w:val="20"/>
          <w:szCs w:val="20"/>
        </w:rPr>
      </w:pPr>
    </w:p>
    <w:p w14:paraId="36BE7C16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7821D8D9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lastRenderedPageBreak/>
        <w:t>1. Qual estrutura ideal de agentes?</w:t>
      </w:r>
    </w:p>
    <w:p w14:paraId="4588F192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Resposta: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9 agentes</w:t>
      </w:r>
      <w:r w:rsidRPr="00EA78C8">
        <w:rPr>
          <w:rFonts w:ascii="IBM Plex Sans" w:hAnsi="IBM Plex Sans"/>
          <w:sz w:val="20"/>
          <w:szCs w:val="20"/>
        </w:rPr>
        <w:t xml:space="preserve"> (1 orquestrador + 8 especializados)</w:t>
      </w:r>
    </w:p>
    <w:p w14:paraId="31A847BB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FD494AC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Justificativa:</w:t>
      </w:r>
    </w:p>
    <w:p w14:paraId="395845C1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Cobre todo o funil de recrutamento</w:t>
      </w:r>
    </w:p>
    <w:p w14:paraId="0A78CA98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Destaca diferenciais WedoTalent (WSI + WhatsApp)</w:t>
      </w:r>
    </w:p>
    <w:p w14:paraId="5700D5A6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Modular e escalável</w:t>
      </w:r>
    </w:p>
    <w:p w14:paraId="5611367E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Baseado em best practices dos concorrentes</w:t>
      </w:r>
    </w:p>
    <w:p w14:paraId="6D645CE8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28AA6C97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2. Mais de um agente? Quantos?</w:t>
      </w:r>
    </w:p>
    <w:p w14:paraId="2D14A71C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Resposta: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Sim, 9 agentes no total</w:t>
      </w:r>
    </w:p>
    <w:p w14:paraId="0C5BB73D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35915F60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Distribuição:</w:t>
      </w:r>
    </w:p>
    <w:p w14:paraId="2504B2E7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1 Super Agente:</w:t>
      </w:r>
      <w:r w:rsidRPr="00EA78C8">
        <w:rPr>
          <w:rFonts w:ascii="IBM Plex Sans" w:hAnsi="IBM Plex Sans"/>
          <w:sz w:val="20"/>
          <w:szCs w:val="20"/>
        </w:rPr>
        <w:t xml:space="preserve"> LIA (orquestrador conversacional)</w:t>
      </w:r>
    </w:p>
    <w:p w14:paraId="40501744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8 Agentes Especializados:</w:t>
      </w:r>
    </w:p>
    <w:p w14:paraId="5B997341" w14:textId="77777777" w:rsidR="004268BB" w:rsidRPr="00EA78C8" w:rsidRDefault="00000000">
      <w:pPr>
        <w:pStyle w:val="MdListItem"/>
        <w:numPr>
          <w:ilvl w:val="1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Planejador de Vaga</w:t>
      </w:r>
    </w:p>
    <w:p w14:paraId="28E75F81" w14:textId="77777777" w:rsidR="004268BB" w:rsidRPr="00EA78C8" w:rsidRDefault="00000000">
      <w:pPr>
        <w:pStyle w:val="MdListItem"/>
        <w:numPr>
          <w:ilvl w:val="1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Sourcing e Atração</w:t>
      </w:r>
    </w:p>
    <w:p w14:paraId="4F479800" w14:textId="77777777" w:rsidR="004268BB" w:rsidRPr="00EA78C8" w:rsidRDefault="00000000">
      <w:pPr>
        <w:pStyle w:val="MdListItem"/>
        <w:numPr>
          <w:ilvl w:val="1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Triagem Curricular</w:t>
      </w:r>
    </w:p>
    <w:p w14:paraId="089F246D" w14:textId="77777777" w:rsidR="004268BB" w:rsidRPr="00EA78C8" w:rsidRDefault="00000000">
      <w:pPr>
        <w:pStyle w:val="MdListItem"/>
        <w:numPr>
          <w:ilvl w:val="1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Entrevistador WhatsApp</w:t>
      </w:r>
    </w:p>
    <w:p w14:paraId="5C4516B4" w14:textId="77777777" w:rsidR="004268BB" w:rsidRPr="00EA78C8" w:rsidRDefault="00000000">
      <w:pPr>
        <w:pStyle w:val="MdListItem"/>
        <w:numPr>
          <w:ilvl w:val="1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Avaliador WSI</w:t>
      </w:r>
    </w:p>
    <w:p w14:paraId="6184DE91" w14:textId="77777777" w:rsidR="004268BB" w:rsidRPr="00EA78C8" w:rsidRDefault="00000000">
      <w:pPr>
        <w:pStyle w:val="MdListItem"/>
        <w:numPr>
          <w:ilvl w:val="1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Agendador</w:t>
      </w:r>
    </w:p>
    <w:p w14:paraId="415B3F16" w14:textId="77777777" w:rsidR="004268BB" w:rsidRPr="00EA78C8" w:rsidRDefault="00000000">
      <w:pPr>
        <w:pStyle w:val="MdListItem"/>
        <w:numPr>
          <w:ilvl w:val="1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Analista e Feedback</w:t>
      </w:r>
    </w:p>
    <w:p w14:paraId="649003BC" w14:textId="77777777" w:rsidR="004268BB" w:rsidRPr="00EA78C8" w:rsidRDefault="00000000">
      <w:pPr>
        <w:pStyle w:val="MdListItem"/>
        <w:numPr>
          <w:ilvl w:val="1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Integrador ATS</w:t>
      </w:r>
    </w:p>
    <w:p w14:paraId="372D81F9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67E00280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3. Concorrentes têm quantos agentes? Quais eles têm?</w:t>
      </w:r>
    </w:p>
    <w:p w14:paraId="17CCC890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Resposta:</w:t>
      </w:r>
    </w:p>
    <w:p w14:paraId="2636EA8C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tbl>
      <w:tblPr>
        <w:tblW w:w="5007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4"/>
        <w:gridCol w:w="1806"/>
        <w:gridCol w:w="5269"/>
      </w:tblGrid>
      <w:tr w:rsidR="004268BB" w:rsidRPr="00EA78C8" w14:paraId="6BED74C8" w14:textId="77777777" w:rsidTr="00EA78C8">
        <w:trPr>
          <w:cantSplit/>
          <w:trHeight w:val="645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0B31C" w14:textId="77777777" w:rsidR="004268BB" w:rsidRPr="00EA78C8" w:rsidRDefault="00000000">
            <w:pPr>
              <w:pStyle w:val="MdTableHeader"/>
              <w:rPr>
                <w:rFonts w:ascii="IBM Plex Sans" w:hAnsi="IBM Plex Sans"/>
                <w:sz w:val="20"/>
                <w:szCs w:val="20"/>
              </w:rPr>
            </w:pPr>
            <w:r w:rsidRPr="00EA78C8">
              <w:rPr>
                <w:rFonts w:ascii="IBM Plex Sans" w:hAnsi="IBM Plex Sans"/>
                <w:sz w:val="20"/>
                <w:szCs w:val="20"/>
              </w:rPr>
              <w:t>Concorrente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40022" w14:textId="77777777" w:rsidR="004268BB" w:rsidRPr="00EA78C8" w:rsidRDefault="00000000">
            <w:pPr>
              <w:pStyle w:val="MdTableHeader"/>
              <w:rPr>
                <w:rFonts w:ascii="IBM Plex Sans" w:hAnsi="IBM Plex Sans"/>
                <w:sz w:val="20"/>
                <w:szCs w:val="20"/>
              </w:rPr>
            </w:pPr>
            <w:r w:rsidRPr="00EA78C8">
              <w:rPr>
                <w:rFonts w:ascii="IBM Plex Sans" w:hAnsi="IBM Plex Sans"/>
                <w:sz w:val="20"/>
                <w:szCs w:val="20"/>
              </w:rPr>
              <w:t>Nº Agentes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5CC5A" w14:textId="77777777" w:rsidR="004268BB" w:rsidRPr="00EA78C8" w:rsidRDefault="00000000">
            <w:pPr>
              <w:pStyle w:val="MdTableHeader"/>
              <w:rPr>
                <w:rFonts w:ascii="IBM Plex Sans" w:hAnsi="IBM Plex Sans"/>
                <w:sz w:val="20"/>
                <w:szCs w:val="20"/>
              </w:rPr>
            </w:pPr>
            <w:r w:rsidRPr="00EA78C8">
              <w:rPr>
                <w:rFonts w:ascii="IBM Plex Sans" w:hAnsi="IBM Plex Sans"/>
                <w:sz w:val="20"/>
                <w:szCs w:val="20"/>
              </w:rPr>
              <w:t>Quais Agentes</w:t>
            </w:r>
          </w:p>
        </w:tc>
      </w:tr>
      <w:tr w:rsidR="004268BB" w:rsidRPr="00EA78C8" w14:paraId="7ABD2C9D" w14:textId="77777777" w:rsidTr="00EA78C8">
        <w:trPr>
          <w:cantSplit/>
          <w:trHeight w:val="51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FF91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Tezi AI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0828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7E65C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Single agent com calibration loop</w:t>
            </w:r>
          </w:p>
        </w:tc>
      </w:tr>
      <w:tr w:rsidR="004268BB" w:rsidRPr="00EA78C8" w14:paraId="6A875284" w14:textId="77777777" w:rsidTr="00EA78C8">
        <w:trPr>
          <w:cantSplit/>
          <w:trHeight w:val="51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57108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DigaAI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0C42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91D55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Conversational interviewing agent</w:t>
            </w:r>
          </w:p>
        </w:tc>
      </w:tr>
      <w:tr w:rsidR="004268BB" w:rsidRPr="00EA78C8" w14:paraId="1AAEF04D" w14:textId="77777777" w:rsidTr="00EA78C8">
        <w:trPr>
          <w:cantSplit/>
          <w:trHeight w:val="51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8FE8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Gupy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9E16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Múltiplos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36D8F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Screening, ranking, matching</w:t>
            </w:r>
          </w:p>
        </w:tc>
      </w:tr>
      <w:tr w:rsidR="004268BB" w:rsidRPr="00EA78C8" w14:paraId="0FD93EFF" w14:textId="77777777" w:rsidTr="00EA78C8">
        <w:trPr>
          <w:cantSplit/>
          <w:trHeight w:val="51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57C49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InHire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CCD8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Múltiplos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84984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Automation agents (transcrição, Q&amp;A)</w:t>
            </w:r>
          </w:p>
        </w:tc>
      </w:tr>
      <w:tr w:rsidR="004268BB" w:rsidRPr="00EA78C8" w14:paraId="1308639E" w14:textId="77777777" w:rsidTr="00EA78C8">
        <w:trPr>
          <w:cantSplit/>
          <w:trHeight w:val="51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281A6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lastRenderedPageBreak/>
              <w:t>SeekOut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7BF2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3+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3C70E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Rubric, Finder, Outreach</w:t>
            </w:r>
          </w:p>
        </w:tc>
      </w:tr>
      <w:tr w:rsidR="004268BB" w:rsidRPr="00EA78C8" w14:paraId="6D2062CA" w14:textId="77777777" w:rsidTr="00EA78C8">
        <w:trPr>
          <w:cantSplit/>
          <w:trHeight w:val="51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25DB8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Loxo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33F5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Múltiplos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02F38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Fleet of agents (Manager → Specialists)</w:t>
            </w:r>
          </w:p>
        </w:tc>
      </w:tr>
      <w:tr w:rsidR="004268BB" w:rsidRPr="00EA78C8" w14:paraId="61AC9CAC" w14:textId="77777777" w:rsidTr="00EA78C8">
        <w:trPr>
          <w:cantSplit/>
          <w:trHeight w:val="51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ACB5C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Beam AI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83229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Múltiplos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9090A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Pre-trained agentic architecture</w:t>
            </w:r>
          </w:p>
        </w:tc>
      </w:tr>
      <w:tr w:rsidR="004268BB" w:rsidRPr="00EA78C8" w14:paraId="16902DA1" w14:textId="77777777" w:rsidTr="00EA78C8">
        <w:trPr>
          <w:cantSplit/>
          <w:trHeight w:val="51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35CBC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Popp AI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96181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Poucos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E571A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Integration-focused agents</w:t>
            </w:r>
          </w:p>
        </w:tc>
      </w:tr>
      <w:tr w:rsidR="004268BB" w:rsidRPr="00EA78C8" w14:paraId="77ABFB5F" w14:textId="77777777" w:rsidTr="00EA78C8">
        <w:trPr>
          <w:cantSplit/>
          <w:trHeight w:val="51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4145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Juicebox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CE5B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4E2E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Search engine (não agentic)</w:t>
            </w:r>
          </w:p>
        </w:tc>
      </w:tr>
    </w:tbl>
    <w:p w14:paraId="1BD7625A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Média:</w:t>
      </w:r>
      <w:r w:rsidRPr="00EA78C8">
        <w:rPr>
          <w:rFonts w:ascii="IBM Plex Sans" w:hAnsi="IBM Plex Sans"/>
          <w:sz w:val="20"/>
          <w:szCs w:val="20"/>
        </w:rPr>
        <w:t xml:space="preserve"> 2-5 agentes especializados</w:t>
      </w:r>
    </w:p>
    <w:p w14:paraId="30E4CD52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2A58661F" w14:textId="1D93077A" w:rsidR="004268BB" w:rsidRPr="00EA78C8" w:rsidRDefault="00000000" w:rsidP="00EA78C8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WedoTalent (9 agentes):</w:t>
      </w:r>
      <w:r w:rsidRPr="00EA78C8">
        <w:rPr>
          <w:rFonts w:ascii="IBM Plex Sans" w:hAnsi="IBM Plex Sans"/>
          <w:sz w:val="20"/>
          <w:szCs w:val="20"/>
        </w:rPr>
        <w:t xml:space="preserve"> Mais que a maioria, mas justificado pelos diferenciais (WSI + WhatsApp + Feedback)</w:t>
      </w:r>
    </w:p>
    <w:p w14:paraId="5695EB77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50772A8B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Mapeamento:</w:t>
      </w:r>
    </w:p>
    <w:p w14:paraId="06A7E912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0"/>
        <w:gridCol w:w="5456"/>
      </w:tblGrid>
      <w:tr w:rsidR="004268BB" w:rsidRPr="00EA78C8" w14:paraId="0A2FB99D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51175" w14:textId="77777777" w:rsidR="004268BB" w:rsidRPr="00EA78C8" w:rsidRDefault="00000000">
            <w:pPr>
              <w:pStyle w:val="MdTableHeader"/>
              <w:rPr>
                <w:rFonts w:ascii="IBM Plex Sans" w:hAnsi="IBM Plex Sans"/>
                <w:sz w:val="20"/>
                <w:szCs w:val="20"/>
              </w:rPr>
            </w:pPr>
            <w:r w:rsidRPr="00EA78C8">
              <w:rPr>
                <w:rFonts w:ascii="IBM Plex Sans" w:hAnsi="IBM Plex Sans"/>
                <w:sz w:val="20"/>
                <w:szCs w:val="20"/>
              </w:rPr>
              <w:t>Sua Categoria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B9F01" w14:textId="77777777" w:rsidR="004268BB" w:rsidRPr="00EA78C8" w:rsidRDefault="00000000">
            <w:pPr>
              <w:pStyle w:val="MdTableHeader"/>
              <w:rPr>
                <w:rFonts w:ascii="IBM Plex Sans" w:hAnsi="IBM Plex Sans"/>
                <w:sz w:val="20"/>
                <w:szCs w:val="20"/>
              </w:rPr>
            </w:pPr>
            <w:r w:rsidRPr="00EA78C8">
              <w:rPr>
                <w:rFonts w:ascii="IBM Plex Sans" w:hAnsi="IBM Plex Sans"/>
                <w:sz w:val="20"/>
                <w:szCs w:val="20"/>
              </w:rPr>
              <w:t>Meus Agentes</w:t>
            </w:r>
          </w:p>
        </w:tc>
      </w:tr>
      <w:tr w:rsidR="004268BB" w:rsidRPr="00EA78C8" w14:paraId="075091A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841D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1. Planejamento de Vaga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942B3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Agente 1 (Planejador)</w:t>
            </w:r>
          </w:p>
        </w:tc>
      </w:tr>
      <w:tr w:rsidR="004268BB" w:rsidRPr="00EA78C8" w14:paraId="48BB448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E8EC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2. Sourcing e Atração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46820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Agente 2 (Sourcing)</w:t>
            </w:r>
          </w:p>
        </w:tc>
      </w:tr>
      <w:tr w:rsidR="004268BB" w:rsidRPr="00EA78C8" w14:paraId="73AD483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C683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3. Triagem Curricular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98202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Agente 3 (Triagem)</w:t>
            </w:r>
          </w:p>
        </w:tc>
      </w:tr>
      <w:tr w:rsidR="004268BB" w:rsidRPr="00EA78C8" w14:paraId="3FA5746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3661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4. Ciclo de Entrevistas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FD56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Agente 4 (Entrevistador) + Agente 6 (Agendador)</w:t>
            </w:r>
          </w:p>
        </w:tc>
      </w:tr>
      <w:tr w:rsidR="004268BB" w:rsidRPr="00EA78C8" w14:paraId="52D52B9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7B0B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5. Avaliações Complementares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036DA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Agente 5 (Avaliador WSI) + Agente 7 (Analista)</w:t>
            </w:r>
          </w:p>
        </w:tc>
      </w:tr>
      <w:tr w:rsidR="004268BB" w:rsidRPr="00EA78C8" w14:paraId="3C1CA9E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59332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6. Proposta e Negociação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DB7A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Apple Color Emoji" w:hAnsi="Apple Color Emoji" w:cs="Apple Color Emoji"/>
              </w:rPr>
              <w:t>⚠️</w:t>
            </w:r>
            <w:r w:rsidRPr="00EA78C8">
              <w:rPr>
                <w:rFonts w:ascii="IBM Plex Sans" w:hAnsi="IBM Plex Sans"/>
              </w:rPr>
              <w:t xml:space="preserve"> Fase 2 (futuro)</w:t>
            </w:r>
          </w:p>
        </w:tc>
      </w:tr>
      <w:tr w:rsidR="004268BB" w:rsidRPr="00EA78C8" w14:paraId="1E0555B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701D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Orquestração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FCBAB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Agente 0 (LIA)</w:t>
            </w:r>
          </w:p>
        </w:tc>
      </w:tr>
      <w:tr w:rsidR="004268BB" w:rsidRPr="00EA78C8" w14:paraId="6E01D644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6D561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Integração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4BA09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Agente 8 (Integrador ATS)</w:t>
            </w:r>
          </w:p>
        </w:tc>
      </w:tr>
    </w:tbl>
    <w:p w14:paraId="31E2C2B9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lastRenderedPageBreak/>
        <w:t>Estrutura Recomendada:</w:t>
      </w:r>
    </w:p>
    <w:p w14:paraId="6354EEFF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4C61AAE4" w14:textId="77777777" w:rsidR="004268BB" w:rsidRPr="00EA78C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┌</w:t>
      </w:r>
      <w:r w:rsidRPr="00EA78C8">
        <w:rPr>
          <w:rFonts w:ascii="Arial" w:hAnsi="Arial" w:cs="Arial"/>
          <w:color w:val="24292E"/>
          <w:sz w:val="16"/>
          <w:szCs w:val="16"/>
        </w:rPr>
        <w:t>─────────────────────────────────────────────────────────────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┐</w:t>
      </w:r>
    </w:p>
    <w:p w14:paraId="59E5C923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                MACRO-FASE 1: PLANEJAMENTO 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5F623B86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Agente</w:t>
      </w:r>
      <w:proofErr w:type="gramEnd"/>
      <w:r w:rsidRPr="00EA78C8">
        <w:rPr>
          <w:rFonts w:ascii="IBM Plex Sans" w:hAnsi="IBM Plex Sans"/>
          <w:color w:val="24292E"/>
          <w:sz w:val="16"/>
          <w:szCs w:val="16"/>
        </w:rPr>
        <w:t xml:space="preserve"> 1: Planejador de Vaga               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56926E87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•</w:t>
      </w:r>
      <w:proofErr w:type="gramEnd"/>
      <w:r w:rsidRPr="00EA78C8">
        <w:rPr>
          <w:rFonts w:ascii="IBM Plex Sans" w:hAnsi="IBM Plex Sans"/>
          <w:color w:val="24292E"/>
          <w:sz w:val="16"/>
          <w:szCs w:val="16"/>
        </w:rPr>
        <w:t xml:space="preserve"> JD + Perfil + Perguntas WSI              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4AA70BA2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└</w:t>
      </w:r>
      <w:r w:rsidRPr="00EA78C8">
        <w:rPr>
          <w:rFonts w:ascii="Arial" w:hAnsi="Arial" w:cs="Arial"/>
          <w:color w:val="24292E"/>
          <w:sz w:val="16"/>
          <w:szCs w:val="16"/>
        </w:rPr>
        <w:t>─────────────────────────────────────────────────────────────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┘</w:t>
      </w:r>
    </w:p>
    <w:p w14:paraId="0576107C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IBM Plex Sans" w:hAnsi="IBM Plex Sans"/>
          <w:color w:val="24292E"/>
          <w:sz w:val="16"/>
          <w:szCs w:val="16"/>
        </w:rPr>
        <w:t xml:space="preserve">                            ↓</w:t>
      </w:r>
    </w:p>
    <w:p w14:paraId="1D63153A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┌</w:t>
      </w:r>
      <w:r w:rsidRPr="00EA78C8">
        <w:rPr>
          <w:rFonts w:ascii="Arial" w:hAnsi="Arial" w:cs="Arial"/>
          <w:color w:val="24292E"/>
          <w:sz w:val="16"/>
          <w:szCs w:val="16"/>
        </w:rPr>
        <w:t>─────────────────────────────────────────────────────────────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┐</w:t>
      </w:r>
    </w:p>
    <w:p w14:paraId="7D32240A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            MACRO-FASE 2: SOURCING E ATRAÇÃO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079D88E6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Agente</w:t>
      </w:r>
      <w:proofErr w:type="gramEnd"/>
      <w:r w:rsidRPr="00EA78C8">
        <w:rPr>
          <w:rFonts w:ascii="IBM Plex Sans" w:hAnsi="IBM Plex Sans"/>
          <w:color w:val="24292E"/>
          <w:sz w:val="16"/>
          <w:szCs w:val="16"/>
        </w:rPr>
        <w:t xml:space="preserve"> 2: Sourcing e Atração               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41999D5F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•</w:t>
      </w:r>
      <w:proofErr w:type="gramEnd"/>
      <w:r w:rsidRPr="00EA78C8">
        <w:rPr>
          <w:rFonts w:ascii="IBM Plex Sans" w:hAnsi="IBM Plex Sans"/>
          <w:color w:val="24292E"/>
          <w:sz w:val="16"/>
          <w:szCs w:val="16"/>
        </w:rPr>
        <w:t xml:space="preserve"> Busca + Outreach + Follow-up             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3D3719BB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└</w:t>
      </w:r>
      <w:r w:rsidRPr="00EA78C8">
        <w:rPr>
          <w:rFonts w:ascii="Arial" w:hAnsi="Arial" w:cs="Arial"/>
          <w:color w:val="24292E"/>
          <w:sz w:val="16"/>
          <w:szCs w:val="16"/>
        </w:rPr>
        <w:t>─────────────────────────────────────────────────────────────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┘</w:t>
      </w:r>
    </w:p>
    <w:p w14:paraId="05E2FB12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IBM Plex Sans" w:hAnsi="IBM Plex Sans"/>
          <w:color w:val="24292E"/>
          <w:sz w:val="16"/>
          <w:szCs w:val="16"/>
        </w:rPr>
        <w:t xml:space="preserve">                            ↓</w:t>
      </w:r>
    </w:p>
    <w:p w14:paraId="6FC696BC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┌</w:t>
      </w:r>
      <w:r w:rsidRPr="00EA78C8">
        <w:rPr>
          <w:rFonts w:ascii="Arial" w:hAnsi="Arial" w:cs="Arial"/>
          <w:color w:val="24292E"/>
          <w:sz w:val="16"/>
          <w:szCs w:val="16"/>
        </w:rPr>
        <w:t>─────────────────────────────────────────────────────────────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┐</w:t>
      </w:r>
    </w:p>
    <w:p w14:paraId="3091A927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            MACRO-FASE 3: TRIAGEM CURRICULAR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5F130493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Agente</w:t>
      </w:r>
      <w:proofErr w:type="gramEnd"/>
      <w:r w:rsidRPr="00EA78C8">
        <w:rPr>
          <w:rFonts w:ascii="IBM Plex Sans" w:hAnsi="IBM Plex Sans"/>
          <w:color w:val="24292E"/>
          <w:sz w:val="16"/>
          <w:szCs w:val="16"/>
        </w:rPr>
        <w:t xml:space="preserve"> 3: Triagem Curricular               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77A35936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•</w:t>
      </w:r>
      <w:proofErr w:type="gramEnd"/>
      <w:r w:rsidRPr="00EA78C8">
        <w:rPr>
          <w:rFonts w:ascii="IBM Plex Sans" w:hAnsi="IBM Plex Sans"/>
          <w:color w:val="24292E"/>
          <w:sz w:val="16"/>
          <w:szCs w:val="16"/>
        </w:rPr>
        <w:t xml:space="preserve"> Parsing + Screening + Score Inicial      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50A25657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└</w:t>
      </w:r>
      <w:r w:rsidRPr="00EA78C8">
        <w:rPr>
          <w:rFonts w:ascii="Arial" w:hAnsi="Arial" w:cs="Arial"/>
          <w:color w:val="24292E"/>
          <w:sz w:val="16"/>
          <w:szCs w:val="16"/>
        </w:rPr>
        <w:t>─────────────────────────────────────────────────────────────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┘</w:t>
      </w:r>
    </w:p>
    <w:p w14:paraId="7ED72CD5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IBM Plex Sans" w:hAnsi="IBM Plex Sans"/>
          <w:color w:val="24292E"/>
          <w:sz w:val="16"/>
          <w:szCs w:val="16"/>
        </w:rPr>
        <w:t xml:space="preserve">                            ↓</w:t>
      </w:r>
    </w:p>
    <w:p w14:paraId="1FDFD06E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┌</w:t>
      </w:r>
      <w:r w:rsidRPr="00EA78C8">
        <w:rPr>
          <w:rFonts w:ascii="Arial" w:hAnsi="Arial" w:cs="Arial"/>
          <w:color w:val="24292E"/>
          <w:sz w:val="16"/>
          <w:szCs w:val="16"/>
        </w:rPr>
        <w:t>─────────────────────────────────────────────────────────────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┐</w:t>
      </w:r>
    </w:p>
    <w:p w14:paraId="684BD8C3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           MACRO-FASE 4: CICLO DE ENTREVISTAS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40C791A6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Agente</w:t>
      </w:r>
      <w:proofErr w:type="gramEnd"/>
      <w:r w:rsidRPr="00EA78C8">
        <w:rPr>
          <w:rFonts w:ascii="IBM Plex Sans" w:hAnsi="IBM Plex Sans"/>
          <w:color w:val="24292E"/>
          <w:sz w:val="16"/>
          <w:szCs w:val="16"/>
        </w:rPr>
        <w:t xml:space="preserve"> 4: Entrevistador WhatsApp           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432B5ADB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•</w:t>
      </w:r>
      <w:proofErr w:type="gramEnd"/>
      <w:r w:rsidRPr="00EA78C8">
        <w:rPr>
          <w:rFonts w:ascii="IBM Plex Sans" w:hAnsi="IBM Plex Sans"/>
          <w:color w:val="24292E"/>
          <w:sz w:val="16"/>
          <w:szCs w:val="16"/>
        </w:rPr>
        <w:t xml:space="preserve"> Perguntas + Transcrição + Análise        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71495D52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Agente</w:t>
      </w:r>
      <w:proofErr w:type="gramEnd"/>
      <w:r w:rsidRPr="00EA78C8">
        <w:rPr>
          <w:rFonts w:ascii="IBM Plex Sans" w:hAnsi="IBM Plex Sans"/>
          <w:color w:val="24292E"/>
          <w:sz w:val="16"/>
          <w:szCs w:val="16"/>
        </w:rPr>
        <w:t xml:space="preserve"> 6: Agendador                        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268E03DC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•</w:t>
      </w:r>
      <w:proofErr w:type="gramEnd"/>
      <w:r w:rsidRPr="00EA78C8">
        <w:rPr>
          <w:rFonts w:ascii="IBM Plex Sans" w:hAnsi="IBM Plex Sans"/>
          <w:color w:val="24292E"/>
          <w:sz w:val="16"/>
          <w:szCs w:val="16"/>
        </w:rPr>
        <w:t xml:space="preserve"> Calendário + Confirmação + Lembretes     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3136C625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└</w:t>
      </w:r>
      <w:r w:rsidRPr="00EA78C8">
        <w:rPr>
          <w:rFonts w:ascii="Arial" w:hAnsi="Arial" w:cs="Arial"/>
          <w:color w:val="24292E"/>
          <w:sz w:val="16"/>
          <w:szCs w:val="16"/>
        </w:rPr>
        <w:t>─────────────────────────────────────────────────────────────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┘</w:t>
      </w:r>
    </w:p>
    <w:p w14:paraId="1D5C4E43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IBM Plex Sans" w:hAnsi="IBM Plex Sans"/>
          <w:color w:val="24292E"/>
          <w:sz w:val="16"/>
          <w:szCs w:val="16"/>
        </w:rPr>
        <w:t xml:space="preserve">                            ↓</w:t>
      </w:r>
    </w:p>
    <w:p w14:paraId="79332B7D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┌</w:t>
      </w:r>
      <w:r w:rsidRPr="00EA78C8">
        <w:rPr>
          <w:rFonts w:ascii="Arial" w:hAnsi="Arial" w:cs="Arial"/>
          <w:color w:val="24292E"/>
          <w:sz w:val="16"/>
          <w:szCs w:val="16"/>
        </w:rPr>
        <w:t>─────────────────────────────────────────────────────────────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┐</w:t>
      </w:r>
    </w:p>
    <w:p w14:paraId="3B1861BB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        MACRO-FASE 5: AVALIAÇÕES COMPLEMENTARES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316A1E6C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Agente</w:t>
      </w:r>
      <w:proofErr w:type="gramEnd"/>
      <w:r w:rsidRPr="00EA78C8">
        <w:rPr>
          <w:rFonts w:ascii="IBM Plex Sans" w:hAnsi="IBM Plex Sans"/>
          <w:color w:val="24292E"/>
          <w:sz w:val="16"/>
          <w:szCs w:val="16"/>
        </w:rPr>
        <w:t xml:space="preserve"> 5: Avaliador WSI                    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4F1DE6C1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•</w:t>
      </w:r>
      <w:proofErr w:type="gramEnd"/>
      <w:r w:rsidRPr="00EA78C8">
        <w:rPr>
          <w:rFonts w:ascii="IBM Plex Sans" w:hAnsi="IBM Plex Sans"/>
          <w:color w:val="24292E"/>
          <w:sz w:val="16"/>
          <w:szCs w:val="16"/>
        </w:rPr>
        <w:t xml:space="preserve"> WSI Final + Ranking + Corte              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492A6BEE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Agente</w:t>
      </w:r>
      <w:proofErr w:type="gramEnd"/>
      <w:r w:rsidRPr="00EA78C8">
        <w:rPr>
          <w:rFonts w:ascii="IBM Plex Sans" w:hAnsi="IBM Plex Sans"/>
          <w:color w:val="24292E"/>
          <w:sz w:val="16"/>
          <w:szCs w:val="16"/>
        </w:rPr>
        <w:t xml:space="preserve"> 7: Analista e Feedback              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7B7B5FED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•</w:t>
      </w:r>
      <w:proofErr w:type="gramEnd"/>
      <w:r w:rsidRPr="00EA78C8">
        <w:rPr>
          <w:rFonts w:ascii="IBM Plex Sans" w:hAnsi="IBM Plex Sans"/>
          <w:color w:val="24292E"/>
          <w:sz w:val="16"/>
          <w:szCs w:val="16"/>
        </w:rPr>
        <w:t xml:space="preserve"> Parecer + Feedback + Q&amp;A                 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471BF877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└</w:t>
      </w:r>
      <w:r w:rsidRPr="00EA78C8">
        <w:rPr>
          <w:rFonts w:ascii="Arial" w:hAnsi="Arial" w:cs="Arial"/>
          <w:color w:val="24292E"/>
          <w:sz w:val="16"/>
          <w:szCs w:val="16"/>
        </w:rPr>
        <w:t>─────────────────────────────────────────────────────────────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┘</w:t>
      </w:r>
    </w:p>
    <w:p w14:paraId="053A1ADB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┌</w:t>
      </w:r>
      <w:r w:rsidRPr="00EA78C8">
        <w:rPr>
          <w:rFonts w:ascii="Arial" w:hAnsi="Arial" w:cs="Arial"/>
          <w:color w:val="24292E"/>
          <w:sz w:val="16"/>
          <w:szCs w:val="16"/>
        </w:rPr>
        <w:t>─────────────────────────────────────────────────────────────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┐</w:t>
      </w:r>
    </w:p>
    <w:p w14:paraId="2124E9D9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      MACRO-FASE 6: PROPOSTA E NEGOCIAÇÃO (Fase 2)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202BFCB4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</w:t>
      </w:r>
      <w:r w:rsidRPr="00EA78C8">
        <w:rPr>
          <w:rFonts w:ascii="Apple Color Emoji" w:hAnsi="Apple Color Emoji" w:cs="Apple Color Emoji"/>
          <w:color w:val="24292E"/>
          <w:sz w:val="16"/>
          <w:szCs w:val="16"/>
        </w:rPr>
        <w:t>⚠</w:t>
      </w:r>
      <w:proofErr w:type="gramEnd"/>
      <w:r w:rsidRPr="00EA78C8">
        <w:rPr>
          <w:rFonts w:ascii="Apple Color Emoji" w:hAnsi="Apple Color Emoji" w:cs="Apple Color Emoji"/>
          <w:color w:val="24292E"/>
          <w:sz w:val="16"/>
          <w:szCs w:val="16"/>
        </w:rPr>
        <w:t>️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A implementar no futuro                 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528A5B2F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└</w:t>
      </w:r>
      <w:r w:rsidRPr="00EA78C8">
        <w:rPr>
          <w:rFonts w:ascii="Arial" w:hAnsi="Arial" w:cs="Arial"/>
          <w:color w:val="24292E"/>
          <w:sz w:val="16"/>
          <w:szCs w:val="16"/>
        </w:rPr>
        <w:t>─────────────────────────────────────────────────────────────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┘</w:t>
      </w:r>
    </w:p>
    <w:p w14:paraId="3DF28B1A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┌</w:t>
      </w:r>
      <w:r w:rsidRPr="00EA78C8">
        <w:rPr>
          <w:rFonts w:ascii="Arial" w:hAnsi="Arial" w:cs="Arial"/>
          <w:color w:val="24292E"/>
          <w:sz w:val="16"/>
          <w:szCs w:val="16"/>
        </w:rPr>
        <w:t>─────────────────────────────────────────────────────────────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┐</w:t>
      </w:r>
    </w:p>
    <w:p w14:paraId="1CCF44CE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                ORQUESTRAÇÃO E INTEGRAÇÃO   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568F5CF0" w14:textId="77777777" w:rsidR="004268BB" w:rsidRPr="00EA78C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Agente</w:t>
      </w:r>
      <w:proofErr w:type="gramEnd"/>
      <w:r w:rsidRPr="00EA78C8">
        <w:rPr>
          <w:rFonts w:ascii="IBM Plex Sans" w:hAnsi="IBM Plex Sans"/>
          <w:color w:val="24292E"/>
          <w:sz w:val="16"/>
          <w:szCs w:val="16"/>
        </w:rPr>
        <w:t xml:space="preserve"> 0: LIA (Super Agente </w:t>
      </w:r>
      <w:proofErr w:type="gramStart"/>
      <w:r w:rsidRPr="00EA78C8">
        <w:rPr>
          <w:rFonts w:ascii="IBM Plex Sans" w:hAnsi="IBM Plex Sans"/>
          <w:color w:val="24292E"/>
          <w:sz w:val="16"/>
          <w:szCs w:val="16"/>
        </w:rPr>
        <w:t xml:space="preserve">Conversacional)   </w:t>
      </w:r>
      <w:proofErr w:type="gramEnd"/>
      <w:r w:rsidRPr="00EA78C8">
        <w:rPr>
          <w:rFonts w:ascii="IBM Plex Sans" w:hAnsi="IBM Plex Sans"/>
          <w:color w:val="24292E"/>
          <w:sz w:val="16"/>
          <w:szCs w:val="16"/>
        </w:rPr>
        <w:t xml:space="preserve">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3AA5BAD0" w14:textId="01AB7400" w:rsidR="004268BB" w:rsidRPr="00EA78C8" w:rsidRDefault="00000000" w:rsidP="00EA78C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IBM Plex Sans" w:hAnsi="IBM Plex Sans"/>
          <w:sz w:val="16"/>
          <w:szCs w:val="16"/>
        </w:rPr>
      </w:pPr>
      <w:proofErr w:type="gramStart"/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  <w:r w:rsidRPr="00EA78C8">
        <w:rPr>
          <w:rFonts w:ascii="IBM Plex Sans" w:hAnsi="IBM Plex Sans"/>
          <w:color w:val="24292E"/>
          <w:sz w:val="16"/>
          <w:szCs w:val="16"/>
        </w:rPr>
        <w:t xml:space="preserve">  Agente</w:t>
      </w:r>
      <w:proofErr w:type="gramEnd"/>
      <w:r w:rsidRPr="00EA78C8">
        <w:rPr>
          <w:rFonts w:ascii="IBM Plex Sans" w:hAnsi="IBM Plex Sans"/>
          <w:color w:val="24292E"/>
          <w:sz w:val="16"/>
          <w:szCs w:val="16"/>
        </w:rPr>
        <w:t xml:space="preserve"> 8: Integrador ATS                                   </w:t>
      </w:r>
      <w:r w:rsidRPr="00EA78C8">
        <w:rPr>
          <w:rFonts w:ascii="MS Gothic" w:eastAsia="MS Gothic" w:hAnsi="MS Gothic" w:cs="MS Gothic" w:hint="eastAsia"/>
          <w:color w:val="24292E"/>
          <w:sz w:val="16"/>
          <w:szCs w:val="16"/>
        </w:rPr>
        <w:t>│</w:t>
      </w:r>
    </w:p>
    <w:p w14:paraId="02FC94B5" w14:textId="5252188E" w:rsidR="004268BB" w:rsidRPr="00EA78C8" w:rsidRDefault="00000000">
      <w:pPr>
        <w:pStyle w:val="MdHeading2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Roadmap de Implementação</w:t>
      </w:r>
    </w:p>
    <w:p w14:paraId="2EE1A0BF" w14:textId="2AD3D503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 xml:space="preserve">Fase 1: MVP </w:t>
      </w:r>
    </w:p>
    <w:p w14:paraId="20E093B0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Objetivo:</w:t>
      </w:r>
      <w:r w:rsidRPr="00EA78C8">
        <w:rPr>
          <w:rFonts w:ascii="IBM Plex Sans" w:hAnsi="IBM Plex Sans"/>
          <w:sz w:val="20"/>
          <w:szCs w:val="20"/>
        </w:rPr>
        <w:t xml:space="preserve"> Validar conceito com funcionalidades core</w:t>
      </w:r>
    </w:p>
    <w:p w14:paraId="628E7850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0EAA89CE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Agentes a Implementar:</w:t>
      </w:r>
    </w:p>
    <w:p w14:paraId="3F75572A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lastRenderedPageBreak/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Agente 0: LIA</w:t>
      </w:r>
      <w:r w:rsidRPr="00EA78C8">
        <w:rPr>
          <w:rFonts w:ascii="IBM Plex Sans" w:hAnsi="IBM Plex Sans"/>
          <w:sz w:val="20"/>
          <w:szCs w:val="20"/>
        </w:rPr>
        <w:t xml:space="preserve"> (orquestrador básico)</w:t>
      </w:r>
    </w:p>
    <w:p w14:paraId="139DA9FF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Agente 1: Planejador</w:t>
      </w:r>
      <w:r w:rsidRPr="00EA78C8">
        <w:rPr>
          <w:rFonts w:ascii="IBM Plex Sans" w:hAnsi="IBM Plex Sans"/>
          <w:sz w:val="20"/>
          <w:szCs w:val="20"/>
        </w:rPr>
        <w:t xml:space="preserve"> (JD + perfil + perguntas WSI)</w:t>
      </w:r>
    </w:p>
    <w:p w14:paraId="228F56E8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Agente 3: Triagem</w:t>
      </w:r>
      <w:r w:rsidRPr="00EA78C8">
        <w:rPr>
          <w:rFonts w:ascii="IBM Plex Sans" w:hAnsi="IBM Plex Sans"/>
          <w:sz w:val="20"/>
          <w:szCs w:val="20"/>
        </w:rPr>
        <w:t xml:space="preserve"> (parsing + screening)</w:t>
      </w:r>
    </w:p>
    <w:p w14:paraId="7005CFC1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Agente 4: Entrevistador WhatsApp</w:t>
      </w:r>
      <w:r w:rsidRPr="00EA78C8">
        <w:rPr>
          <w:rFonts w:ascii="IBM Plex Sans" w:hAnsi="IBM Plex Sans"/>
          <w:sz w:val="20"/>
          <w:szCs w:val="20"/>
        </w:rPr>
        <w:t xml:space="preserve"> (texto apenas)</w:t>
      </w:r>
    </w:p>
    <w:p w14:paraId="2A001846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Agente 5: Avaliador WSI</w:t>
      </w:r>
      <w:r w:rsidRPr="00EA78C8">
        <w:rPr>
          <w:rFonts w:ascii="IBM Plex Sans" w:hAnsi="IBM Plex Sans"/>
          <w:sz w:val="20"/>
          <w:szCs w:val="20"/>
        </w:rPr>
        <w:t xml:space="preserve"> (cálculo + ranking)</w:t>
      </w:r>
    </w:p>
    <w:p w14:paraId="60B00454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5BA2EE9E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Funcionalidades:</w:t>
      </w:r>
    </w:p>
    <w:p w14:paraId="14A91704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Criar vaga conversacionalmente</w:t>
      </w:r>
    </w:p>
    <w:p w14:paraId="35E4B258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Fazer upload de CVs</w:t>
      </w:r>
    </w:p>
    <w:p w14:paraId="219AB529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Triar candidatos via WhatsApp (texto)</w:t>
      </w:r>
    </w:p>
    <w:p w14:paraId="47249B8B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Calcular WSI</w:t>
      </w:r>
    </w:p>
    <w:p w14:paraId="626FFF6E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Ranking automático</w:t>
      </w:r>
    </w:p>
    <w:p w14:paraId="1CFE60E5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2D893523" w14:textId="54373F4B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 xml:space="preserve">6. </w:t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Agente 2: Sourcing</w:t>
      </w:r>
      <w:r w:rsidRPr="00EA78C8">
        <w:rPr>
          <w:rFonts w:ascii="IBM Plex Sans" w:hAnsi="IBM Plex Sans"/>
          <w:sz w:val="20"/>
          <w:szCs w:val="20"/>
        </w:rPr>
        <w:t>(busca no banco)</w:t>
      </w:r>
      <w:r w:rsidRPr="00EA78C8">
        <w:rPr>
          <w:rFonts w:ascii="IBM Plex Sans" w:hAnsi="IBM Plex Sans"/>
          <w:sz w:val="20"/>
          <w:szCs w:val="20"/>
        </w:rPr>
        <w:br/>
        <w:t xml:space="preserve">7. </w:t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Style w:val="MdStrong"/>
          <w:rFonts w:ascii="IBM Plex Sans" w:hAnsi="IBM Plex Sans"/>
          <w:sz w:val="20"/>
          <w:szCs w:val="20"/>
        </w:rPr>
        <w:t>Agente 6: Agendador</w:t>
      </w:r>
      <w:r w:rsidRPr="00EA78C8">
        <w:rPr>
          <w:rFonts w:ascii="IBM Plex Sans" w:hAnsi="IBM Plex Sans"/>
          <w:sz w:val="20"/>
          <w:szCs w:val="20"/>
        </w:rPr>
        <w:t>(calendário)</w:t>
      </w:r>
      <w:r w:rsidRPr="00EA78C8">
        <w:rPr>
          <w:rFonts w:ascii="IBM Plex Sans" w:hAnsi="IBM Plex Sans"/>
          <w:sz w:val="20"/>
          <w:szCs w:val="20"/>
        </w:rPr>
        <w:br/>
        <w:t xml:space="preserve">8. </w:t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Style w:val="MdStrong"/>
          <w:rFonts w:ascii="IBM Plex Sans" w:hAnsi="IBM Plex Sans"/>
          <w:sz w:val="20"/>
          <w:szCs w:val="20"/>
        </w:rPr>
        <w:t>Agente 7: Analista</w:t>
      </w:r>
      <w:r w:rsidRPr="00EA78C8">
        <w:rPr>
          <w:rFonts w:ascii="IBM Plex Sans" w:hAnsi="IBM Plex Sans"/>
          <w:sz w:val="20"/>
          <w:szCs w:val="20"/>
        </w:rPr>
        <w:t xml:space="preserve"> (parecer + feedback)</w:t>
      </w:r>
    </w:p>
    <w:p w14:paraId="03C83E36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34073D76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Melhorias:</w:t>
      </w:r>
    </w:p>
    <w:p w14:paraId="14CDB947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 xml:space="preserve">Agente 4: Adicionar </w:t>
      </w:r>
      <w:r w:rsidRPr="00EA78C8">
        <w:rPr>
          <w:rStyle w:val="MdStrong"/>
          <w:rFonts w:ascii="IBM Plex Sans" w:hAnsi="IBM Plex Sans"/>
          <w:sz w:val="20"/>
          <w:szCs w:val="20"/>
        </w:rPr>
        <w:t>voz</w:t>
      </w:r>
      <w:r w:rsidRPr="00EA78C8">
        <w:rPr>
          <w:rFonts w:ascii="IBM Plex Sans" w:hAnsi="IBM Plex Sans"/>
          <w:sz w:val="20"/>
          <w:szCs w:val="20"/>
        </w:rPr>
        <w:t xml:space="preserve"> + </w:t>
      </w:r>
      <w:r w:rsidRPr="00EA78C8">
        <w:rPr>
          <w:rStyle w:val="MdStrong"/>
          <w:rFonts w:ascii="IBM Plex Sans" w:hAnsi="IBM Plex Sans"/>
          <w:sz w:val="20"/>
          <w:szCs w:val="20"/>
        </w:rPr>
        <w:t>transcrição</w:t>
      </w:r>
      <w:r w:rsidRPr="00EA78C8">
        <w:rPr>
          <w:rFonts w:ascii="IBM Plex Sans" w:hAnsi="IBM Plex Sans"/>
          <w:sz w:val="20"/>
          <w:szCs w:val="20"/>
        </w:rPr>
        <w:t xml:space="preserve"> + </w:t>
      </w:r>
      <w:r w:rsidRPr="00EA78C8">
        <w:rPr>
          <w:rStyle w:val="MdStrong"/>
          <w:rFonts w:ascii="IBM Plex Sans" w:hAnsi="IBM Plex Sans"/>
          <w:sz w:val="20"/>
          <w:szCs w:val="20"/>
        </w:rPr>
        <w:t>Q&amp;A</w:t>
      </w:r>
      <w:r w:rsidRPr="00EA78C8">
        <w:rPr>
          <w:rFonts w:ascii="IBM Plex Sans" w:hAnsi="IBM Plex Sans"/>
          <w:sz w:val="20"/>
          <w:szCs w:val="20"/>
        </w:rPr>
        <w:t xml:space="preserve"> (copiar InHire)</w:t>
      </w:r>
    </w:p>
    <w:p w14:paraId="3349915D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Agente 5: Corte dinâmico (aprende com histórico)</w:t>
      </w:r>
    </w:p>
    <w:p w14:paraId="285A7BF2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LIA: Memory management robusto</w:t>
      </w:r>
    </w:p>
    <w:p w14:paraId="27758EEB" w14:textId="77777777" w:rsidR="00EA78C8" w:rsidRPr="00EA78C8" w:rsidRDefault="00EA78C8">
      <w:pPr>
        <w:pStyle w:val="MdParagraph"/>
        <w:rPr>
          <w:rStyle w:val="MdStrong"/>
          <w:rFonts w:ascii="IBM Plex Sans" w:hAnsi="IBM Plex Sans"/>
          <w:sz w:val="20"/>
          <w:szCs w:val="20"/>
        </w:rPr>
      </w:pPr>
    </w:p>
    <w:p w14:paraId="2D21B0A6" w14:textId="50AEE166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Agente 8: Integrador ATS</w:t>
      </w:r>
      <w:r w:rsidRPr="00EA78C8">
        <w:rPr>
          <w:rFonts w:ascii="IBM Plex Sans" w:hAnsi="IBM Plex Sans"/>
          <w:sz w:val="20"/>
          <w:szCs w:val="20"/>
        </w:rPr>
        <w:t xml:space="preserve"> (StackOne)</w:t>
      </w:r>
    </w:p>
    <w:p w14:paraId="0082A98C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2FAF2026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Melhorias:</w:t>
      </w:r>
    </w:p>
    <w:p w14:paraId="6C7125CC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Agente 2: Sourcing externo (LinkedIn, GitHub)</w:t>
      </w:r>
    </w:p>
    <w:p w14:paraId="4BC40034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Agente 4: Análise de tom de voz</w:t>
      </w:r>
    </w:p>
    <w:p w14:paraId="39489B24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Agente 5: Calibração contínua (Tezi AI style)</w:t>
      </w:r>
    </w:p>
    <w:p w14:paraId="5CCC00B1" w14:textId="3D02B822" w:rsidR="004268BB" w:rsidRPr="00380996" w:rsidRDefault="00000000" w:rsidP="00380996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Analytics avançado</w:t>
      </w:r>
    </w:p>
    <w:p w14:paraId="0C0EF907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35742C07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Novos Agentes:</w:t>
      </w:r>
      <w:r w:rsidRPr="00EA78C8">
        <w:rPr>
          <w:rFonts w:ascii="IBM Plex Sans" w:hAnsi="IBM Plex Sans"/>
          <w:sz w:val="20"/>
          <w:szCs w:val="20"/>
        </w:rPr>
        <w:t xml:space="preserve"> 10. </w:t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Agente 9: Negociador</w:t>
      </w:r>
      <w:r w:rsidRPr="00EA78C8">
        <w:rPr>
          <w:rFonts w:ascii="IBM Plex Sans" w:hAnsi="IBM Plex Sans"/>
          <w:sz w:val="20"/>
          <w:szCs w:val="20"/>
        </w:rPr>
        <w:t>(proposta + negociação)</w:t>
      </w:r>
      <w:r w:rsidRPr="00EA78C8">
        <w:rPr>
          <w:rFonts w:ascii="IBM Plex Sans" w:hAnsi="IBM Plex Sans"/>
          <w:sz w:val="20"/>
          <w:szCs w:val="20"/>
        </w:rPr>
        <w:br/>
        <w:t xml:space="preserve">11. </w:t>
      </w: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Style w:val="MdStrong"/>
          <w:rFonts w:ascii="IBM Plex Sans" w:hAnsi="IBM Plex Sans"/>
          <w:sz w:val="20"/>
          <w:szCs w:val="20"/>
        </w:rPr>
        <w:t>Agente 10: Onboarding</w:t>
      </w:r>
      <w:r w:rsidRPr="00EA78C8">
        <w:rPr>
          <w:rFonts w:ascii="IBM Plex Sans" w:hAnsi="IBM Plex Sans"/>
          <w:sz w:val="20"/>
          <w:szCs w:val="20"/>
        </w:rPr>
        <w:t xml:space="preserve"> (pós-contratação)</w:t>
      </w:r>
    </w:p>
    <w:p w14:paraId="44C9E202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7AC2BA78" w14:textId="77777777" w:rsidR="00380996" w:rsidRDefault="00000000" w:rsidP="00380996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Total:</w:t>
      </w:r>
      <w:r w:rsidRPr="00EA78C8">
        <w:rPr>
          <w:rFonts w:ascii="IBM Plex Sans" w:hAnsi="IBM Plex Sans"/>
          <w:sz w:val="20"/>
          <w:szCs w:val="20"/>
        </w:rPr>
        <w:t xml:space="preserve"> 11 agentes</w:t>
      </w:r>
    </w:p>
    <w:p w14:paraId="251F3333" w14:textId="76F6F284" w:rsidR="004268BB" w:rsidRPr="00EA78C8" w:rsidRDefault="00000000" w:rsidP="00380996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Diferenciais WedoTalent vs. Concorrentes</w:t>
      </w:r>
    </w:p>
    <w:p w14:paraId="38FC030B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lastRenderedPageBreak/>
        <w:t>O Que WedoTalent Tem que Ninguém Mais Tem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2"/>
        <w:gridCol w:w="3294"/>
        <w:gridCol w:w="2320"/>
      </w:tblGrid>
      <w:tr w:rsidR="004268BB" w:rsidRPr="00EA78C8" w14:paraId="69836E00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D9CD5" w14:textId="77777777" w:rsidR="004268BB" w:rsidRPr="00EA78C8" w:rsidRDefault="00000000">
            <w:pPr>
              <w:pStyle w:val="MdTableHeader"/>
              <w:rPr>
                <w:rFonts w:ascii="IBM Plex Sans" w:hAnsi="IBM Plex Sans"/>
                <w:sz w:val="20"/>
                <w:szCs w:val="20"/>
              </w:rPr>
            </w:pPr>
            <w:r w:rsidRPr="00EA78C8">
              <w:rPr>
                <w:rFonts w:ascii="IBM Plex Sans" w:hAnsi="IBM Plex Sans"/>
                <w:sz w:val="20"/>
                <w:szCs w:val="20"/>
              </w:rPr>
              <w:t>Diferencial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65712" w14:textId="77777777" w:rsidR="004268BB" w:rsidRPr="00EA78C8" w:rsidRDefault="00000000">
            <w:pPr>
              <w:pStyle w:val="MdTableHeader"/>
              <w:rPr>
                <w:rFonts w:ascii="IBM Plex Sans" w:hAnsi="IBM Plex Sans"/>
                <w:sz w:val="20"/>
                <w:szCs w:val="20"/>
              </w:rPr>
            </w:pPr>
            <w:r w:rsidRPr="00EA78C8">
              <w:rPr>
                <w:rFonts w:ascii="IBM Plex Sans" w:hAnsi="IBM Plex Sans"/>
                <w:sz w:val="20"/>
                <w:szCs w:val="20"/>
              </w:rPr>
              <w:t>WedoTalent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71026" w14:textId="77777777" w:rsidR="004268BB" w:rsidRPr="00EA78C8" w:rsidRDefault="00000000">
            <w:pPr>
              <w:pStyle w:val="MdTableHeader"/>
              <w:rPr>
                <w:rFonts w:ascii="IBM Plex Sans" w:hAnsi="IBM Plex Sans"/>
                <w:sz w:val="20"/>
                <w:szCs w:val="20"/>
              </w:rPr>
            </w:pPr>
            <w:r w:rsidRPr="00EA78C8">
              <w:rPr>
                <w:rFonts w:ascii="IBM Plex Sans" w:hAnsi="IBM Plex Sans"/>
                <w:sz w:val="20"/>
                <w:szCs w:val="20"/>
              </w:rPr>
              <w:t>Concorrentes</w:t>
            </w:r>
          </w:p>
        </w:tc>
      </w:tr>
      <w:tr w:rsidR="004268BB" w:rsidRPr="00EA78C8" w14:paraId="357FA0C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DAED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Metodologia WSI Científica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EA9A3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Apple Color Emoji" w:hAnsi="Apple Color Emoji" w:cs="Apple Color Emoji"/>
              </w:rPr>
              <w:t>✅</w:t>
            </w:r>
            <w:r w:rsidRPr="00EA78C8">
              <w:rPr>
                <w:rFonts w:ascii="IBM Plex Sans" w:hAnsi="IBM Plex Sans"/>
              </w:rPr>
              <w:t xml:space="preserve"> CBI + Bloom + Dreyfus + Big Five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AF7F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❌ Nenhum tem</w:t>
            </w:r>
          </w:p>
        </w:tc>
      </w:tr>
      <w:tr w:rsidR="004268BB" w:rsidRPr="00EA78C8" w14:paraId="473F8BA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00D5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Transcrição + Q&amp;A sobre Entrevista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1F134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Apple Color Emoji" w:hAnsi="Apple Color Emoji" w:cs="Apple Color Emoji"/>
              </w:rPr>
              <w:t>✅</w:t>
            </w:r>
            <w:r w:rsidRPr="00EA78C8">
              <w:rPr>
                <w:rFonts w:ascii="IBM Plex Sans" w:hAnsi="IBM Plex Sans"/>
              </w:rPr>
              <w:t xml:space="preserve"> Copiar InHire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F1B1B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❌ Só InHire tem</w:t>
            </w:r>
          </w:p>
        </w:tc>
      </w:tr>
      <w:tr w:rsidR="004268BB" w:rsidRPr="00EA78C8" w14:paraId="3B19656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DBCB7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WhatsApp Texto + Voz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AF05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Apple Color Emoji" w:hAnsi="Apple Color Emoji" w:cs="Apple Color Emoji"/>
              </w:rPr>
              <w:t>✅</w:t>
            </w:r>
            <w:r w:rsidRPr="00EA78C8">
              <w:rPr>
                <w:rFonts w:ascii="IBM Plex Sans" w:hAnsi="IBM Plex Sans"/>
              </w:rPr>
              <w:t xml:space="preserve"> Essencial no Brasil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013EE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Apple Color Emoji" w:hAnsi="Apple Color Emoji" w:cs="Apple Color Emoji"/>
              </w:rPr>
              <w:t>⚠️</w:t>
            </w:r>
            <w:r w:rsidRPr="00EA78C8">
              <w:rPr>
                <w:rFonts w:ascii="IBM Plex Sans" w:hAnsi="IBM Plex Sans"/>
              </w:rPr>
              <w:t xml:space="preserve"> Só DigaAI e InHire</w:t>
            </w:r>
          </w:p>
        </w:tc>
      </w:tr>
      <w:tr w:rsidR="004268BB" w:rsidRPr="00EA78C8" w14:paraId="56BE6D6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324DC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Corte Dinâmico (aprende)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F7F9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Apple Color Emoji" w:hAnsi="Apple Color Emoji" w:cs="Apple Color Emoji"/>
              </w:rPr>
              <w:t>✅</w:t>
            </w:r>
            <w:r w:rsidRPr="00EA78C8">
              <w:rPr>
                <w:rFonts w:ascii="IBM Plex Sans" w:hAnsi="IBM Plex Sans"/>
              </w:rPr>
              <w:t xml:space="preserve"> Top 25% após 30-50 triagens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BC15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❌ Maioria usa corte fixo</w:t>
            </w:r>
          </w:p>
        </w:tc>
      </w:tr>
      <w:tr w:rsidR="004268BB" w:rsidRPr="00EA78C8" w14:paraId="27AA4DD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31AE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Saturação Inteligente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C690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Apple Color Emoji" w:hAnsi="Apple Color Emoji" w:cs="Apple Color Emoji"/>
              </w:rPr>
              <w:t>✅</w:t>
            </w:r>
            <w:r w:rsidRPr="00EA78C8">
              <w:rPr>
                <w:rFonts w:ascii="IBM Plex Sans" w:hAnsi="IBM Plex Sans"/>
              </w:rPr>
              <w:t xml:space="preserve"> Pausa se &gt;20 aprovados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60CC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❌ Nenhum tem</w:t>
            </w:r>
          </w:p>
        </w:tc>
      </w:tr>
      <w:tr w:rsidR="004268BB" w:rsidRPr="00EA78C8" w14:paraId="6C801D4F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57B7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Feedback Científico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ECEE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Apple Color Emoji" w:hAnsi="Apple Color Emoji" w:cs="Apple Color Emoji"/>
              </w:rPr>
              <w:t>✅</w:t>
            </w:r>
            <w:r w:rsidRPr="00EA78C8">
              <w:rPr>
                <w:rFonts w:ascii="IBM Plex Sans" w:hAnsi="IBM Plex Sans"/>
              </w:rPr>
              <w:t xml:space="preserve"> Baseado em WSI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3646A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❌ Feedback genérico</w:t>
            </w:r>
          </w:p>
        </w:tc>
      </w:tr>
    </w:tbl>
    <w:p w14:paraId="09F141A2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O Que Copiar dos Concorrentes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0"/>
        <w:gridCol w:w="1619"/>
        <w:gridCol w:w="3947"/>
      </w:tblGrid>
      <w:tr w:rsidR="004268BB" w:rsidRPr="00EA78C8" w14:paraId="01D1FA6C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FA6EB" w14:textId="77777777" w:rsidR="004268BB" w:rsidRPr="00EA78C8" w:rsidRDefault="00000000">
            <w:pPr>
              <w:pStyle w:val="MdTableHeader"/>
              <w:rPr>
                <w:rFonts w:ascii="IBM Plex Sans" w:hAnsi="IBM Plex Sans"/>
                <w:sz w:val="20"/>
                <w:szCs w:val="20"/>
              </w:rPr>
            </w:pPr>
            <w:r w:rsidRPr="00EA78C8">
              <w:rPr>
                <w:rFonts w:ascii="IBM Plex Sans" w:hAnsi="IBM Plex Sans"/>
                <w:sz w:val="20"/>
                <w:szCs w:val="20"/>
              </w:rPr>
              <w:t>Feature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32849" w14:textId="77777777" w:rsidR="004268BB" w:rsidRPr="00EA78C8" w:rsidRDefault="00000000">
            <w:pPr>
              <w:pStyle w:val="MdTableHeader"/>
              <w:rPr>
                <w:rFonts w:ascii="IBM Plex Sans" w:hAnsi="IBM Plex Sans"/>
                <w:sz w:val="20"/>
                <w:szCs w:val="20"/>
              </w:rPr>
            </w:pPr>
            <w:r w:rsidRPr="00EA78C8">
              <w:rPr>
                <w:rFonts w:ascii="IBM Plex Sans" w:hAnsi="IBM Plex Sans"/>
                <w:sz w:val="20"/>
                <w:szCs w:val="20"/>
              </w:rPr>
              <w:t>Concorrente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D6B16" w14:textId="77777777" w:rsidR="004268BB" w:rsidRPr="00EA78C8" w:rsidRDefault="00000000">
            <w:pPr>
              <w:pStyle w:val="MdTableHeader"/>
              <w:rPr>
                <w:rFonts w:ascii="IBM Plex Sans" w:hAnsi="IBM Plex Sans"/>
                <w:sz w:val="20"/>
                <w:szCs w:val="20"/>
              </w:rPr>
            </w:pPr>
            <w:r w:rsidRPr="00EA78C8">
              <w:rPr>
                <w:rFonts w:ascii="IBM Plex Sans" w:hAnsi="IBM Plex Sans"/>
                <w:sz w:val="20"/>
                <w:szCs w:val="20"/>
              </w:rPr>
              <w:t>Por Que Copiar</w:t>
            </w:r>
          </w:p>
        </w:tc>
      </w:tr>
      <w:tr w:rsidR="004268BB" w:rsidRPr="00EA78C8" w14:paraId="03F69BB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0A306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Calibration Loop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B1A50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Tezi AI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4682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Aprende com feedback do recruiter</w:t>
            </w:r>
          </w:p>
        </w:tc>
      </w:tr>
      <w:tr w:rsidR="004268BB" w:rsidRPr="00EA78C8" w14:paraId="100BB9D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18BF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Hybrid Search (BM25 + k-NN)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199F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Juicebox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6D87C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Melhor recall que semantic puro</w:t>
            </w:r>
          </w:p>
        </w:tc>
      </w:tr>
      <w:tr w:rsidR="004268BB" w:rsidRPr="00EA78C8" w14:paraId="48A882B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5D1DE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Transcrição + Q&amp;A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EAD3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InHire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4478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ÚNICO no mercado!</w:t>
            </w:r>
          </w:p>
        </w:tc>
      </w:tr>
      <w:tr w:rsidR="004268BB" w:rsidRPr="00EA78C8" w14:paraId="3A0C741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A84A4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Human-in-Loop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2DDE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SeekOut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F7085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Qualidade &gt; volume</w:t>
            </w:r>
          </w:p>
        </w:tc>
      </w:tr>
      <w:tr w:rsidR="004268BB" w:rsidRPr="00EA78C8" w14:paraId="7BED116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2F31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Self-Updating CRM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2162F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Loxo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9E96E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Ninguém mais tem</w:t>
            </w:r>
          </w:p>
        </w:tc>
      </w:tr>
      <w:tr w:rsidR="004268BB" w:rsidRPr="00EA78C8" w14:paraId="61265697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2752A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Style w:val="MdStrong"/>
                <w:rFonts w:ascii="IBM Plex Sans" w:hAnsi="IBM Plex Sans"/>
              </w:rPr>
              <w:t>StackOne Integration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59BC2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Popp AI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309B" w14:textId="77777777" w:rsidR="004268BB" w:rsidRPr="00EA78C8" w:rsidRDefault="00000000">
            <w:pPr>
              <w:pStyle w:val="MdTableCell"/>
              <w:rPr>
                <w:rFonts w:ascii="IBM Plex Sans" w:hAnsi="IBM Plex Sans"/>
              </w:rPr>
            </w:pPr>
            <w:r w:rsidRPr="00EA78C8">
              <w:rPr>
                <w:rFonts w:ascii="IBM Plex Sans" w:hAnsi="IBM Plex Sans"/>
              </w:rPr>
              <w:t>2-4 semanas vs. meses</w:t>
            </w:r>
          </w:p>
        </w:tc>
      </w:tr>
    </w:tbl>
    <w:p w14:paraId="16D4C61C" w14:textId="77777777" w:rsidR="004268BB" w:rsidRPr="00EA78C8" w:rsidRDefault="004268BB">
      <w:pPr>
        <w:pStyle w:val="MdHr"/>
        <w:pBdr>
          <w:bottom w:val="single" w:sz="6" w:space="1" w:color="auto"/>
        </w:pBdr>
        <w:rPr>
          <w:rFonts w:ascii="IBM Plex Sans" w:hAnsi="IBM Plex Sans"/>
          <w:sz w:val="20"/>
          <w:szCs w:val="20"/>
        </w:rPr>
      </w:pPr>
    </w:p>
    <w:p w14:paraId="7BC0DF2F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313F0510" w14:textId="77777777" w:rsidR="004268BB" w:rsidRPr="00EA78C8" w:rsidRDefault="00000000">
      <w:pPr>
        <w:pStyle w:val="MdHeading2"/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lastRenderedPageBreak/>
        <w:t>🛠️</w:t>
      </w:r>
      <w:r w:rsidRPr="00EA78C8">
        <w:rPr>
          <w:rFonts w:ascii="IBM Plex Sans" w:hAnsi="IBM Plex Sans"/>
          <w:sz w:val="20"/>
          <w:szCs w:val="20"/>
        </w:rPr>
        <w:t xml:space="preserve"> Stack Tecnológico Recomendado</w:t>
      </w:r>
    </w:p>
    <w:p w14:paraId="59B1FB5F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Frameworks de Agentes</w:t>
      </w:r>
    </w:p>
    <w:p w14:paraId="1C054D12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Produção:</w:t>
      </w:r>
    </w:p>
    <w:p w14:paraId="126A720D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LangGraph</w:t>
      </w:r>
      <w:r w:rsidRPr="00EA78C8">
        <w:rPr>
          <w:rFonts w:ascii="IBM Plex Sans" w:hAnsi="IBM Plex Sans"/>
          <w:sz w:val="20"/>
          <w:szCs w:val="20"/>
        </w:rPr>
        <w:t xml:space="preserve"> (state management robusto)</w:t>
      </w:r>
    </w:p>
    <w:p w14:paraId="18A60D47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LangSmith</w:t>
      </w:r>
      <w:r w:rsidRPr="00EA78C8">
        <w:rPr>
          <w:rFonts w:ascii="IBM Plex Sans" w:hAnsi="IBM Plex Sans"/>
          <w:sz w:val="20"/>
          <w:szCs w:val="20"/>
        </w:rPr>
        <w:t xml:space="preserve"> (observabilidade)</w:t>
      </w:r>
    </w:p>
    <w:p w14:paraId="35582B3E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27FCA2F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Prototipagem:</w:t>
      </w:r>
    </w:p>
    <w:p w14:paraId="4B7C2CB0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CrewAI</w:t>
      </w:r>
      <w:r w:rsidRPr="00EA78C8">
        <w:rPr>
          <w:rFonts w:ascii="IBM Plex Sans" w:hAnsi="IBM Plex Sans"/>
          <w:sz w:val="20"/>
          <w:szCs w:val="20"/>
        </w:rPr>
        <w:t xml:space="preserve"> (rápido para MVP)</w:t>
      </w:r>
    </w:p>
    <w:p w14:paraId="75CB3DF1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11436DF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Por quê não usar só CrewAI?</w:t>
      </w:r>
    </w:p>
    <w:p w14:paraId="4F89C747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Limitações em produção (ver documento anterior)</w:t>
      </w:r>
    </w:p>
    <w:p w14:paraId="73AEC675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LangGraph é mais robusto para workflows complexos</w:t>
      </w:r>
    </w:p>
    <w:p w14:paraId="280D4D26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LLMs</w:t>
      </w:r>
    </w:p>
    <w:p w14:paraId="215566E6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Primário:</w:t>
      </w:r>
    </w:p>
    <w:p w14:paraId="645952F4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GPT-4</w:t>
      </w:r>
      <w:r w:rsidRPr="00EA78C8">
        <w:rPr>
          <w:rFonts w:ascii="IBM Plex Sans" w:hAnsi="IBM Plex Sans"/>
          <w:sz w:val="20"/>
          <w:szCs w:val="20"/>
        </w:rPr>
        <w:t xml:space="preserve"> (todos os concorrentes usam)</w:t>
      </w:r>
    </w:p>
    <w:p w14:paraId="51D04CD5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3F205A53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Backup:</w:t>
      </w:r>
    </w:p>
    <w:p w14:paraId="5735FEEA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Claude</w:t>
      </w:r>
      <w:r w:rsidRPr="00EA78C8">
        <w:rPr>
          <w:rFonts w:ascii="IBM Plex Sans" w:hAnsi="IBM Plex Sans"/>
          <w:sz w:val="20"/>
          <w:szCs w:val="20"/>
        </w:rPr>
        <w:t xml:space="preserve"> (DigaAI usa como alternativa)</w:t>
      </w:r>
    </w:p>
    <w:p w14:paraId="4D812BE7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6F7E0F09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Futuro:</w:t>
      </w:r>
    </w:p>
    <w:p w14:paraId="5213CF78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⭐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Gemini</w:t>
      </w:r>
      <w:r w:rsidRPr="00EA78C8">
        <w:rPr>
          <w:rFonts w:ascii="IBM Plex Sans" w:hAnsi="IBM Plex Sans"/>
          <w:sz w:val="20"/>
          <w:szCs w:val="20"/>
        </w:rPr>
        <w:t xml:space="preserve"> (nenhum concorrente usa ainda - oportunidade!)</w:t>
      </w:r>
    </w:p>
    <w:p w14:paraId="0E3CB3F8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49D0E372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Speech-to-Text</w:t>
      </w:r>
    </w:p>
    <w:p w14:paraId="6DB268A6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Opção 1:</w:t>
      </w:r>
    </w:p>
    <w:p w14:paraId="70659925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Google Speech-to-Text</w:t>
      </w:r>
      <w:r w:rsidRPr="00EA78C8">
        <w:rPr>
          <w:rFonts w:ascii="IBM Plex Sans" w:hAnsi="IBM Plex Sans"/>
          <w:sz w:val="20"/>
          <w:szCs w:val="20"/>
        </w:rPr>
        <w:t xml:space="preserve"> (DigaAI e InHire usam)</w:t>
      </w:r>
    </w:p>
    <w:p w14:paraId="04B10F6A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7A90970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Opção 2:</w:t>
      </w:r>
    </w:p>
    <w:p w14:paraId="4ADBBC71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Whisper (OpenAI)</w:t>
      </w:r>
      <w:r w:rsidRPr="00EA78C8">
        <w:rPr>
          <w:rFonts w:ascii="IBM Plex Sans" w:hAnsi="IBM Plex Sans"/>
          <w:sz w:val="20"/>
          <w:szCs w:val="20"/>
        </w:rPr>
        <w:t xml:space="preserve"> (alternativa popular)</w:t>
      </w:r>
    </w:p>
    <w:p w14:paraId="6AD92213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311FE7BE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WhatsApp</w:t>
      </w:r>
    </w:p>
    <w:p w14:paraId="300A29C8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Recomendado:</w:t>
      </w:r>
    </w:p>
    <w:p w14:paraId="10F1BB9F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Twilio WhatsApp API</w:t>
      </w:r>
      <w:r w:rsidRPr="00EA78C8">
        <w:rPr>
          <w:rFonts w:ascii="IBM Plex Sans" w:hAnsi="IBM Plex Sans"/>
          <w:sz w:val="20"/>
          <w:szCs w:val="20"/>
        </w:rPr>
        <w:t xml:space="preserve"> (DigaAI e InHire usam)</w:t>
      </w:r>
    </w:p>
    <w:p w14:paraId="24B76DB3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2BF82294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Alternativa:</w:t>
      </w:r>
    </w:p>
    <w:p w14:paraId="6953443B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⚠️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WhatsApp Business API</w:t>
      </w:r>
      <w:r w:rsidRPr="00EA78C8">
        <w:rPr>
          <w:rFonts w:ascii="IBM Plex Sans" w:hAnsi="IBM Plex Sans"/>
          <w:sz w:val="20"/>
          <w:szCs w:val="20"/>
        </w:rPr>
        <w:t xml:space="preserve"> (oficial, mais burocrático)</w:t>
      </w:r>
    </w:p>
    <w:p w14:paraId="32F56C25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0C429299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lastRenderedPageBreak/>
        <w:t>Vector Database</w:t>
      </w:r>
    </w:p>
    <w:p w14:paraId="70FEB22C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Recomendado:</w:t>
      </w:r>
    </w:p>
    <w:p w14:paraId="760643D5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Pinecone</w:t>
      </w:r>
      <w:r w:rsidRPr="00EA78C8">
        <w:rPr>
          <w:rFonts w:ascii="IBM Plex Sans" w:hAnsi="IBM Plex Sans"/>
          <w:sz w:val="20"/>
          <w:szCs w:val="20"/>
        </w:rPr>
        <w:t xml:space="preserve"> (managed, fácil)</w:t>
      </w:r>
    </w:p>
    <w:p w14:paraId="69653A56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Weaviate</w:t>
      </w:r>
      <w:r w:rsidRPr="00EA78C8">
        <w:rPr>
          <w:rFonts w:ascii="IBM Plex Sans" w:hAnsi="IBM Plex Sans"/>
          <w:sz w:val="20"/>
          <w:szCs w:val="20"/>
        </w:rPr>
        <w:t xml:space="preserve"> (open-source, mais controle)</w:t>
      </w:r>
    </w:p>
    <w:p w14:paraId="6B7BEE19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291962F5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Integração ATS</w:t>
      </w:r>
    </w:p>
    <w:p w14:paraId="4DF61C9B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Recomendado:</w:t>
      </w:r>
    </w:p>
    <w:p w14:paraId="75B44AB6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StackOne Unified API</w:t>
      </w:r>
      <w:r w:rsidRPr="00EA78C8">
        <w:rPr>
          <w:rFonts w:ascii="IBM Plex Sans" w:hAnsi="IBM Plex Sans"/>
          <w:sz w:val="20"/>
          <w:szCs w:val="20"/>
        </w:rPr>
        <w:t xml:space="preserve"> ($500/mês, 40+ ATSs)</w:t>
      </w:r>
    </w:p>
    <w:p w14:paraId="20A3113E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Popp AI usa</w:t>
      </w:r>
    </w:p>
    <w:p w14:paraId="2AD94B5F" w14:textId="77777777" w:rsidR="004268BB" w:rsidRPr="00EA78C8" w:rsidRDefault="00000000">
      <w:pPr>
        <w:pStyle w:val="MdListItem"/>
        <w:numPr>
          <w:ilvl w:val="1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2-4 semanas vs. meses de integração</w:t>
      </w:r>
    </w:p>
    <w:p w14:paraId="6D2D38CD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7AE900A3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Alternativa:</w:t>
      </w:r>
    </w:p>
    <w:p w14:paraId="57CA6A45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⚠️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Composio</w:t>
      </w:r>
      <w:r w:rsidRPr="00EA78C8">
        <w:rPr>
          <w:rFonts w:ascii="IBM Plex Sans" w:hAnsi="IBM Plex Sans"/>
          <w:sz w:val="20"/>
          <w:szCs w:val="20"/>
        </w:rPr>
        <w:t xml:space="preserve"> (150+ tools, mais genérico)</w:t>
      </w:r>
    </w:p>
    <w:p w14:paraId="0B5BB90E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666AAC3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Backend</w:t>
      </w:r>
    </w:p>
    <w:p w14:paraId="7BB1B25C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Stack:</w:t>
      </w:r>
    </w:p>
    <w:p w14:paraId="6B14641D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Python</w:t>
      </w:r>
      <w:r w:rsidRPr="00EA78C8">
        <w:rPr>
          <w:rFonts w:ascii="IBM Plex Sans" w:hAnsi="IBM Plex Sans"/>
          <w:sz w:val="20"/>
          <w:szCs w:val="20"/>
        </w:rPr>
        <w:t xml:space="preserve"> (todos os concorrentes usam)</w:t>
      </w:r>
    </w:p>
    <w:p w14:paraId="08518D92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FastAPI</w:t>
      </w:r>
      <w:r w:rsidRPr="00EA78C8">
        <w:rPr>
          <w:rFonts w:ascii="IBM Plex Sans" w:hAnsi="IBM Plex Sans"/>
          <w:sz w:val="20"/>
          <w:szCs w:val="20"/>
        </w:rPr>
        <w:t xml:space="preserve"> (moderno, async)</w:t>
      </w:r>
    </w:p>
    <w:p w14:paraId="3BB0D635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PostgreSQL</w:t>
      </w:r>
      <w:r w:rsidRPr="00EA78C8">
        <w:rPr>
          <w:rFonts w:ascii="IBM Plex Sans" w:hAnsi="IBM Plex Sans"/>
          <w:sz w:val="20"/>
          <w:szCs w:val="20"/>
        </w:rPr>
        <w:t xml:space="preserve"> (state storage)</w:t>
      </w:r>
    </w:p>
    <w:p w14:paraId="0A1683A0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Redis</w:t>
      </w:r>
      <w:r w:rsidRPr="00EA78C8">
        <w:rPr>
          <w:rFonts w:ascii="IBM Plex Sans" w:hAnsi="IBM Plex Sans"/>
          <w:sz w:val="20"/>
          <w:szCs w:val="20"/>
        </w:rPr>
        <w:t xml:space="preserve"> (caching)</w:t>
      </w:r>
    </w:p>
    <w:p w14:paraId="1CC458D5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RabbitMQ</w:t>
      </w:r>
      <w:r w:rsidRPr="00EA78C8">
        <w:rPr>
          <w:rFonts w:ascii="IBM Plex Sans" w:hAnsi="IBM Plex Sans"/>
          <w:sz w:val="20"/>
          <w:szCs w:val="20"/>
        </w:rPr>
        <w:t xml:space="preserve"> (async tasks)</w:t>
      </w:r>
    </w:p>
    <w:p w14:paraId="3390B6B3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620D6C0D" w14:textId="7A99E037" w:rsidR="004268BB" w:rsidRPr="00EA78C8" w:rsidRDefault="00000000">
      <w:pPr>
        <w:pStyle w:val="MdHeading2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Métricas de Sucesso</w:t>
      </w:r>
    </w:p>
    <w:p w14:paraId="37F72064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KPIs para Cada Agente</w:t>
      </w:r>
    </w:p>
    <w:p w14:paraId="1EA264DC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Agente 1 (Planejador):</w:t>
      </w:r>
    </w:p>
    <w:p w14:paraId="57041F2B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Tempo médio para criar vaga: &lt;10 min</w:t>
      </w:r>
    </w:p>
    <w:p w14:paraId="542C86E4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Qualidade do JD: 4.5/5 (avaliação do recrutador)</w:t>
      </w:r>
    </w:p>
    <w:p w14:paraId="4B3FC39A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Perguntas WSI geradas: 10 (sempre)</w:t>
      </w:r>
    </w:p>
    <w:p w14:paraId="683FBE90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707E8F6C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Agente 2 (Sourcing):</w:t>
      </w:r>
    </w:p>
    <w:p w14:paraId="42511EC4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Candidatos encontrados: &gt;30 por vaga</w:t>
      </w:r>
    </w:p>
    <w:p w14:paraId="3D161AB2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Recall: &gt;90% (encontra candidatos relevantes)</w:t>
      </w:r>
    </w:p>
    <w:p w14:paraId="140B022C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Tempo de busca: &lt;5 min</w:t>
      </w:r>
    </w:p>
    <w:p w14:paraId="055F0DDB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2AA3430E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Agente 3 (Triagem):</w:t>
      </w:r>
    </w:p>
    <w:p w14:paraId="54504847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Parsing accuracy: &gt;95%</w:t>
      </w:r>
    </w:p>
    <w:p w14:paraId="26F19D9E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lastRenderedPageBreak/>
        <w:t>Tempo por CV: &lt;30s</w:t>
      </w:r>
    </w:p>
    <w:p w14:paraId="1E38775D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False positives: &lt;10%</w:t>
      </w:r>
    </w:p>
    <w:p w14:paraId="7747F0C4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DEC8212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Agente 4 (Entrevistador WhatsApp):</w:t>
      </w:r>
    </w:p>
    <w:p w14:paraId="1546B18D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Taxa de resposta: &gt;80%</w:t>
      </w:r>
    </w:p>
    <w:p w14:paraId="54162CDD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Tempo médio de entrevista: 5-7 min (WSI Compact)</w:t>
      </w:r>
    </w:p>
    <w:p w14:paraId="71C3EE6D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Transcrição accuracy: &gt;95%</w:t>
      </w:r>
    </w:p>
    <w:p w14:paraId="049ECB21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5AE36A4F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Agente 5 (Avaliador WSI):</w:t>
      </w:r>
    </w:p>
    <w:p w14:paraId="617230D0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Assertividade: &gt;90% (candidatos aprovados passam com recrutador)</w:t>
      </w:r>
    </w:p>
    <w:p w14:paraId="74C78CC7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Consistência: Score variance &lt;0.5</w:t>
      </w:r>
    </w:p>
    <w:p w14:paraId="267099BE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Tempo de cálculo: &lt;10s</w:t>
      </w:r>
    </w:p>
    <w:p w14:paraId="48C6D3A2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0EB1BDE1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Agente 6 (Agendador):</w:t>
      </w:r>
    </w:p>
    <w:p w14:paraId="53CE13EA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Taxa de agendamento: &gt;90%</w:t>
      </w:r>
    </w:p>
    <w:p w14:paraId="23DED42C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No-show rate: &lt;10%</w:t>
      </w:r>
    </w:p>
    <w:p w14:paraId="367E5F7F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Tempo de agendamento: &lt;2 min</w:t>
      </w:r>
    </w:p>
    <w:p w14:paraId="292257DD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25919320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Agente 7 (Analista):</w:t>
      </w:r>
    </w:p>
    <w:p w14:paraId="5CC6044C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Qualidade do parecer: 4.5/5 (recrutador)</w:t>
      </w:r>
    </w:p>
    <w:p w14:paraId="339FB100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Tempo de geração: &lt;1 min</w:t>
      </w:r>
    </w:p>
    <w:p w14:paraId="10561B3A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Taxa de leitura do feedback: &gt;70%</w:t>
      </w:r>
    </w:p>
    <w:p w14:paraId="525F4BD2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2CECA9A2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Agente 8 (Integrador ATS):</w:t>
      </w:r>
    </w:p>
    <w:p w14:paraId="0E346660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Sync accuracy: &gt;99%</w:t>
      </w:r>
    </w:p>
    <w:p w14:paraId="0B481F09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Latência: &lt;5s</w:t>
      </w:r>
    </w:p>
    <w:p w14:paraId="2E7E76FA" w14:textId="4266853E" w:rsidR="004268BB" w:rsidRPr="00EA78C8" w:rsidRDefault="00000000" w:rsidP="00EA78C8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Uptime: &gt;99.9%</w:t>
      </w:r>
    </w:p>
    <w:p w14:paraId="44A725F8" w14:textId="721269E5" w:rsidR="004268BB" w:rsidRPr="00EA78C8" w:rsidRDefault="00000000">
      <w:pPr>
        <w:pStyle w:val="MdHeading2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Próximos Passos</w:t>
      </w:r>
    </w:p>
    <w:p w14:paraId="4FB9F93F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Estrutura Ideal: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9 agentes</w:t>
      </w:r>
      <w:r w:rsidRPr="00EA78C8">
        <w:rPr>
          <w:rFonts w:ascii="IBM Plex Sans" w:hAnsi="IBM Plex Sans"/>
          <w:sz w:val="20"/>
          <w:szCs w:val="20"/>
        </w:rPr>
        <w:t xml:space="preserve"> (1 orquestrador + 8 especializados)</w:t>
      </w:r>
    </w:p>
    <w:p w14:paraId="2C9BD562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7155CEDD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Framework: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LangGraph</w:t>
      </w:r>
      <w:r w:rsidRPr="00EA78C8">
        <w:rPr>
          <w:rFonts w:ascii="IBM Plex Sans" w:hAnsi="IBM Plex Sans"/>
          <w:sz w:val="20"/>
          <w:szCs w:val="20"/>
        </w:rPr>
        <w:t xml:space="preserve"> (produção) + </w:t>
      </w:r>
      <w:r w:rsidRPr="00EA78C8">
        <w:rPr>
          <w:rStyle w:val="MdStrong"/>
          <w:rFonts w:ascii="IBM Plex Sans" w:hAnsi="IBM Plex Sans"/>
          <w:sz w:val="20"/>
          <w:szCs w:val="20"/>
        </w:rPr>
        <w:t>CrewAI</w:t>
      </w:r>
      <w:r w:rsidRPr="00EA78C8">
        <w:rPr>
          <w:rFonts w:ascii="IBM Plex Sans" w:hAnsi="IBM Plex Sans"/>
          <w:sz w:val="20"/>
          <w:szCs w:val="20"/>
        </w:rPr>
        <w:t xml:space="preserve"> (prototipagem)</w:t>
      </w:r>
    </w:p>
    <w:p w14:paraId="03EDF252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5A75D4D5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Diferenciais:</w:t>
      </w:r>
    </w:p>
    <w:p w14:paraId="7572CD30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Metodologia WSI científica (ÚNICO no mercado)</w:t>
      </w:r>
    </w:p>
    <w:p w14:paraId="50369429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Transcrição + Q&amp;A (copiar InHire)</w:t>
      </w:r>
    </w:p>
    <w:p w14:paraId="58DECE1F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WhatsApp texto + voz (essencial no Brasil)</w:t>
      </w:r>
    </w:p>
    <w:p w14:paraId="7696644F" w14:textId="77777777" w:rsidR="004268BB" w:rsidRPr="00EA78C8" w:rsidRDefault="00000000">
      <w:pPr>
        <w:pStyle w:val="MdListItem"/>
        <w:numPr>
          <w:ilvl w:val="0"/>
          <w:numId w:val="2"/>
        </w:numPr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Corte dinâmico + saturação inteligente</w:t>
      </w:r>
    </w:p>
    <w:p w14:paraId="02931DDE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60ED882A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Sua sugestão (6 categorias) é EXCELENTE como macro-estrutura!</w:t>
      </w:r>
    </w:p>
    <w:p w14:paraId="138DAE25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3D5E87BA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</w:t>
      </w:r>
      <w:r w:rsidRPr="00EA78C8">
        <w:rPr>
          <w:rStyle w:val="MdStrong"/>
          <w:rFonts w:ascii="IBM Plex Sans" w:hAnsi="IBM Plex Sans"/>
          <w:sz w:val="20"/>
          <w:szCs w:val="20"/>
        </w:rPr>
        <w:t>Refinamento:</w:t>
      </w:r>
      <w:r w:rsidRPr="00EA78C8">
        <w:rPr>
          <w:rFonts w:ascii="IBM Plex Sans" w:hAnsi="IBM Plex Sans"/>
          <w:sz w:val="20"/>
          <w:szCs w:val="20"/>
        </w:rPr>
        <w:t xml:space="preserve"> Adicionar agentes de WhatsApp, Feedback e Integração ATS</w:t>
      </w:r>
    </w:p>
    <w:p w14:paraId="19DD609E" w14:textId="77777777" w:rsidR="004268BB" w:rsidRPr="00EA78C8" w:rsidRDefault="00000000">
      <w:pPr>
        <w:pStyle w:val="MdHeading3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Perguntas para Validação</w:t>
      </w:r>
    </w:p>
    <w:p w14:paraId="5CD03E2D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>Antes de começar, valide:</w:t>
      </w:r>
    </w:p>
    <w:p w14:paraId="3BEE27B4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3A75F8B0" w14:textId="4775763E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Orçamento aprovado?</w:t>
      </w:r>
    </w:p>
    <w:p w14:paraId="5AD238AD" w14:textId="1B481F44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Time disponível?</w:t>
      </w:r>
    </w:p>
    <w:p w14:paraId="4DD51C4A" w14:textId="38E43D0F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Prioridades claras?</w:t>
      </w:r>
      <w:r w:rsidRPr="00EA78C8">
        <w:rPr>
          <w:rFonts w:ascii="IBM Plex Sans" w:hAnsi="IBM Plex Sans"/>
          <w:sz w:val="20"/>
          <w:szCs w:val="20"/>
        </w:rPr>
        <w:t xml:space="preserve"> </w:t>
      </w:r>
    </w:p>
    <w:p w14:paraId="03AB1BC0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Métricas definidas?</w:t>
      </w:r>
      <w:r w:rsidRPr="00EA78C8">
        <w:rPr>
          <w:rFonts w:ascii="IBM Plex Sans" w:hAnsi="IBM Plex Sans"/>
          <w:sz w:val="20"/>
          <w:szCs w:val="20"/>
        </w:rPr>
        <w:t xml:space="preserve"> Assertividade &gt;85% no MVP?</w:t>
      </w:r>
    </w:p>
    <w:p w14:paraId="5654588F" w14:textId="27074A02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Timeline realista?</w:t>
      </w:r>
      <w:r w:rsidRPr="00EA78C8">
        <w:rPr>
          <w:rFonts w:ascii="IBM Plex Sans" w:hAnsi="IBM Plex Sans"/>
          <w:sz w:val="20"/>
          <w:szCs w:val="20"/>
        </w:rPr>
        <w:t xml:space="preserve"> </w:t>
      </w:r>
    </w:p>
    <w:p w14:paraId="3D6CE25D" w14:textId="7C3B9CC1" w:rsidR="004268BB" w:rsidRPr="00EA78C8" w:rsidRDefault="00000000">
      <w:pPr>
        <w:pStyle w:val="MdHeading2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 xml:space="preserve"> Documentos de Referência</w:t>
      </w:r>
    </w:p>
    <w:p w14:paraId="1534CE33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Preparei:</w:t>
      </w:r>
    </w:p>
    <w:p w14:paraId="25D727C9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Análise da metodologia WSI</w:t>
      </w:r>
    </w:p>
    <w:p w14:paraId="4A1E18C5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Comparação de 9 concorrentes</w:t>
      </w:r>
    </w:p>
    <w:p w14:paraId="7FA913BB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Arquitetura detalhada de 9 agentes</w:t>
      </w:r>
    </w:p>
    <w:p w14:paraId="1466E8CB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Workflow end-to-end</w:t>
      </w:r>
    </w:p>
    <w:p w14:paraId="4AFD70F6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Comparação com sua sugestão</w:t>
      </w:r>
    </w:p>
    <w:p w14:paraId="77E37690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Roadmap de implementação</w:t>
      </w:r>
    </w:p>
    <w:p w14:paraId="6C487369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Stack tecnológico</w:t>
      </w:r>
    </w:p>
    <w:p w14:paraId="32808226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Fonts w:ascii="Apple Color Emoji" w:hAnsi="Apple Color Emoji" w:cs="Apple Color Emoji"/>
          <w:sz w:val="20"/>
          <w:szCs w:val="20"/>
        </w:rPr>
        <w:t>✅</w:t>
      </w:r>
      <w:r w:rsidRPr="00EA78C8">
        <w:rPr>
          <w:rFonts w:ascii="IBM Plex Sans" w:hAnsi="IBM Plex Sans"/>
          <w:sz w:val="20"/>
          <w:szCs w:val="20"/>
        </w:rPr>
        <w:t xml:space="preserve"> Métricas de sucesso</w:t>
      </w:r>
    </w:p>
    <w:p w14:paraId="6129BAFC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8F733A9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Resumo Final:</w:t>
      </w:r>
    </w:p>
    <w:p w14:paraId="5E859343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456F6C5F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Fonts w:ascii="IBM Plex Sans" w:hAnsi="IBM Plex Sans"/>
          <w:sz w:val="20"/>
          <w:szCs w:val="20"/>
        </w:rPr>
        <w:t xml:space="preserve">Sua sugestão de </w:t>
      </w:r>
      <w:r w:rsidRPr="00EA78C8">
        <w:rPr>
          <w:rStyle w:val="MdStrong"/>
          <w:rFonts w:ascii="IBM Plex Sans" w:hAnsi="IBM Plex Sans"/>
          <w:sz w:val="20"/>
          <w:szCs w:val="20"/>
        </w:rPr>
        <w:t>6 macro-fases</w:t>
      </w:r>
      <w:r w:rsidRPr="00EA78C8">
        <w:rPr>
          <w:rFonts w:ascii="IBM Plex Sans" w:hAnsi="IBM Plex Sans"/>
          <w:sz w:val="20"/>
          <w:szCs w:val="20"/>
        </w:rPr>
        <w:t xml:space="preserve"> é excelente como estrutura conceitual. Recomendo implementar </w:t>
      </w:r>
      <w:r w:rsidRPr="00EA78C8">
        <w:rPr>
          <w:rStyle w:val="MdStrong"/>
          <w:rFonts w:ascii="IBM Plex Sans" w:hAnsi="IBM Plex Sans"/>
          <w:sz w:val="20"/>
          <w:szCs w:val="20"/>
        </w:rPr>
        <w:t>9 micro-agentes</w:t>
      </w:r>
      <w:r w:rsidRPr="00EA78C8">
        <w:rPr>
          <w:rFonts w:ascii="IBM Plex Sans" w:hAnsi="IBM Plex Sans"/>
          <w:sz w:val="20"/>
          <w:szCs w:val="20"/>
        </w:rPr>
        <w:t xml:space="preserve"> dentro dessas fases, com foco especial em:</w:t>
      </w:r>
    </w:p>
    <w:p w14:paraId="5E9D5C17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55E2C78E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Metodologia WSI</w:t>
      </w:r>
      <w:r w:rsidRPr="00EA78C8">
        <w:rPr>
          <w:rFonts w:ascii="IBM Plex Sans" w:hAnsi="IBM Plex Sans"/>
          <w:sz w:val="20"/>
          <w:szCs w:val="20"/>
        </w:rPr>
        <w:t xml:space="preserve"> (diferencial científico)</w:t>
      </w:r>
    </w:p>
    <w:p w14:paraId="780E6D52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WhatsApp + Transcrição + Q&amp;A</w:t>
      </w:r>
      <w:r w:rsidRPr="00EA78C8">
        <w:rPr>
          <w:rFonts w:ascii="IBM Plex Sans" w:hAnsi="IBM Plex Sans"/>
          <w:sz w:val="20"/>
          <w:szCs w:val="20"/>
        </w:rPr>
        <w:t xml:space="preserve"> (diferencial Brasil + copiar InHire)</w:t>
      </w:r>
    </w:p>
    <w:p w14:paraId="5C84E1B7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LangGraph</w:t>
      </w:r>
      <w:r w:rsidRPr="00EA78C8">
        <w:rPr>
          <w:rFonts w:ascii="IBM Plex Sans" w:hAnsi="IBM Plex Sans"/>
          <w:sz w:val="20"/>
          <w:szCs w:val="20"/>
        </w:rPr>
        <w:t xml:space="preserve"> (produção robusta)</w:t>
      </w:r>
    </w:p>
    <w:p w14:paraId="70D41E24" w14:textId="77777777" w:rsidR="004268BB" w:rsidRPr="00EA78C8" w:rsidRDefault="00000000">
      <w:pPr>
        <w:pStyle w:val="MdListItem"/>
        <w:numPr>
          <w:ilvl w:val="0"/>
          <w:numId w:val="3"/>
        </w:numPr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StackOne</w:t>
      </w:r>
      <w:r w:rsidRPr="00EA78C8">
        <w:rPr>
          <w:rFonts w:ascii="IBM Plex Sans" w:hAnsi="IBM Plex Sans"/>
          <w:sz w:val="20"/>
          <w:szCs w:val="20"/>
        </w:rPr>
        <w:t xml:space="preserve"> (integração rápida com ATSs)</w:t>
      </w:r>
    </w:p>
    <w:p w14:paraId="5E3784CA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12EE30BF" w14:textId="77777777" w:rsidR="004268BB" w:rsidRPr="00EA78C8" w:rsidRDefault="00000000">
      <w:pPr>
        <w:pStyle w:val="MdParagraph"/>
        <w:rPr>
          <w:rFonts w:ascii="IBM Plex Sans" w:hAnsi="IBM Plex Sans"/>
          <w:sz w:val="20"/>
          <w:szCs w:val="20"/>
        </w:rPr>
      </w:pPr>
      <w:r w:rsidRPr="00EA78C8">
        <w:rPr>
          <w:rStyle w:val="MdStrong"/>
          <w:rFonts w:ascii="IBM Plex Sans" w:hAnsi="IBM Plex Sans"/>
          <w:sz w:val="20"/>
          <w:szCs w:val="20"/>
        </w:rPr>
        <w:t>ROI:</w:t>
      </w:r>
      <w:r w:rsidRPr="00EA78C8">
        <w:rPr>
          <w:rFonts w:ascii="IBM Plex Sans" w:hAnsi="IBM Plex Sans"/>
          <w:sz w:val="20"/>
          <w:szCs w:val="20"/>
        </w:rPr>
        <w:t xml:space="preserve"> Plataforma única no mercado com IP próprio + metodologia científica comprovada</w:t>
      </w:r>
    </w:p>
    <w:p w14:paraId="56D0D06C" w14:textId="77777777" w:rsidR="004268BB" w:rsidRPr="00EA78C8" w:rsidRDefault="004268BB">
      <w:pPr>
        <w:pStyle w:val="MdSpace"/>
        <w:spacing w:after="60"/>
        <w:rPr>
          <w:rFonts w:ascii="IBM Plex Sans" w:hAnsi="IBM Plex Sans"/>
          <w:sz w:val="20"/>
          <w:szCs w:val="20"/>
        </w:rPr>
      </w:pPr>
    </w:p>
    <w:p w14:paraId="4B3DF5AB" w14:textId="5DAEF53C" w:rsidR="004268BB" w:rsidRDefault="004268BB" w:rsidP="00EA78C8">
      <w:pPr>
        <w:pStyle w:val="MdListItem"/>
        <w:ind w:left="0" w:firstLine="0"/>
      </w:pPr>
    </w:p>
    <w:sectPr w:rsidR="004268BB">
      <w:head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72ABD" w14:textId="77777777" w:rsidR="00077961" w:rsidRDefault="00077961" w:rsidP="00A4747A">
      <w:r>
        <w:separator/>
      </w:r>
    </w:p>
  </w:endnote>
  <w:endnote w:type="continuationSeparator" w:id="0">
    <w:p w14:paraId="6858A358" w14:textId="77777777" w:rsidR="00077961" w:rsidRDefault="00077961" w:rsidP="00A47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FE5B0" w14:textId="77777777" w:rsidR="00077961" w:rsidRDefault="00077961" w:rsidP="00A4747A">
      <w:r>
        <w:separator/>
      </w:r>
    </w:p>
  </w:footnote>
  <w:footnote w:type="continuationSeparator" w:id="0">
    <w:p w14:paraId="7A87399E" w14:textId="77777777" w:rsidR="00077961" w:rsidRDefault="00077961" w:rsidP="00A47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DBB66" w14:textId="1DD5F76D" w:rsidR="00A4747A" w:rsidRPr="00A4747A" w:rsidRDefault="00A4747A" w:rsidP="00A4747A">
    <w:pPr>
      <w:pStyle w:val="Header"/>
      <w:rPr>
        <w:rFonts w:ascii="IBM Plex Sans" w:hAnsi="IBM Plex Sans"/>
      </w:rPr>
    </w:pPr>
    <w:r w:rsidRPr="00A4747A">
      <w:rPr>
        <w:rFonts w:ascii="IBM Plex Sans" w:hAnsi="IBM Plex Sans"/>
        <w:noProof/>
      </w:rPr>
      <w:drawing>
        <wp:anchor distT="0" distB="0" distL="114300" distR="114300" simplePos="0" relativeHeight="251659264" behindDoc="0" locked="0" layoutInCell="1" allowOverlap="1" wp14:anchorId="37872AEE" wp14:editId="3070B786">
          <wp:simplePos x="0" y="0"/>
          <wp:positionH relativeFrom="column">
            <wp:posOffset>4707705</wp:posOffset>
          </wp:positionH>
          <wp:positionV relativeFrom="paragraph">
            <wp:posOffset>-45508</wp:posOffset>
          </wp:positionV>
          <wp:extent cx="1425142" cy="382445"/>
          <wp:effectExtent l="0" t="0" r="0" b="0"/>
          <wp:wrapNone/>
          <wp:docPr id="1963986153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3986153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5142" cy="382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4747A">
      <w:rPr>
        <w:rFonts w:ascii="IBM Plex Sans" w:hAnsi="IBM Plex Sans"/>
      </w:rPr>
      <w:t>DOCUMENTO ESTRITAMENTE CONFIDENCIAL</w:t>
    </w:r>
  </w:p>
  <w:p w14:paraId="4D9ED6DB" w14:textId="0586C23B" w:rsidR="00A4747A" w:rsidRDefault="00A474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740D"/>
    <w:multiLevelType w:val="hybridMultilevel"/>
    <w:tmpl w:val="D7BE176A"/>
    <w:lvl w:ilvl="0" w:tplc="7ED2A198">
      <w:start w:val="1"/>
      <w:numFmt w:val="bullet"/>
      <w:lvlText w:val="●"/>
      <w:lvlJc w:val="left"/>
      <w:pPr>
        <w:ind w:left="720" w:hanging="360"/>
      </w:pPr>
    </w:lvl>
    <w:lvl w:ilvl="1" w:tplc="B720DD76">
      <w:start w:val="1"/>
      <w:numFmt w:val="bullet"/>
      <w:lvlText w:val="○"/>
      <w:lvlJc w:val="left"/>
      <w:pPr>
        <w:ind w:left="1440" w:hanging="360"/>
      </w:pPr>
    </w:lvl>
    <w:lvl w:ilvl="2" w:tplc="B560D9EA">
      <w:start w:val="1"/>
      <w:numFmt w:val="bullet"/>
      <w:lvlText w:val="■"/>
      <w:lvlJc w:val="left"/>
      <w:pPr>
        <w:ind w:left="2160" w:hanging="360"/>
      </w:pPr>
    </w:lvl>
    <w:lvl w:ilvl="3" w:tplc="7EA26918">
      <w:start w:val="1"/>
      <w:numFmt w:val="bullet"/>
      <w:lvlText w:val="●"/>
      <w:lvlJc w:val="left"/>
      <w:pPr>
        <w:ind w:left="2880" w:hanging="360"/>
      </w:pPr>
    </w:lvl>
    <w:lvl w:ilvl="4" w:tplc="35403AFC">
      <w:start w:val="1"/>
      <w:numFmt w:val="bullet"/>
      <w:lvlText w:val="○"/>
      <w:lvlJc w:val="left"/>
      <w:pPr>
        <w:ind w:left="3600" w:hanging="360"/>
      </w:pPr>
    </w:lvl>
    <w:lvl w:ilvl="5" w:tplc="46F24198">
      <w:start w:val="1"/>
      <w:numFmt w:val="bullet"/>
      <w:lvlText w:val="■"/>
      <w:lvlJc w:val="left"/>
      <w:pPr>
        <w:ind w:left="4320" w:hanging="360"/>
      </w:pPr>
    </w:lvl>
    <w:lvl w:ilvl="6" w:tplc="BA68A14A">
      <w:start w:val="1"/>
      <w:numFmt w:val="bullet"/>
      <w:lvlText w:val="●"/>
      <w:lvlJc w:val="left"/>
      <w:pPr>
        <w:ind w:left="5040" w:hanging="360"/>
      </w:pPr>
    </w:lvl>
    <w:lvl w:ilvl="7" w:tplc="2E62BF80">
      <w:start w:val="1"/>
      <w:numFmt w:val="bullet"/>
      <w:lvlText w:val="●"/>
      <w:lvlJc w:val="left"/>
      <w:pPr>
        <w:ind w:left="5760" w:hanging="360"/>
      </w:pPr>
    </w:lvl>
    <w:lvl w:ilvl="8" w:tplc="4776FA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B15582"/>
    <w:multiLevelType w:val="multilevel"/>
    <w:tmpl w:val="321A891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FB1586D"/>
    <w:multiLevelType w:val="hybridMultilevel"/>
    <w:tmpl w:val="100CFF28"/>
    <w:lvl w:ilvl="0" w:tplc="30DA7C60">
      <w:start w:val="1"/>
      <w:numFmt w:val="bullet"/>
      <w:lvlText w:val="•"/>
      <w:lvlJc w:val="left"/>
      <w:pPr>
        <w:ind w:left="720" w:hanging="360"/>
      </w:pPr>
    </w:lvl>
    <w:lvl w:ilvl="1" w:tplc="06FC3C5A">
      <w:start w:val="1"/>
      <w:numFmt w:val="bullet"/>
      <w:lvlText w:val="◦"/>
      <w:lvlJc w:val="left"/>
      <w:pPr>
        <w:ind w:left="1440" w:hanging="360"/>
      </w:pPr>
    </w:lvl>
    <w:lvl w:ilvl="2" w:tplc="D7D82080">
      <w:start w:val="1"/>
      <w:numFmt w:val="bullet"/>
      <w:lvlText w:val="•"/>
      <w:lvlJc w:val="left"/>
      <w:pPr>
        <w:ind w:left="2160" w:hanging="360"/>
      </w:pPr>
    </w:lvl>
    <w:lvl w:ilvl="3" w:tplc="2F02DAA0">
      <w:start w:val="1"/>
      <w:numFmt w:val="bullet"/>
      <w:lvlText w:val="◦"/>
      <w:lvlJc w:val="left"/>
      <w:pPr>
        <w:ind w:left="2880" w:hanging="360"/>
      </w:pPr>
    </w:lvl>
    <w:lvl w:ilvl="4" w:tplc="CAC0E5C4">
      <w:start w:val="1"/>
      <w:numFmt w:val="bullet"/>
      <w:lvlText w:val="•"/>
      <w:lvlJc w:val="left"/>
      <w:pPr>
        <w:ind w:left="3600" w:hanging="360"/>
      </w:pPr>
    </w:lvl>
    <w:lvl w:ilvl="5" w:tplc="2376CC0A">
      <w:start w:val="1"/>
      <w:numFmt w:val="bullet"/>
      <w:lvlText w:val="◦"/>
      <w:lvlJc w:val="left"/>
      <w:pPr>
        <w:ind w:left="4320" w:hanging="360"/>
      </w:pPr>
    </w:lvl>
    <w:lvl w:ilvl="6" w:tplc="4F6A041A">
      <w:start w:val="1"/>
      <w:numFmt w:val="bullet"/>
      <w:lvlText w:val="•"/>
      <w:lvlJc w:val="left"/>
      <w:pPr>
        <w:ind w:left="5040" w:hanging="360"/>
      </w:pPr>
    </w:lvl>
    <w:lvl w:ilvl="7" w:tplc="D314363E">
      <w:numFmt w:val="decimal"/>
      <w:lvlText w:val=""/>
      <w:lvlJc w:val="left"/>
    </w:lvl>
    <w:lvl w:ilvl="8" w:tplc="421C8CCC">
      <w:numFmt w:val="decimal"/>
      <w:lvlText w:val=""/>
      <w:lvlJc w:val="left"/>
    </w:lvl>
  </w:abstractNum>
  <w:num w:numId="1" w16cid:durableId="11419752">
    <w:abstractNumId w:val="0"/>
    <w:lvlOverride w:ilvl="0">
      <w:startOverride w:val="1"/>
    </w:lvlOverride>
  </w:num>
  <w:num w:numId="2" w16cid:durableId="803232517">
    <w:abstractNumId w:val="2"/>
    <w:lvlOverride w:ilvl="0">
      <w:startOverride w:val="1"/>
    </w:lvlOverride>
  </w:num>
  <w:num w:numId="3" w16cid:durableId="20269814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8BB"/>
    <w:rsid w:val="00077961"/>
    <w:rsid w:val="00380996"/>
    <w:rsid w:val="004268BB"/>
    <w:rsid w:val="008A69A6"/>
    <w:rsid w:val="00A4747A"/>
    <w:rsid w:val="00A84A3D"/>
    <w:rsid w:val="00DF5A73"/>
    <w:rsid w:val="00EA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6744A3"/>
  <w15:docId w15:val="{92515467-ACBD-D94F-8B9B-358CA8E32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Header">
    <w:name w:val="header"/>
    <w:basedOn w:val="Normal"/>
    <w:link w:val="HeaderChar"/>
    <w:uiPriority w:val="99"/>
    <w:unhideWhenUsed/>
    <w:rsid w:val="00A474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47A"/>
  </w:style>
  <w:style w:type="paragraph" w:styleId="Footer">
    <w:name w:val="footer"/>
    <w:basedOn w:val="Normal"/>
    <w:link w:val="FooterChar"/>
    <w:uiPriority w:val="99"/>
    <w:unhideWhenUsed/>
    <w:rsid w:val="00A474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aulo.moraes@wedotalent.c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4226</Words>
  <Characters>24094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28264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Paulo Moraes | LANDTech</cp:lastModifiedBy>
  <cp:revision>2</cp:revision>
  <dcterms:created xsi:type="dcterms:W3CDTF">2025-11-27T14:09:00Z</dcterms:created>
  <dcterms:modified xsi:type="dcterms:W3CDTF">2025-11-27T14:09:00Z</dcterms:modified>
</cp:coreProperties>
</file>