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Revisão IA Funil de Talentos-20260203_173818-Meeting Recording</w:t>
      </w:r>
    </w:p>
    <w:p>
      <w:pPr>
        <w:spacing w:after="100"/>
      </w:pPr>
      <w:r>
        <w:rPr>
          <w:color w:val="605e5c"/>
          <w:sz w:val="3mm"/>
          <w:szCs w:val="3mm"/>
          <w:rFonts w:ascii="Segoe UI" w:cs="Segoe UI" w:eastAsia="Segoe UI" w:hAnsi="Segoe UI"/>
        </w:rPr>
        <w:t xml:space="preserve">February 3, 2026, 8:38PM</w:t>
      </w:r>
    </w:p>
    <w:p>
      <w:pPr>
        <w:spacing w:after="100"/>
      </w:pPr>
      <w:r>
        <w:rPr>
          <w:color w:val="605e5c"/>
          <w:sz w:val="3mm"/>
          <w:szCs w:val="3mm"/>
          <w:rFonts w:ascii="Segoe UI" w:cs="Segoe UI" w:eastAsia="Segoe UI" w:hAnsi="Segoe UI"/>
        </w:rPr>
        <w:t xml:space="preserve">1h 4m 10s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Aí eu vou tentar dar uma enxugada nelas aqui. E teve até coisa que eu não coloquei aqui. Eu falei, eu explico na hora que aí é até bom que está gravando também.</w:t>
      </w:r>
      <w:r>
        <w:rPr>
          <w:color w:val="323130"/>
          <w:sz w:val="4.3mm"/>
          <w:szCs w:val="4.3mm"/>
          <w:rFonts w:ascii="Segoe UI" w:cs="Segoe UI" w:eastAsia="Segoe UI" w:hAnsi="Segoe UI"/>
        </w:rPr>
        <w:br/>
        <w:t xml:space="preserve">Então é essas duas coisas aqui né Eu não eu tinha notado aqui que não fica claro exatamente se o texto bruto é usado ou se é o texto expandido na LLM que é usado na busca do eleste aqui na busca do PG Victor é</w:t>
      </w:r>
      <w:r>
        <w:rPr>
          <w:color w:val="323130"/>
          <w:sz w:val="4.3mm"/>
          <w:szCs w:val="4.3mm"/>
          <w:rFonts w:ascii="Segoe UI" w:cs="Segoe UI" w:eastAsia="Segoe UI" w:hAnsi="Segoe UI"/>
        </w:rPr>
        <w:br/>
        <w:t xml:space="preserve">e aí eu anotei algumas coisas aqui que depois eu vou falar mais sobre isso mas assim lá numa documentação fala que são 100 candidatos na outra fala que são 20 esse não é o ponto exatamente mas eu tenho uma sugestão sobre essa quantidade de candidatos aqui que eu vou explicar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Aí depois a gente aplica lá o Weighted Rank Fusion para juntar o que veio do Elastic, o que veio do PG Victor e ficar ali com uma triagem dentre os rankings dos dois para poder ficar com os melhores entre os dois.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É isso aqui também é um ponto sensível, então é também tem algumas coisas para comentar sobre isso aí, beleza? Avaliação da primeira etapa, a expansão da query parece uma abordagem interessante. Era bem o que a gente tinha conversado lá, faz todo o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Talvez no futuro a gente pense em algumas maneiras de melhorar essa query, mas é essa expansão de query. Mas o uso dela para mim, OK, parece que faz todo o sentido. A busca também com Elasticsearch bacana, só que aí tem uma série de parâmetros que eu.</w:t>
      </w:r>
      <w:r>
        <w:rPr>
          <w:color w:val="323130"/>
          <w:sz w:val="4.3mm"/>
          <w:szCs w:val="4.3mm"/>
          <w:rFonts w:ascii="Segoe UI" w:cs="Segoe UI" w:eastAsia="Segoe UI" w:hAnsi="Segoe UI"/>
        </w:rPr>
        <w:br/>
        <w:t xml:space="preserve">Eu não tenho como ter 100% de certeza da forma que vocês fizeram, porque na documentação não expõe. Então eu não sei exatamente qual campo, por exemplo, que você casa os textos dentro do elestic e tal. E isso também varia um pouco, até para o lixo que ele pode criar.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mas isso já é bem bem aprofundado ali no resultado aí o PG Victor bacana também a gente usa bastante aqui a gente não usa com PG Victor até porque a gente não usa post Green mas a gente usa a estratégia que ele usa por baixo que é a distância de cossenos</w:t>
      </w:r>
      <w:r>
        <w:rPr>
          <w:color w:val="323130"/>
          <w:sz w:val="4.3mm"/>
          <w:szCs w:val="4.3mm"/>
          <w:rFonts w:ascii="Segoe UI" w:cs="Segoe UI" w:eastAsia="Segoe UI" w:hAnsi="Segoe UI"/>
        </w:rPr>
        <w:br/>
        <w:t xml:space="preserve">e para fazer umas análises que a gente faz de transação e Ok para mim faz sentido a calibração tá coerente tem lógica do da estrutura que tá montada ali aí o conjunto das análises estatísticas do PG Victor e do Elasticsearch eu acho que pode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e essa é uma das primeiras propostas para uma busca interativa. Então, por exemplo, eu vi que você falou de 20 candidatos, eu não sei, eu até tinha deixado uma pergunta se o usuário na tela consegue falar quantos candidatos que ele quer na triagem.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Ele consegue, tem um valor setado por account, por default, assim, tipo assim, por padrão, vai ser 50, 100 candidatos, mas ele pode inferir, tipo assim, puxa, para essa pesquisa específico, eu vou jogar um valor maior ou menor.</w:t>
      </w:r>
      <w:r>
        <w:rPr>
          <w:color w:val="323130"/>
          <w:sz w:val="4.3mm"/>
          <w:szCs w:val="4.3mm"/>
          <w:rFonts w:ascii="Segoe UI" w:cs="Segoe UI" w:eastAsia="Segoe UI" w:hAnsi="Segoe UI"/>
        </w:rPr>
        <w:br/>
        <w:t xml:space="preserve">A gente, eu acho que tem muito mais fácil esses valores menores, porque a gente testa com valores assim, que não vai demorar muito tempo para terminar, né? Então geralmente tem esses valores de 20, 10 de vez em quando.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É, mas o mais padrão do sistema hoje é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Tá, é assim, eu tenho um pouco de medo do usuário poder escolher os candidatos por uma série de motivos, porque assim, aumentar o range da busca não quer dizer melhorar a qualidade dela. Às vezes isso inclusive pode dizer que você tá piorando a qualidade da sua busca e o fato de aumentar muito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aquela busca, o tamanho, e esse tamanho ideal é difícil de ser mensurado de fato, mas dependendo do jeito que você aumenta essa busca, você pode ferrar com a sua estratégia de WRF lá de cima, o ranking e aquela estratégia é altamente pesada, a performance dela é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terrível. Ela é ótima para o que ela gera de resultado, mas ela é terrível a nível de performance. Então, o impacto desse parâmetro, especificamente, é muito grande em vários pedaços da estratégia. A minha sugestão seria um negócio mais interativo, mais interativo.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E aí teria que ver até a viabilidade técnica, dependendo do jeito que vocês estão implementando, mas eu pensei em não definir para o usuário quantos que vai voltar.</w:t>
      </w:r>
      <w:r>
        <w:rPr>
          <w:color w:val="323130"/>
          <w:sz w:val="4.3mm"/>
          <w:szCs w:val="4.3mm"/>
          <w:rFonts w:ascii="Segoe UI" w:cs="Segoe UI" w:eastAsia="Segoe UI" w:hAnsi="Segoe UI"/>
        </w:rPr>
        <w:br/>
        <w:t xml:space="preserve">A gente criar uma estratégia de paginação como se fosse assim, cara, eu te mandei só porque só isso cabia na página. Mas na verdade, cada vez que eu rodo, eu rodo 10. Então eu faço a busca com a query dele, faço a estrutura, rodo 10 ali, faço a estrutura para voltar esses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E se ele pedir para passar para uma página nova na segunda busca, eu incluo os 10 da primeira para ser excluído da busca do PG Victor e do Elasticsearch para eles não entrarem lá. E aí eu vou criando meio que um funil interativo.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e ele vai só explorando caso necessário. Isso reduz o consumo de token, isso reduz a complexidade da busca elástica do PG Victor, reduz também o escopo do que vai sair no seu eight de Rank Fusion.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E você consegue criar 11 experiência melhor, sabe? Porque 10 você garante que volta razoavelmente rápido. É, o cara não precisa esperar tanto. Ele vai sentir que, na verdade, isso aí é por causa da paginação e não porque você está fazendo uma busca extra ali embaixo.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E aí fica meio que elas por elas, sabe? E fazer várias consultas na LLM ou não, ou fazer uma só, mas tudo com mesma quantidade de token, o custo que você vai ter é o mesmo, só que o resultado que você vai ter é melhor também, porque quanto menos token, menos chance de alucinação e tal dá pra você controlar,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Então, assim, uma busca passo a passo, apesar dela ser meio chatinha de implementar, talvez tivesse que fazer uma ou outra modificação. Eu acho que ela é bem coerente por vários motivos dentro da estrutura.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É, a gente pensou nisso, ser bem honesto, é qual que foi o único impeditivo mais forte da gente conseguir avançar com essa com essa técnica? É geralmente a orientação de score. Ela tá, é a orientação, ela é por score.</w:t>
      </w:r>
      <w:r>
        <w:rPr>
          <w:color w:val="323130"/>
          <w:sz w:val="4.3mm"/>
          <w:szCs w:val="4.3mm"/>
          <w:rFonts w:ascii="Segoe UI" w:cs="Segoe UI" w:eastAsia="Segoe UI" w:hAnsi="Segoe UI"/>
        </w:rPr>
        <w:br/>
        <w:t xml:space="preserve">Então você quer tipo do mais high level ou mais baixo e numa segunda interpretação, você pode chegar à conclusão que aquele cara da primeira não é o primeiro de verdade.</w:t>
      </w:r>
      <w:r>
        <w:rPr>
          <w:color w:val="323130"/>
          <w:sz w:val="4.3mm"/>
          <w:szCs w:val="4.3mm"/>
          <w:rFonts w:ascii="Segoe UI" w:cs="Segoe UI" w:eastAsia="Segoe UI" w:hAnsi="Segoe UI"/>
        </w:rPr>
        <w:br/>
        <w:t xml:space="preserve">É, e aí você pode ter, sim, divergências nesse ponto. E aí falou, putz, foi aí que a gente acabou empacando. Falei, puxa.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Mas aí, no caso, se você mandasse a segunda vez, e aí até você falou de alguns pontos que eu vou citar depois, essa questão da divergência, aí é uma questão da análise estatística de como isso aí está feito também, porque se você repetir várias vezes a busca, independente de como você parametrizou,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Você garante que a busca não vai variar muito? É não variar 100%. É meio difícil, depende do cenário. Mas não variar muito depende de como você parametriza. E é bom que ela não varie muito.</w:t>
      </w:r>
      <w:r>
        <w:rPr>
          <w:color w:val="323130"/>
          <w:sz w:val="4.3mm"/>
          <w:szCs w:val="4.3mm"/>
          <w:rFonts w:ascii="Segoe UI" w:cs="Segoe UI" w:eastAsia="Segoe UI" w:hAnsi="Segoe UI"/>
        </w:rPr>
        <w:br/>
        <w:t xml:space="preserve">por uma série de outros motivos também, mas se atendo especificamente nisso a minha ideia era que você realmente excluísse os IDs ou limitasse esses IDs a entrarem na busca lá, saca? Como se tivesse uma etapa de triagem inicial para eles não participarem do seu ranking.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No na a partir da segunda busca.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É, eu entendi. Então imagina assim que eu tenho 5 IDs e eu processo eles. Só que em um segundo momento, o Gemini vai analisar e vai tentar gerar os scores. Na segunda vez que ele vai fazer isso, pode ser que esse cara aqui já de scores, que não vai estar na sequência perfeita.</w:t>
      </w:r>
      <w:r>
        <w:rPr>
          <w:color w:val="323130"/>
          <w:sz w:val="4.3mm"/>
          <w:szCs w:val="4.3mm"/>
          <w:rFonts w:ascii="Segoe UI" w:cs="Segoe UI" w:eastAsia="Segoe UI" w:hAnsi="Segoe UI"/>
        </w:rPr>
        <w:br/>
        <w:t xml:space="preserve">Consequência legal aqui, pode ser que na real seja assim. Aí eu vou precisar pegar um negócio. Você me der um minutinho aqui, já vem só um segundinho.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É, eu acho que eu entendi o que o que o Victor quis dizer, que é como se fosse assim. É nos primeiros 5 ele me deu lá que era 100, 9080-7060, e aí no segundo vai ter um 8070 60. Então ele vai voltar intercalado. Mas eu acho que isso não é prejuízo para a técnica.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Ou.</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Uhum.</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É de forma geral,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Entendi é, o eu tinha levantado a mão aqui. André, é ainda em relação a questão interior da limitação da quantidade. Cara, é, eu super concordo, até porque eu acho que.</w:t>
      </w:r>
      <w:r>
        <w:rPr>
          <w:color w:val="323130"/>
          <w:sz w:val="4.3mm"/>
          <w:szCs w:val="4.3mm"/>
          <w:rFonts w:ascii="Segoe UI" w:cs="Segoe UI" w:eastAsia="Segoe UI" w:hAnsi="Segoe UI"/>
        </w:rPr>
        <w:br/>
        <w:t xml:space="preserve">O maior ralo de consumo de IA que a gente talvez tenha na plataforma daqui, né? Em busca, porque você pode fazer busca com resultados infinitos, né? E a proposta da plataforma não é fazer busca.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A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Exatamente o meu ponto lá no final do arquivo.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Não é?</w:t>
      </w:r>
      <w:r>
        <w:rPr>
          <w:color w:val="323130"/>
          <w:sz w:val="4.3mm"/>
          <w:szCs w:val="4.3mm"/>
          <w:rFonts w:ascii="Segoe UI" w:cs="Segoe UI" w:eastAsia="Segoe UI" w:hAnsi="Segoe UI"/>
        </w:rPr>
        <w:br/>
        <w:t xml:space="preserve">É a proposta é cara, é triava, triar candidato, é quando é quando é gestão de processos de recrutamento. Acho que esse é o ponto. A gente está oferecendo o funil. É como uma?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Solução extra e é quase como se fosse um brinde para ele conseguir fazer pesquisa e enfim, mas não é para ele ficar fazendo pesquisa na plataforma, é isso.</w:t>
      </w:r>
      <w:r>
        <w:rPr>
          <w:color w:val="323130"/>
          <w:sz w:val="4.3mm"/>
          <w:szCs w:val="4.3mm"/>
          <w:rFonts w:ascii="Segoe UI" w:cs="Segoe UI" w:eastAsia="Segoe UI" w:hAnsi="Segoe UI"/>
        </w:rPr>
        <w:br/>
        <w:t xml:space="preserve">Ana.</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Fica sempre com aquela percepção de assim, cara, tem o melhor ali para eu escolher. Mas, cara, o meu papel não é de fato entregar os melhores candidatos, é entregar uma lista de candidatos boa, criada. Quem vai definir de fato se ele é o melhor, se ele não é o melhor, não é o ranking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Da LNM, no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É e inclusive, o Victor, só para fechar, é ainda tem uma questão que, cara, é, eu posso ali montar uma 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Fasc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2 listas e que se complementam, como você bem diz, 2 rodadas. Mas em algum momento eu vou ter que dar opção para o recrutador dar like ou não para me dizer se esses caras são realmente 9 ou 8. Então esse ranking no meio do caminho talvez não seja.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Menezes.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Tão fundamental assim faz sentido, Victor,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Muito.</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Faz, faz sentido, é. E eu acho que talvez isso não impactaria. Talvez eu nem colocaria isso se ele fosse decrescendo de uma forma mais linear. Mas o que acontece que a gente nós estamos descobrindo?</w:t>
      </w:r>
      <w:r>
        <w:rPr>
          <w:color w:val="323130"/>
          <w:sz w:val="4.3mm"/>
          <w:szCs w:val="4.3mm"/>
          <w:rFonts w:ascii="Segoe UI" w:cs="Segoe UI" w:eastAsia="Segoe UI" w:hAnsi="Segoe UI"/>
        </w:rPr>
        <w:br/>
        <w:t xml:space="preserve">É nesse processo?</w:t>
      </w:r>
      <w:r>
        <w:rPr>
          <w:color w:val="323130"/>
          <w:sz w:val="4.3mm"/>
          <w:szCs w:val="4.3mm"/>
          <w:rFonts w:ascii="Segoe UI" w:cs="Segoe UI" w:eastAsia="Segoe UI" w:hAnsi="Segoe UI"/>
        </w:rPr>
        <w:br/>
        <w:t xml:space="preserve">Quando a gente tem uma busca que ela é menor e ela é mais quantificado, e aí, tipo assim, estou buscando um caratec e aí tem skills mais bem definidas. O full Tech search, ele performa melhor.</w:t>
      </w:r>
      <w:r>
        <w:rPr>
          <w:color w:val="323130"/>
          <w:sz w:val="4.3mm"/>
          <w:szCs w:val="4.3mm"/>
          <w:rFonts w:ascii="Segoe UI" w:cs="Segoe UI" w:eastAsia="Segoe UI" w:hAnsi="Segoe UI"/>
        </w:rPr>
        <w:br/>
        <w:t xml:space="preserve">Contratos, ele é pequeno do que uma manipulação junto com o PG vector e é melhor quanto tipo assim.</w:t>
      </w:r>
      <w:r>
        <w:rPr>
          <w:color w:val="323130"/>
          <w:sz w:val="4.3mm"/>
          <w:szCs w:val="4.3mm"/>
          <w:rFonts w:ascii="Segoe UI" w:cs="Segoe UI" w:eastAsia="Segoe UI" w:hAnsi="Segoe UI"/>
        </w:rPr>
        <w:br/>
        <w:t xml:space="preserve">O Victor traz candidatos que na hora que AO Gemini vai avaliar, às vezes dá tipo assim, 60% de aderência e os outros às vezes dá tipo assim.</w:t>
      </w:r>
      <w:r>
        <w:rPr>
          <w:color w:val="323130"/>
          <w:sz w:val="4.3mm"/>
          <w:szCs w:val="4.3mm"/>
          <w:rFonts w:ascii="Segoe UI" w:cs="Segoe UI" w:eastAsia="Segoe UI" w:hAnsi="Segoe UI"/>
        </w:rPr>
        <w:br/>
        <w:t xml:space="preserve">98.</w:t>
      </w:r>
      <w:r>
        <w:rPr>
          <w:color w:val="323130"/>
          <w:sz w:val="4.3mm"/>
          <w:szCs w:val="4.3mm"/>
          <w:rFonts w:ascii="Segoe UI" w:cs="Segoe UI" w:eastAsia="Segoe UI" w:hAnsi="Segoe UI"/>
        </w:rPr>
        <w:br/>
        <w:t xml:space="preserve">E aí eu a fiquei pensando, talvez deu um vale de estranheza eu passar um 80 aqui, que é bem impossível que isso aconteça, sabe?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Mas assim, esse é essa é a análise que assim ela é a análise da nossa cabeça, a nossa cabeça como programador. A gente tem essa cabeça de que existe ali um bom candidato, um candidato que é superior aos outros, sabe?</w:t>
      </w:r>
      <w:r>
        <w:rPr>
          <w:color w:val="323130"/>
          <w:sz w:val="4.3mm"/>
          <w:szCs w:val="4.3mm"/>
          <w:rFonts w:ascii="Segoe UI" w:cs="Segoe UI" w:eastAsia="Segoe UI" w:hAnsi="Segoe UI"/>
        </w:rPr>
        <w:br/>
        <w:t xml:space="preserv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É muito subjetivo e até eu vou discutir isso em mais pontos para frente que tem jeito de diminuir um pouco essa subjetividade e tal e até talvez diminuir um pouco essa estranheza que você está sentindo com a análise estatística. É análise estatística de retorno, no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É muito bilhete.</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É, mas assim, o fato é que se a gente tentar achar um caso genérico que vai encaixar para tudo, cara, aí *****, aí ferrou. Eu acho que vão ter que ser feitas pequenos detalhes de ajuste.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Em várias situações. E essa técnica de buscar poucos, de poucos em poucos e entregar, eu acho que ela é interessante se a gente, até na hora da entrega, não ordenar pelo ranking.</w:t>
      </w:r>
      <w:r>
        <w:rPr>
          <w:color w:val="323130"/>
          <w:sz w:val="4.3mm"/>
          <w:szCs w:val="4.3mm"/>
          <w:rFonts w:ascii="Segoe UI" w:cs="Segoe UI" w:eastAsia="Segoe UI" w:hAnsi="Segoe UI"/>
        </w:rPr>
        <w:br/>
        <w:t xml:space="preserve">É, você entrega, mas você não entrega ordenado, você entrega.</w:t>
      </w:r>
      <w:r>
        <w:rPr>
          <w:color w:val="323130"/>
          <w:sz w:val="4.3mm"/>
          <w:szCs w:val="4.3mm"/>
          <w:rFonts w:ascii="Segoe UI" w:cs="Segoe UI" w:eastAsia="Segoe UI" w:hAnsi="Segoe UI"/>
        </w:rPr>
        <w:br/>
        <w:t xml:space="preserve">Para ele tem um, tem uma avaliação, tem uma avaliação, mas você não ordena pelo ranking, porque daí você não dá a entender para ele que ele tem que olhar o primeiro do ranking. Você fala Pra Ele, cara, eu tô te entregando 10 bons candidatos para você. Eu tenho um threshold para eliminar.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E do jeito que vai vir.</w:t>
      </w:r>
      <w:r>
        <w:rPr>
          <w:color w:val="323130"/>
          <w:sz w:val="4.3mm"/>
          <w:szCs w:val="4.3mm"/>
          <w:rFonts w:ascii="Segoe UI" w:cs="Segoe UI" w:eastAsia="Segoe UI" w:hAnsi="Segoe UI"/>
        </w:rPr>
        <w:br/>
        <w:t xml:space="preserve">Perfect. Perfect.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Eu não deixo passar, mas eu também não estou te falando que você tem que olhar do primeiro para o último, até porque isso seria arrogância do método de tipo assim, cara, só com a informação do perfil eu tenho tanto assim para avaliar que esse cara realmente ele tem que ser olhado primeiro.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E isso tem outros vieses também, que é viés comercial, que daí a galera pode questionar vocês e falar assim, cara, mas se o usuário pagar, ele não pode ganhar um ranking mais alto na sua aplicação?</w:t>
      </w:r>
      <w:r>
        <w:rPr>
          <w:color w:val="323130"/>
          <w:sz w:val="4.3mm"/>
          <w:szCs w:val="4.3mm"/>
          <w:rFonts w:ascii="Segoe UI" w:cs="Segoe UI" w:eastAsia="Segoe UI" w:hAnsi="Segoe UI"/>
        </w:rPr>
        <w:br/>
        <w:t xml:space="preserve">É, será que não tem essa possibilidade? Será que vocês estão realmente expondo isso da maneira correta? Então, assim, se você não expõe o ranking como ordenação, você até você diminui essa pergunta, saca? É, você fala, cara, eu estou te entregando aqui. São bons usuários. De qualquer forma, é lógico, se alguém quiser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Questionar que você tá tendo má fé, vai questionar de qualquer maneira. Mas quando tá ranqueado, isso fica um pouco mais evidente, sabe? É igual o Google te entregar. Hoje ele não te entrega mais pelo pelo, pela importância do ranking dele, ele te entrega por quem tá pagando. Então aqueles resultados que aparecem em cima, eles não são necessariamente os mais aderentes.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E, na verdade, é porque a galera paga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Uhum é, faz sim, faz sentido esses pontos. Acho que vale a pena conversar. É depois mais a respeito. Acho que é um excelente ponto. Acho que se não ordenar, cara, eu acho que a gente vai conseguir flexibilizar muito mais, porque vai ficar assim no consumo, conforme o cara vai usando.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O cara vai usando, vai consumindo, eu acho que vai ficar mais, é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Oh, oh,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E você quebra essa perceção de intercalar uma coisa com a outra de um jeito estranho,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É assim, eu posso até, por exemplo, ele pode até pedir uma página, pedir para ordenar, OK? Ele pediu a segunda página, eu vou trazer. Depois, se ele quiser ordenar, ele pode fazer. A questão é, eu não posso,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Sentar num trono e dizer, cara, eu tenho absoluta certeza e esse aqui é o pódio automaticamente.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Até porque o que vai mandar muito é o contato mesmo, sabe? O cara vai olhar ali o perfil e tal e vai olhar e falar, pô, não gostei desse perfil aqui, vou falar com ele. Isso vai ficar na subjetividade humana, a menos que a gente fosse substituir, falar assim, cara, não é um usuário inteligente que vai usar isso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Aí, beleza, aí a gente teria que estar realmente pensando que a ferramenta tem que fornecer isso,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A gente pode é criar também é narrativas, é comerciais para isso, de que, cara, eu não vou te entregar o melhor, os melhores em ordem. Eu vou te entregar um pacote de candidatos que tem um certo nível de aderência com a vaga.</w:t>
      </w:r>
      <w:r>
        <w:rPr>
          <w:color w:val="323130"/>
          <w:sz w:val="4.3mm"/>
          <w:szCs w:val="4.3mm"/>
          <w:rFonts w:ascii="Segoe UI" w:cs="Segoe UI" w:eastAsia="Segoe UI" w:hAnsi="Segoe UI"/>
        </w:rPr>
        <w:br/>
        <w:t xml:space="preserve">Mas a decisão é sua, é muito dentro desse. Até porque assim, cara, a gente também não sabe se o cara construiu a vaga da melhor maneira, se o que ele ranqueou lá como as skills principais são realmente as principais.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Então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Cara, eu vou te dar um exemplo claro, meu perfil mesmo é muito difícil de cair em alguma análise. Tem nada no meu perfil, nada. E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É além disso, André, a falta de informação no nos currículos.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É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Exatamente. Ele não pode confiar que a gente tem informação 100% saca sobre o cara. Se você olhar meu perfil ali, você lá, beleza. Ele fez graduação, mestrado, doutorado, OK, trabalhou em 23 empresas. Mas, cara, nenhuma consultoria que eu já dei.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Está lançada no meu perfil. Eu tenho mais de 1215 consultoria em empresas grandes e tal. Então assim, se eu fosse analisar meu perfil, meu perfil não tem bio, que também já não fornece grandes informações. Então é por esse ponto não ranquear.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Na tela é cara, é até mais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Soa mais ético, não é aquele negócio. É a mulher de César. Não basta ser justa, tem que parecer justa. É bem esse o ponto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Isso para ser justo, Dani, é pode crer.</w:t>
      </w:r>
      <w:r>
        <w:rPr>
          <w:color w:val="323130"/>
          <w:sz w:val="4.3mm"/>
          <w:szCs w:val="4.3mm"/>
          <w:rFonts w:ascii="Segoe UI" w:cs="Segoe UI" w:eastAsia="Segoe UI" w:hAnsi="Segoe UI"/>
        </w:rPr>
        <w:br/>
        <w:t xml:space="preserve">Cara, faz. Faz muito sentido. Eu gostei da tal tal, porque isso me abre uma possibilidade interessante. Eu trouxe 10.</w:t>
      </w:r>
      <w:r>
        <w:rPr>
          <w:color w:val="323130"/>
          <w:sz w:val="4.3mm"/>
          <w:szCs w:val="4.3mm"/>
          <w:rFonts w:ascii="Segoe UI" w:cs="Segoe UI" w:eastAsia="Segoe UI" w:hAnsi="Segoe UI"/>
        </w:rPr>
        <w:br/>
        <w:t xml:space="preserve">É o que custa, por exemplo, eu fazer mais uma análise sobre os 10 que eu trouxe e conseguir dar feedback de puxa, vai 10 ou muda a busca?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É, cara, abre algumas possibilidades de calibração que talvez o outro cara não tinha. E se não ele vai pedir 100 caras, mas na verdade, puta, às vezes ele, na verdade, está buscando da forma que não deveria. Isso pode ser impressionante.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Ô, Victor, tem outras coisas, cara, importantes nesse nesse negócio também. Uma delas, você estava fora. Eu falei com o André, que é o funil de talentos. É cara, é um presente que a gente está dando para o cliente, porque não é o objetivo da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Objetivo é outro, principal, funil, cara, é pra ele fazer buscas lá quando ele achar que POC precisa, né? Mas se a gente tem uma ferramenta que tá funcionando bem pra fazer triagem, é ela que vai decidir os candidatos, entendeu? Ele não tem que ficar ali fazendo pesquisa pra adicionar candidato em vaga.</w:t>
      </w:r>
      <w:r>
        <w:rPr>
          <w:color w:val="323130"/>
          <w:sz w:val="4.3mm"/>
          <w:szCs w:val="4.3mm"/>
          <w:rFonts w:ascii="Segoe UI" w:cs="Segoe UI" w:eastAsia="Segoe UI" w:hAnsi="Segoe UI"/>
        </w:rPr>
        <w:br/>
        <w:t xml:space="preserve">É anão ser que o cara acabou de implementar a ferramenta e ele vai buscar lá candidatos para tentar adicionar mais alguns nas vagas que ele tem. Mas não é esse o objetivo. Esse é um ponto. O outro ponto, cara, o funil é de talentos, é o ralo da plataforma. Assim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É onde tem mais potencial de gastar token e tem mais potencial, cara, de gastar dinheiro com a Perch e que pode trazer consequências importantes na relação com o cliente, porque ele pode levar, puta, esse mês gastou demais, não, não dá, não dá para usar essa plataforma, então isso pode jogar contra a gente. Se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A estrutura dessa maneira, limitando mais, a gente corre menos riscos de ter esses problemas que podem se tornar muito grandes, principalmente em clientes de grande volume, sabe? Então, acho que tem esses pontos aí pra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Levar em consideração, tem que limitar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É eu, poxa, eu estou.</w:t>
      </w:r>
      <w:r>
        <w:rPr>
          <w:color w:val="323130"/>
          <w:sz w:val="4.3mm"/>
          <w:szCs w:val="4.3mm"/>
          <w:rFonts w:ascii="Segoe UI" w:cs="Segoe UI" w:eastAsia="Segoe UI" w:hAnsi="Segoe UI"/>
        </w:rPr>
        <w:br/>
        <w:t xml:space="preserve">93% convencido que vai, que vai ter que limitar. Eu só eu acho que talvez até o formato da paginação ele vai ter que ser diferente. Ele não pode ser automático, não posso escrolar e já começar a aparecer. Eu preciso, ele precisa inferir. Mano, você quer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Você quer trocar que você quer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É aí, você abre assim, eu não. Aí é as claro, tudo o que eu estou colocando aqui. Eu falei para vocês, eu me debrucei nesse negócio e eu fiquei muitas horas olhando porque eu queria chegar assim no não quer dizer que para o piloto tudo isso aqui é necessário, não sei.</w:t>
      </w:r>
      <w:r>
        <w:rPr>
          <w:color w:val="323130"/>
          <w:sz w:val="4.3mm"/>
          <w:szCs w:val="4.3mm"/>
          <w:rFonts w:ascii="Segoe UI" w:cs="Segoe UI" w:eastAsia="Segoe UI" w:hAnsi="Segoe UI"/>
        </w:rPr>
        <w:br/>
        <w:t xml:space="preserve">É, eu acho que até onde a gente foi aqui, até para o piloto seria legal que já tivesse, mas essas eu trouxe um Monte de ideias para a gente raciocinar sobre o produto de fato. E aí, outra coisa interessante sobre isso aqui, você falou assim, abre e brecha para eu fazer coisas na tela.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Eventualmente, você pode pedir para o cara fazer, sei lá, uma busca. Eu não sei se dá para fazer isso exatamente na em qualquer uma das LLMS, mas você escolher um cara específico, escolher alguns dados dele e fazer uma busca.</w:t>
      </w:r>
      <w:r>
        <w:rPr>
          <w:color w:val="323130"/>
          <w:sz w:val="4.3mm"/>
          <w:szCs w:val="4.3mm"/>
          <w:rFonts w:ascii="Segoe UI" w:cs="Segoe UI" w:eastAsia="Segoe UI" w:hAnsi="Segoe UI"/>
        </w:rPr>
        <w:br/>
        <w:t xml:space="preserve">Desse cara direto dentro da LLM para ver mais informações, sabe? Porque, por exemplo, no meu caso, se você pega um perfil de um cara que já era um cargo um pouco mais alto e tal e que vai ser um PID, por exemplo, se você pesquisar o meu nome e for procurar sobre referência bibliográfica e et cetera, você vai achar.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a gente acha mais informação informação do escavador que tem os artigos que eu já publiquei e etc que é coisa que não tá no meu currículo ou até no Whats é tem mais coisas lá então poderia ser até 11 estratégia do cara selecionar um na tela e falar cara desse cara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Tenta enriquecer ele na internet aí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E aí cria meio que uma área onde ele fica interagindo. Ele não, ele não pega o funil assim, bate na cara dele e fala, você quer o primeiro? Não, você quer o segundo? Não. Ele interage. Ele pode ter várias estratégias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Do what?</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Augusto.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É por isso que eu falei já no começo, assim, porque eu também, como programador, eu sinto a dor do da mudança do requisito, mas é nesse é porque isso aqui é muito PID, cara. E aí * ****. É muito difícil você sair com o projeto já de cabeça estruturada e seguir ele só, saca?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Infelizmente vai acontecer essas idas e vindas aqui. Aí é uma questão de pesar o que vocês acham de mais relevante para ir colocando e em cima de cada ponto desse que vocês falam, cara, isso aqui é muito interessante. Eu queria que você explorasse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Aí, beleza, aí eu faço mais um estudo para dar mais proposta até a estratégia de abordagem no código, enfim, é, e o que vocês precisarem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Aí é já seguindo um pouco aqui o trabalho da análise estatística dos dados. E aí vem um ponto nessa busca, eu coloquei umas estratégias ali embaixo, porque o que acontece?</w:t>
      </w:r>
      <w:r>
        <w:rPr>
          <w:color w:val="323130"/>
          <w:sz w:val="4.3mm"/>
          <w:szCs w:val="4.3mm"/>
          <w:rFonts w:ascii="Segoe UI" w:cs="Segoe UI" w:eastAsia="Segoe UI" w:hAnsi="Segoe UI"/>
        </w:rPr>
        <w:br/>
        <w:t xml:space="preserve">Quando você limita o range das buscas que você está fazendo, você pode brincar com OK do WRF, que é um dos parâmetros que você seta na fórmula. Lá no artigo, OK é padrão, é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Quanto mais alto, menos criterioso é OWRF, quanto mais baixo, mais criterioso. Se você passa a pensar numa.</w:t>
      </w:r>
      <w:r>
        <w:rPr>
          <w:color w:val="323130"/>
          <w:sz w:val="4.3mm"/>
          <w:szCs w:val="4.3mm"/>
          <w:rFonts w:ascii="Segoe UI" w:cs="Segoe UI" w:eastAsia="Segoe UI" w:hAnsi="Segoe UI"/>
        </w:rPr>
        <w:br/>
        <w:t xml:space="preserve">Uma amostra menor de do que vem de lá para o que dá na sua saída, você pode passar a usar um k menor também para brincar com isso e ver a qualidade da mudança do parâmetro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Em função do que seu WRF gera de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para o que vai cair dentro da busca. Porque o WRF não tem uma forma de tirar o lixo de dentro dele. Ele só joga pra baixo. Ele tenta ranquear mais baixo e tal. Só que isso primeiro, tem muito custo computacional, é caro pra ******* fazer isso. O método é muito caro, apesar dele ser muito eficiente.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Então teria bastante impacto na forma de brincar nessa parametrização também, saca? E analisar o resultado que ia gerar. E aí tem mais um impacto ainda que hoje não existe ali, mas que na minha opinião seria interessante e eu só pensei nisso.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Mas realmente fuçando aqui, tentando pensar sobre isso, que a gente está muito no viés de assim, uma busca de um candidato de muita qualidade, mas se você está falando de uma vaga muito qualificada e você está falando de uma vaga.</w:t>
      </w:r>
      <w:r>
        <w:rPr>
          <w:color w:val="323130"/>
          <w:sz w:val="4.3mm"/>
          <w:szCs w:val="4.3mm"/>
          <w:rFonts w:ascii="Segoe UI" w:cs="Segoe UI" w:eastAsia="Segoe UI" w:hAnsi="Segoe UI"/>
        </w:rPr>
        <w:br/>
        <w:t xml:space="preserve">Pouquíssimo qualificada, você está falando de critérios de busca completamente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Completamente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E aí a parametrização que você faz para um critério de busca, que você sabe que o cara está buscando um cara muito qualificado, ela é muito diferente do que você pode fazer se o cara estiver buscando um candidato mais comum, sabe? Que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Eu quero um atendente de loja XYZ, é um cara que não tem especialidade nenhuma desejada e tal, e aí torna ainda mais subjetiva a análise que a sua IA faz e dependendo da força que você bota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No ranqueamento que ela dá, cara, você está gerando um.</w:t>
      </w:r>
      <w:r>
        <w:rPr>
          <w:color w:val="323130"/>
          <w:sz w:val="4.3mm"/>
          <w:szCs w:val="4.3mm"/>
          <w:rFonts w:ascii="Segoe UI" w:cs="Segoe UI" w:eastAsia="Segoe UI" w:hAnsi="Segoe UI"/>
        </w:rPr>
        <w:br/>
        <w:t xml:space="preserve">Um gargalo, 11 complexidade desnecessária. Essa aqui não é o objetivo. Então, assim, uma primeira etapa para analisar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Quão qualificado é o candidato que está sendo buscado para mim, ela daria diretrizes de como você parametrizar coisas que vêm para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Uhum perfeito, perfeito. A gente já começou a sentir isso, é.</w:t>
      </w:r>
      <w:r>
        <w:rPr>
          <w:color w:val="323130"/>
          <w:sz w:val="4.3mm"/>
          <w:szCs w:val="4.3mm"/>
          <w:rFonts w:ascii="Segoe UI" w:cs="Segoe UI" w:eastAsia="Segoe UI" w:hAnsi="Segoe UI"/>
        </w:rPr>
        <w:br/>
        <w:t xml:space="preserve">E já começamos a explicar um pouco mais como é que ele, como é que ele vai funcionar, porque eu só disse que, por exemplo, os keywords e as palavras pequenas funcionam melhor, melhor para elastic search testes e infelizmente ou felizmente.</w:t>
      </w:r>
      <w:r>
        <w:rPr>
          <w:color w:val="323130"/>
          <w:sz w:val="4.3mm"/>
          <w:szCs w:val="4.3mm"/>
          <w:rFonts w:ascii="Segoe UI" w:cs="Segoe UI" w:eastAsia="Segoe UI" w:hAnsi="Segoe UI"/>
        </w:rPr>
        <w:br/>
        <w:t xml:space="preserve">A gente vê um comportamento que ele precisa ser extremamente adaptado para casos de uso completamente diferente. Então, assim, essa regra, essa logística ela mantém. Só que, por exemplo, hoje, se você anexa um currículo de uma pessoa.</w:t>
      </w:r>
      <w:r>
        <w:rPr>
          <w:color w:val="323130"/>
          <w:sz w:val="4.3mm"/>
          <w:szCs w:val="4.3mm"/>
          <w:rFonts w:ascii="Segoe UI" w:cs="Segoe UI" w:eastAsia="Segoe UI" w:hAnsi="Segoe UI"/>
        </w:rPr>
        <w:br/>
        <w:t xml:space="preserve">Eu tenho todos os dados do Google, uma pessoa, o formato na qual eu vou pesquisar esse cara, ele precisa ser diferente, porque senão você não vai conseguir ter é método relevante. Então eu acho que a gente já estava chegando também nessa mesa, nessa mesma ideia. Eu acho que os.</w:t>
      </w:r>
      <w:r>
        <w:rPr>
          <w:color w:val="323130"/>
          <w:sz w:val="4.3mm"/>
          <w:szCs w:val="4.3mm"/>
          <w:rFonts w:ascii="Segoe UI" w:cs="Segoe UI" w:eastAsia="Segoe UI" w:hAnsi="Segoe UI"/>
        </w:rPr>
        <w:br/>
        <w:t xml:space="preserve">Talenses usando vai ser uma excelente escola, cara. Eu acho que já compensa a gente modificar um pouco o cá para baixo e subir logo a task de like, dislike, sabe? Para a gente entender então o que o pessoal está gostando, o que não está gostando.</w:t>
      </w:r>
      <w:r>
        <w:rPr>
          <w:color w:val="323130"/>
          <w:sz w:val="4.3mm"/>
          <w:szCs w:val="4.3mm"/>
          <w:rFonts w:ascii="Segoe UI" w:cs="Segoe UI" w:eastAsia="Segoe UI" w:hAnsi="Segoe UI"/>
        </w:rPr>
        <w:br/>
        <w:t xml:space="preserve">Acho que vai ser, acho que isso é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Cara, talvez eu vou pular para uma parte aqui de baixo, depois eu volto ali em cima, mas só para falar de algumas avaliações que talvez vão deixar um pouco mais claro essa percepção que você tem. Uma sugestão é calcular a taxa de queda do score do Elasticsearch em cima da sua amostra.</w:t>
      </w:r>
      <w:r>
        <w:rPr>
          <w:color w:val="323130"/>
          <w:sz w:val="4.3mm"/>
          <w:szCs w:val="4.3mm"/>
          <w:rFonts w:ascii="Segoe UI" w:cs="Segoe UI" w:eastAsia="Segoe UI" w:hAnsi="Segoe UI"/>
        </w:rPr>
        <w:br/>
        <w:t xml:space="preserve">Eu deixei um exemplo aqui de documentos, pedi lá para o chat gerar isso aqui com uma amostra. E aí, o que quer mostrar nisso aqui? É, você tem um score alto e ele vai caindo, mas a partir de um dado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A queda, ela se torna muito suave.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Então você tem um gargalo, um cotovelo que eles falam até certo ponto, e dali pra frente a queda começa a ser suave. Isso é um exemplo, pode ser que na sua aplicação não esteja acontecendo desse jeito, depende da sua amostra, mas essa análise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Ela diz que do um ao 10 você tem 49% de queda de score.</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É muito,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É uma puta de uma de um indicador. Aí o que tá beleza? O que eu faço com isso? Um valor de queda de 50% eu até anotei aqui é entre o melhor e o pior. É razoável se eu tiver pensando numa amostra grande.</w:t>
      </w:r>
      <w:r>
        <w:rPr>
          <w:color w:val="323130"/>
          <w:sz w:val="4.3mm"/>
          <w:szCs w:val="4.3mm"/>
          <w:rFonts w:ascii="Segoe UI" w:cs="Segoe UI" w:eastAsia="Segoe UI" w:hAnsi="Segoe UI"/>
        </w:rPr>
        <w:br/>
        <w:t xml:space="preserve">Agora, numa amostra de 10 já começa a ser estranho. E isso é só um exemplo, se a sua amostra de 10, por exemplo, tiver uma queda de 90%, cara, talvez esse último nem devesse estar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É aham, aham.</w:t>
      </w:r>
      <w:r>
        <w:rPr>
          <w:color w:val="323130"/>
          <w:sz w:val="4.3mm"/>
          <w:szCs w:val="4.3mm"/>
          <w:rFonts w:ascii="Segoe UI" w:cs="Segoe UI" w:eastAsia="Segoe UI" w:hAnsi="Segoe UI"/>
        </w:rPr>
        <w:br/>
        <w:t xml:space="preserve">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É. E como é que eu vou analisar isso? Eu vou analisar isso fazendo uma medida, medidas estatísticas de amostragem no retorno do PG Victor e no retorno do Elasticsearch. E a partir dali.</w:t>
      </w:r>
      <w:r>
        <w:rPr>
          <w:color w:val="323130"/>
          <w:sz w:val="4.3mm"/>
          <w:szCs w:val="4.3mm"/>
          <w:rFonts w:ascii="Segoe UI" w:cs="Segoe UI" w:eastAsia="Segoe UI" w:hAnsi="Segoe UI"/>
        </w:rPr>
        <w:br/>
        <w:t xml:space="preserve">Você cria mais um pouco o que vai para OWRF. Então você cria a estratégia, faz a análise estatística baseado no que saiu dela. Você fala assim, eu pedi para buscar 100 em cada um. Só que eu não vou passar 200 para OWRF.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Eu vou olhar, fazer uma análise estatística, pegar os relevantes baseado no critério que eu criei e eu só passo o que sair. Então, se saiu 20 de 1 e 40 do outro, é isso que vai para WRF. E cara, tem Snow Heart Feelings. Eu estou feliz com isso. Eu não preciso dos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E o fato de eu não passar eles para frente não cria complexidade no meu WRF desnecessária e nem prejudica a minha performance. Então eu consigo retornar mais rápido para o meu usuário com uma capacidade melhor de triar e provavelmente gastando muito menos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Ainda mais se você é faseado, aí que vai gastar menos ainda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Exatamente. Então assim não é o objetivo é um. Só que assim você vai ter que fazer pequenas coisas durante o código para ir fazendo essa configuração ser encaixada. Não dá para você falar assim de princípio eu já vou mudar uma configuração e todo mundo vai rodar igual. Infelizmente vai depender da sua amostra.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E aí, por exemplo, o que vai acontecer? Assim, estatística é uma ciência suja. Infelizmente, às vezes você pensa que vai acontecer uma coisa e não acontece, mas no meu racional, o que acontece? Se você estiver fazendo uma busca de usuários menos qualificados, a tendência é.</w:t>
      </w:r>
      <w:r>
        <w:rPr>
          <w:color w:val="323130"/>
          <w:sz w:val="4.3mm"/>
          <w:szCs w:val="4.3mm"/>
          <w:rFonts w:ascii="Segoe UI" w:cs="Segoe UI" w:eastAsia="Segoe UI" w:hAnsi="Segoe UI"/>
        </w:rPr>
        <w:br/>
        <w:t xml:space="preserve">É que o score dos seus candidatos, ele vai estar mais achatado, ele vai estar mais próximo, porque muita gente vai atender os critérios de busca. Então você vai achatar esse critério de busca aqui e isso vai fazer com que você tenha menos variabilidade. Então você vai passar mais candidato para OWRF, mais candidato para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Numa busca mais qualificada, a tendência é que isso aconteça diferente, que você tenha mais segmentação e aí você vai conseguir passar parcelas menores e até descartar. É sujeira mais fácil, mas é o desejado, porque no final é isso que a gente quer.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É, não, cara, faz muito sentido, porque até quando você falou, por exemplo, se você tem um cotovelo de mais de 90%, uma busca de 10, é isso. Não é um caso impossível. Isso na verdade, é um caso razoavelmente comum em um nicho e um segmento do recrutamento que é.</w:t>
      </w:r>
      <w:r>
        <w:rPr>
          <w:color w:val="323130"/>
          <w:sz w:val="4.3mm"/>
          <w:szCs w:val="4.3mm"/>
          <w:rFonts w:ascii="Segoe UI" w:cs="Segoe UI" w:eastAsia="Segoe UI" w:hAnsi="Segoe UI"/>
        </w:rPr>
        <w:br/>
        <w:t xml:space="preserve">Executive search, às vezes você tem um, tem caras que sei lá, tem vaga que tem 4 pessoas no Brasil e consegue fazer isso, sabe? É cara, isso aí você vai realmente caindo nesse nesse ponto, é e a isso aí, cara, isso é muito poderoso para a gente poder medir.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Sobre como que tá, como que tá a busca do cara, é como é que tá a concentração de score, como é que isso aí foi distribuído, porque isso aí vai dar todos os ensaios para poder recalibrar a rota.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Sim, é. E aí isso se junta com lá no começo você avaliou se a sua vaga é muito qualificada ou é pouco. Você vai combinando isso com estratégias. Aí aqui eu olhei, como é que tá a distribuição? Aí mais embaixo eu vou configurar direito para mandar mais algumas tags de informação e assim você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Compondo uma técnica, você vai ter que fazer vários pedacinhos para chegar nesse nesse nível de análise. Aqui eu coloquei só média básica, mas assim tem medidas estatísticas até mais eficiente, que é o número de desvio padrão entre uma amostra e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Que aí ele não avalia número absoluto, ele avalia o desvio padrão entre 1 e outro e tal. Tem umas técnicas mais aprofundadas para isso, mas é, eu acho que uma média já vai te dar assim um insight bom pra *******. E até eu descrevi aqui também a estabilidade intra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Que massa,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Que seria você testar em alguns tipos de amostra, se você fizer a mesma query múltiplas vezes, que vai acontecer essa mudança aqui, eles reordenarem com uma reordenação muito grosseira, porque daí algum parâmetro não tá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É difícil, porque isso aqui te dá uma medida muito subjetiva, mas se começar a acontecer, cara, você pode ter certeza que o seu resultado final não vai ser legal, porque se ele não tá conseguindo ranquear de cara pra poder trazer pra baixo, lá na frente, vai só acumular o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Então isso aqui é outra medida interessante que a estabilidade de ranking intra query E aí para implementar isso é um pouco mais chatinho né que você teria que colocar uma etapa onde você faz várias vezes uma mesma busca no Elastic no PG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Pra você olhar se elas, o que elas estão retornando, sabe? E aí depende do custo que isso está tendo. Se a busca for razoavelmente rápida, seria legal que você sempre colocasse isso pra sentir a configuração que você vai precisar 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Porque não quer dizer que necessariamente a busca tá mal feita. Pode ser que a query tá mal feita. Então chegou uma query mal feita, você vai sentir pelo seu intra query que você fez 5 buscas e ela veio completamente diferente de uma para outra. Então,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Essa query aqui não tem futuro e é uma medida estatística indireta, sabe? Ela é mais chata porque ela é subjetiva, não dá para você afirmar o que está rolando ali, mas ela te dá uma percepção muito boa, saca? E é mais um dos detalhezinhos que eu acho que implementando do jeito certo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Yes. 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Ponto certo do código vai te permitir chegar numa conclusão melhor,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Tops.</w:t>
      </w:r>
      <w:r>
        <w:rPr>
          <w:color w:val="323130"/>
          <w:sz w:val="4.3mm"/>
          <w:szCs w:val="4.3mm"/>
          <w:rFonts w:ascii="Segoe UI" w:cs="Segoe UI" w:eastAsia="Segoe UI" w:hAnsi="Segoe UI"/>
        </w:rPr>
        <w:br/>
        <w:t xml:space="preserve">Cara, faz muito sentido. Eu confesso que eu estou um pouco mais confiante no Elastic surf e eu não tenho certeza. No PG veto assim, putz, eu não tenho dados agora, mas sabe aquele negócio que você trabalha todos os dias e você vê todos os dias assim?</w:t>
      </w:r>
      <w:r>
        <w:rPr>
          <w:color w:val="323130"/>
          <w:sz w:val="4.3mm"/>
          <w:szCs w:val="4.3mm"/>
          <w:rFonts w:ascii="Segoe UI" w:cs="Segoe UI" w:eastAsia="Segoe UI" w:hAnsi="Segoe UI"/>
        </w:rPr>
        <w:br/>
        <w:t xml:space="preserve">Eu estou pá até para falar aqui assim, eu acho que se a gente sai muito próximo.</w:t>
      </w:r>
      <w:r>
        <w:rPr>
          <w:color w:val="323130"/>
          <w:sz w:val="4.3mm"/>
          <w:szCs w:val="4.3mm"/>
          <w:rFonts w:ascii="Segoe UI" w:cs="Segoe UI" w:eastAsia="Segoe UI" w:hAnsi="Segoe UI"/>
        </w:rPr>
        <w:br/>
        <w:t xml:space="preserve">Agora, no PG Victor, não tenho certeza, cara, eu tenho uma leve sensação de de ação esquisita, mas não tem que bater, tem que bater para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É, e vai depender muito da Query também, é isso que * ****, porque assim, você tá lidando com várias técnicas que até eu coloquei na avaliação, cara, as técnicas que estão sendo usadas são as técnicas de topo de mercado.</w:t>
      </w:r>
      <w:r>
        <w:rPr>
          <w:color w:val="323130"/>
          <w:sz w:val="4.3mm"/>
          <w:szCs w:val="4.3mm"/>
          <w:rFonts w:ascii="Segoe UI" w:cs="Segoe UI" w:eastAsia="Segoe UI" w:hAnsi="Segoe UI"/>
        </w:rPr>
        <w:br/>
        <w:t xml:space="preserve">É isso, as técnicas são muito boas. A questão é que nesse nível aqui, quando você combina várias delas, a parametrização, ela passa a ser muito sensível e aí você passa a ter que ter vários trechinhos de estatísticas sendo analisadas no meio do caminho para você poder tomar uma decisão, porque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Sally.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você nunca vai achar uma configuração de parâmetro de cabo a rabo que vai setar elas todas certas não dá para todos os casos saca então acaba que tem esse custo né esse custo de inserir pequenos trechos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Pré configuração para avaliar como é que o negócio está rolando e configurando ad hock conforme roda,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Mas é bom também, porque, cara, disso aqui você está criando. Eu fui no nível de uma técnica de pós-graduação, de mestrado, doutorado, que é o que a gente faz na pesquisa. A gente testa muito, é parametrização, sabe? Às vezes não é só a técnica, tem técnicas.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Nossa, que legal, cara.</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que lá da década de 80 até hoje a galera usa o que muda de um artigo para o outro é cara nesse cenário x essa técnica tem que ser usada do jeito Y e isso assim produz metade da Ciência da Computação é isso aí então assim tá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É, as técnicas são de fato muito boas e eu enxergo várias oportunidades de configuração. O **** é que é um trabalhinho de formiguinha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36:37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Mas assim, você chegar num estágio desse aqui no final, cara, a percepção de quem usa, primeiro que você vai conseguir gerar bons resultados, você provavelmente, apesar de gastar um pouco mais de tempo em algumas dessas análises, a sua performance final vai acabar melhorando.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Porque você vai saber exatamente o que você tem que passar para frente e não só sair passando e empurrando e torcer que lá no final saia o resultado. É, e o cara, o cara que pegar uma triagem dessa num conjunto de dados bom, ele, *****, vai dar pulo de Alegria.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Vai ficar muito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Nossa, que massa. Eu achei legal que assim eu estou feliz que do jeito que está a gente já arranhou, saca? Chegamos bem perto. É e AI que legal, Bruno.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É, vocês escolheram as técnicas muito boas assim, a estrutura, a parte científica do negócio, cara, tá muito aderente assim. É em técnica, até eu nem sugeri usar nada de diferente, para te falar bem a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Eu só sugeri configuração.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 perfeito, cara. E faz todo o sentido, cara. É todas essas sugestões, cara, eu acho que vai conseguir aumentar ainda mais o nível de confiança. E é porque a sensação que eu tenho.</w:t>
      </w:r>
      <w:r>
        <w:rPr>
          <w:color w:val="323130"/>
          <w:sz w:val="4.3mm"/>
          <w:szCs w:val="4.3mm"/>
          <w:rFonts w:ascii="Segoe UI" w:cs="Segoe UI" w:eastAsia="Segoe UI" w:hAnsi="Segoe UI"/>
        </w:rPr>
        <w:br/>
        <w:t xml:space="preserve">É que talvez se a gente colocar essa calibração, o algoritmo consiga se.</w:t>
      </w:r>
      <w:r>
        <w:rPr>
          <w:color w:val="323130"/>
          <w:sz w:val="4.3mm"/>
          <w:szCs w:val="4.3mm"/>
          <w:rFonts w:ascii="Segoe UI" w:cs="Segoe UI" w:eastAsia="Segoe UI" w:hAnsi="Segoe UI"/>
        </w:rPr>
        <w:br/>
        <w:t xml:space="preserve">Balancear conforme a database, saca? O que eu estou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É exatamente esse o objetivo.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E aí, cara, assim, é muito legal, porque você tem uma parada que é flexível, sabe?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Você não precisa mais depender dos dados, nesse caso, sabe que você criou uma autonomia para o seu algoritmo reagir ao dado e a query que ele recebeu?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Contratos maravilhoso, a ideia é muito boa, não é, velho.</w:t>
      </w:r>
      <w:r>
        <w:rPr>
          <w:color w:val="323130"/>
          <w:sz w:val="4.3mm"/>
          <w:szCs w:val="4.3mm"/>
          <w:rFonts w:ascii="Segoe UI" w:cs="Segoe UI" w:eastAsia="Segoe UI" w:hAnsi="Segoe UI"/>
        </w:rPr>
        <w:br/>
        <w:t xml:space="preserve">Pop pop.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Aí até assim.</w:t>
      </w:r>
      <w:r>
        <w:rPr>
          <w:color w:val="323130"/>
          <w:sz w:val="4.3mm"/>
          <w:szCs w:val="4.3mm"/>
          <w:rFonts w:ascii="Segoe UI" w:cs="Segoe UI" w:eastAsia="Segoe UI" w:hAnsi="Segoe UI"/>
        </w:rPr>
        <w:br/>
        <w:t xml:space="preserve">Eu sei que eu tô sendo bem chato hoje com um monte de coisas já de uma vez mas é porque fiquei muitas horas nisso e meu cérebro ainda tá a mil aqui eu coloquei calcular o GAP semântico do PG Victor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Que é a mesma ideia? É a medida, é a mesma. Eu até coloquei aqui o comentário, você tem uma ideia de que um n é o padrão mostrado aqui, mas o gap começa a ser intensa a partir de 20, então talvez a quantidade de candidato está entrando no funil está muito alto.</w:t>
      </w:r>
      <w:r>
        <w:rPr>
          <w:color w:val="323130"/>
          <w:sz w:val="4.3mm"/>
          <w:szCs w:val="4.3mm"/>
          <w:rFonts w:ascii="Segoe UI" w:cs="Segoe UI" w:eastAsia="Segoe UI" w:hAnsi="Segoe UI"/>
        </w:rPr>
        <w:br/>
        <w:t xml:space="preserve">É então essas daqui foram as sugestões em relação ao que eu tinha avaliado aqui de cima da primeira parte, que é essa etapa da busca em si até chegar no WRF.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Contratos.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aí agora é a segunda etapa a partir do profile Analyzer ali que eu já fiz mais algumas análises aqui vocês estão saturados e querem fazer um outro bate-papo depois ou podemos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Ou não, eu acho que eu estou. Estamos com tempo, se der, se puder.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Então tá aí, a partir da segunda etapa, o que eu estou avaliando? Cara, fez OWRF, eu já tenho aqui os perfis que vão ser avaliados pela IA ponto. Passei da primeira fase, já falamos das estatísticas, considerou que aqui embaixo chegou uma coisa que eu tenho, eu tenho confiança que o que está saindo da triagem tá bom.</w:t>
      </w:r>
      <w:r>
        <w:rPr>
          <w:color w:val="323130"/>
          <w:sz w:val="4.3mm"/>
          <w:szCs w:val="4.3mm"/>
          <w:rFonts w:ascii="Segoe UI" w:cs="Segoe UI" w:eastAsia="Segoe UI" w:hAnsi="Segoe UI"/>
        </w:rPr>
        <w:br/>
        <w:t xml:space="preserve">Agora eu preciso da avaliação da IA, aí vem os outros, é vários apontamentos aqui.</w:t>
      </w:r>
      <w:r>
        <w:rPr>
          <w:color w:val="323130"/>
          <w:sz w:val="4.3mm"/>
          <w:szCs w:val="4.3mm"/>
          <w:rFonts w:ascii="Segoe UI" w:cs="Segoe UI" w:eastAsia="Segoe UI" w:hAnsi="Segoe UI"/>
        </w:rPr>
        <w:br/>
        <w:t xml:space="preserve">Só para ter certeza que eu entendi. Ele se alimenta dos perfis triados da é lá na busca híbrida da query expandida e dos requisitos de source. Isso é o que entra para ele fazer a análise.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A busca conta com uma série de contenção de vieses, por exemplo, a instituição famosa não ser favorecida, gaps de emprego, etc. São incluídos critérios de confiança no final, então você fala ali o que que ele tem de confiança na análise que ele tá dando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E evidência de fatores importantes que ele analisou.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É, os perfis são avaliados com relação à completude. Ao final, também tem um gerador de indicador de auditabilidade. Então eu tenho ali alguns é trechos para auditar a informação que está sendo gerada ali dentro.</w:t>
      </w:r>
      <w:r>
        <w:rPr>
          <w:color w:val="323130"/>
          <w:sz w:val="4.3mm"/>
          <w:szCs w:val="4.3mm"/>
          <w:rFonts w:ascii="Segoe UI" w:cs="Segoe UI" w:eastAsia="Segoe UI" w:hAnsi="Segoe UI"/>
        </w:rPr>
        <w:br/>
        <w:t xml:space="preserve">E o custo?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Esse cara é.</w:t>
      </w:r>
      <w:r>
        <w:rPr>
          <w:color w:val="323130"/>
          <w:sz w:val="4.3mm"/>
          <w:szCs w:val="4.3mm"/>
          <w:rFonts w:ascii="Segoe UI" w:cs="Segoe UI" w:eastAsia="Segoe UI" w:hAnsi="Segoe UI"/>
        </w:rPr>
        <w:br/>
        <w:t xml:space="preserve">Final de punição ou promoção? É por completude. Eu confesso que me deu uma. Deu uns gatilho na hora que eu estava fazendo. A gente chamou, gente, chama gente. Eu estou falando de eu mesmo na segunda pessoa do celular.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OA gente chamou de re rank e eu fiquei olhando para esse cara assim, horas, você fala assim, Mano, será que é isso aqui mesmo que eu que eu estou querendo, cara? Eu, porque dá uma sensação estranha, cara. E eu 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E é uma questão que eu também não sei como é que vai vim de um cliente. Eu estou preparando para o seguinte, cara, o cliente, ele tem o texto do currículo do cara apenas. Eu estou. Eu estou me preparando para isso, se tiver mais que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Eu acho, assim, pela percepção que eu tenho, normalmente as pessoas preenchem as suas qualificações educacionais. É muito raro alguém não colocar no currículo, tipo, você não ter a informação do grau de escolaridade da pessoa.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ou de onde ele estudou e etc. Esse tipo de coisa que o pessoal costuma colocar. Agora, o que eu acho bem difícil é pegar informação específica do que o cara fazia num determinado emprego, saca? Isso aí praticamente ninguém coloca isso, saca?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Nossa,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É que seria ótimo ter na análise e você ter lá a descrição, pô, fazer atividade XYZ, cara, seria lindo se tivesse isso. E eu acho que o futuro vai ser esse, porque só que aí também os dados já vão virar sintéticos, porque aí o pessoal vai começar a fazer escolha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E aí vai gerar coisa lá que não corresponde com a realidade, vai virar lixo. E assim eu tenho, eu tenho sérios. É preconceitos quanto ao futuro da geração de informação,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E volto.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É seguindo aqui essa busca, tem as contenções tal e o custo da análise estimado.</w:t>
      </w:r>
      <w:r>
        <w:rPr>
          <w:color w:val="323130"/>
          <w:sz w:val="4.3mm"/>
          <w:szCs w:val="4.3mm"/>
          <w:rFonts w:ascii="Segoe UI" w:cs="Segoe UI" w:eastAsia="Segoe UI" w:hAnsi="Segoe UI"/>
        </w:rPr>
        <w:br/>
        <w:t xml:space="preserve">É estimado para gerar um log. Eu achei o custo coerente. É. Faz sentido? Eu acho que é um custo razoável.</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Principalmente contando que os perfis não vão ter tanta informação. Porque se eu pegar um currículo muito grande, eu até testei com o meu. O meu currículo eu arrastei de cabo a rabo lá no LinkedIn e joguei num analisador de token e deu tipo mil tokens assim, quantidade razoável.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Não é grande, não é pequeno. E o meu currículo, eu considero ele pequeno o que está escrito lá, então eu acho que até em relação a custo está ok. Em teoria, o custo das análises para mim está controlado.</w:t>
      </w:r>
      <w:r>
        <w:rPr>
          <w:color w:val="323130"/>
          <w:sz w:val="4.3mm"/>
          <w:szCs w:val="4.3mm"/>
          <w:rFonts w:ascii="Segoe UI" w:cs="Segoe UI" w:eastAsia="Segoe UI" w:hAnsi="Segoe UI"/>
        </w:rPr>
        <w:br/>
        <w:t xml:space="preserve">A avaliação é feita com a metodologia clara e auditável. Então, alguns daqueles pontos que a gente conversou lá no começo, cara, tem que ter auditabilidade. Eu tenho que pelo menos dar um critério para o cara, mostrar como é que eu fiz a minha avaliação. Para mim, isso tudo está coberto.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é aí a questão aí eu entrei nos detalhes mais específicos agora eu fui lá naquele Rubi Rubi Benedetti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É para poder fazer uma análise um pouco mais específica dele, então ele evita que um candidato compense requisitos essenciais com vários diferenciais, porque tem uma parte da sua métrica lá.</w:t>
      </w:r>
      <w:r>
        <w:rPr>
          <w:color w:val="323130"/>
          <w:sz w:val="4.3mm"/>
          <w:szCs w:val="4.3mm"/>
          <w:rFonts w:ascii="Segoe UI" w:cs="Segoe UI" w:eastAsia="Segoe UI" w:hAnsi="Segoe UI"/>
        </w:rPr>
        <w:br/>
        <w:t xml:space="preserve">que você avalia e dá pesos né e enfim a forma como aqueles pesos até fiz uns testes de numéricos gerei uns dados para testar de fato e assim se você colocar vários requisitos é que são diferenciais você não compensa a existência de um de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O presencial ali dentro.</w:t>
      </w:r>
      <w:r>
        <w:rPr>
          <w:color w:val="323130"/>
          <w:sz w:val="4.3mm"/>
          <w:szCs w:val="4.3mm"/>
          <w:rFonts w:ascii="Segoe UI" w:cs="Segoe UI" w:eastAsia="Segoe UI" w:hAnsi="Segoe UI"/>
        </w:rPr>
        <w:br/>
        <w:t xml:space="preserve">Aquele Cap 99 lá?</w:t>
      </w:r>
      <w:r>
        <w:rPr>
          <w:color w:val="323130"/>
          <w:sz w:val="4.3mm"/>
          <w:szCs w:val="4.3mm"/>
          <w:rFonts w:ascii="Segoe UI" w:cs="Segoe UI" w:eastAsia="Segoe UI" w:hAnsi="Segoe UI"/>
        </w:rPr>
        <w:br/>
        <w:t xml:space="preserve">Ele é um indicador que eu até nem sei se você chegou a estudar sobre o que aquilo ali representa aquele 99 dentro daquela fórmula.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É, não. Eu só estava caçando a solução e me deparei com uma fórmula. Falei, nossa, amém.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Tech.</w:t>
      </w:r>
      <w:r>
        <w:rPr>
          <w:color w:val="323130"/>
          <w:sz w:val="4.3mm"/>
          <w:szCs w:val="4.3mm"/>
          <w:rFonts w:ascii="Segoe UI" w:cs="Segoe UI" w:eastAsia="Segoe UI" w:hAnsi="Segoe UI"/>
        </w:rPr>
        <w:br/>
        <w:t xml:space="preserve">Parece que faz sentido e ela faz. Ela faz bastante sentido. Aquele Cap 99 que fica o 99 que vai no começo da fórmula, ele é um negócio meio assim, é sexo dos Anjos, mas vou explicar o objetivo.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É, parece que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Você nunca consegue gerar 100. Simples assim. Tem como você gerar 100 no score, porque se o cara tiver todas as qualificações máximas, o que ele vai atingir é 99. O que isso quer dizer? Quer dizer que assim você sempre está deixando a margem.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Perfeito,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E aí vamos lá, a gente pode baixar esse cap para 90 ou alguma coisa assim, mas você tá deixando uma margem de 1% para avaliação humana. Então ninguém é perfeito sob a sua ótica do seu método. Isso que aquele 99 quer dizer. Pode abaixar um pouquinho mais para deixar isso um pouco mais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Ajeito.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46:12</w:t>
      </w:r>
      <w:r>
        <w:rPr>
          <w:color w:val="323130"/>
          <w:sz w:val="4.3mm"/>
          <w:szCs w:val="4.3mm"/>
          <w:rFonts w:ascii="Segoe UI" w:cs="Segoe UI" w:eastAsia="Segoe UI" w:hAnsi="Segoe UI"/>
        </w:rPr>
        <w:br/>
        <w:t xml:space="preserve">Mas é esse que era o objetivo lá aí.</w:t>
      </w:r>
      <w:r>
        <w:rPr>
          <w:color w:val="323130"/>
          <w:sz w:val="4.3mm"/>
          <w:szCs w:val="4.3mm"/>
          <w:rFonts w:ascii="Segoe UI" w:cs="Segoe UI" w:eastAsia="Segoe UI" w:hAnsi="Segoe UI"/>
        </w:rPr>
        <w:br/>
        <w:t xml:space="preserve">um ponto que vem de Insight em cima da técnica né verificar se o objetivo não é excluir candidatos com requisitos essenciais hoje você não</w:t>
      </w:r>
      <w:r>
        <w:rPr>
          <w:color w:val="323130"/>
          <w:sz w:val="4.3mm"/>
          <w:szCs w:val="4.3mm"/>
          <w:rFonts w:ascii="Segoe UI" w:cs="Segoe UI" w:eastAsia="Segoe UI" w:hAnsi="Segoe UI"/>
        </w:rPr>
        <w:br/>
        <w:t xml:space="preserve">Inclui um candidato se ele não tiver um requisito chamado de essencial, mas o que é essencial?</w:t>
      </w:r>
      <w:r>
        <w:rPr>
          <w:color w:val="323130"/>
          <w:sz w:val="4.3mm"/>
          <w:szCs w:val="4.3mm"/>
          <w:rFonts w:ascii="Segoe UI" w:cs="Segoe UI" w:eastAsia="Segoe UI" w:hAnsi="Segoe UI"/>
        </w:rPr>
        <w:br/>
        <w:t xml:space="preserve">Essencial é.</w:t>
      </w:r>
      <w:r>
        <w:rPr>
          <w:color w:val="323130"/>
          <w:sz w:val="4.3mm"/>
          <w:szCs w:val="4.3mm"/>
          <w:rFonts w:ascii="Segoe UI" w:cs="Segoe UI" w:eastAsia="Segoe UI" w:hAnsi="Segoe UI"/>
        </w:rPr>
        <w:br/>
        <w:t xml:space="preserve">Excludente ou essencial é isso aqui é o que eu valorizo.</w:t>
      </w:r>
      <w:r>
        <w:rPr>
          <w:color w:val="323130"/>
          <w:sz w:val="4.3mm"/>
          <w:szCs w:val="4.3mm"/>
          <w:rFonts w:ascii="Segoe UI" w:cs="Segoe UI" w:eastAsia="Segoe UI" w:hAnsi="Segoe UI"/>
        </w:rPr>
        <w:br/>
        <w:t xml:space="preserve">Essa interpretação do que é essencial, ela teria que ficar mais clara. Então, por exemplo, se você fala que o requisito essencial é no go, deveria ter uma instrução para LLM falar, cara, se não tem 5 critérios essenciais, o cara preencheu 4 tchau.</w:t>
      </w:r>
      <w:r>
        <w:rPr>
          <w:color w:val="323130"/>
          <w:sz w:val="4.3mm"/>
          <w:szCs w:val="4.3mm"/>
          <w:rFonts w:ascii="Segoe UI" w:cs="Segoe UI" w:eastAsia="Segoe UI" w:hAnsi="Segoe UI"/>
        </w:rPr>
        <w:br/>
        <w:t xml:space="preserve">Ele já não entra mais no final da minha avaliação. Não sei se é esse o objetivo, tá? Mas se for o requisito essencial, deveria ser essencial. De fato, exclui. E aí, aí entra uma série de desdobramentos que agora eu vou.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Viajar numas outras coisas aqui é antes eu vou explicar. Tem um floor na fórmula também. Não sei se você chegou a reparar que no começo da fórmula lá tem um floor. Então tudo o que você pega de dentro ali você faz uma análise.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E no final se deu 84.5, você joga para 84. Se deu 84.9, você joga para 84. O que isso aí quer dizer? Quer dizer que você está avaliando que intervalos de 0 a um são desconsiderados da avaliação da sua 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Ou seja, um candidato com 84.01 e um candidato com 84.99 ele é um candidato 84 é isso que você tá dizendo o que que isso exclui isso exclui perturbações mínimas para um candidato não ficar melhor que o outro porque sei lá tinha uma palavrinha</w:t>
      </w:r>
      <w:r>
        <w:rPr>
          <w:color w:val="323130"/>
          <w:sz w:val="4.3mm"/>
          <w:szCs w:val="4.3mm"/>
          <w:rFonts w:ascii="Segoe UI" w:cs="Segoe UI" w:eastAsia="Segoe UI" w:hAnsi="Segoe UI"/>
        </w:rPr>
        <w:br/>
        <w:t xml:space="preserve">Fez ele subir 0.2 e aí ele ficou melhor colocado e acabou entrando num ranking. Enfim, é para isso que esse flora existe na fórmula. Então analisando a fórmula que você usou na técnica, que é uma fórmula bacana, de uma técnica validada, interessante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48:28</w:t>
      </w:r>
      <w:r>
        <w:rPr>
          <w:color w:val="323130"/>
          <w:sz w:val="4.3mm"/>
          <w:szCs w:val="4.3mm"/>
          <w:rFonts w:ascii="Segoe UI" w:cs="Segoe UI" w:eastAsia="Segoe UI" w:hAnsi="Segoe UI"/>
        </w:rPr>
        <w:br/>
        <w:t xml:space="preserve">Esses são o essas são as diretrizes daquela forma. É por isso que ela é daquele jeito que ela é. Para mim, interessante, válido, bacana, mas ainda tem uns detalhes para melhorar.</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Eu deixei uma série de perguntas aqui, mas eu já vou nas sugestões aqui embaixo.</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Essas daqui são não é do que a gente está falando agora. Depois eu volto nelas, se não vai bagunçar aqui.</w:t>
      </w:r>
      <w:r>
        <w:rPr>
          <w:color w:val="323130"/>
          <w:sz w:val="4.3mm"/>
          <w:szCs w:val="4.3mm"/>
          <w:rFonts w:ascii="Segoe UI" w:cs="Segoe UI" w:eastAsia="Segoe UI" w:hAnsi="Segoe UI"/>
        </w:rPr>
        <w:br/>
        <w:t xml:space="preserve">É essa aqui já começa o que eu.</w:t>
      </w:r>
      <w:r>
        <w:rPr>
          <w:color w:val="323130"/>
          <w:sz w:val="4.3mm"/>
          <w:szCs w:val="4.3mm"/>
          <w:rFonts w:ascii="Segoe UI" w:cs="Segoe UI" w:eastAsia="Segoe UI" w:hAnsi="Segoe UI"/>
        </w:rPr>
        <w:br/>
        <w:t xml:space="preserve">Falei que eu ia viajar um pouco em cima da técnica. Como são definidos os requisitos hoje? De forma geral, a avaliação da IA será tão boa quanto forem claros os requisitos e a definição explícita do que é uma evidência forte. Isso é um ponto importante.</w:t>
      </w:r>
      <w:r>
        <w:rPr>
          <w:color w:val="323130"/>
          <w:sz w:val="4.3mm"/>
          <w:szCs w:val="4.3mm"/>
          <w:rFonts w:ascii="Segoe UI" w:cs="Segoe UI" w:eastAsia="Segoe UI" w:hAnsi="Segoe UI"/>
        </w:rPr>
        <w:br/>
        <w:t xml:space="preserve">Que não existe na diretriz do que é passado para IA. Então assim, você pede a evidência para ela, mas não está claro o que ela vai considerar como uma evidência forte. E isso é altamente subjetivo. Eu entendo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Mhm, every 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49:35</w:t>
      </w:r>
      <w:r>
        <w:rPr>
          <w:color w:val="323130"/>
          <w:sz w:val="4.3mm"/>
          <w:szCs w:val="4.3mm"/>
          <w:rFonts w:ascii="Segoe UI" w:cs="Segoe UI" w:eastAsia="Segoe UI" w:hAnsi="Segoe UI"/>
        </w:rPr>
        <w:br/>
        <w:t xml:space="preserve">Aí eu deixei algumas formas da gente pensar nisso. Então, primeiro, isso aqui é um quadro branco de ideias para a gente explorar. Talvez fosse útil pensar em uma estratégia para apresentar exemplos positivos e negativos por tipo de requisito.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Então, dado que a gente conseguisse criar tipos de requisito, e aí talvez seja mais fácil os comportamentais do que os técnicos, mas os técnicos também e a gente conseguisse criar uma base deles.</w:t>
      </w:r>
      <w:r>
        <w:rPr>
          <w:color w:val="323130"/>
          <w:sz w:val="4.3mm"/>
          <w:szCs w:val="4.3mm"/>
          <w:rFonts w:ascii="Segoe UI" w:cs="Segoe UI" w:eastAsia="Segoe UI" w:hAnsi="Segoe UI"/>
        </w:rPr>
        <w:br/>
        <w:t xml:space="preserve">É que seria alimentada paulatinamente dentro da base. Você poderia começar a usar essa base depois para poder tornar sua IA mais eficiente e ter pessoas específicas que alimentam a base de critérios.</w:t>
      </w:r>
      <w:r>
        <w:rPr>
          <w:color w:val="323130"/>
          <w:sz w:val="4.3mm"/>
          <w:szCs w:val="4.3mm"/>
          <w:rFonts w:ascii="Segoe UI" w:cs="Segoe UI" w:eastAsia="Segoe UI" w:hAnsi="Segoe UI"/>
        </w:rPr>
        <w:br/>
        <w:t xml:space="preserve">Certo? Então você pega um grupo de pessoas de RH muito qualificado da Talenses e fala assim, cara, olha aqui critérios que vocês achariam interessante para vagas diversas. Cadastra um critério e cadastra uma forma de avaliar o critério que seria que te bate assim que você fala,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Para falar que esse cara é sênior, ele tem que ter XYZ.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There's eights, proceeds.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Então o cara vai lá, cadastra na base a critério de senioridade. Esse critério de senioridade é avaliado com no mínimo x anos na área. O cara vai lá e pá, coloca avaliação. Quando você tem uma base dessas fidedigna, você pode imputar isso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Augusto.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Na base do que você vai mandar para LLM, nas diretrizes dela e a partir do momento que ela pode avaliar isso, você que você vai cruzar isso com a sua base. Então é uma busca de que envolve senioridade alta? É. Então eu vou buscar critérios de senioridade. Aí eu busco lá.</w:t>
      </w:r>
      <w:r>
        <w:rPr>
          <w:color w:val="323130"/>
          <w:sz w:val="4.3mm"/>
          <w:szCs w:val="4.3mm"/>
          <w:rFonts w:ascii="Segoe UI" w:cs="Segoe UI" w:eastAsia="Segoe UI" w:hAnsi="Segoe UI"/>
        </w:rPr>
        <w:br/>
        <w:t xml:space="preserve">Junto eles aqui e fala, critério de senioridade, você avalia desse 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Desse jeito, nossa,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Isso vai fazer com que a sua análise, cara, ela exploda de capacidade, saca? E ela vai evoluir tanto quanto você receber feedback nessa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É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E esses feedbacks, eles não precisam só ser humanos. Você pode criar estruturas dentro da sua aplicação para quando coisas rodarem bem, você extrair critérios delas e alimentar a base. Assim, você tem um sistema de conhecimento que ele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Sendo autoalimentado, ele vai criando o corpo conforme essas avaliações. E o que você faz com isso? Você tira a subjetividade da sua análise.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Perfeito, cara, faz muito sentido, faz muito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52:04</w:t>
      </w:r>
      <w:r>
        <w:rPr>
          <w:color w:val="323130"/>
          <w:sz w:val="4.3mm"/>
          <w:szCs w:val="4.3mm"/>
          <w:rFonts w:ascii="Segoe UI" w:cs="Segoe UI" w:eastAsia="Segoe UI" w:hAnsi="Segoe UI"/>
        </w:rPr>
        <w:br/>
        <w:t xml:space="preserve">Sacou.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É, eu acho que para a gente começar razoavelmente fácil, o primeiro a gente vai precisar mensurar candidato que faz sentido, não faz sentido, mas seria muito legal mensurar puxa essa busca. Ela fez sentido formato que na qual Ela Foi avaliada e.</w:t>
      </w:r>
      <w:r>
        <w:rPr>
          <w:color w:val="323130"/>
          <w:sz w:val="4.3mm"/>
          <w:szCs w:val="4.3mm"/>
          <w:rFonts w:ascii="Segoe UI" w:cs="Segoe UI" w:eastAsia="Segoe UI" w:hAnsi="Segoe UI"/>
        </w:rPr>
        <w:br/>
        <w:t xml:space="preserve">O que OA IA pegou como critério faz sentido com aquilo que foi avaliado?</w:t>
      </w:r>
      <w:r>
        <w:rPr>
          <w:color w:val="323130"/>
          <w:sz w:val="4.3mm"/>
          <w:szCs w:val="4.3mm"/>
          <w:rFonts w:ascii="Segoe UI" w:cs="Segoe UI" w:eastAsia="Segoe UI" w:hAnsi="Segoe UI"/>
        </w:rPr>
        <w:br/>
        <w:t xml:space="preserve">Talvez com um pouco mais de informação, cara, dá para deixar assim muito mais matador o formato com que isso é avaliado. Quando você falou, me deu uma leve preocupação.</w:t>
      </w:r>
      <w:r>
        <w:rPr>
          <w:color w:val="323130"/>
          <w:sz w:val="4.3mm"/>
          <w:szCs w:val="4.3mm"/>
          <w:rFonts w:ascii="Segoe UI" w:cs="Segoe UI" w:eastAsia="Segoe UI" w:hAnsi="Segoe UI"/>
        </w:rPr>
        <w:br/>
        <w:t xml:space="preserve">Mas agora eu acho que é mais empolgante do que preocupação.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52:51</w:t>
      </w:r>
      <w:r>
        <w:rPr>
          <w:color w:val="323130"/>
          <w:sz w:val="4.3mm"/>
          <w:szCs w:val="4.3mm"/>
          <w:rFonts w:ascii="Segoe UI" w:cs="Segoe UI" w:eastAsia="Segoe UI" w:hAnsi="Segoe UI"/>
        </w:rPr>
        <w:br/>
        <w:t xml:space="preserve">É cara de assim, tem todo o caminho para ser implementado ali. É lógico que nem eu falei, passos e passos é, a gente tem que ir incrementando o negócio. Mas, cara, o que todo mundo em algum momento vai perceber é que ALLM.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52:54</w:t>
      </w:r>
      <w:r>
        <w:rPr>
          <w:color w:val="323130"/>
          <w:sz w:val="4.3mm"/>
          <w:szCs w:val="4.3mm"/>
          <w:rFonts w:ascii="Segoe UI" w:cs="Segoe UI" w:eastAsia="Segoe UI" w:hAnsi="Segoe UI"/>
        </w:rPr>
        <w:br/>
        <w:t xml:space="preserv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Ela é só uma ferramenta. A forma como ela vai te dar um resultado, se é bom ou ruim, depende de você. Depende de como você tratou seus dados, depende de como você tratou a LLM, depende de quão restritivo você foi nas instruções para ela.</w:t>
      </w:r>
      <w:r>
        <w:rPr>
          <w:color w:val="323130"/>
          <w:sz w:val="4.3mm"/>
          <w:szCs w:val="4.3mm"/>
          <w:rFonts w:ascii="Segoe UI" w:cs="Segoe UI" w:eastAsia="Segoe UI" w:hAnsi="Segoe UI"/>
        </w:rPr>
        <w:br/>
        <w:t xml:space="preserve">E é isso aí, cara. As pessoas vão aprender isso e a duras penas. É alimentar uma base de critérios de avaliação. Cara, isso aí não é difícil. É trabalhoso, um pouquinho trabalhoso você pegar um cara de RH para ficar fazendo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Mhm, yes.</w:t>
      </w:r>
      <w:r>
        <w:rPr>
          <w:color w:val="323130"/>
          <w:sz w:val="4.3mm"/>
          <w:szCs w:val="4.3mm"/>
          <w:rFonts w:ascii="Segoe UI" w:cs="Segoe UI" w:eastAsia="Segoe UI" w:hAnsi="Segoe UI"/>
        </w:rPr>
        <w:br/>
        <w:t xml:space="preserve">É isso, é isso.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53:40</w:t>
      </w:r>
      <w:r>
        <w:rPr>
          <w:color w:val="323130"/>
          <w:sz w:val="4.3mm"/>
          <w:szCs w:val="4.3mm"/>
          <w:rFonts w:ascii="Segoe UI" w:cs="Segoe UI" w:eastAsia="Segoe UI" w:hAnsi="Segoe UI"/>
        </w:rPr>
        <w:br/>
        <w:t xml:space="preserve">Mas assim, um cara que tem experiência, ele consegue lá, ele cria um critério, ele avalia o critério, depois você volta, revisa, vê se está bacana, faz uma triagem desse negócio. Isso aí vai virar o coração da sua base de dados, porque você pode entregar sua técnica para outra pessoa.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E falar para ela usa, mas você só tira as suas análises estatísticas de dentro e a sua base do jeito que você montou e ela não vai conseguir usar. Ela não vai conseguir reproduzir seus resultados, saca? Porque o método perfeito eu te entrego um método.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54:06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54:12</w:t>
      </w:r>
      <w:r>
        <w:rPr>
          <w:color w:val="323130"/>
          <w:sz w:val="4.3mm"/>
          <w:szCs w:val="4.3mm"/>
          <w:rFonts w:ascii="Segoe UI" w:cs="Segoe UI" w:eastAsia="Segoe UI" w:hAnsi="Segoe UI"/>
        </w:rPr>
        <w:br/>
        <w:t xml:space="preserve">Prontinho, mas se ele não está calibrado, adianta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É muito legal que aí, tipo, a dificuldade que um concorrente tem para copiar isso, ela é muito mais 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54:24</w:t>
      </w:r>
      <w:r>
        <w:rPr>
          <w:color w:val="323130"/>
          <w:sz w:val="4.3mm"/>
          <w:szCs w:val="4.3mm"/>
          <w:rFonts w:ascii="Segoe UI" w:cs="Segoe UI" w:eastAsia="Segoe UI" w:hAnsi="Segoe UI"/>
        </w:rPr>
        <w:br/>
        <w:t xml:space="preserve">Muito mais alto. Você pode entregar a sua documentação para ele. Claro que sem essas etapas, você não pode entregar para explicar para ele como é que ele faz as análises estatísticas, mas se você entrega a estrutura todas, cara, ainda assim ele não tem garantia nenhuma de que ele consegue chegar no final que ele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Muito mais alto.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Sabe o detalhe de como fazer aquilo ali ser parametrizado?</w:t>
      </w:r>
      <w:r>
        <w:rPr>
          <w:color w:val="323130"/>
          <w:sz w:val="4.3mm"/>
          <w:szCs w:val="4.3mm"/>
          <w:rFonts w:ascii="Segoe UI" w:cs="Segoe UI" w:eastAsia="Segoe UI" w:hAnsi="Segoe UI"/>
        </w:rPr>
        <w:br/>
        <w:t xml:space="preserve">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54:49</w:t>
      </w:r>
      <w:r>
        <w:rPr>
          <w:color w:val="323130"/>
          <w:sz w:val="4.3mm"/>
          <w:szCs w:val="4.3mm"/>
          <w:rFonts w:ascii="Segoe UI" w:cs="Segoe UI" w:eastAsia="Segoe UI" w:hAnsi="Segoe UI"/>
        </w:rPr>
        <w:br/>
        <w:t xml:space="preserve">Fava 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Então, na esteira dos 2 pontos acima, talvez o score de confiança devesse ser apresentado por requisito obrigatório. Então, dado que a gente criou requisitos obrigatórios, criou uma forma dele inferir que um requisito realmente foi cumprido.</w:t>
      </w:r>
      <w:r>
        <w:rPr>
          <w:color w:val="323130"/>
          <w:sz w:val="4.3mm"/>
          <w:szCs w:val="4.3mm"/>
          <w:rFonts w:ascii="Segoe UI" w:cs="Segoe UI" w:eastAsia="Segoe UI" w:hAnsi="Segoe UI"/>
        </w:rPr>
        <w:br/>
        <w:t xml:space="preserve">Porque a gente criou o requisito, a forma de analisar. Então ele sabe de fato, cara, se ele me falar com o requisito foi cumprido, é porque foi. É aí eu posso dar um score de confiança em cima disso por requisito. Esse aqui é 90 e tantos por cento, esse aqui é 60%, e et cetera. E isso pode entrar na triagem final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55:28</w:t>
      </w:r>
      <w:r>
        <w:rPr>
          <w:color w:val="323130"/>
          <w:sz w:val="4.3mm"/>
          <w:szCs w:val="4.3mm"/>
          <w:rFonts w:ascii="Segoe UI" w:cs="Segoe UI" w:eastAsia="Segoe UI" w:hAnsi="Segoe UI"/>
        </w:rPr>
        <w:br/>
        <w:t xml:space="preserve">Da avaliação desse currículo.</w:t>
      </w:r>
      <w:r>
        <w:rPr>
          <w:color w:val="323130"/>
          <w:sz w:val="4.3mm"/>
          <w:szCs w:val="4.3mm"/>
          <w:rFonts w:ascii="Segoe UI" w:cs="Segoe UI" w:eastAsia="Segoe UI" w:hAnsi="Segoe UI"/>
        </w:rPr>
        <w:br/>
        <w:t xml:space="preserve">Então esses pontos aí sobre essa parte e aí agora uma outra coisa a LLM ela sempre está sujeita a confiança exagerada porque a LLM o grosso dela e a forma que eu mais gosto de me referir a ela ela é um chutador estatístico</w:t>
      </w:r>
      <w:r>
        <w:rPr>
          <w:color w:val="323130"/>
          <w:sz w:val="4.3mm"/>
          <w:szCs w:val="4.3mm"/>
          <w:rFonts w:ascii="Segoe UI" w:cs="Segoe UI" w:eastAsia="Segoe UI" w:hAnsi="Segoe UI"/>
        </w:rPr>
        <w:br/>
        <w:t xml:space="preserve">É só isso que ela é. Ela não pensa, ela não faz nada. Então, o que a estatística te dá como diretriz? Ela te dá certeza de coisas.</w:t>
      </w:r>
      <w:r>
        <w:rPr>
          <w:color w:val="323130"/>
          <w:sz w:val="4.3mm"/>
          <w:szCs w:val="4.3mm"/>
          <w:rFonts w:ascii="Segoe UI" w:cs="Segoe UI" w:eastAsia="Segoe UI" w:hAnsi="Segoe UI"/>
        </w:rPr>
        <w:br/>
        <w:t xml:space="preserve">É praticamente impossível você ter 100% na estatística que a estatística te dá. Ela te dá confiança, certo? Basicamente é isso que a ferramenta te dá. E É Ela que é a base de tudo que a LNM usa para pensar. Ou seja, ela tem confiança nas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56:16</w:t>
      </w:r>
      <w:r>
        <w:rPr>
          <w:color w:val="323130"/>
          <w:sz w:val="4.3mm"/>
          <w:szCs w:val="4.3mm"/>
          <w:rFonts w:ascii="Segoe UI" w:cs="Segoe UI" w:eastAsia="Segoe UI" w:hAnsi="Segoe UI"/>
        </w:rPr>
        <w:br/>
        <w:t xml:space="preserve">Se eu te dou 2 resultados, um com 49 e um com 51, qual que você vai escolher? Com 51? Quer dizer que ele é bom? Não quer. Isso só quer dizer que ele é melhor que o outro. Ou seja, AIA.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56:32</w:t>
      </w:r>
      <w:r>
        <w:rPr>
          <w:color w:val="323130"/>
          <w:sz w:val="4.3mm"/>
          <w:szCs w:val="4.3mm"/>
          <w:rFonts w:ascii="Segoe UI" w:cs="Segoe UI" w:eastAsia="Segoe UI" w:hAnsi="Segoe UI"/>
        </w:rPr>
        <w:br/>
        <w:t xml:space="preserve">ALLM, ela está preparada para gerar coisas plausíveis dentro de um cenário que ela tem x coisas, ela olha o que é mais plausível da de resposta. É isso aqui. Quer dizer que ela sabe o que ela está fazendo? Não quer.</w:t>
      </w:r>
      <w:r>
        <w:rPr>
          <w:color w:val="323130"/>
          <w:sz w:val="4.3mm"/>
          <w:szCs w:val="4.3mm"/>
          <w:rFonts w:ascii="Segoe UI" w:cs="Segoe UI" w:eastAsia="Segoe UI" w:hAnsi="Segoe UI"/>
        </w:rPr>
        <w:br/>
        <w:t xml:space="preserve">Ela pode simplesmente estar escolhendo, dentre todas as alternativas implausíveis, a mais plausível.</w:t>
      </w:r>
      <w:r>
        <w:rPr>
          <w:color w:val="323130"/>
          <w:sz w:val="4.3mm"/>
          <w:szCs w:val="4.3mm"/>
          <w:rFonts w:ascii="Segoe UI" w:cs="Segoe UI" w:eastAsia="Segoe UI" w:hAnsi="Segoe UI"/>
        </w:rPr>
        <w:br/>
        <w:t xml:space="preserve">Aí isso é muito importante para introduzir o que eu vou falar agora. É uma forma de mitigar. Quando eu falo que o match level é meet, ou seja, ele atende. Eu posso criar um evidence type.</w:t>
      </w:r>
      <w:r>
        <w:rPr>
          <w:color w:val="323130"/>
          <w:sz w:val="4.3mm"/>
          <w:szCs w:val="4.3mm"/>
          <w:rFonts w:ascii="Segoe UI" w:cs="Segoe UI" w:eastAsia="Segoe UI" w:hAnsi="Segoe UI"/>
        </w:rPr>
        <w:br/>
        <w:t xml:space="preserve">Explicit, implicit ou inferred? Quando é explícito, ela sabe que ela checou com alguma coisa que era uma diretriz dela e ela fala isso é explicitamente verdade dado a diretriz que eu tenho.</w:t>
      </w:r>
      <w:r>
        <w:rPr>
          <w:color w:val="323130"/>
          <w:sz w:val="4.3mm"/>
          <w:szCs w:val="4.3mm"/>
          <w:rFonts w:ascii="Segoe UI" w:cs="Segoe UI" w:eastAsia="Segoe UI" w:hAnsi="Segoe UI"/>
        </w:rPr>
        <w:br/>
        <w:t xml:space="preserve">Quando ela não tem nessa diretriz um embasamento para falar que sim e ela ainda assim acha que dá para falar que sim, com base no que ela interpretou, ela vai te mandar um inferred inferir.</w:t>
      </w:r>
      <w:r>
        <w:rPr>
          <w:color w:val="323130"/>
          <w:sz w:val="4.3mm"/>
          <w:szCs w:val="4.3mm"/>
          <w:rFonts w:ascii="Segoe UI" w:cs="Segoe UI" w:eastAsia="Segoe UI" w:hAnsi="Segoe UI"/>
        </w:rPr>
        <w:br/>
        <w:t xml:space="preserve">E você consegue categorizar depois esses inferred como parte boa ou ruim da resposta, porque você, em algum lugar, você não quer um requisito inferred. Aqui eu não quero. Eu quero explícito. Você tem que atender explicitamente.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E aí você consegue categorizar muito melhor o jeito que ela gera o resultado final dela.</w:t>
      </w:r>
      <w:r>
        <w:rPr>
          <w:color w:val="323130"/>
          <w:sz w:val="4.3mm"/>
          <w:szCs w:val="4.3mm"/>
          <w:rFonts w:ascii="Segoe UI" w:cs="Segoe UI" w:eastAsia="Segoe UI" w:hAnsi="Segoe UI"/>
        </w:rPr>
        <w:br/>
        <w:t xml:space="preserve">Porque ela tem uma diretriz para dizer quando é explícito. Essa diretriz não pode ser ofendida. Então eu tenho muito mais certeza de que ela não vai ofender. E se ela ofender, ela vai me falar facilmente. Eu inferi.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58:16</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E se você inferiu e você não queria que fosse inferido, exclui.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58:23</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58:25</w:t>
      </w:r>
      <w:r>
        <w:rPr>
          <w:color w:val="323130"/>
          <w:sz w:val="4.3mm"/>
          <w:szCs w:val="4.3mm"/>
          <w:rFonts w:ascii="Segoe UI" w:cs="Segoe UI" w:eastAsia="Segoe UI" w:hAnsi="Segoe UI"/>
        </w:rPr>
        <w:br/>
        <w:t xml:space="preserve">Então, assim, são inúmeras amarras.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58:30</w:t>
      </w:r>
      <w:r>
        <w:rPr>
          <w:color w:val="323130"/>
          <w:sz w:val="4.3mm"/>
          <w:szCs w:val="4.3mm"/>
          <w:rFonts w:ascii="Segoe UI" w:cs="Segoe UI" w:eastAsia="Segoe UI" w:hAnsi="Segoe UI"/>
        </w:rPr>
        <w:br/>
        <w:t xml:space="preserve">Para fazer o negócio funcionar assim, a contento. Aí o que, o que é, o que eu estou tentando passar? Eu estou tentando passar que se a gente consegue implementar tudo isso, a gente fica genérico.</w:t>
      </w:r>
      <w:r>
        <w:rPr>
          <w:color w:val="323130"/>
          <w:sz w:val="4.3mm"/>
          <w:szCs w:val="4.3mm"/>
          <w:rFonts w:ascii="Segoe UI" w:cs="Segoe UI" w:eastAsia="Segoe UI" w:hAnsi="Segoe UI"/>
        </w:rPr>
        <w:br/>
        <w:t xml:space="preserve">A gente chega num resultado que não interessa se a query for ruim. Se a query for ruim, não vai retornar nada, porque vai chegar lá no final, ele vai chegar nos critérios explícitos e ele vai falar, cara, não atendi nenhum. Aí ele pode até retornar, cara, se a query não me diz o suficiente, cara, faz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Eu não vou te entregar lixo, porque o cara ali não tem como saber se a Central dele é boa ou ruim. Aí você vai, entrega o que deu, que é o que AIA faz. Normalmente ela vai pelo mais plausível, dado OX que eu tenho, que é ruim, mas é só o que eu tenho.</w:t>
      </w:r>
      <w:r>
        <w:rPr>
          <w:color w:val="323130"/>
          <w:sz w:val="4.3mm"/>
          <w:szCs w:val="4.3mm"/>
          <w:rFonts w:ascii="Segoe UI" w:cs="Segoe UI" w:eastAsia="Segoe UI" w:hAnsi="Segoe UI"/>
        </w:rPr>
        <w:br/>
        <w:t xml:space="preserve">Eu vou te entregar essas respostas aí. O cara vai lá e mete dislike em tudo e fala, *****, tá errando? Não. Mas será que ele tá errando ou será que a query saiu ruim lá e eu gerei resultado só porque eu quis e por isso ficou ruim. E ele tá me falando que tá ruim, mas o que tava ruim era a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Contratos. Sentido esse último ponto, você fala assim.</w:t>
      </w:r>
      <w:r>
        <w:rPr>
          <w:color w:val="323130"/>
          <w:sz w:val="4.3mm"/>
          <w:szCs w:val="4.3mm"/>
          <w:rFonts w:ascii="Segoe UI" w:cs="Segoe UI" w:eastAsia="Segoe UI" w:hAnsi="Segoe UI"/>
        </w:rPr>
        <w:br/>
        <w:t xml:space="preserve">É na aprovação geral ou se é? Eu só não entendi se é sobre a aprovação geral ou se é sobre uma competência específica.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As 2 coisas dá para fazer.</w:t>
      </w:r>
      <w:r>
        <w:rPr>
          <w:color w:val="323130"/>
          <w:sz w:val="4.3mm"/>
          <w:szCs w:val="4.3mm"/>
          <w:rFonts w:ascii="Segoe UI" w:cs="Segoe UI" w:eastAsia="Segoe UI" w:hAnsi="Segoe UI"/>
        </w:rPr>
        <w:br/>
        <w:t xml:space="preserve">É, e aí * **** que aí é o meu caráter de pesquisador. Cara, depende. Eu não consigo te dar uma fórmula 100% disso, saca? Eu sei que isso seria muito útil. Eu garanto que essas técnicas aqui vão fazer a ferramenta ficar muito mais robusta.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1:00:07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1:00:14</w:t>
      </w:r>
      <w:r>
        <w:rPr>
          <w:color w:val="323130"/>
          <w:sz w:val="4.3mm"/>
          <w:szCs w:val="4.3mm"/>
          <w:rFonts w:ascii="Segoe UI" w:cs="Segoe UI" w:eastAsia="Segoe UI" w:hAnsi="Segoe UI"/>
        </w:rPr>
        <w:br/>
        <w:t xml:space="preserve">Mas a forma de aplicar a gente vai ter que ir pedacinho a pedacinho, tateando até chegar no resultado de fato, saca?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1:00:19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 faz sentido, faz sentido. Top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1:00:28</w:t>
      </w:r>
      <w:r>
        <w:rPr>
          <w:color w:val="323130"/>
          <w:sz w:val="4.3mm"/>
          <w:szCs w:val="4.3mm"/>
          <w:rFonts w:ascii="Segoe UI" w:cs="Segoe UI" w:eastAsia="Segoe UI" w:hAnsi="Segoe UI"/>
        </w:rPr>
        <w:br/>
        <w:t xml:space="preserve">É ruim porque isso aqui depende muito dos dados, sabe? E eu tentei de todas as formas fazer com que a gente criasse mecanismos que não interessa o dado e não interessa a query. No final, eu saí com uma coisa que eu queria.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1:00:31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Então, assim, se eu não consegui nada, é melhor responder que eu não consegui nada. Faz outra query do que eu te entregar a coisa errada para você criticar.</w:t>
      </w:r>
      <w:r>
        <w:rPr>
          <w:color w:val="323130"/>
          <w:sz w:val="4.3mm"/>
          <w:szCs w:val="4.3mm"/>
          <w:rFonts w:ascii="Segoe UI" w:cs="Segoe UI" w:eastAsia="Segoe UI" w:hAnsi="Segoe UI"/>
        </w:rPr>
        <w:br/>
        <w:t xml:space="preserve">Se eu já tenho autonomia para dizer que uma coisa é boa ou ruim, para que eu vou te entregar uma coisa ruim só porque ela é plausível?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1:01:00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Cara, perfeito. É só pelo amor de Deus, me manda esse texto por e-mail, alguma coisa que eu vou esquecer,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1:01:09</w:t>
      </w:r>
      <w:r>
        <w:rPr>
          <w:color w:val="323130"/>
          <w:sz w:val="4.3mm"/>
          <w:szCs w:val="4.3mm"/>
          <w:rFonts w:ascii="Segoe UI" w:cs="Segoe UI" w:eastAsia="Segoe UI" w:hAnsi="Segoe UI"/>
        </w:rPr>
        <w:br/>
        <w:t xml:space="preserve">Carla, tá isso aqui, tá tópicos para minha cabeça pensar, tá? Então tá escrito um jeito tosco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1:01:16</w:t>
      </w:r>
      <w:r>
        <w:rPr>
          <w:color w:val="323130"/>
          <w:sz w:val="4.3mm"/>
          <w:szCs w:val="4.3mm"/>
          <w:rFonts w:ascii="Segoe UI" w:cs="Segoe UI" w:eastAsia="Segoe UI" w:hAnsi="Segoe UI"/>
        </w:rPr>
        <w:br/>
        <w:t xml:space="preserve">Carla, tá ótimo do jeito que tá ali, tá massa, cara, mas de verdade. Assim, eu acho que você superou as minhas expectativas. Eu acho que trouxe pontos assim muito interessantes que se eu tiver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1:01:18</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1:01:31</w:t>
      </w:r>
      <w:r>
        <w:rPr>
          <w:color w:val="323130"/>
          <w:sz w:val="4.3mm"/>
          <w:szCs w:val="4.3mm"/>
          <w:rFonts w:ascii="Segoe UI" w:cs="Segoe UI" w:eastAsia="Segoe UI" w:hAnsi="Segoe UI"/>
        </w:rPr>
        <w:br/>
        <w:t xml:space="preserve">Pinha mais vai dar uma diferença muito legal no funil, cara, vai ser bem massa.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1:01:36</w:t>
      </w:r>
      <w:r>
        <w:rPr>
          <w:color w:val="323130"/>
          <w:sz w:val="4.3mm"/>
          <w:szCs w:val="4.3mm"/>
          <w:rFonts w:ascii="Segoe UI" w:cs="Segoe UI" w:eastAsia="Segoe UI" w:hAnsi="Segoe UI"/>
        </w:rPr>
        <w:br/>
        <w:t xml:space="preserve">É, eu acho que o mais legal agora seria pesar o que de fato dá para fazer rápido e o que demora mais e cara, solta o piloto com o que dá e depois já tem o caminho para trabalhar, saca? Já tem o caminho do que tomar de decisão e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1:01:41</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As escolhas.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1:01:52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1:02:11</w:t>
      </w:r>
      <w:r>
        <w:rPr>
          <w:color w:val="323130"/>
          <w:sz w:val="4.3mm"/>
          <w:szCs w:val="4.3mm"/>
          <w:rFonts w:ascii="Segoe UI" w:cs="Segoe UI" w:eastAsia="Segoe UI" w:hAnsi="Segoe UI"/>
        </w:rPr>
        <w:br/>
        <w:t xml:space="preserve">Central de Central de Central de Ricardo Central de Ricardo Central de Central de Central de Central de Central de Ricardo Central de Ricardo Central de Central de Ricardo Central de Central de Central de Central de Central de Central de Ricardo Central de Central de Central de Central de Ricardo Central de Central de Central de Central de Ricardo Central de Central de Central de Ricardo Central de Central de Ricardo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Maitê.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1:02:29</w:t>
      </w:r>
      <w:r>
        <w:rPr>
          <w:color w:val="323130"/>
          <w:sz w:val="4.3mm"/>
          <w:szCs w:val="4.3mm"/>
          <w:rFonts w:ascii="Segoe UI" w:cs="Segoe UI" w:eastAsia="Segoe UI" w:hAnsi="Segoe UI"/>
        </w:rPr>
        <w:br/>
        <w:t xml:space="preserve">E aí, flags de problemas mais objetivos, eu coloquei aqui também marcar um currículo com 2 competências, como tendo 8 requisitos exceeded. Isso aqui também é. São flags que são fáceis de colocar na aplicação. Você comparar.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1:02:29</w:t>
      </w:r>
      <w:r>
        <w:rPr>
          <w:color w:val="323130"/>
          <w:sz w:val="4.3mm"/>
          <w:szCs w:val="4.3mm"/>
          <w:rFonts w:ascii="Segoe UI" w:cs="Segoe UI" w:eastAsia="Segoe UI" w:hAnsi="Segoe UI"/>
        </w:rPr>
        <w:br/>
        <w:t xml:space="preserve">Gestão.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1:02:29</w:t>
      </w:r>
      <w:r>
        <w:rPr>
          <w:color w:val="323130"/>
          <w:sz w:val="4.3mm"/>
          <w:szCs w:val="4.3mm"/>
          <w:rFonts w:ascii="Segoe UI" w:cs="Segoe UI" w:eastAsia="Segoe UI" w:hAnsi="Segoe UI"/>
        </w:rPr>
        <w:br/>
        <w:t xml:space="preserve">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1:02:44</w:t>
      </w:r>
      <w:r>
        <w:rPr>
          <w:color w:val="323130"/>
          <w:sz w:val="4.3mm"/>
          <w:szCs w:val="4.3mm"/>
          <w:rFonts w:ascii="Segoe UI" w:cs="Segoe UI" w:eastAsia="Segoe UI" w:hAnsi="Segoe UI"/>
        </w:rPr>
        <w:br/>
        <w:t xml:space="preserve">Coisas numéricas ali mesmo, tipo, cara, tem x competências e ele tem aqui um currículo com 30 palavra e ele conseguiu fazer que as 8 tá casada, tá, cara, isso aqui não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1:02:55</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1:02:58</w:t>
      </w:r>
      <w:r>
        <w:rPr>
          <w:color w:val="323130"/>
          <w:sz w:val="4.3mm"/>
          <w:szCs w:val="4.3mm"/>
          <w:rFonts w:ascii="Segoe UI" w:cs="Segoe UI" w:eastAsia="Segoe UI" w:hAnsi="Segoe UI"/>
        </w:rPr>
        <w:br/>
        <w:t xml:space="preserve">São critérios assim, facinho de implementar na técnica e que já exclui lixo.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1:03:03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Perfeito, perfeito. Top é do seu lado, Paulo. Tem mais a tem alguma dúvida?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1:03:12</w:t>
      </w:r>
      <w:r>
        <w:rPr>
          <w:color w:val="323130"/>
          <w:sz w:val="4.3mm"/>
          <w:szCs w:val="4.3mm"/>
          <w:rFonts w:ascii="Segoe UI" w:cs="Segoe UI" w:eastAsia="Segoe UI" w:hAnsi="Segoe UI"/>
        </w:rPr>
        <w:br/>
        <w:t xml:space="preserve">Não, cara, eu queria comentar que a gente vai ter que criar um documentozinho de roadmap para a gente ter isso tudo bem organizado para a gente ir fazendo as escolhas ao longo do tempo. É porque a além disso vai ter mais um Monte de outra coisa. Aí tem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1:03:18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Dourado.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1:03:28</w:t>
      </w:r>
      <w:r>
        <w:rPr>
          <w:color w:val="323130"/>
          <w:sz w:val="4.3mm"/>
          <w:szCs w:val="4.3mm"/>
          <w:rFonts w:ascii="Segoe UI" w:cs="Segoe UI" w:eastAsia="Segoe UI" w:hAnsi="Segoe UI"/>
        </w:rPr>
        <w:br/>
        <w:t xml:space="preserve">E tem ainda vaga, cara, tem e enfim, mas é isso,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1:03:30</w:t>
      </w:r>
      <w:r>
        <w:rPr>
          <w:color w:val="323130"/>
          <w:sz w:val="4.3mm"/>
          <w:szCs w:val="4.3mm"/>
          <w:rFonts w:ascii="Segoe UI" w:cs="Segoe UI" w:eastAsia="Segoe UI" w:hAnsi="Segoe UI"/>
        </w:rPr>
        <w:br/>
        <w:t xml:space="preserve">Tem vaga linda.</w:t>
      </w:r>
      <w:r>
        <w:rPr>
          <w:color w:val="323130"/>
          <w:sz w:val="4.3mm"/>
          <w:szCs w:val="4.3mm"/>
          <w:rFonts w:ascii="Segoe UI" w:cs="Segoe UI" w:eastAsia="Segoe UI" w:hAnsi="Segoe UI"/>
        </w:rPr>
        <w:br/>
        <w:t xml:space="preserve">É assim o de a gente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1:03:34</w:t>
      </w:r>
      <w:r>
        <w:rPr>
          <w:color w:val="323130"/>
          <w:sz w:val="4.3mm"/>
          <w:szCs w:val="4.3mm"/>
          <w:rFonts w:ascii="Segoe UI" w:cs="Segoe UI" w:eastAsia="Segoe UI" w:hAnsi="Segoe UI"/>
        </w:rPr>
        <w:br/>
        <w:t xml:space="preserve">Mas eu, a minha perceção, desculpa interromper, é que assim, o pior é esse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1:03:38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1:03:40</w:t>
      </w:r>
      <w:r>
        <w:rPr>
          <w:color w:val="323130"/>
          <w:sz w:val="4.3mm"/>
          <w:szCs w:val="4.3mm"/>
          <w:rFonts w:ascii="Segoe UI" w:cs="Segoe UI" w:eastAsia="Segoe UI" w:hAnsi="Segoe UI"/>
        </w:rPr>
        <w:br/>
        <w:t xml:space="preserve">Isso aqui é o pior de todos. Assim, o mais complexo, cheio de detalhes, cheio de coisinha. Talvez as vagas, talvez a gente se surpreenda também, vai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1:03:40</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Victhor | Talenses Group   </w:t>
      </w:r>
      <w:r>
        <w:rPr>
          <w:color w:val="a19f9d"/>
          <w:sz w:val="4.3mm"/>
          <w:szCs w:val="4.3mm"/>
          <w:rFonts w:ascii="Segoe UI" w:cs="Segoe UI" w:eastAsia="Segoe UI" w:hAnsi="Segoe UI"/>
        </w:rPr>
        <w:t xml:space="preserve">1:03:52</w:t>
      </w:r>
      <w:r>
        <w:rPr>
          <w:color w:val="323130"/>
          <w:sz w:val="4.3mm"/>
          <w:szCs w:val="4.3mm"/>
          <w:rFonts w:ascii="Segoe UI" w:cs="Segoe UI" w:eastAsia="Segoe UI" w:hAnsi="Segoe UI"/>
        </w:rPr>
        <w:br/>
        <w:t xml:space="preserve">Uhum fechou. Bom, gente, é isso. Boa noite. Obrigado André pela força. Obrigado pelo tempo também Paulo e a gente vai se falando.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1:03:56</w:t>
      </w:r>
      <w:r>
        <w:rPr>
          <w:color w:val="323130"/>
          <w:sz w:val="4.3mm"/>
          <w:szCs w:val="4.3mm"/>
          <w:rFonts w:ascii="Segoe UI" w:cs="Segoe UI" w:eastAsia="Segoe UI" w:hAnsi="Segoe UI"/>
        </w:rPr>
        <w:br/>
        <w:t xml:space="preserve">Show de bola.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André Bevilaqua   </w:t>
      </w:r>
      <w:r>
        <w:rPr>
          <w:color w:val="a19f9d"/>
          <w:sz w:val="4.3mm"/>
          <w:szCs w:val="4.3mm"/>
          <w:rFonts w:ascii="Segoe UI" w:cs="Segoe UI" w:eastAsia="Segoe UI" w:hAnsi="Segoe UI"/>
        </w:rPr>
        <w:t xml:space="preserve">1:03:58</w:t>
      </w:r>
      <w:r>
        <w:rPr>
          <w:color w:val="323130"/>
          <w:sz w:val="4.3mm"/>
          <w:szCs w:val="4.3mm"/>
          <w:rFonts w:ascii="Segoe UI" w:cs="Segoe UI" w:eastAsia="Segoe UI" w:hAnsi="Segoe UI"/>
        </w:rPr>
        <w:br/>
        <w:t xml:space="preserve">Valeu.</w:t>
      </w:r>
      <w:r>
        <w:rPr>
          <w:color w:val="323130"/>
          <w:sz w:val="4.3mm"/>
          <w:szCs w:val="4.3mm"/>
          <w:rFonts w:ascii="Segoe UI" w:cs="Segoe UI" w:eastAsia="Segoe UI" w:hAnsi="Segoe UI"/>
        </w:rPr>
        <w:br/>
        <w:t xml:space="preserve">Obrigado, Almeida.</w:t>
      </w:r>
      <w:r>
        <w:rPr>
          <w:color w:val="323130"/>
          <w:sz w:val="4.3mm"/>
          <w:szCs w:val="4.3mm"/>
          <w:rFonts w:ascii="Segoe UI" w:cs="Segoe UI" w:eastAsia="Segoe UI" w:hAnsi="Segoe UI"/>
        </w:rPr>
        <w:br/>
        <w:t xml:space="preserve">Beleza, valem demais, até mais.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Paulo Moraes | Talenses Group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ogqmy4_iy6paoyxsyxrb.png"/><Relationship Id="rId7" Type="http://schemas.openxmlformats.org/officeDocument/2006/relationships/image" Target="media/uijxlk0eamz1oqtpe1dm2.png"/><Relationship Id="rId8" Type="http://schemas.openxmlformats.org/officeDocument/2006/relationships/image" Target="media/6aig1irargumwe4tnejd-.png"/><Relationship Id="rId9" Type="http://schemas.openxmlformats.org/officeDocument/2006/relationships/image" Target="media/vsguuqynhryw5glxrsvw0.png"/><Relationship Id="rId10" Type="http://schemas.openxmlformats.org/officeDocument/2006/relationships/image" Target="media/dxuapgeocyecfdo0juxbd.png"/><Relationship Id="rId11" Type="http://schemas.openxmlformats.org/officeDocument/2006/relationships/image" Target="media/el1mkz0qtkeyzj5btfncl.png"/><Relationship Id="rId12" Type="http://schemas.openxmlformats.org/officeDocument/2006/relationships/image" Target="media/gas1rfebda8pzkzhzqbbi.png"/><Relationship Id="rId13" Type="http://schemas.openxmlformats.org/officeDocument/2006/relationships/image" Target="media/gui4zzcttf90jd1zlcsfb.png"/><Relationship Id="rId14" Type="http://schemas.openxmlformats.org/officeDocument/2006/relationships/image" Target="media/jobeq4jcmzcddcygnr-kl.png"/><Relationship Id="rId15" Type="http://schemas.openxmlformats.org/officeDocument/2006/relationships/image" Target="media/al_lgc71uh5d4tm3jrdcu.png"/><Relationship Id="rId16" Type="http://schemas.openxmlformats.org/officeDocument/2006/relationships/image" Target="media/kxtr1pz8dco77dkfj4c6j.png"/><Relationship Id="rId17" Type="http://schemas.openxmlformats.org/officeDocument/2006/relationships/image" Target="media/dzjqicrvlxkumzgb9kzpt.png"/><Relationship Id="rId18" Type="http://schemas.openxmlformats.org/officeDocument/2006/relationships/image" Target="media/m5uvzcjnjigefgceowc2a.png"/><Relationship Id="rId19" Type="http://schemas.openxmlformats.org/officeDocument/2006/relationships/image" Target="media/3yj3kzayp0nigngyzu23x.png"/><Relationship Id="rId20" Type="http://schemas.openxmlformats.org/officeDocument/2006/relationships/image" Target="media/iblhsiea_jof5lfrepohq.png"/><Relationship Id="rId21" Type="http://schemas.openxmlformats.org/officeDocument/2006/relationships/image" Target="media/a0m_ehbg380cwukhwbht7.png"/><Relationship Id="rId22" Type="http://schemas.openxmlformats.org/officeDocument/2006/relationships/image" Target="media/vffiwsvclfedjn3xddqhd.png"/><Relationship Id="rId23" Type="http://schemas.openxmlformats.org/officeDocument/2006/relationships/image" Target="media/0mz7xpjud6lzukwyirjnz.png"/><Relationship Id="rId24" Type="http://schemas.openxmlformats.org/officeDocument/2006/relationships/image" Target="media/uavatfdgyt05xbq_wmd3a.png"/><Relationship Id="rId25" Type="http://schemas.openxmlformats.org/officeDocument/2006/relationships/image" Target="media/c7zyhrqv3as18cst9z4lm.png"/><Relationship Id="rId26" Type="http://schemas.openxmlformats.org/officeDocument/2006/relationships/image" Target="media/bgejleswnjvkve5_n4jzk.png"/><Relationship Id="rId27" Type="http://schemas.openxmlformats.org/officeDocument/2006/relationships/image" Target="media/aud12wbbtwckkjytlzw0r.png"/><Relationship Id="rId28" Type="http://schemas.openxmlformats.org/officeDocument/2006/relationships/image" Target="media/7vcbzoam-nxdsjuvethsn.png"/><Relationship Id="rId29" Type="http://schemas.openxmlformats.org/officeDocument/2006/relationships/image" Target="media/58byij0pv5nv8qkxjibbr.png"/><Relationship Id="rId30" Type="http://schemas.openxmlformats.org/officeDocument/2006/relationships/image" Target="media/ivnkkakfslzhjn9k0ytld.png"/><Relationship Id="rId31" Type="http://schemas.openxmlformats.org/officeDocument/2006/relationships/image" Target="media/ukd-0gctyjqyigzrj_lal.png"/><Relationship Id="rId32" Type="http://schemas.openxmlformats.org/officeDocument/2006/relationships/image" Target="media/itr0-ktezix1z7p9qghkw.png"/><Relationship Id="rId33" Type="http://schemas.openxmlformats.org/officeDocument/2006/relationships/image" Target="media/0cca4ecm6zz9ybpdtfhn9.png"/><Relationship Id="rId34" Type="http://schemas.openxmlformats.org/officeDocument/2006/relationships/image" Target="media/hhnfryq8uleoe2kacgbfq.png"/><Relationship Id="rId35" Type="http://schemas.openxmlformats.org/officeDocument/2006/relationships/image" Target="media/kumtmpvcymrfn3grenw4p.png"/><Relationship Id="rId36" Type="http://schemas.openxmlformats.org/officeDocument/2006/relationships/image" Target="media/ltxodzupqrw6ilihrhfkj.png"/><Relationship Id="rId37" Type="http://schemas.openxmlformats.org/officeDocument/2006/relationships/image" Target="media/z5qfjs1yjgwdjwpi-jmjn.png"/><Relationship Id="rId38" Type="http://schemas.openxmlformats.org/officeDocument/2006/relationships/image" Target="media/1njr3h4wcjq_wicyk6z_v.png"/><Relationship Id="rId39" Type="http://schemas.openxmlformats.org/officeDocument/2006/relationships/image" Target="media/0l8bqxhg5_3qsixcypx4n.png"/><Relationship Id="rId40" Type="http://schemas.openxmlformats.org/officeDocument/2006/relationships/image" Target="media/w_rupxufhqczs_vfctx2d.png"/><Relationship Id="rId41" Type="http://schemas.openxmlformats.org/officeDocument/2006/relationships/image" Target="media/xym6up7etzwpu1qufjtgp.png"/><Relationship Id="rId42" Type="http://schemas.openxmlformats.org/officeDocument/2006/relationships/image" Target="media/3_qgxcqltfznsaerm00ku.png"/><Relationship Id="rId43" Type="http://schemas.openxmlformats.org/officeDocument/2006/relationships/image" Target="media/kcu5djy8gztc25fwxzkwo.png"/><Relationship Id="rId44" Type="http://schemas.openxmlformats.org/officeDocument/2006/relationships/image" Target="media/5zhza3htxin4mo0-frj93.png"/><Relationship Id="rId45" Type="http://schemas.openxmlformats.org/officeDocument/2006/relationships/image" Target="media/0q2jlm-nhvqrpooowgyew.png"/><Relationship Id="rId46" Type="http://schemas.openxmlformats.org/officeDocument/2006/relationships/image" Target="media/irim3pvcw_skjmz9sg2kq.png"/><Relationship Id="rId47" Type="http://schemas.openxmlformats.org/officeDocument/2006/relationships/image" Target="media/649hmeath53wjgrp6iz_c.png"/><Relationship Id="rId48" Type="http://schemas.openxmlformats.org/officeDocument/2006/relationships/image" Target="media/zpdad6qawiyuarg8v-hd9.png"/><Relationship Id="rId49" Type="http://schemas.openxmlformats.org/officeDocument/2006/relationships/image" Target="media/wj_vxxa0qgauckndilcr9.png"/><Relationship Id="rId50" Type="http://schemas.openxmlformats.org/officeDocument/2006/relationships/image" Target="media/bbcjdehz5jy8h4fzcj2cj.png"/><Relationship Id="rId51" Type="http://schemas.openxmlformats.org/officeDocument/2006/relationships/image" Target="media/tlyjvzbyrwxlhp0bp_2tk.png"/><Relationship Id="rId52" Type="http://schemas.openxmlformats.org/officeDocument/2006/relationships/image" Target="media/knkbxzxqoaeeaeevjuwel.png"/><Relationship Id="rId53" Type="http://schemas.openxmlformats.org/officeDocument/2006/relationships/image" Target="media/utye39wsinrbivbi3odun.png"/><Relationship Id="rId54" Type="http://schemas.openxmlformats.org/officeDocument/2006/relationships/image" Target="media/ekiec05x56q_1kqmmklzl.png"/><Relationship Id="rId55" Type="http://schemas.openxmlformats.org/officeDocument/2006/relationships/image" Target="media/faucjsg_3tfrujljwhnur.png"/><Relationship Id="rId56" Type="http://schemas.openxmlformats.org/officeDocument/2006/relationships/image" Target="media/wjcm569yf-45f35ssroce.png"/><Relationship Id="rId57" Type="http://schemas.openxmlformats.org/officeDocument/2006/relationships/image" Target="media/aqrq1y0-bwztvwkkxmdv_.png"/><Relationship Id="rId58" Type="http://schemas.openxmlformats.org/officeDocument/2006/relationships/image" Target="media/kzcbpf1zcveog43o4k-js.png"/><Relationship Id="rId59" Type="http://schemas.openxmlformats.org/officeDocument/2006/relationships/image" Target="media/xiyscj1lvd5p6qpqsd-i8.png"/><Relationship Id="rId60" Type="http://schemas.openxmlformats.org/officeDocument/2006/relationships/image" Target="media/uwkncwxsynyvcoafw0c1d.png"/><Relationship Id="rId61" Type="http://schemas.openxmlformats.org/officeDocument/2006/relationships/image" Target="media/ds-vv_5jbjnpo3abmsvqp.png"/><Relationship Id="rId62" Type="http://schemas.openxmlformats.org/officeDocument/2006/relationships/image" Target="media/q2r3jgd0vjeuoblgxbjjs.png"/><Relationship Id="rId63" Type="http://schemas.openxmlformats.org/officeDocument/2006/relationships/image" Target="media/xq7h6fmoxn_znpln643uw.png"/><Relationship Id="rId64" Type="http://schemas.openxmlformats.org/officeDocument/2006/relationships/image" Target="media/vfgr23fxfltbpbjaf2nyh.png"/><Relationship Id="rId65" Type="http://schemas.openxmlformats.org/officeDocument/2006/relationships/image" Target="media/hzqf-wpsl3clm2ss57g4a.png"/><Relationship Id="rId66" Type="http://schemas.openxmlformats.org/officeDocument/2006/relationships/image" Target="media/0mrmutdogwy0bgmcj6qyf.png"/><Relationship Id="rId67" Type="http://schemas.openxmlformats.org/officeDocument/2006/relationships/image" Target="media/aejkwqgfi08zev86q96c-.png"/><Relationship Id="rId68" Type="http://schemas.openxmlformats.org/officeDocument/2006/relationships/image" Target="media/01rieinhk72-qmdaxezqd.png"/><Relationship Id="rId69" Type="http://schemas.openxmlformats.org/officeDocument/2006/relationships/image" Target="media/7q_6vp_rezggpliblw_rx.png"/><Relationship Id="rId70" Type="http://schemas.openxmlformats.org/officeDocument/2006/relationships/image" Target="media/btxu_lva-0ciosukwfim0.png"/><Relationship Id="rId71" Type="http://schemas.openxmlformats.org/officeDocument/2006/relationships/image" Target="media/nvuku3vdwtaxbs0rla2bm.png"/><Relationship Id="rId72" Type="http://schemas.openxmlformats.org/officeDocument/2006/relationships/image" Target="media/hqgt0arlfbstsgqwlnfh-.png"/><Relationship Id="rId73" Type="http://schemas.openxmlformats.org/officeDocument/2006/relationships/image" Target="media/hedmxftitfsbuud16uz2v.png"/><Relationship Id="rId74" Type="http://schemas.openxmlformats.org/officeDocument/2006/relationships/image" Target="media/ll4-bmwxg2sjhkox7lomo.png"/><Relationship Id="rId75" Type="http://schemas.openxmlformats.org/officeDocument/2006/relationships/image" Target="media/v-z7u7srsszci-qxfhocd.png"/><Relationship Id="rId76" Type="http://schemas.openxmlformats.org/officeDocument/2006/relationships/image" Target="media/nchnklscagcq-o_niyb6h.png"/><Relationship Id="rId77" Type="http://schemas.openxmlformats.org/officeDocument/2006/relationships/image" Target="media/hm7cmtxaoiut0ak6pnnkf.png"/><Relationship Id="rId78" Type="http://schemas.openxmlformats.org/officeDocument/2006/relationships/image" Target="media/dbsey-uvpysnduto5zj5r.png"/><Relationship Id="rId79" Type="http://schemas.openxmlformats.org/officeDocument/2006/relationships/image" Target="media/vzipaqy2pludxfvfh1i--.png"/><Relationship Id="rId80" Type="http://schemas.openxmlformats.org/officeDocument/2006/relationships/image" Target="media/tpitrjk0fi8q-nmkqvgu1.png"/><Relationship Id="rId81" Type="http://schemas.openxmlformats.org/officeDocument/2006/relationships/image" Target="media/y-jflvrj924xdksbxx3mf.png"/><Relationship Id="rId82" Type="http://schemas.openxmlformats.org/officeDocument/2006/relationships/image" Target="media/3ao3mospbfqvakthtjxzb.png"/><Relationship Id="rId83" Type="http://schemas.openxmlformats.org/officeDocument/2006/relationships/image" Target="media/wcxqutv4qlr9k8_fdc97s.png"/><Relationship Id="rId84" Type="http://schemas.openxmlformats.org/officeDocument/2006/relationships/image" Target="media/ohl5qyrarwkfh24a4d5ti.png"/><Relationship Id="rId85" Type="http://schemas.openxmlformats.org/officeDocument/2006/relationships/image" Target="media/zexme9njhclbgygg9piks.png"/><Relationship Id="rId86" Type="http://schemas.openxmlformats.org/officeDocument/2006/relationships/image" Target="media/4djt-tkbtnvcsiyei-ejl.png"/><Relationship Id="rId87" Type="http://schemas.openxmlformats.org/officeDocument/2006/relationships/image" Target="media/gsjtrk9oiwfuvpmc2kflg.png"/><Relationship Id="rId88" Type="http://schemas.openxmlformats.org/officeDocument/2006/relationships/image" Target="media/vgvwpv9ygbnzqqydfxbla.png"/><Relationship Id="rId89" Type="http://schemas.openxmlformats.org/officeDocument/2006/relationships/image" Target="media/82xssbpc366m0tuhmxj9n.png"/><Relationship Id="rId90" Type="http://schemas.openxmlformats.org/officeDocument/2006/relationships/image" Target="media/mk1szdhijy0k9nrivv4cr.png"/><Relationship Id="rId91" Type="http://schemas.openxmlformats.org/officeDocument/2006/relationships/image" Target="media/fibgsfrxowcdjgkofzdcx.png"/><Relationship Id="rId92" Type="http://schemas.openxmlformats.org/officeDocument/2006/relationships/image" Target="media/owtp_ojbdd6vlymy9_a88.png"/><Relationship Id="rId93" Type="http://schemas.openxmlformats.org/officeDocument/2006/relationships/image" Target="media/v8ux-mtaoyqduxfuotrqi.png"/><Relationship Id="rId94" Type="http://schemas.openxmlformats.org/officeDocument/2006/relationships/image" Target="media/4p_trmt0kkrb-qgzs04ud.png"/><Relationship Id="rId95" Type="http://schemas.openxmlformats.org/officeDocument/2006/relationships/image" Target="media/gclmgc8u2t6y9xdjpxzu8.png"/><Relationship Id="rId96" Type="http://schemas.openxmlformats.org/officeDocument/2006/relationships/image" Target="media/2bsaqho2kkmeaj9ci0hih.png"/><Relationship Id="rId97" Type="http://schemas.openxmlformats.org/officeDocument/2006/relationships/image" Target="media/h5dcwjey9bifjnt52imja.png"/><Relationship Id="rId98" Type="http://schemas.openxmlformats.org/officeDocument/2006/relationships/image" Target="media/zd4ubofwjk5qpq67jnvm_.png"/><Relationship Id="rId99" Type="http://schemas.openxmlformats.org/officeDocument/2006/relationships/image" Target="media/lrjeu7xkaghuu88qht26h.png"/><Relationship Id="rId100" Type="http://schemas.openxmlformats.org/officeDocument/2006/relationships/image" Target="media/gweffzs7e4r3zo0xduags.png"/><Relationship Id="rId101" Type="http://schemas.openxmlformats.org/officeDocument/2006/relationships/image" Target="media/xapfgdhc4enxf5tdpcfss.png"/><Relationship Id="rId102" Type="http://schemas.openxmlformats.org/officeDocument/2006/relationships/image" Target="media/8vigcpuvbotjxpsfb-glw.png"/><Relationship Id="rId103" Type="http://schemas.openxmlformats.org/officeDocument/2006/relationships/image" Target="media/ynmcdi6zr4i1g98yae8nh.png"/><Relationship Id="rId104" Type="http://schemas.openxmlformats.org/officeDocument/2006/relationships/image" Target="media/qbr-3fn-cbwyov6egcwdt.png"/><Relationship Id="rId105" Type="http://schemas.openxmlformats.org/officeDocument/2006/relationships/image" Target="media/4-uobgyaes1ezy6phcmm4.png"/><Relationship Id="rId106" Type="http://schemas.openxmlformats.org/officeDocument/2006/relationships/image" Target="media/7nd_jxz60otseeakllpzx.png"/><Relationship Id="rId107" Type="http://schemas.openxmlformats.org/officeDocument/2006/relationships/image" Target="media/eu3cyc61lafe6ygm8i8ei.png"/><Relationship Id="rId108" Type="http://schemas.openxmlformats.org/officeDocument/2006/relationships/image" Target="media/armpigeoe-iq7w7kytloo.png"/><Relationship Id="rId109" Type="http://schemas.openxmlformats.org/officeDocument/2006/relationships/image" Target="media/5d0aptermg6jdk4-05y7m.png"/><Relationship Id="rId110" Type="http://schemas.openxmlformats.org/officeDocument/2006/relationships/image" Target="media/zu1henjxfchjyuiq8jilg.png"/><Relationship Id="rId111" Type="http://schemas.openxmlformats.org/officeDocument/2006/relationships/image" Target="media/9sgykbbuln64ouledjyd-.png"/><Relationship Id="rId112" Type="http://schemas.openxmlformats.org/officeDocument/2006/relationships/image" Target="media/n3sjcar51stidr1xnxo6v.png"/><Relationship Id="rId113" Type="http://schemas.openxmlformats.org/officeDocument/2006/relationships/image" Target="media/xczo2dxnt-pu7grpsp_e-.png"/><Relationship Id="rId114" Type="http://schemas.openxmlformats.org/officeDocument/2006/relationships/image" Target="media/g0ttplhrhwpqnog6ud3fy.png"/><Relationship Id="rId115" Type="http://schemas.openxmlformats.org/officeDocument/2006/relationships/image" Target="media/93x_jjhpp6az667fzzrb7.png"/><Relationship Id="rId116" Type="http://schemas.openxmlformats.org/officeDocument/2006/relationships/image" Target="media/nu5ks3xpnfzkvt51dbcu2.png"/><Relationship Id="rId117" Type="http://schemas.openxmlformats.org/officeDocument/2006/relationships/image" Target="media/8jeso4kdh5eynvqu3ew-c.png"/><Relationship Id="rId118" Type="http://schemas.openxmlformats.org/officeDocument/2006/relationships/image" Target="media/zabt5abozdlt5rzip_die.png"/><Relationship Id="rId119" Type="http://schemas.openxmlformats.org/officeDocument/2006/relationships/image" Target="media/rxydbdxzr972x4s094rr4.png"/><Relationship Id="rId120" Type="http://schemas.openxmlformats.org/officeDocument/2006/relationships/image" Target="media/li32j1dxx8okxjeo6gwb8.png"/><Relationship Id="rId121" Type="http://schemas.openxmlformats.org/officeDocument/2006/relationships/image" Target="media/c1dejwlmkk3sqzqjcle6v.png"/><Relationship Id="rId122" Type="http://schemas.openxmlformats.org/officeDocument/2006/relationships/image" Target="media/tc0z1k8hqvcer-zwgl-7y.png"/><Relationship Id="rId123" Type="http://schemas.openxmlformats.org/officeDocument/2006/relationships/image" Target="media/erxadzkf4ya4siatnlo_c.png"/><Relationship Id="rId124" Type="http://schemas.openxmlformats.org/officeDocument/2006/relationships/image" Target="media/dgfblxneccb6ekdtzmiqt.png"/><Relationship Id="rId125" Type="http://schemas.openxmlformats.org/officeDocument/2006/relationships/image" Target="media/q8lp9kj8wngn-vbqaww8p.png"/><Relationship Id="rId126" Type="http://schemas.openxmlformats.org/officeDocument/2006/relationships/image" Target="media/xy-d9idtul0xbmpaclsmt.png"/><Relationship Id="rId127" Type="http://schemas.openxmlformats.org/officeDocument/2006/relationships/image" Target="media/rrdj2t1kxkfsgde4vf86y.png"/><Relationship Id="rId128" Type="http://schemas.openxmlformats.org/officeDocument/2006/relationships/image" Target="media/dncg9fxykunmt-jbomkss.png"/><Relationship Id="rId129" Type="http://schemas.openxmlformats.org/officeDocument/2006/relationships/image" Target="media/fnvmkcz0efinxo3sg-qlq.png"/><Relationship Id="rId130" Type="http://schemas.openxmlformats.org/officeDocument/2006/relationships/image" Target="media/k96ppp16l_su16rek1skl.png"/><Relationship Id="rId131" Type="http://schemas.openxmlformats.org/officeDocument/2006/relationships/image" Target="media/t-mp-5b3s75vh7n3pm9e7.png"/><Relationship Id="rId132" Type="http://schemas.openxmlformats.org/officeDocument/2006/relationships/image" Target="media/mzswa8twi6t1npkd-ygo4.png"/><Relationship Id="rId133" Type="http://schemas.openxmlformats.org/officeDocument/2006/relationships/image" Target="media/on1h2xr86mgaxjwchaut0.png"/><Relationship Id="rId134" Type="http://schemas.openxmlformats.org/officeDocument/2006/relationships/image" Target="media/8iccwx7zvhbpey_hwbedr.png"/><Relationship Id="rId135" Type="http://schemas.openxmlformats.org/officeDocument/2006/relationships/image" Target="media/rnxddfuwkxpuy14zmbuzb.png"/><Relationship Id="rId136" Type="http://schemas.openxmlformats.org/officeDocument/2006/relationships/image" Target="media/96vvjjlcnlzetievxmaxz.png"/><Relationship Id="rId137" Type="http://schemas.openxmlformats.org/officeDocument/2006/relationships/image" Target="media/jz8twghhnzyeq_pmx37gj.png"/><Relationship Id="rId138" Type="http://schemas.openxmlformats.org/officeDocument/2006/relationships/image" Target="media/vuk5l3bhjybmmeqncpw7w.png"/><Relationship Id="rId139" Type="http://schemas.openxmlformats.org/officeDocument/2006/relationships/image" Target="media/0ba2ewy0dcmgni4-xm94r.png"/><Relationship Id="rId140" Type="http://schemas.openxmlformats.org/officeDocument/2006/relationships/image" Target="media/ejx2yyods9a41eeknvimn.png"/><Relationship Id="rId141" Type="http://schemas.openxmlformats.org/officeDocument/2006/relationships/image" Target="media/l0rzo25e7krxy63vnxgzv.png"/><Relationship Id="rId142" Type="http://schemas.openxmlformats.org/officeDocument/2006/relationships/image" Target="media/hkmm9mal0pxt7gwxwi3w0.png"/><Relationship Id="rId143" Type="http://schemas.openxmlformats.org/officeDocument/2006/relationships/image" Target="media/xsemzesh5rkwv6foba0_w.png"/><Relationship Id="rId144" Type="http://schemas.openxmlformats.org/officeDocument/2006/relationships/image" Target="media/ithonpiviix1pfmhyuyrq.png"/><Relationship Id="rId145" Type="http://schemas.openxmlformats.org/officeDocument/2006/relationships/image" Target="media/1jnry0-o7c1-6ln2rylv0.png"/><Relationship Id="rId146" Type="http://schemas.openxmlformats.org/officeDocument/2006/relationships/image" Target="media/tglkc2b1lzrbrfeh08xs0.png"/><Relationship Id="rId147" Type="http://schemas.openxmlformats.org/officeDocument/2006/relationships/image" Target="media/2kuv8ajgy8qhpsd9oa05b.png"/><Relationship Id="rId148" Type="http://schemas.openxmlformats.org/officeDocument/2006/relationships/image" Target="media/hl3ghk9gu1xpj2-tok4dk.png"/><Relationship Id="rId149" Type="http://schemas.openxmlformats.org/officeDocument/2006/relationships/image" Target="media/pl4z4axxkrsoof_s3bmsn.png"/><Relationship Id="rId150" Type="http://schemas.openxmlformats.org/officeDocument/2006/relationships/image" Target="media/0ewio9jbosexfpkxavdgw.png"/><Relationship Id="rId151" Type="http://schemas.openxmlformats.org/officeDocument/2006/relationships/image" Target="media/bdiqagemyche29tpmqbqq.png"/><Relationship Id="rId152" Type="http://schemas.openxmlformats.org/officeDocument/2006/relationships/image" Target="media/j-vxypxl2ujue7b4am3z9.png"/><Relationship Id="rId153" Type="http://schemas.openxmlformats.org/officeDocument/2006/relationships/image" Target="media/mj2hg7kwq22f3o3o3kd_7.png"/><Relationship Id="rId154" Type="http://schemas.openxmlformats.org/officeDocument/2006/relationships/image" Target="media/w3vqk7zja8hp0cvd1ldyc.png"/><Relationship Id="rId155" Type="http://schemas.openxmlformats.org/officeDocument/2006/relationships/image" Target="media/rshzm0st1z_w6ivfqgswe.png"/><Relationship Id="rId156" Type="http://schemas.openxmlformats.org/officeDocument/2006/relationships/image" Target="media/tqrudexb1jwegu39x3qti.png"/><Relationship Id="rId157" Type="http://schemas.openxmlformats.org/officeDocument/2006/relationships/image" Target="media/-wesnjvjfilmy4avatqm-.png"/><Relationship Id="rId158" Type="http://schemas.openxmlformats.org/officeDocument/2006/relationships/image" Target="media/oiu-6wp-c_4jbnqo8z4lx.png"/><Relationship Id="rId159" Type="http://schemas.openxmlformats.org/officeDocument/2006/relationships/image" Target="media/k_seujp2k2embh3nepv3i.png"/><Relationship Id="rId160" Type="http://schemas.openxmlformats.org/officeDocument/2006/relationships/image" Target="media/kijtfd2naudeo8q6-62qi.png"/><Relationship Id="rId161" Type="http://schemas.openxmlformats.org/officeDocument/2006/relationships/image" Target="media/o8m2zk04megqcjqhdm-ss.png"/><Relationship Id="rId162" Type="http://schemas.openxmlformats.org/officeDocument/2006/relationships/image" Target="media/a_fnfygaqj-0alflqnr39.png"/><Relationship Id="rId163" Type="http://schemas.openxmlformats.org/officeDocument/2006/relationships/image" Target="media/sh_mjjtkuvy23fme86pct.png"/><Relationship Id="rId164" Type="http://schemas.openxmlformats.org/officeDocument/2006/relationships/image" Target="media/onsfad9zfbwcxnknnhdao.png"/><Relationship Id="rId165" Type="http://schemas.openxmlformats.org/officeDocument/2006/relationships/image" Target="media/q-th7itfcggtjefjhk26l.png"/><Relationship Id="rId166" Type="http://schemas.openxmlformats.org/officeDocument/2006/relationships/image" Target="media/hyyjjdnk6xsxlf_wmv0vs.png"/><Relationship Id="rId167" Type="http://schemas.openxmlformats.org/officeDocument/2006/relationships/image" Target="media/hcnp7_e0jtpy3b2mxm1eg.png"/><Relationship Id="rId168" Type="http://schemas.openxmlformats.org/officeDocument/2006/relationships/image" Target="media/ie9j54fmoyyvutld_n4y0.png"/><Relationship Id="rId169" Type="http://schemas.openxmlformats.org/officeDocument/2006/relationships/image" Target="media/xf-ajif-qkubh2-yamhtk.png"/><Relationship Id="rId170" Type="http://schemas.openxmlformats.org/officeDocument/2006/relationships/image" Target="media/dqd2vct3p9avsfde7qwuu.png"/><Relationship Id="rId171" Type="http://schemas.openxmlformats.org/officeDocument/2006/relationships/image" Target="media/onlh5bmpvsxywm7u9ng3j.png"/><Relationship Id="rId172" Type="http://schemas.openxmlformats.org/officeDocument/2006/relationships/image" Target="media/roqduj8clkibb6_jrmyp2.png"/><Relationship Id="rId173" Type="http://schemas.openxmlformats.org/officeDocument/2006/relationships/image" Target="media/jkvcju01fzi5fdo-snk3t.png"/><Relationship Id="rId174" Type="http://schemas.openxmlformats.org/officeDocument/2006/relationships/image" Target="media/xtp_zbn910juyuj9xnmww.png"/><Relationship Id="rId175" Type="http://schemas.openxmlformats.org/officeDocument/2006/relationships/image" Target="media/pjuxa3pymi7woiwpzmdgu.png"/><Relationship Id="rId176" Type="http://schemas.openxmlformats.org/officeDocument/2006/relationships/image" Target="media/tkc3phvuurw9jhgwx29fy.png"/><Relationship Id="rId177" Type="http://schemas.openxmlformats.org/officeDocument/2006/relationships/image" Target="media/jmwnle8byzlko1weewmxm.png"/><Relationship Id="rId178" Type="http://schemas.openxmlformats.org/officeDocument/2006/relationships/image" Target="media/wj3qkvmz4ncqsanjcjodn.png"/><Relationship Id="rId179" Type="http://schemas.openxmlformats.org/officeDocument/2006/relationships/image" Target="media/j4kaa-z0xxsnkslfjunm2.png"/><Relationship Id="rId180" Type="http://schemas.openxmlformats.org/officeDocument/2006/relationships/image" Target="media/ukz9tzwhrxchzqg5yfppv.png"/><Relationship Id="rId181" Type="http://schemas.openxmlformats.org/officeDocument/2006/relationships/image" Target="media/shoqkkrevvjjolo61t820.png"/><Relationship Id="rId182" Type="http://schemas.openxmlformats.org/officeDocument/2006/relationships/image" Target="media/nfdg07ho0_wjje21snipl.png"/><Relationship Id="rId183" Type="http://schemas.openxmlformats.org/officeDocument/2006/relationships/image" Target="media/hhk6iigbblbxxy2-h6le8.png"/><Relationship Id="rId184" Type="http://schemas.openxmlformats.org/officeDocument/2006/relationships/image" Target="media/9yovmzkdzazakprwzxivx.png"/><Relationship Id="rId185" Type="http://schemas.openxmlformats.org/officeDocument/2006/relationships/image" Target="media/lsbprmnkm468j_nv3v7ke.png"/><Relationship Id="rId186" Type="http://schemas.openxmlformats.org/officeDocument/2006/relationships/image" Target="media/y-b-ne9wy-f7res6_ltyx.png"/><Relationship Id="rId187" Type="http://schemas.openxmlformats.org/officeDocument/2006/relationships/image" Target="media/0w8g6h5hkdfzdbuqqpui6.png"/><Relationship Id="rId188" Type="http://schemas.openxmlformats.org/officeDocument/2006/relationships/image" Target="media/tmzknssgigw76t3m_iusp.png"/><Relationship Id="rId189" Type="http://schemas.openxmlformats.org/officeDocument/2006/relationships/image" Target="media/z6lajlmtahmpz8f900uqy.png"/><Relationship Id="rId190" Type="http://schemas.openxmlformats.org/officeDocument/2006/relationships/image" Target="media/nguza-yk_cbqag4ahnkbp.png"/><Relationship Id="rId191" Type="http://schemas.openxmlformats.org/officeDocument/2006/relationships/image" Target="media/zllokhtgxjfglwhoeje9j.png"/><Relationship Id="rId192" Type="http://schemas.openxmlformats.org/officeDocument/2006/relationships/image" Target="media/qcncnai_7ket2keiddex2.png"/><Relationship Id="rId193" Type="http://schemas.openxmlformats.org/officeDocument/2006/relationships/image" Target="media/nhrruruokuysqoucjvqqb.png"/><Relationship Id="rId194" Type="http://schemas.openxmlformats.org/officeDocument/2006/relationships/image" Target="media/emqsydtmfvbnsqkjb71ot.png"/><Relationship Id="rId195" Type="http://schemas.openxmlformats.org/officeDocument/2006/relationships/image" Target="media/wpuhnpqzgm75ycxo8jgd4.png"/><Relationship Id="rId196" Type="http://schemas.openxmlformats.org/officeDocument/2006/relationships/image" Target="media/mkur-_easze-pco4zabza.png"/><Relationship Id="rId197" Type="http://schemas.openxmlformats.org/officeDocument/2006/relationships/image" Target="media/9pzu75yorml-hgewr7pow.png"/><Relationship Id="rId198" Type="http://schemas.openxmlformats.org/officeDocument/2006/relationships/image" Target="media/hlumkdseron0omhl7twfm.png"/><Relationship Id="rId199" Type="http://schemas.openxmlformats.org/officeDocument/2006/relationships/image" Target="media/8m9tufqrpzrazmix2hmed.png"/><Relationship Id="rId200" Type="http://schemas.openxmlformats.org/officeDocument/2006/relationships/image" Target="media/dvniryt6q0nhg5i_kvabn.png"/><Relationship Id="rId201" Type="http://schemas.openxmlformats.org/officeDocument/2006/relationships/image" Target="media/kfcnbiqv45mewdcjoqkzo.png"/><Relationship Id="rId202" Type="http://schemas.openxmlformats.org/officeDocument/2006/relationships/image" Target="media/-w4dgmo3lycah5qyzdkyb.png"/><Relationship Id="rId203" Type="http://schemas.openxmlformats.org/officeDocument/2006/relationships/image" Target="media/kws4spugowwr4gbh-_w3g.png"/><Relationship Id="rId204" Type="http://schemas.openxmlformats.org/officeDocument/2006/relationships/image" Target="media/mdrrggrxlotl6fnunmtfx.png"/><Relationship Id="rId205" Type="http://schemas.openxmlformats.org/officeDocument/2006/relationships/image" Target="media/viqfzl2eycr2b82lj1jru.png"/><Relationship Id="rId206" Type="http://schemas.openxmlformats.org/officeDocument/2006/relationships/image" Target="media/uucerb0tnzfi89sqyi7ea.png"/><Relationship Id="rId207" Type="http://schemas.openxmlformats.org/officeDocument/2006/relationships/image" Target="media/qwpfqenm6rns8eluyz_kq.png"/><Relationship Id="rId208" Type="http://schemas.openxmlformats.org/officeDocument/2006/relationships/image" Target="media/g7eajsvbdgrul8ew5usnn.png"/><Relationship Id="rId209" Type="http://schemas.openxmlformats.org/officeDocument/2006/relationships/image" Target="media/uoadwtentrxcyqcgxvxxe.png"/><Relationship Id="rId210" Type="http://schemas.openxmlformats.org/officeDocument/2006/relationships/image" Target="media/s6wnv8hexle-xfom3ucbb.png"/><Relationship Id="rId211" Type="http://schemas.openxmlformats.org/officeDocument/2006/relationships/image" Target="media/xhdjrbzfidj0xj6ucbe2x.png"/><Relationship Id="rId212" Type="http://schemas.openxmlformats.org/officeDocument/2006/relationships/image" Target="media/t9dbsarob3xq2oeirmchu.png"/><Relationship Id="rId213" Type="http://schemas.openxmlformats.org/officeDocument/2006/relationships/image" Target="media/keob9cuhfufdu1eztmbws.png"/><Relationship Id="rId214" Type="http://schemas.openxmlformats.org/officeDocument/2006/relationships/image" Target="media/blk4fq6qgtaiamg3sqheu.png"/><Relationship Id="rId215" Type="http://schemas.openxmlformats.org/officeDocument/2006/relationships/image" Target="media/bdotkybxkcak3-b5b81tr.png"/><Relationship Id="rId216" Type="http://schemas.openxmlformats.org/officeDocument/2006/relationships/image" Target="media/lvdzykuraayecuimeau_b.png"/><Relationship Id="rId217" Type="http://schemas.openxmlformats.org/officeDocument/2006/relationships/image" Target="media/mj0wrlzjuojmegqkkpnxm.png"/><Relationship Id="rId218" Type="http://schemas.openxmlformats.org/officeDocument/2006/relationships/image" Target="media/w2ofionl2klsejh6czxte.png"/><Relationship Id="rId219" Type="http://schemas.openxmlformats.org/officeDocument/2006/relationships/image" Target="media/5ojnkv1qcerzhq07lakbm.png"/><Relationship Id="rId220" Type="http://schemas.openxmlformats.org/officeDocument/2006/relationships/image" Target="media/ru2a8ffimybxaoubi1fms.png"/><Relationship Id="rId221" Type="http://schemas.openxmlformats.org/officeDocument/2006/relationships/image" Target="media/0e8tk-mo_os7xyz9-djco.png"/><Relationship Id="rId222" Type="http://schemas.openxmlformats.org/officeDocument/2006/relationships/image" Target="media/ggt1pborhcv373fzeidoa.png"/><Relationship Id="rId223" Type="http://schemas.openxmlformats.org/officeDocument/2006/relationships/image" Target="media/tjltelyf3er2l20zhajul.png"/><Relationship Id="rId224" Type="http://schemas.openxmlformats.org/officeDocument/2006/relationships/image" Target="media/xcdvqttttytp2yang7xc8.png"/><Relationship Id="rId225" Type="http://schemas.openxmlformats.org/officeDocument/2006/relationships/image" Target="media/dt1uewtgs0fovpmyg_w2k.png"/><Relationship Id="rId226" Type="http://schemas.openxmlformats.org/officeDocument/2006/relationships/image" Target="media/a0s39riris43_3aytqpgp.png"/><Relationship Id="rId227" Type="http://schemas.openxmlformats.org/officeDocument/2006/relationships/image" Target="media/qttooxj5jt2tandgi1mn9.png"/><Relationship Id="rId228" Type="http://schemas.openxmlformats.org/officeDocument/2006/relationships/image" Target="media/smnybfeysgpcwagrzo9ig.png"/><Relationship Id="rId229" Type="http://schemas.openxmlformats.org/officeDocument/2006/relationships/image" Target="media/z-54y0of4i2sqw4xekc0o.png"/><Relationship Id="rId230" Type="http://schemas.openxmlformats.org/officeDocument/2006/relationships/image" Target="media/g4qvkuh4zmlmrmhn9v-om.png"/><Relationship Id="rId231" Type="http://schemas.openxmlformats.org/officeDocument/2006/relationships/image" Target="media/wbcxg8_gnwrd3x0gsoo3p.png"/><Relationship Id="rId232" Type="http://schemas.openxmlformats.org/officeDocument/2006/relationships/image" Target="media/fr9nfhcwme_rvfezjdbxs.png"/><Relationship Id="rId233" Type="http://schemas.openxmlformats.org/officeDocument/2006/relationships/image" Target="media/-7xnp8cz80nrkgxnlbkdh.png"/><Relationship Id="rId234" Type="http://schemas.openxmlformats.org/officeDocument/2006/relationships/image" Target="media/e-bsqyqpmjgrfhowfxvjb.png"/><Relationship Id="rId235" Type="http://schemas.openxmlformats.org/officeDocument/2006/relationships/image" Target="media/xixifxa9v7q5wmwpbh43a.png"/><Relationship Id="rId236" Type="http://schemas.openxmlformats.org/officeDocument/2006/relationships/image" Target="media/2bifn10g658igbnf8ougd.png"/><Relationship Id="rId237" Type="http://schemas.openxmlformats.org/officeDocument/2006/relationships/image" Target="media/t0nslfiqdwplcscnz5mib.png"/><Relationship Id="rId238" Type="http://schemas.openxmlformats.org/officeDocument/2006/relationships/image" Target="media/v-ubc7jy5b5igmaq9v5xm.png"/><Relationship Id="rId239" Type="http://schemas.openxmlformats.org/officeDocument/2006/relationships/image" Target="media/g_gevvbaz4wjad2-mvx4o.png"/><Relationship Id="rId240" Type="http://schemas.openxmlformats.org/officeDocument/2006/relationships/image" Target="media/pqkepqp3kvpwkaoe72lf8.png"/><Relationship Id="rId241" Type="http://schemas.openxmlformats.org/officeDocument/2006/relationships/image" Target="media/xd-0wq-ovnxm6vxlm637e.png"/><Relationship Id="rId242" Type="http://schemas.openxmlformats.org/officeDocument/2006/relationships/image" Target="media/qhk5shcu_kctbp1ghjleh.png"/><Relationship Id="rId243" Type="http://schemas.openxmlformats.org/officeDocument/2006/relationships/image" Target="media/3jezfszrxddvw6rjuyq1w.png"/><Relationship Id="rId244" Type="http://schemas.openxmlformats.org/officeDocument/2006/relationships/image" Target="media/czifpsh-zj9smphcsika7.png"/><Relationship Id="rId245" Type="http://schemas.openxmlformats.org/officeDocument/2006/relationships/image" Target="media/vc6usudhon9672qnzsfba.png"/><Relationship Id="rId246" Type="http://schemas.openxmlformats.org/officeDocument/2006/relationships/image" Target="media/nj7bedqbbaot-2uladozv.png"/><Relationship Id="rId247" Type="http://schemas.openxmlformats.org/officeDocument/2006/relationships/image" Target="media/h4pq4fqmtm7z-knxbuenx.png"/><Relationship Id="rId248" Type="http://schemas.openxmlformats.org/officeDocument/2006/relationships/image" Target="media/3jd-hu4hr8zbip7tfjeir.png"/><Relationship Id="rId249" Type="http://schemas.openxmlformats.org/officeDocument/2006/relationships/image" Target="media/xg2kbruhyhb1ehz2gzf6e.png"/><Relationship Id="rId250" Type="http://schemas.openxmlformats.org/officeDocument/2006/relationships/image" Target="media/otwu-7ugd-f4yldc0pbnb.png"/><Relationship Id="rId251" Type="http://schemas.openxmlformats.org/officeDocument/2006/relationships/image" Target="media/mapn6y70hitkob9nsfvd5.png"/><Relationship Id="rId252" Type="http://schemas.openxmlformats.org/officeDocument/2006/relationships/image" Target="media/4ujipp6gxklhs7sidt7zg.png"/><Relationship Id="rId253" Type="http://schemas.openxmlformats.org/officeDocument/2006/relationships/image" Target="media/hjehzvyrugvhujgtbiov7.png"/><Relationship Id="rId254" Type="http://schemas.openxmlformats.org/officeDocument/2006/relationships/image" Target="media/g62_diex7no8b8elsjcvj.png"/><Relationship Id="rId255" Type="http://schemas.openxmlformats.org/officeDocument/2006/relationships/image" Target="media/htlyytyjrmc8xomrmnfll.png"/><Relationship Id="rId256" Type="http://schemas.openxmlformats.org/officeDocument/2006/relationships/image" Target="media/5mzlxcbz3bi_oo8hxhuv8.png"/><Relationship Id="rId257" Type="http://schemas.openxmlformats.org/officeDocument/2006/relationships/image" Target="media/k1-gc_zgtmncg6mqqsbyt.png"/><Relationship Id="rId258" Type="http://schemas.openxmlformats.org/officeDocument/2006/relationships/image" Target="media/aabrshtsgkqc3_iscn7xg.png"/><Relationship Id="rId259" Type="http://schemas.openxmlformats.org/officeDocument/2006/relationships/image" Target="media/9r74tel-0l9ueuocj-y5a.png"/><Relationship Id="rId260" Type="http://schemas.openxmlformats.org/officeDocument/2006/relationships/image" Target="media/rgma6r1fcku-u8zezrrrg.png"/><Relationship Id="rId261" Type="http://schemas.openxmlformats.org/officeDocument/2006/relationships/image" Target="media/hskp04swzvepjkgk6oufx.png"/><Relationship Id="rId262" Type="http://schemas.openxmlformats.org/officeDocument/2006/relationships/image" Target="media/ws4px9gvw5jvjxyrkncaa.png"/><Relationship Id="rId263" Type="http://schemas.openxmlformats.org/officeDocument/2006/relationships/image" Target="media/tpxgc1cxw7wopvllikwv3.png"/><Relationship Id="rId264" Type="http://schemas.openxmlformats.org/officeDocument/2006/relationships/image" Target="media/zl9-dwppxwaavihu7d2tw.png"/><Relationship Id="rId265" Type="http://schemas.openxmlformats.org/officeDocument/2006/relationships/image" Target="media/na2ec11tdqj-fo5g_plvd.png"/><Relationship Id="rId266" Type="http://schemas.openxmlformats.org/officeDocument/2006/relationships/image" Target="media/qmqjjzfrwszxyj32ncofg.png"/><Relationship Id="rId267" Type="http://schemas.openxmlformats.org/officeDocument/2006/relationships/image" Target="media/sdfsgbxxfhbctpraqndty.png"/><Relationship Id="rId268" Type="http://schemas.openxmlformats.org/officeDocument/2006/relationships/image" Target="media/uwfuya6y1rpow6ngqiobi.png"/><Relationship Id="rId269" Type="http://schemas.openxmlformats.org/officeDocument/2006/relationships/image" Target="media/scbo3vauld9dznclym0lm.png"/><Relationship Id="rId270" Type="http://schemas.openxmlformats.org/officeDocument/2006/relationships/image" Target="media/xklhnjhs7ijs5-xemccw0.png"/><Relationship Id="rId271" Type="http://schemas.openxmlformats.org/officeDocument/2006/relationships/image" Target="media/zjzc9_onhmhguwprh13yq.png"/><Relationship Id="rId272" Type="http://schemas.openxmlformats.org/officeDocument/2006/relationships/image" Target="media/9ihs38bvrh8hbuyul0mg8.png"/><Relationship Id="rId273" Type="http://schemas.openxmlformats.org/officeDocument/2006/relationships/image" Target="media/nd9uk4sawilmjysfeei8h.png"/><Relationship Id="rId274" Type="http://schemas.openxmlformats.org/officeDocument/2006/relationships/image" Target="media/h6swcd_9asxpellbemysm.png"/><Relationship Id="rId275" Type="http://schemas.openxmlformats.org/officeDocument/2006/relationships/image" Target="media/zhmzc0wba0-arvr_lafr1.png"/><Relationship Id="rId276" Type="http://schemas.openxmlformats.org/officeDocument/2006/relationships/image" Target="media/40gy67lyvac-zn5z7mjbt.png"/><Relationship Id="rId277" Type="http://schemas.openxmlformats.org/officeDocument/2006/relationships/image" Target="media/vdriu3cwmziwdtutyi3yj.png"/><Relationship Id="rId278" Type="http://schemas.openxmlformats.org/officeDocument/2006/relationships/image" Target="media/dircqi1vxoxhs7mspg0ic.png"/><Relationship Id="rId279" Type="http://schemas.openxmlformats.org/officeDocument/2006/relationships/image" Target="media/xtbsydjs8_xczn9ud5yli.png"/><Relationship Id="rId280" Type="http://schemas.openxmlformats.org/officeDocument/2006/relationships/image" Target="media/5xawkbkanflwaezezairs.png"/><Relationship Id="rId281" Type="http://schemas.openxmlformats.org/officeDocument/2006/relationships/image" Target="media/kjobqbhi_bakp72c3lm-l.png"/><Relationship Id="rId282" Type="http://schemas.openxmlformats.org/officeDocument/2006/relationships/image" Target="media/rlcy94prdvg9xanxewk5p.png"/><Relationship Id="rId283" Type="http://schemas.openxmlformats.org/officeDocument/2006/relationships/image" Target="media/kn8kbx247mz3p7iybrdku.png"/><Relationship Id="rId284" Type="http://schemas.openxmlformats.org/officeDocument/2006/relationships/image" Target="media/z4foxyaaa8osfbz5pseou.png"/><Relationship Id="rId285" Type="http://schemas.openxmlformats.org/officeDocument/2006/relationships/image" Target="media/rw5z6t2ntxrhalf0jjowz.png"/><Relationship Id="rId286" Type="http://schemas.openxmlformats.org/officeDocument/2006/relationships/image" Target="media/s1imrawju4mc51gm9xepx.png"/><Relationship Id="rId287" Type="http://schemas.openxmlformats.org/officeDocument/2006/relationships/image" Target="media/d9yovlcihcdoqegkqkory.png"/><Relationship Id="rId288" Type="http://schemas.openxmlformats.org/officeDocument/2006/relationships/image" Target="media/yrg5dplk4ipch4iezqbpo.png"/><Relationship Id="rId289" Type="http://schemas.openxmlformats.org/officeDocument/2006/relationships/image" Target="media/ynxzrybhee9mrpxase56o.png"/><Relationship Id="rId290" Type="http://schemas.openxmlformats.org/officeDocument/2006/relationships/image" Target="media/rgn5jw9xvon8nguyb_swu.png"/><Relationship Id="rId291" Type="http://schemas.openxmlformats.org/officeDocument/2006/relationships/image" Target="media/0xj1s2mjgqd9xhpldqdd9.png"/><Relationship Id="rId292" Type="http://schemas.openxmlformats.org/officeDocument/2006/relationships/image" Target="media/3hmfkkiskxpdedqcmumf_.png"/><Relationship Id="rId293" Type="http://schemas.openxmlformats.org/officeDocument/2006/relationships/image" Target="media/r2xneh9s5c-bdppnicilz.png"/><Relationship Id="rId294" Type="http://schemas.openxmlformats.org/officeDocument/2006/relationships/image" Target="media/7drtcqlcyc6g-rouidzhl.png"/><Relationship Id="rId295" Type="http://schemas.openxmlformats.org/officeDocument/2006/relationships/image" Target="media/xkabg29yfok91nqsqc-b5.png"/><Relationship Id="rId296" Type="http://schemas.openxmlformats.org/officeDocument/2006/relationships/image" Target="media/cf8_uwpp8dxlycqpk-wt3.png"/><Relationship Id="rId297" Type="http://schemas.openxmlformats.org/officeDocument/2006/relationships/image" Target="media/ra9wzypspyjnf5wuol9uw.png"/><Relationship Id="rId298" Type="http://schemas.openxmlformats.org/officeDocument/2006/relationships/image" Target="media/j5d51egz0gdlg3mmd2wxw.png"/><Relationship Id="rId299" Type="http://schemas.openxmlformats.org/officeDocument/2006/relationships/image" Target="media/lgwm7ioed_a6wvwvu10pp.png"/><Relationship Id="rId300" Type="http://schemas.openxmlformats.org/officeDocument/2006/relationships/image" Target="media/mo8huw9utlvzvoaos4kui.png"/><Relationship Id="rId301" Type="http://schemas.openxmlformats.org/officeDocument/2006/relationships/image" Target="media/51hydyrqgoytuay6ky-cq.png"/><Relationship Id="rId302" Type="http://schemas.openxmlformats.org/officeDocument/2006/relationships/image" Target="media/22pqcew9rzksq_hvs5jzy.png"/><Relationship Id="rId303" Type="http://schemas.openxmlformats.org/officeDocument/2006/relationships/image" Target="media/rpwqoslx0-q7bpny67jju.png"/><Relationship Id="rId304" Type="http://schemas.openxmlformats.org/officeDocument/2006/relationships/image" Target="media/cfcipxkikrsmw91e_xjcg.png"/><Relationship Id="rId305" Type="http://schemas.openxmlformats.org/officeDocument/2006/relationships/image" Target="media/0bb6rarghfpj4_jobfvrz.png"/><Relationship Id="rId306" Type="http://schemas.openxmlformats.org/officeDocument/2006/relationships/image" Target="media/4pixitjxyhwddhobqbjge.png"/><Relationship Id="rId307" Type="http://schemas.openxmlformats.org/officeDocument/2006/relationships/image" Target="media/ldwwnm_koh0hef30e8kmd.png"/><Relationship Id="rId308" Type="http://schemas.openxmlformats.org/officeDocument/2006/relationships/image" Target="media/82dz3rcz-7jwlbcg0lcce.png"/><Relationship Id="rId309" Type="http://schemas.openxmlformats.org/officeDocument/2006/relationships/image" Target="media/om8lxx3uikl-icixbeqey.png"/><Relationship Id="rId310" Type="http://schemas.openxmlformats.org/officeDocument/2006/relationships/image" Target="media/qszx1awt9bpm2si3f5q_-.png"/><Relationship Id="rId311" Type="http://schemas.openxmlformats.org/officeDocument/2006/relationships/image" Target="media/0dkaz7yrt-zcdt__d5tx6.png"/><Relationship Id="rId312" Type="http://schemas.openxmlformats.org/officeDocument/2006/relationships/image" Target="media/cj9gfn49m0_up8bpjl4rz.png"/><Relationship Id="rId313" Type="http://schemas.openxmlformats.org/officeDocument/2006/relationships/image" Target="media/72y7gleglnichiazukajd.png"/><Relationship Id="rId314" Type="http://schemas.openxmlformats.org/officeDocument/2006/relationships/image" Target="media/vdnw349brpr9hsxerjnmc.png"/><Relationship Id="rId315" Type="http://schemas.openxmlformats.org/officeDocument/2006/relationships/image" Target="media/egliba_3dn2efxc4l8gld.png"/><Relationship Id="rId316" Type="http://schemas.openxmlformats.org/officeDocument/2006/relationships/image" Target="media/muzw4jept0chnaqufipyc.png"/><Relationship Id="rId317" Type="http://schemas.openxmlformats.org/officeDocument/2006/relationships/image" Target="media/32erbi1eqg_uofcx1uo9a.png"/><Relationship Id="rId318" Type="http://schemas.openxmlformats.org/officeDocument/2006/relationships/image" Target="media/kjei-lkju9l1a_ewkchpn.png"/><Relationship Id="rId319" Type="http://schemas.openxmlformats.org/officeDocument/2006/relationships/image" Target="media/cr-bnk0ofd7bnsilf0nix.png"/><Relationship Id="rId320" Type="http://schemas.openxmlformats.org/officeDocument/2006/relationships/image" Target="media/axo7xctscdiztlkovz57n.png"/><Relationship Id="rId321" Type="http://schemas.openxmlformats.org/officeDocument/2006/relationships/image" Target="media/h6sexbr7ok2dcmou8aon3.png"/><Relationship Id="rId322" Type="http://schemas.openxmlformats.org/officeDocument/2006/relationships/image" Target="media/hw-jon9c125uv-1mvhhty.png"/><Relationship Id="rId323" Type="http://schemas.openxmlformats.org/officeDocument/2006/relationships/image" Target="media/b9283uoqzadefrhtemcrf.png"/><Relationship Id="rId324" Type="http://schemas.openxmlformats.org/officeDocument/2006/relationships/image" Target="media/zxb717oasz7vheoz9owun.png"/><Relationship Id="rId325" Type="http://schemas.openxmlformats.org/officeDocument/2006/relationships/image" Target="media/gjmgoqmsmocwgscmfmlov.png"/><Relationship Id="rId326" Type="http://schemas.openxmlformats.org/officeDocument/2006/relationships/image" Target="media/8wqfbca6j8qgub7lst59j.png"/><Relationship Id="rId327" Type="http://schemas.openxmlformats.org/officeDocument/2006/relationships/image" Target="media/akciqzwtpqbhua85r0ytb.png"/><Relationship Id="rId328" Type="http://schemas.openxmlformats.org/officeDocument/2006/relationships/image" Target="media/pvibtsru7c1dl4_bj_1yb.png"/><Relationship Id="rId329" Type="http://schemas.openxmlformats.org/officeDocument/2006/relationships/image" Target="media/geegks6jiso3kj8gtr1je.png"/><Relationship Id="rId330" Type="http://schemas.openxmlformats.org/officeDocument/2006/relationships/image" Target="media/f02wjnqlhjcpovkfdcbqv.png"/><Relationship Id="rId331" Type="http://schemas.openxmlformats.org/officeDocument/2006/relationships/image" Target="media/l1pyw4xnazhid4qr6e98q.png"/><Relationship Id="rId332" Type="http://schemas.openxmlformats.org/officeDocument/2006/relationships/image" Target="media/sghor7qllovq-c553ditk.png"/><Relationship Id="rId333" Type="http://schemas.openxmlformats.org/officeDocument/2006/relationships/image" Target="media/p7ibcg2yh0fw32toi0pqw.png"/><Relationship Id="rId334" Type="http://schemas.openxmlformats.org/officeDocument/2006/relationships/image" Target="media/hzunksjfggk35mptlqcjz.png"/><Relationship Id="rId335" Type="http://schemas.openxmlformats.org/officeDocument/2006/relationships/image" Target="media/91exciwmgax27g5l8uv5-.png"/><Relationship Id="rId336" Type="http://schemas.openxmlformats.org/officeDocument/2006/relationships/image" Target="media/zxgxcbg_b6bwts3sgqk6s.png"/><Relationship Id="rId337" Type="http://schemas.openxmlformats.org/officeDocument/2006/relationships/image" Target="media/wue8ad2ewq0eyzfbtkfbr.png"/><Relationship Id="rId338" Type="http://schemas.openxmlformats.org/officeDocument/2006/relationships/image" Target="media/vzo89x4wd1msbufo2sxco.png"/><Relationship Id="rId339" Type="http://schemas.openxmlformats.org/officeDocument/2006/relationships/image" Target="media/2nznetarkouu43mdx1mpc.png"/><Relationship Id="rId340" Type="http://schemas.openxmlformats.org/officeDocument/2006/relationships/image" Target="media/wqu4kjofct6z84dlauogd.png"/><Relationship Id="rId341" Type="http://schemas.openxmlformats.org/officeDocument/2006/relationships/image" Target="media/vjy98jawidxoqki3vykq8.png"/><Relationship Id="rId342" Type="http://schemas.openxmlformats.org/officeDocument/2006/relationships/image" Target="media/9tw7l3do4o4zks4v2ek-x.png"/><Relationship Id="rId343" Type="http://schemas.openxmlformats.org/officeDocument/2006/relationships/image" Target="media/g1p6avvl0cm9uokizfr8o.png"/><Relationship Id="rId344" Type="http://schemas.openxmlformats.org/officeDocument/2006/relationships/image" Target="media/cino45lnfreefykznl7mk.png"/><Relationship Id="rId345" Type="http://schemas.openxmlformats.org/officeDocument/2006/relationships/image" Target="media/t6ovuuzzk60wcptmmhad3.png"/><Relationship Id="rId346" Type="http://schemas.openxmlformats.org/officeDocument/2006/relationships/image" Target="media/01l7owhpwqs1vnk7llqn0.png"/><Relationship Id="rId347" Type="http://schemas.openxmlformats.org/officeDocument/2006/relationships/image" Target="media/hxrggywgrckcxzowu6nls.png"/><Relationship Id="rId348" Type="http://schemas.openxmlformats.org/officeDocument/2006/relationships/image" Target="media/4lmriq9oupu8pdhf7io4y.png"/><Relationship Id="rId349" Type="http://schemas.openxmlformats.org/officeDocument/2006/relationships/image" Target="media/yyrksqeapfsynynv-pp8w.png"/><Relationship Id="rId350" Type="http://schemas.openxmlformats.org/officeDocument/2006/relationships/image" Target="media/yabfzf0pbpafddyjy0peh.png"/><Relationship Id="rId351" Type="http://schemas.openxmlformats.org/officeDocument/2006/relationships/image" Target="media/ldpbfrizqwo7-8dlzt3vz.png"/><Relationship Id="rId352" Type="http://schemas.openxmlformats.org/officeDocument/2006/relationships/image" Target="media/wn-touqghytg5dy66ywcv.png"/><Relationship Id="rId353" Type="http://schemas.openxmlformats.org/officeDocument/2006/relationships/image" Target="media/splyncz9mmlclp8pup3_y.png"/><Relationship Id="rId354" Type="http://schemas.openxmlformats.org/officeDocument/2006/relationships/image" Target="media/7zikd3umfp5isoupetnf1.png"/><Relationship Id="rId355" Type="http://schemas.openxmlformats.org/officeDocument/2006/relationships/image" Target="media/bf19xk0qqtxgu5qf_shpu.png"/><Relationship Id="rId356" Type="http://schemas.openxmlformats.org/officeDocument/2006/relationships/image" Target="media/lv7ls-dinqrv6rahhkpxe.png"/><Relationship Id="rId357" Type="http://schemas.openxmlformats.org/officeDocument/2006/relationships/image" Target="media/efxnf_wr6clgc_1zypmlm.png"/><Relationship Id="rId358" Type="http://schemas.openxmlformats.org/officeDocument/2006/relationships/image" Target="media/zl32rsaulzikhvgzkjnoe.png"/><Relationship Id="rId359" Type="http://schemas.openxmlformats.org/officeDocument/2006/relationships/image" Target="media/wlfw4sreovn1be4azvlen.png"/><Relationship Id="rId360" Type="http://schemas.openxmlformats.org/officeDocument/2006/relationships/image" Target="media/ovxy1y_ox7rpqypsiet2o.png"/><Relationship Id="rId361" Type="http://schemas.openxmlformats.org/officeDocument/2006/relationships/image" Target="media/cabnbbbmvuhd12ahjrkdy.png"/><Relationship Id="rId362" Type="http://schemas.openxmlformats.org/officeDocument/2006/relationships/image" Target="media/zmnpnc3fagunh2lvlvjoh.png"/><Relationship Id="rId363" Type="http://schemas.openxmlformats.org/officeDocument/2006/relationships/image" Target="media/rz84_mjovodvdczosjxsn.png"/><Relationship Id="rId364" Type="http://schemas.openxmlformats.org/officeDocument/2006/relationships/image" Target="media/lnw14-lkww_o5gx9_dkrl.png"/><Relationship Id="rId365" Type="http://schemas.openxmlformats.org/officeDocument/2006/relationships/image" Target="media/o9d5hf43h_ugkf4fptkfb.png"/><Relationship Id="rId366" Type="http://schemas.openxmlformats.org/officeDocument/2006/relationships/image" Target="media/dbeus0xb78mgg-xmn_rnx.png"/><Relationship Id="rId367" Type="http://schemas.openxmlformats.org/officeDocument/2006/relationships/image" Target="media/kc0enaovxmks80x3jmgi4.png"/><Relationship Id="rId368" Type="http://schemas.openxmlformats.org/officeDocument/2006/relationships/image" Target="media/rl3t_nmrombjb4jvpuyyg.png"/><Relationship Id="rId369" Type="http://schemas.openxmlformats.org/officeDocument/2006/relationships/image" Target="media/9fvcomej0b8l65rmvavna.png"/><Relationship Id="rId370" Type="http://schemas.openxmlformats.org/officeDocument/2006/relationships/image" Target="media/ax-qc-cu8zlft0ng34jno.png"/><Relationship Id="rId371" Type="http://schemas.openxmlformats.org/officeDocument/2006/relationships/image" Target="media/zpfkdt85_l6yxmi6ysuqk.png"/><Relationship Id="rId372" Type="http://schemas.openxmlformats.org/officeDocument/2006/relationships/image" Target="media/4mqbqy4avbm0gfh6uhjrt.png"/><Relationship Id="rId373" Type="http://schemas.openxmlformats.org/officeDocument/2006/relationships/image" Target="media/pwooopns4dpgim2wb_vo4.png"/><Relationship Id="rId374" Type="http://schemas.openxmlformats.org/officeDocument/2006/relationships/image" Target="media/fqp9grzch8rfv_m-z7ah_.png"/><Relationship Id="rId375" Type="http://schemas.openxmlformats.org/officeDocument/2006/relationships/image" Target="media/kj2wxonn9wi3tgssi_xqz.png"/><Relationship Id="rId376" Type="http://schemas.openxmlformats.org/officeDocument/2006/relationships/image" Target="media/7eggphuv4xjvt3pa4hu11.png"/><Relationship Id="rId377" Type="http://schemas.openxmlformats.org/officeDocument/2006/relationships/image" Target="media/kbi_ohe4lfgc3rzp2fgpw.png"/><Relationship Id="rId378" Type="http://schemas.openxmlformats.org/officeDocument/2006/relationships/image" Target="media/wrnhxij0rnqsgrjdndgbf.png"/><Relationship Id="rId379" Type="http://schemas.openxmlformats.org/officeDocument/2006/relationships/image" Target="media/o6wghvmxaaqa7h_ssfva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2026-02-08T16:19:03.137Z</dcterms:created>
  <dcterms:modified xsi:type="dcterms:W3CDTF">2026-02-08T16:19:03.137Z</dcterms:modified>
</cp:coreProperties>
</file>

<file path=docProps/custom.xml><?xml version="1.0" encoding="utf-8"?>
<Properties xmlns="http://schemas.openxmlformats.org/officeDocument/2006/custom-properties" xmlns:vt="http://schemas.openxmlformats.org/officeDocument/2006/docPropsVTypes"/>
</file>