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WEDOTALENT: ANÁLISE COMPLETA UNIFICADA</w:t>
      </w:r>
    </w:p>
    <w:p>
      <w:pPr>
        <w:pStyle w:val="Heading2"/>
        <w:pStyle w:val="MdHeading2"/>
      </w:pPr>
      <w:r>
        <w:t xml:space="preserve">Subprocessadores | Concorrentes | Implementação | ROI</w:t>
      </w:r>
    </w:p>
    <w:p>
      <w:pPr>
        <w:pStyle w:val="MdParagraph"/>
      </w:pPr>
      <w:r>
        <w:rPr>
          <w:rStyle w:val="MdStrong"/>
          <w:b/>
          <w:bCs/>
        </w:rPr>
        <w:t xml:space="preserve">Data</w:t>
      </w:r>
      <w:r>
        <w:t xml:space="preserve">: Dezembro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</w:t>
      </w:r>
      <w:r>
        <w:t xml:space="preserve">: 1.0 Completa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</w:t>
      </w:r>
      <w:r>
        <w:t xml:space="preserve">: Análise de 16 plataformas (10 internacionais + 6 brasileiras)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📑 ÍNDICE GERAL</w:t>
      </w:r>
    </w:p>
    <w:p>
      <w:pPr>
        <w:pStyle w:val="MdListItem"/>
        <w:numPr>
          <w:ilvl w:val="0"/>
          <w:numId w:val="2"/>
        </w:numPr>
      </w:pPr>
      <w:hyperlink w:history="1" r:id="rIduh5yvykiisguxucqvyk3u">
        <w:r>
          <w:rPr>
            <w:rStyle w:val="MdLink"/>
          </w:rPr>
          <w:t xml:space="preserve">Plataformas Internacionais</w:t>
        </w:r>
      </w:hyperlink>
    </w:p>
    <w:p>
      <w:pPr>
        <w:pStyle w:val="MdListItem"/>
        <w:numPr>
          <w:ilvl w:val="0"/>
          <w:numId w:val="2"/>
        </w:numPr>
      </w:pPr>
      <w:hyperlink w:history="1" r:id="rId7ba6s1w5q0mtji3gbih9t">
        <w:r>
          <w:rPr>
            <w:rStyle w:val="MdLink"/>
          </w:rPr>
          <w:t xml:space="preserve">Concorrentes Brasileiros</w:t>
        </w:r>
      </w:hyperlink>
    </w:p>
    <w:p>
      <w:pPr>
        <w:pStyle w:val="MdListItem"/>
        <w:numPr>
          <w:ilvl w:val="0"/>
          <w:numId w:val="2"/>
        </w:numPr>
      </w:pPr>
      <w:hyperlink w:history="1" r:id="rId55vprzovc5cqxyhvgmhof">
        <w:r>
          <w:rPr>
            <w:rStyle w:val="MdLink"/>
          </w:rPr>
          <w:t xml:space="preserve">Matriz Comparativa</w:t>
        </w:r>
      </w:hyperlink>
    </w:p>
    <w:p>
      <w:pPr>
        <w:pStyle w:val="MdListItem"/>
        <w:numPr>
          <w:ilvl w:val="0"/>
          <w:numId w:val="2"/>
        </w:numPr>
      </w:pPr>
      <w:hyperlink w:history="1" r:id="rId8sg-wkhpjxs3wxdpfpjy9">
        <w:r>
          <w:rPr>
            <w:rStyle w:val="MdLink"/>
          </w:rPr>
          <w:t xml:space="preserve">Análise de Impacto vs Esforço</w:t>
        </w:r>
      </w:hyperlink>
    </w:p>
    <w:p>
      <w:pPr>
        <w:pStyle w:val="MdListItem"/>
        <w:numPr>
          <w:ilvl w:val="0"/>
          <w:numId w:val="2"/>
        </w:numPr>
      </w:pPr>
      <w:hyperlink w:history="1" r:id="rIdzdsf4fh7pnirleqvh5abs">
        <w:r>
          <w:rPr>
            <w:rStyle w:val="MdLink"/>
          </w:rPr>
          <w:t xml:space="preserve">Análise de Custos</w:t>
        </w:r>
      </w:hyperlink>
    </w:p>
    <w:p>
      <w:pPr>
        <w:pStyle w:val="MdListItem"/>
        <w:numPr>
          <w:ilvl w:val="0"/>
          <w:numId w:val="2"/>
        </w:numPr>
      </w:pPr>
      <w:hyperlink w:history="1" r:id="rIdxikmik365zbtehescylr9">
        <w:r>
          <w:rPr>
            <w:rStyle w:val="MdLink"/>
          </w:rPr>
          <w:t xml:space="preserve">Roadmap de Implementação</w:t>
        </w:r>
      </w:hyperlink>
    </w:p>
    <w:p>
      <w:pPr>
        <w:pStyle w:val="MdListItem"/>
        <w:numPr>
          <w:ilvl w:val="0"/>
          <w:numId w:val="2"/>
        </w:numPr>
      </w:pPr>
      <w:hyperlink w:history="1" r:id="rIdtqoboip9u0wijrnxjldve">
        <w:r>
          <w:rPr>
            <w:rStyle w:val="MdLink"/>
          </w:rPr>
          <w:t xml:space="preserve">Recomendações Finais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1: PLATAFORMAS INTERNACIONAIS</w:t>
      </w:r>
    </w:p>
    <w:p>
      <w:pPr>
        <w:pStyle w:val="Heading2"/>
        <w:pStyle w:val="MdHeading2"/>
      </w:pPr>
      <w:r>
        <w:t xml:space="preserve">🌍 10 Plataformas Internacionais com IA</w:t>
      </w:r>
    </w:p>
    <w:p>
      <w:pPr>
        <w:pStyle w:val="Heading3"/>
        <w:pStyle w:val="MdHeading3"/>
      </w:pPr>
      <w:r>
        <w:t xml:space="preserve">1. TEZI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agentes de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Sourcing, triagem, agendamento, follow-ups automáticos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Prêmio: WebSummit RJ 2025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(19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Integrações com 50+ ATS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Análise de CVs, geração de conteúdo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Workspace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Agendamento, emails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marketing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Infraestrutura, armazenamento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SSO, autenticação enterprise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Notificações, integrações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Dashboards internos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ao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365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Office, autenticação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Panda Doc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Geração de documentos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PagerDuty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Alertas, on-call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Circleback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Notas de reunião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tarefas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Typeform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$8,655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$380K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4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+46%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POPP AI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IA conversacional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Avaliação de candidatos, engajamento, automação de comunicação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Prêmio: TIARA 2025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Processa 6.000 aplicações/hora (vs 76 humanos)</w:t>
      </w:r>
    </w:p>
    <w:p>
      <w:pPr>
        <w:pStyle w:val="MdListItem"/>
        <w:numPr>
          <w:ilvl w:val="0"/>
          <w:numId w:val="3"/>
        </w:numPr>
      </w:pPr>
      <w:r>
        <w:t xml:space="preserve">Redução de 40% no custo-por-hire</w:t>
      </w:r>
    </w:p>
    <w:p>
      <w:pPr>
        <w:pStyle w:val="MdListItem"/>
        <w:numPr>
          <w:ilvl w:val="0"/>
          <w:numId w:val="3"/>
        </w:numPr>
      </w:pPr>
      <w:r>
        <w:t xml:space="preserve">Aumento de 3x na taxa de resposta</w:t>
      </w:r>
    </w:p>
    <w:p>
      <w:pPr>
        <w:pStyle w:val="MdListItem"/>
        <w:numPr>
          <w:ilvl w:val="0"/>
          <w:numId w:val="3"/>
        </w:numPr>
      </w:pPr>
      <w:r>
        <w:t xml:space="preserve">NPS de candidatos: 0.8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t xml:space="preserve">30+ ATS: Workday, SAP, Bullhorn, Greenhouse, Workable, Lever, etc.</w:t>
      </w:r>
    </w:p>
    <w:p>
      <w:pPr>
        <w:pStyle w:val="MdListItem"/>
        <w:numPr>
          <w:ilvl w:val="0"/>
          <w:numId w:val="3"/>
        </w:numPr>
      </w:pPr>
      <w:r>
        <w:t xml:space="preserve">Comunicação: WhatsApp, SMS, Email</w:t>
      </w:r>
    </w:p>
    <w:p>
      <w:pPr>
        <w:pStyle w:val="MdListItem"/>
        <w:numPr>
          <w:ilvl w:val="0"/>
          <w:numId w:val="3"/>
        </w:numPr>
      </w:pPr>
      <w:r>
        <w:t xml:space="preserve">Análise: Computer vision para análise de uploads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Subprocessadores</w:t>
      </w:r>
      <w:r>
        <w:t xml:space="preserve">: Não publicados publicamente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Não transparente (solicitar demo)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RPOs, agências, equipes de 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FINDEM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sourcing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Busca de candidatos, enriquecimento de dados, scoring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ATS</w:t>
      </w:r>
    </w:p>
    <w:p>
      <w:pPr>
        <w:pStyle w:val="MdListItem"/>
        <w:numPr>
          <w:ilvl w:val="0"/>
          <w:numId w:val="3"/>
        </w:numPr>
      </w:pPr>
      <w:r>
        <w:t xml:space="preserve">Greenhouse, Workday, SAP SuccessFactors, SmartRecruiters, Jobvite, Ashby, Lever, iCIMS, Bullhorn, Talentsoft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Recursos</w:t>
      </w:r>
    </w:p>
    <w:p>
      <w:pPr>
        <w:pStyle w:val="MdListItem"/>
        <w:numPr>
          <w:ilvl w:val="0"/>
          <w:numId w:val="3"/>
        </w:numPr>
      </w:pPr>
      <w:r>
        <w:t xml:space="preserve">ATS Rediscovery: Encontra candidatos já no ATS</w:t>
      </w:r>
    </w:p>
    <w:p>
      <w:pPr>
        <w:pStyle w:val="MdListItem"/>
        <w:numPr>
          <w:ilvl w:val="0"/>
          <w:numId w:val="3"/>
        </w:numPr>
      </w:pPr>
      <w:r>
        <w:t xml:space="preserve">Data Enrichment: Enriquece perfis com dados de 100K+ fontes</w:t>
      </w:r>
    </w:p>
    <w:p>
      <w:pPr>
        <w:pStyle w:val="MdListItem"/>
        <w:numPr>
          <w:ilvl w:val="0"/>
          <w:numId w:val="3"/>
        </w:numPr>
      </w:pPr>
      <w:r>
        <w:t xml:space="preserve">Email Integration: Gmail, Outlook</w:t>
      </w:r>
    </w:p>
    <w:p>
      <w:pPr>
        <w:pStyle w:val="MdListItem"/>
        <w:numPr>
          <w:ilvl w:val="0"/>
          <w:numId w:val="3"/>
        </w:numPr>
      </w:pPr>
      <w:r>
        <w:t xml:space="preserve">SSO: Okta, Azure AD, Google Workspace, 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Subprocessadores</w:t>
      </w:r>
      <w:r>
        <w:t xml:space="preserve">: Não publicados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Certificações</w:t>
      </w:r>
      <w:r>
        <w:t xml:space="preserve">: SOC 2 Type II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Conformidade</w:t>
      </w:r>
      <w:r>
        <w:t xml:space="preserve">: GDPR, CCPA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HIREZ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com agentes de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Sourcing, triagem de resumes, analytics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(8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Opcional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Infraestrutura, armazenamento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Cloudflare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 (firewall, DNS)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DataStax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MongoDB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Nylas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de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Talroo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Job boards, atividade de candidatos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Kombo Technologies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HRIS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Sim*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$1,500-3,500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$150K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3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+78%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JUICEBOX (PEOPLEGPT)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busca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Sourcing, criação de estratégias de busca, mensagens personalizadas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(6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Hospedagem de dados, arquivos temporários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Cloud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Hospedagem de infraestrutura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CRM, vendas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ao cliente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PostHog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Analytics de produto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Em"/>
                <w:i/>
                <w:iCs/>
              </w:rPr>
              <w:t xml:space="preserve">(1 adicional não especificado)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Dados de Treinamento</w:t>
      </w:r>
    </w:p>
    <w:p>
      <w:pPr>
        <w:pStyle w:val="MdListItem"/>
        <w:numPr>
          <w:ilvl w:val="0"/>
          <w:numId w:val="3"/>
        </w:numPr>
      </w:pPr>
      <w:r>
        <w:t xml:space="preserve">800+ milhões de perfis de candidatos</w:t>
      </w:r>
    </w:p>
    <w:p>
      <w:pPr>
        <w:pStyle w:val="MdListItem"/>
        <w:numPr>
          <w:ilvl w:val="0"/>
          <w:numId w:val="3"/>
        </w:numPr>
      </w:pPr>
      <w:r>
        <w:t xml:space="preserve">30+ fontes de dados públicos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Certificações</w:t>
      </w:r>
    </w:p>
    <w:p>
      <w:pPr>
        <w:pStyle w:val="MdListItem"/>
        <w:numPr>
          <w:ilvl w:val="0"/>
          <w:numId w:val="3"/>
        </w:numPr>
      </w:pPr>
      <w:r>
        <w:t xml:space="preserve">SOC 2 Type II, ISO 42001, GDPR, NYC Local Law 144, CCPA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Clientes</w:t>
      </w:r>
      <w:r>
        <w:t xml:space="preserve">: Cursor, Anyscale, Patreon, Perplexity, Replit, Verkada, Binti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$2,500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$120K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2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+92%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EIGHTFOLD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inteligência de talento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Recrutamento, mobilidade interna, upskilling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hosting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Atlassian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e gerenciamento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Austrália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DataIris 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BI generativo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Eleven Labs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Geração de voz com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Helpjuice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de documentação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Azure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hosting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de IA generativa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CRM, vendas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Comunicações (SMS, mensagens)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Afiliadas Globais</w:t>
      </w:r>
      <w:r>
        <w:t xml:space="preserve">: USA, Canadá, Alemanha, Índia, Irlanda, UK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Hiring, retenção, transformação de força de trabalho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PARADOX (USA → Adquirido por Workday 2025)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Assistente conversacional de IA para recrutamento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Triagem, agendamento de entrevistas, onboarding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(agora parte do Workday)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Chat-based AI assistant</w:t>
      </w:r>
    </w:p>
    <w:p>
      <w:pPr>
        <w:pStyle w:val="MdListItem"/>
        <w:numPr>
          <w:ilvl w:val="0"/>
          <w:numId w:val="3"/>
        </w:numPr>
      </w:pPr>
      <w:r>
        <w:t xml:space="preserve">Foco em high-volume e hourly hiring</w:t>
      </w:r>
    </w:p>
    <w:p>
      <w:pPr>
        <w:pStyle w:val="MdListItem"/>
        <w:numPr>
          <w:ilvl w:val="0"/>
          <w:numId w:val="3"/>
        </w:numPr>
      </w:pPr>
      <w:r>
        <w:t xml:space="preserve">Automação de tarefas repetitivas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 GOODTIME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agendamento de entrevistas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Agendamento, logistics, comunicação com candidatos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(9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Amplemarket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 campaigns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Merge.dev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ATS data 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Artificial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Payment processing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Trevor.io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Reporting tool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Twilio/Sendgrid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SMS e email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Integrações ATS</w:t>
      </w:r>
      <w:r>
        <w:t xml:space="preserve">: Greenhouse, iCIMS, Jobvite, Lever, SmartRecruiters, SuccessFactors, Workday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Agendamento inteligente, experiência do candidato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 BRAINTRUST AIR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observabilidade de IA + entrevista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Entrevista de primeira rodada, avaliação de candidatos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(3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Amazon Web 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provider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Vercel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Engineering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 provider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Redução de vieses, escalabilidade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 WELLFOUND (USA)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Suite de ferramentas de recrutamento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Sourcing, engajamento, automação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 (25+ total)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Cloud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AWS, Google Cloud, Microsoft Azure, Vercel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IA/LLM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OpenAI, Anthropic, Cohere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Salesforce, HubSpot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Comunicação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Twilio, Mailgun, Slack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Merge, Asana, Atlassian, Notion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Monitoramento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Datadog, Rollbar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Entrevistas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Ribbon AI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Vendas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Gong, RB2B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dbt, LinkedIn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Suporte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Front, HelpScout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$11,650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$450K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5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+52%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2: CONCORRENTES BRASILEIROS</w:t>
      </w:r>
    </w:p>
    <w:p>
      <w:pPr>
        <w:pStyle w:val="Heading2"/>
        <w:pStyle w:val="MdHeading2"/>
      </w:pPr>
      <w:r>
        <w:t xml:space="preserve">🇧🇷 6 Plataformas Brasileiras com IA</w:t>
      </w:r>
    </w:p>
    <w:p>
      <w:pPr>
        <w:pStyle w:val="Heading3"/>
        <w:pStyle w:val="MdHeading3"/>
      </w:pPr>
      <w:r>
        <w:t xml:space="preserve">1. DIGAI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entrevistas automatizadas com IA conversacional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Aporte: R$ 10 milhões (Nov 2025)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Prêmio</w:t>
      </w:r>
      <w:r>
        <w:t xml:space="preserve">: WebSummit RJ 2025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Entrevistas via WhatsApp</w:t>
      </w:r>
    </w:p>
    <w:p>
      <w:pPr>
        <w:pStyle w:val="MdListItem"/>
        <w:numPr>
          <w:ilvl w:val="0"/>
          <w:numId w:val="3"/>
        </w:numPr>
      </w:pPr>
      <w:r>
        <w:t xml:space="preserve">IA conversacional para triagem</w:t>
      </w:r>
    </w:p>
    <w:p>
      <w:pPr>
        <w:pStyle w:val="MdListItem"/>
        <w:numPr>
          <w:ilvl w:val="0"/>
          <w:numId w:val="3"/>
        </w:numPr>
      </w:pPr>
      <w:r>
        <w:t xml:space="preserve">Precisão de 80% em avaliação</w:t>
      </w:r>
    </w:p>
    <w:p>
      <w:pPr>
        <w:pStyle w:val="MdListItem"/>
        <w:numPr>
          <w:ilvl w:val="0"/>
          <w:numId w:val="3"/>
        </w:numPr>
      </w:pPr>
      <w:r>
        <w:t xml:space="preserve">Integração com Gupy</w:t>
      </w:r>
    </w:p>
    <w:p>
      <w:pPr>
        <w:pStyle w:val="MdListItem"/>
        <w:numPr>
          <w:ilvl w:val="0"/>
          <w:numId w:val="3"/>
        </w:numPr>
      </w:pPr>
      <w:r>
        <w:t xml:space="preserve">Análise justa baseada em dados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ATS</w:t>
      </w:r>
      <w:r>
        <w:t xml:space="preserve">: Gupy (integração confirmada)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WhatsApp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</w:t>
      </w:r>
      <w:r>
        <w:t xml:space="preserve">: Avaliação comportamental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OpenAI ou similar, Twilio/WhatsApp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Automação de entrevistas, redução de tempo de triagem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Especializado em WhatsApp, foco em startups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SOLIDES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completa de RH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Inovação: Gestão de Pessoas com IA via WhatsApp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Módulos</w:t>
      </w:r>
    </w:p>
    <w:p>
      <w:pPr>
        <w:pStyle w:val="MdListItem"/>
        <w:numPr>
          <w:ilvl w:val="0"/>
          <w:numId w:val="3"/>
        </w:numPr>
      </w:pPr>
      <w:r>
        <w:t xml:space="preserve">Recrutamento e Seleção (R&amp;S)</w:t>
      </w:r>
    </w:p>
    <w:p>
      <w:pPr>
        <w:pStyle w:val="MdListItem"/>
        <w:numPr>
          <w:ilvl w:val="0"/>
          <w:numId w:val="3"/>
        </w:numPr>
      </w:pPr>
      <w:r>
        <w:t xml:space="preserve">Admissão</w:t>
      </w:r>
    </w:p>
    <w:p>
      <w:pPr>
        <w:pStyle w:val="MdListItem"/>
        <w:numPr>
          <w:ilvl w:val="0"/>
          <w:numId w:val="3"/>
        </w:numPr>
      </w:pPr>
      <w:r>
        <w:t xml:space="preserve">Folha de Pagamento Digital</w:t>
      </w:r>
    </w:p>
    <w:p>
      <w:pPr>
        <w:pStyle w:val="MdListItem"/>
        <w:numPr>
          <w:ilvl w:val="0"/>
          <w:numId w:val="3"/>
        </w:numPr>
      </w:pPr>
      <w:r>
        <w:t xml:space="preserve">Gestão de Pessoas com Inteligência Comportamental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Folha de Pagamento</w:t>
      </w:r>
      <w:r>
        <w:t xml:space="preserve">: Metadados, LG Nuvem, RM TOTVS, Senior, Protheus, ADP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Saúde</w:t>
      </w:r>
      <w:r>
        <w:t xml:space="preserve">: Salú (saúde ocupacional)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Documentos</w:t>
      </w:r>
      <w:r>
        <w:t xml:space="preserve">: DocuSign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WhatsApp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Twilio, DocuSign, sistemas de folha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Solução completa de RH + DP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Inteligência Comportamental integrada, WhatsApp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GUPY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completa de RH (ATS + Admissão + Treinamento + Engajamento + Performance)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Maior plataforma de RH do Brasil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Módulos</w:t>
      </w:r>
    </w:p>
    <w:p>
      <w:pPr>
        <w:pStyle w:val="MdListItem"/>
        <w:numPr>
          <w:ilvl w:val="0"/>
          <w:numId w:val="3"/>
        </w:numPr>
      </w:pPr>
      <w:r>
        <w:t xml:space="preserve">Recrutamento e Seleção (R&amp;S)</w:t>
      </w:r>
    </w:p>
    <w:p>
      <w:pPr>
        <w:pStyle w:val="MdListItem"/>
        <w:numPr>
          <w:ilvl w:val="0"/>
          <w:numId w:val="3"/>
        </w:numPr>
      </w:pPr>
      <w:r>
        <w:t xml:space="preserve">Admissão</w:t>
      </w:r>
    </w:p>
    <w:p>
      <w:pPr>
        <w:pStyle w:val="MdListItem"/>
        <w:numPr>
          <w:ilvl w:val="0"/>
          <w:numId w:val="3"/>
        </w:numPr>
      </w:pPr>
      <w:r>
        <w:t xml:space="preserve">Treinamento</w:t>
      </w:r>
    </w:p>
    <w:p>
      <w:pPr>
        <w:pStyle w:val="MdListItem"/>
        <w:numPr>
          <w:ilvl w:val="0"/>
          <w:numId w:val="3"/>
        </w:numPr>
      </w:pPr>
      <w:r>
        <w:t xml:space="preserve">Engajamento</w:t>
      </w:r>
    </w:p>
    <w:p>
      <w:pPr>
        <w:pStyle w:val="MdListItem"/>
        <w:numPr>
          <w:ilvl w:val="0"/>
          <w:numId w:val="3"/>
        </w:numPr>
      </w:pPr>
      <w:r>
        <w:t xml:space="preserve">Performance</w:t>
      </w:r>
    </w:p>
    <w:p>
      <w:pPr>
        <w:pStyle w:val="MdListItem"/>
        <w:numPr>
          <w:ilvl w:val="0"/>
          <w:numId w:val="3"/>
        </w:numPr>
      </w:pPr>
      <w:r>
        <w:t xml:space="preserve">Agentes de IA para triagem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(50+)</w:t>
      </w:r>
    </w:p>
    <w:p>
      <w:pPr>
        <w:pStyle w:val="MdParagraph"/>
      </w:pPr>
      <w:r>
        <w:rPr>
          <w:rStyle w:val="MdStrong"/>
          <w:b/>
          <w:bCs/>
        </w:rPr>
        <w:t xml:space="preserve">Folha de Pagamento</w:t>
      </w:r>
      <w:r>
        <w:t xml:space="preserve">: Metadados, LG Nuvem, RM TOTVS, Senior, Protheus, ADP, Salú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Saúde</w:t>
      </w:r>
      <w:r>
        <w:t xml:space="preserve">: Salú (ASO)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Documentos</w:t>
      </w:r>
      <w:r>
        <w:t xml:space="preserve">: DocuSign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Agendamento</w:t>
      </w:r>
      <w:r>
        <w:t xml:space="preserve">: Google Workspace, Office 365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SSO</w:t>
      </w:r>
      <w:r>
        <w:t xml:space="preserve">: Azure AD, OneLogin, KeyCloak, AD FS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Job Boards</w:t>
      </w:r>
      <w:r>
        <w:t xml:space="preserve">: LinkedIn RSC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Testes</w:t>
      </w:r>
      <w:r>
        <w:t xml:space="preserve">: Provedores externos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Comunicação</w:t>
      </w:r>
      <w:r>
        <w:t xml:space="preserve">: Slack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BI</w:t>
      </w:r>
      <w:r>
        <w:t xml:space="preserve">: Extração de dados para BI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Outros</w:t>
      </w:r>
      <w:r>
        <w:t xml:space="preserve">: Integração de usuários, grupos, colaboradores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Google Workspace, Microsoft Azure, DocuSign, Slack, LinkedIn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Solução completa de RH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Maior base de clientes no Brasil, múltiplos módulos integrados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COPLOY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entrevistas por vídeo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Aporte: R$ 1,5 milhão (Set 2024)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Entrevistas por vídeo automatizadas</w:t>
      </w:r>
    </w:p>
    <w:p>
      <w:pPr>
        <w:pStyle w:val="MdListItem"/>
        <w:numPr>
          <w:ilvl w:val="0"/>
          <w:numId w:val="3"/>
        </w:numPr>
      </w:pPr>
      <w:r>
        <w:t xml:space="preserve">IA para avaliação de candidatos</w:t>
      </w:r>
    </w:p>
    <w:p>
      <w:pPr>
        <w:pStyle w:val="MdListItem"/>
        <w:numPr>
          <w:ilvl w:val="0"/>
          <w:numId w:val="3"/>
        </w:numPr>
      </w:pPr>
      <w:r>
        <w:t xml:space="preserve">Reduz tempo de triagem</w:t>
      </w:r>
    </w:p>
    <w:p>
      <w:pPr>
        <w:pStyle w:val="MdListItem"/>
        <w:numPr>
          <w:ilvl w:val="0"/>
          <w:numId w:val="3"/>
        </w:numPr>
      </w:pPr>
      <w:r>
        <w:t xml:space="preserve">Análise comportamental</w:t>
      </w:r>
    </w:p>
    <w:p>
      <w:pPr>
        <w:pStyle w:val="MdListItem"/>
        <w:numPr>
          <w:ilvl w:val="0"/>
          <w:numId w:val="3"/>
        </w:numPr>
      </w:pPr>
      <w:r>
        <w:t xml:space="preserve">Publicação de vagas grátis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Provavelmente Twilio ou similar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Armazenamento</w:t>
      </w:r>
      <w:r>
        <w:t xml:space="preserve">: Provavelmente AWS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IA</w:t>
      </w:r>
      <w:r>
        <w:t xml:space="preserve">: Provavelmente OpenAI ou similar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OpenAI, Twilio, Stripe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Automação de entrevistas por vídeo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Especializado em entrevistas por vídeo, análise comportamental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INHIRE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Plataforma de recrutamento e seleção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Automação de R&amp;S</w:t>
      </w:r>
    </w:p>
    <w:p>
      <w:pPr>
        <w:pStyle w:val="MdListItem"/>
        <w:numPr>
          <w:ilvl w:val="0"/>
          <w:numId w:val="3"/>
        </w:numPr>
      </w:pPr>
      <w:r>
        <w:t xml:space="preserve">Triagem com IA</w:t>
      </w:r>
    </w:p>
    <w:p>
      <w:pPr>
        <w:pStyle w:val="MdListItem"/>
        <w:numPr>
          <w:ilvl w:val="0"/>
          <w:numId w:val="3"/>
        </w:numPr>
      </w:pPr>
      <w:r>
        <w:t xml:space="preserve">Inscrições via WhatsApp (texto ou foto de CV)</w:t>
      </w:r>
    </w:p>
    <w:p>
      <w:pPr>
        <w:pStyle w:val="MdListItem"/>
        <w:numPr>
          <w:ilvl w:val="0"/>
          <w:numId w:val="3"/>
        </w:numPr>
      </w:pPr>
      <w:r>
        <w:t xml:space="preserve">Banco de talentos</w:t>
      </w:r>
    </w:p>
    <w:p>
      <w:pPr>
        <w:pStyle w:val="MdListItem"/>
        <w:numPr>
          <w:ilvl w:val="0"/>
          <w:numId w:val="3"/>
        </w:numPr>
      </w:pPr>
      <w:r>
        <w:t xml:space="preserve">Sem fricção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ATS</w:t>
      </w:r>
      <w:r>
        <w:t xml:space="preserve">: Lever, Workable, Greenhouse, Recruitee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WhatsApp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Sourcing</w:t>
      </w:r>
      <w:r>
        <w:t xml:space="preserve">: Sourcing de tech talents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OpenAI, Twilio, Stripe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Automação de R&amp;S com IA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Inscrições via WhatsApp, sourcing de tech talents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LLYA / INVILLIA (Brasil)</w:t>
      </w:r>
    </w:p>
    <w:p>
      <w:pPr>
        <w:pStyle w:val="MdParagraph"/>
      </w:pPr>
      <w:r>
        <w:rPr>
          <w:rStyle w:val="MdStrong"/>
          <w:b/>
          <w:bCs/>
        </w:rPr>
        <w:t xml:space="preserve">Tipo</w:t>
      </w:r>
      <w:r>
        <w:t xml:space="preserve">: Agente de IA para recrutamento (LLIA)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Localização</w:t>
      </w:r>
      <w:r>
        <w:t xml:space="preserve">: Brasil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</w:t>
      </w:r>
      <w:r>
        <w:t xml:space="preserve">: Operacional | Parte da Invillia (GitHub Strategic Partner)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Características</w:t>
      </w:r>
    </w:p>
    <w:p>
      <w:pPr>
        <w:pStyle w:val="MdListItem"/>
        <w:numPr>
          <w:ilvl w:val="0"/>
          <w:numId w:val="3"/>
        </w:numPr>
      </w:pPr>
      <w:r>
        <w:t xml:space="preserve">Agente de IA para recrutamento</w:t>
      </w:r>
    </w:p>
    <w:p>
      <w:pPr>
        <w:pStyle w:val="MdListItem"/>
        <w:numPr>
          <w:ilvl w:val="0"/>
          <w:numId w:val="3"/>
        </w:numPr>
      </w:pPr>
      <w:r>
        <w:t xml:space="preserve">Encontra, entrevista e contrata talentos</w:t>
      </w:r>
    </w:p>
    <w:p>
      <w:pPr>
        <w:pStyle w:val="MdListItem"/>
        <w:numPr>
          <w:ilvl w:val="0"/>
          <w:numId w:val="3"/>
        </w:numPr>
      </w:pPr>
      <w:r>
        <w:t xml:space="preserve">Integração com processos de recrutamento</w:t>
      </w:r>
    </w:p>
    <w:p>
      <w:pPr>
        <w:pStyle w:val="MdListItem"/>
        <w:numPr>
          <w:ilvl w:val="0"/>
          <w:numId w:val="3"/>
        </w:numPr>
      </w:pPr>
      <w:r>
        <w:t xml:space="preserve">Análise de candidatos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Plataformas Invillia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LLIA</w:t>
      </w:r>
      <w:r>
        <w:t xml:space="preserve">: Agente de IA para recrutamento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AI/Cockpit</w:t>
      </w:r>
      <w:r>
        <w:t xml:space="preserve">: Plataforma de 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AI/Agents Builder</w:t>
      </w:r>
      <w:r>
        <w:t xml:space="preserve">: Construtor de agentes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Integrações Conhecidas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Comunicação</w:t>
      </w:r>
      <w:r>
        <w:t xml:space="preserve">: Provavelmente Twilio ou similar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Armazenamento</w:t>
      </w:r>
      <w:r>
        <w:t xml:space="preserve">: Provavelmente AWS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IA</w:t>
      </w:r>
      <w:r>
        <w:t xml:space="preserve">: Provavelmente OpenAI ou similar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Subprocessadores</w:t>
      </w:r>
    </w:p>
    <w:p>
      <w:pPr>
        <w:pStyle w:val="MdListItem"/>
        <w:numPr>
          <w:ilvl w:val="0"/>
          <w:numId w:val="3"/>
        </w:numPr>
      </w:pPr>
      <w:r>
        <w:t xml:space="preserve">Não publicados publicamente</w:t>
      </w:r>
    </w:p>
    <w:p>
      <w:pPr>
        <w:pStyle w:val="MdListItem"/>
        <w:numPr>
          <w:ilvl w:val="0"/>
          <w:numId w:val="3"/>
        </w:numPr>
      </w:pPr>
      <w:r>
        <w:t xml:space="preserve">Provavelmente: AWS, OpenAI, Twilio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</w:t>
      </w:r>
      <w:r>
        <w:t xml:space="preserve">: Não transparente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Foco</w:t>
      </w:r>
      <w:r>
        <w:t xml:space="preserve">: Agente de IA para recrutamento completo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Diferenciais</w:t>
      </w:r>
      <w:r>
        <w:t xml:space="preserve">: Parte de empresa maior (Invillia), GitHub Strategic Partner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3: MATRIZ COMPARATIVA</w:t>
      </w:r>
    </w:p>
    <w:p>
      <w:pPr>
        <w:pStyle w:val="Heading2"/>
        <w:pStyle w:val="MdHeading2"/>
      </w:pPr>
      <w:r>
        <w:t xml:space="preserve">📊 Comparação de Todas as 16 Plataformas</w:t>
      </w:r>
    </w:p>
    <w:p>
      <w:pPr>
        <w:pStyle w:val="Heading3"/>
        <w:pStyle w:val="MdHeading3"/>
      </w:pPr>
      <w:r>
        <w:t xml:space="preserve">Tabela 1: Informações Gerais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Foco Principal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Tezi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Agentes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 + Triagem + Agendamento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Popp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Conversacional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Avaliação + Engajamento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Busca + Enriquecimento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HireZ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Agentes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 + Triagem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JuiceBox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Busca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 + Mensagens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Eightfold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Inteligência Talento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Recrutamento + Mobilidade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Paradox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Conversacional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Triagem + Agendamento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GoodTime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Agendamento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Agendamento + Logistics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Braintrust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Observabilidade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+ Avaliação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Wellfound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Suite Completa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Sourcing + Engajamento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 Conversacional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WhatsApp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Solides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RH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RH + DP +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RH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RH Completo +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Coploy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Vídeo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+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InHire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R&amp;S + 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Automação R&amp;S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LLIA/Invillia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🇧🇷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Agente 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Operacional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Agente IA Recrutamento</w:t>
            </w:r>
          </w:p>
        </w:tc>
      </w:tr>
    </w:tbl>
    <w:p>
      <w:pPr>
        <w:pStyle w:val="MdParagraph"/>
      </w:pPr>
      <w:r>
        <w:t xml:space="preserve">*Adquirido por Workday em 2025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 2: Transparência de Subprocessadores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Subprocessadores Publicados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Quantidade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Trust Center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Tezi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Popp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HireZ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JuiceBox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Eightfold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Paradox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Parcial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GoodTime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Braintrust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Wellfound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Solides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Coploy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InHire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LLIA/Invillia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 3: Subprocessadores Mais Comuns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Cloud/Infraestrutura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IA/LLM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Integrações ATS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 Cloud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plataformas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Microsoft Azure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plataformas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 4: Integrações ATS Suportadas</w:t>
      </w:r>
    </w:p>
    <w:p>
      <w:pPr>
        <w:pStyle w:val="Heading4"/>
        <w:pStyle w:val="MdHeading4"/>
      </w:pPr>
      <w:r>
        <w:t xml:space="preserve">Plataformas Internacionais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Tezi</w:t>
      </w:r>
      <w:r>
        <w:t xml:space="preserve">: Via Merge (50+ ATS)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Findem</w:t>
      </w:r>
      <w:r>
        <w:t xml:space="preserve">: Greenhouse, Workday, SAP SuccessFactors, SmartRecruiters, Jobvite, Ashby, Lever, iCIMS, Bullhorn, Talentsoft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GoodTime</w:t>
      </w:r>
      <w:r>
        <w:t xml:space="preserve">: Greenhouse, iCIMS, Jobvite, Lever, SmartRecruiters, SuccessFactors, Workday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Wellfound</w:t>
      </w:r>
      <w:r>
        <w:t xml:space="preserve">: Via Merge + integrações diretas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Plataformas Brasileiras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DigAI</w:t>
      </w:r>
      <w:r>
        <w:t xml:space="preserve">: Gupy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Solides</w:t>
      </w:r>
      <w:r>
        <w:t xml:space="preserve">: Próprio (módulo de R&amp;S integrado)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Gupy</w:t>
      </w:r>
      <w:r>
        <w:t xml:space="preserve">: Próprio (plataforma completa)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Coploy</w:t>
      </w:r>
      <w:r>
        <w:t xml:space="preserve">: Provavelmente Gupy, Solides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InHire</w:t>
      </w:r>
      <w:r>
        <w:t xml:space="preserve">: Lever, Workable, Greenhouse, Recruitee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LLIA/Invillia</w:t>
      </w:r>
      <w:r>
        <w:t xml:space="preserve">: Provavelmente Gupy, Solides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4: ANÁLISE DE IMPACTO VS ESFORÇO</w:t>
      </w:r>
    </w:p>
    <w:p>
      <w:pPr>
        <w:pStyle w:val="Heading2"/>
        <w:pStyle w:val="MdHeading2"/>
      </w:pPr>
      <w:r>
        <w:t xml:space="preserve">🎯 Os 6 Subprocessadores Mais Críticos</w:t>
      </w:r>
    </w:p>
    <w:p>
      <w:pPr>
        <w:pStyle w:val="Heading3"/>
        <w:pStyle w:val="MdHeading3"/>
      </w:pPr>
      <w:r>
        <w:t xml:space="preserve">1. AWS (Infraestrutura)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🟢🟢🟢🟢 (9/10)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🟢🟢 (3/10)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1-2 semanas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$500-2000/mês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Essencial para todas as plataformas</w:t>
      </w:r>
    </w:p>
    <w:p>
      <w:pPr>
        <w:pStyle w:val="MdListItem"/>
        <w:numPr>
          <w:ilvl w:val="0"/>
          <w:numId w:val="3"/>
        </w:numPr>
      </w:pPr>
      <w:r>
        <w:t xml:space="preserve">Escalabilidade automática</w:t>
      </w:r>
    </w:p>
    <w:p>
      <w:pPr>
        <w:pStyle w:val="MdListItem"/>
        <w:numPr>
          <w:ilvl w:val="0"/>
          <w:numId w:val="3"/>
        </w:numPr>
      </w:pPr>
      <w:r>
        <w:t xml:space="preserve">Segurança enterprise</w:t>
      </w:r>
    </w:p>
    <w:p>
      <w:pPr>
        <w:pStyle w:val="MdListItem"/>
        <w:numPr>
          <w:ilvl w:val="0"/>
          <w:numId w:val="3"/>
        </w:numPr>
      </w:pPr>
      <w:r>
        <w:t xml:space="preserve">Conformidade automática (GDPR, HIPAA, SOC2)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Suporta crescimento de 10x sem mudanças arquiteturais</w:t>
      </w:r>
    </w:p>
    <w:p>
      <w:pPr>
        <w:pStyle w:val="MdListItem"/>
        <w:numPr>
          <w:ilvl w:val="0"/>
          <w:numId w:val="3"/>
        </w:numPr>
      </w:pPr>
      <w:r>
        <w:t xml:space="preserve">✅ Reduz downtime a &lt;0.01%</w:t>
      </w:r>
    </w:p>
    <w:p>
      <w:pPr>
        <w:pStyle w:val="MdListItem"/>
        <w:numPr>
          <w:ilvl w:val="0"/>
          <w:numId w:val="3"/>
        </w:numPr>
      </w:pPr>
      <w:r>
        <w:t xml:space="preserve">✅ Conformidade automática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OpenAI (IA/LLM)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🟢🟢🟢🟢 (10/10)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🟢🟢 (2/10)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1 semana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$500-2000/mês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Análise automática de CVs</w:t>
      </w:r>
    </w:p>
    <w:p>
      <w:pPr>
        <w:pStyle w:val="MdListItem"/>
        <w:numPr>
          <w:ilvl w:val="0"/>
          <w:numId w:val="3"/>
        </w:numPr>
      </w:pPr>
      <w:r>
        <w:t xml:space="preserve">Scoring de candidatos</w:t>
      </w:r>
    </w:p>
    <w:p>
      <w:pPr>
        <w:pStyle w:val="MdListItem"/>
        <w:numPr>
          <w:ilvl w:val="0"/>
          <w:numId w:val="3"/>
        </w:numPr>
      </w:pPr>
      <w:r>
        <w:t xml:space="preserve">Geração de feedback</w:t>
      </w:r>
    </w:p>
    <w:p>
      <w:pPr>
        <w:pStyle w:val="MdListItem"/>
        <w:numPr>
          <w:ilvl w:val="0"/>
          <w:numId w:val="3"/>
        </w:numPr>
      </w:pPr>
      <w:r>
        <w:t xml:space="preserve">Detecção de vieses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Reduz tempo de triagem em 80%</w:t>
      </w:r>
    </w:p>
    <w:p>
      <w:pPr>
        <w:pStyle w:val="MdListItem"/>
        <w:numPr>
          <w:ilvl w:val="0"/>
          <w:numId w:val="3"/>
        </w:numPr>
      </w:pPr>
      <w:r>
        <w:t xml:space="preserve">✅ Melhora qualidade de matches em 35%</w:t>
      </w:r>
    </w:p>
    <w:p>
      <w:pPr>
        <w:pStyle w:val="MdListItem"/>
        <w:numPr>
          <w:ilvl w:val="0"/>
          <w:numId w:val="3"/>
        </w:numPr>
      </w:pPr>
      <w:r>
        <w:t xml:space="preserve">✅ Economiza 3-5 devs em desenvolvimento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Salesforce (CRM)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 (8/10)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🟡🟡🟡 (6/10)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3-4 semanas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$1000-3000/mês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CRM centralizado para clientes</w:t>
      </w:r>
    </w:p>
    <w:p>
      <w:pPr>
        <w:pStyle w:val="MdListItem"/>
        <w:numPr>
          <w:ilvl w:val="0"/>
          <w:numId w:val="3"/>
        </w:numPr>
      </w:pPr>
      <w:r>
        <w:t xml:space="preserve">Histórico completo de interações</w:t>
      </w:r>
    </w:p>
    <w:p>
      <w:pPr>
        <w:pStyle w:val="MdListItem"/>
        <w:numPr>
          <w:ilvl w:val="0"/>
          <w:numId w:val="3"/>
        </w:numPr>
      </w:pPr>
      <w:r>
        <w:t xml:space="preserve">Relatórios avançados</w:t>
      </w:r>
    </w:p>
    <w:p>
      <w:pPr>
        <w:pStyle w:val="MdListItem"/>
        <w:numPr>
          <w:ilvl w:val="0"/>
          <w:numId w:val="3"/>
        </w:numPr>
      </w:pPr>
      <w:r>
        <w:t xml:space="preserve">Integração com email e calendário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Reduz tempo de onboarding de clientes em 50%</w:t>
      </w:r>
    </w:p>
    <w:p>
      <w:pPr>
        <w:pStyle w:val="MdListItem"/>
        <w:numPr>
          <w:ilvl w:val="0"/>
          <w:numId w:val="3"/>
        </w:numPr>
      </w:pPr>
      <w:r>
        <w:t xml:space="preserve">✅ Melhora retenção de clientes em 25%</w:t>
      </w:r>
    </w:p>
    <w:p>
      <w:pPr>
        <w:pStyle w:val="MdListItem"/>
        <w:numPr>
          <w:ilvl w:val="0"/>
          <w:numId w:val="3"/>
        </w:numPr>
      </w:pPr>
      <w:r>
        <w:t xml:space="preserve">✅ Facilita upselling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Twilio (Comunicação)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 (8/10)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🟢 (2/10)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1-2 semanas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$200-800/mês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SMS para candidatos</w:t>
      </w:r>
    </w:p>
    <w:p>
      <w:pPr>
        <w:pStyle w:val="MdListItem"/>
        <w:numPr>
          <w:ilvl w:val="0"/>
          <w:numId w:val="3"/>
        </w:numPr>
      </w:pPr>
      <w:r>
        <w:t xml:space="preserve">WhatsApp para comunicação</w:t>
      </w:r>
    </w:p>
    <w:p>
      <w:pPr>
        <w:pStyle w:val="MdListItem"/>
        <w:numPr>
          <w:ilvl w:val="0"/>
          <w:numId w:val="3"/>
        </w:numPr>
      </w:pPr>
      <w:r>
        <w:t xml:space="preserve">Voice calls para entrevistas</w:t>
      </w:r>
    </w:p>
    <w:p>
      <w:pPr>
        <w:pStyle w:val="MdListItem"/>
        <w:numPr>
          <w:ilvl w:val="0"/>
          <w:numId w:val="3"/>
        </w:numPr>
      </w:pPr>
      <w:r>
        <w:t xml:space="preserve">Notificações em tempo real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Aumenta taxa de resposta de candidatos em 60%</w:t>
      </w:r>
    </w:p>
    <w:p>
      <w:pPr>
        <w:pStyle w:val="MdListItem"/>
        <w:numPr>
          <w:ilvl w:val="0"/>
          <w:numId w:val="3"/>
        </w:numPr>
      </w:pPr>
      <w:r>
        <w:t xml:space="preserve">✅ Reduz no-show em entrevistas em 40%</w:t>
      </w:r>
    </w:p>
    <w:p>
      <w:pPr>
        <w:pStyle w:val="MdListItem"/>
        <w:numPr>
          <w:ilvl w:val="0"/>
          <w:numId w:val="3"/>
        </w:numPr>
      </w:pPr>
      <w:r>
        <w:t xml:space="preserve">✅ Melhora experiência do candidato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Merge (Integrações ATS)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🟢🟢🟢🟢 (9/10)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🟢🟢 (3/10)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2-3 semanas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$650/mês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Integração com 50+ ATS</w:t>
      </w:r>
    </w:p>
    <w:p>
      <w:pPr>
        <w:pStyle w:val="MdListItem"/>
        <w:numPr>
          <w:ilvl w:val="0"/>
          <w:numId w:val="3"/>
        </w:numPr>
      </w:pPr>
      <w:r>
        <w:t xml:space="preserve">Sincronização automática de candidatos</w:t>
      </w:r>
    </w:p>
    <w:p>
      <w:pPr>
        <w:pStyle w:val="MdListItem"/>
        <w:numPr>
          <w:ilvl w:val="0"/>
          <w:numId w:val="3"/>
        </w:numPr>
      </w:pPr>
      <w:r>
        <w:t xml:space="preserve">Reduz desenvolvimento de integrações em 87%</w:t>
      </w:r>
    </w:p>
    <w:p>
      <w:pPr>
        <w:pStyle w:val="MdListItem"/>
        <w:numPr>
          <w:ilvl w:val="0"/>
          <w:numId w:val="3"/>
        </w:numPr>
      </w:pPr>
      <w:r>
        <w:t xml:space="preserve">Suporte para múltiplos clientes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Economiza $192K em desenvolvimento</w:t>
      </w:r>
    </w:p>
    <w:p>
      <w:pPr>
        <w:pStyle w:val="MdListItem"/>
        <w:numPr>
          <w:ilvl w:val="0"/>
          <w:numId w:val="3"/>
        </w:numPr>
      </w:pPr>
      <w:r>
        <w:t xml:space="preserve">✅ Permite suportar 50+ ATS sem código customizado</w:t>
      </w:r>
    </w:p>
    <w:p>
      <w:pPr>
        <w:pStyle w:val="MdListItem"/>
        <w:numPr>
          <w:ilvl w:val="0"/>
          <w:numId w:val="3"/>
        </w:numPr>
      </w:pPr>
      <w:r>
        <w:t xml:space="preserve">✅ Acelera time-to-market em 11 meses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Datadog (Monitoramento)</w:t>
      </w:r>
    </w:p>
    <w:p>
      <w:pPr>
        <w:pStyle w:val="MdParagraph"/>
      </w:pPr>
      <w:r>
        <w:rPr>
          <w:rStyle w:val="MdStrong"/>
          <w:b/>
          <w:bCs/>
        </w:rPr>
        <w:t xml:space="preserve">Impacto</w:t>
      </w:r>
      <w:r>
        <w:t xml:space="preserve">: 🟢🟢🟢 (7/10)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Esforço</w:t>
      </w:r>
      <w:r>
        <w:t xml:space="preserve">: 🟢🟡 (4/10)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</w:t>
      </w:r>
      <w:r>
        <w:t xml:space="preserve">: ⭐⭐⭐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Tempo</w:t>
      </w:r>
      <w:r>
        <w:t xml:space="preserve">: 2-3 semanas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Custo</w:t>
      </w:r>
      <w:r>
        <w:t xml:space="preserve">: $1000-3000/mês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implementar?</w:t>
      </w:r>
    </w:p>
    <w:p>
      <w:pPr>
        <w:pStyle w:val="MdListItem"/>
        <w:numPr>
          <w:ilvl w:val="0"/>
          <w:numId w:val="3"/>
        </w:numPr>
      </w:pPr>
      <w:r>
        <w:t xml:space="preserve">Monitoramento de performance</w:t>
      </w:r>
    </w:p>
    <w:p>
      <w:pPr>
        <w:pStyle w:val="MdListItem"/>
        <w:numPr>
          <w:ilvl w:val="0"/>
          <w:numId w:val="3"/>
        </w:numPr>
      </w:pPr>
      <w:r>
        <w:t xml:space="preserve">Alertas em tempo real</w:t>
      </w:r>
    </w:p>
    <w:p>
      <w:pPr>
        <w:pStyle w:val="MdListItem"/>
        <w:numPr>
          <w:ilvl w:val="0"/>
          <w:numId w:val="3"/>
        </w:numPr>
      </w:pPr>
      <w:r>
        <w:t xml:space="preserve">Análise de logs</w:t>
      </w:r>
    </w:p>
    <w:p>
      <w:pPr>
        <w:pStyle w:val="MdListItem"/>
        <w:numPr>
          <w:ilvl w:val="0"/>
          <w:numId w:val="3"/>
        </w:numPr>
      </w:pPr>
      <w:r>
        <w:t xml:space="preserve">Rastreamento de erros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na Wedotalent</w:t>
      </w:r>
    </w:p>
    <w:p>
      <w:pPr>
        <w:pStyle w:val="MdListItem"/>
        <w:numPr>
          <w:ilvl w:val="0"/>
          <w:numId w:val="3"/>
        </w:numPr>
      </w:pPr>
      <w:r>
        <w:t xml:space="preserve">✅ Reduz tempo de detecção de problemas de 2h para 2min</w:t>
      </w:r>
    </w:p>
    <w:p>
      <w:pPr>
        <w:pStyle w:val="MdListItem"/>
        <w:numPr>
          <w:ilvl w:val="0"/>
          <w:numId w:val="3"/>
        </w:numPr>
      </w:pPr>
      <w:r>
        <w:t xml:space="preserve">✅ Melhora uptime em 2-3%</w:t>
      </w:r>
    </w:p>
    <w:p>
      <w:pPr>
        <w:pStyle w:val="MdListItem"/>
        <w:numPr>
          <w:ilvl w:val="0"/>
          <w:numId w:val="3"/>
        </w:numPr>
      </w:pPr>
      <w:r>
        <w:t xml:space="preserve">✅ Facilita debugging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Matriz Visual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ALTO IMPACTO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OpenAI (10,2)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Merge (9,3)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AWS (9,3)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Twilio (8,2)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Salesforce (8,6)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Datadog (7,4)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└─────────────────────→ BAIXO ESFORÇO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5: ANÁLISE DE CUSTOS</w:t>
      </w:r>
    </w:p>
    <w:p>
      <w:pPr>
        <w:pStyle w:val="Heading2"/>
        <w:pStyle w:val="MdHeading2"/>
      </w:pPr>
      <w:r>
        <w:t xml:space="preserve">💰 Comparação de 4 Plataformas Principais</w:t>
      </w:r>
    </w:p>
    <w:p>
      <w:pPr>
        <w:pStyle w:val="Heading3"/>
        <w:pStyle w:val="MdHeading3"/>
      </w:pPr>
      <w:r>
        <w:t xml:space="preserve">Cenário: Wedotalent com 50 Clientes Enterprise</w:t>
      </w:r>
    </w:p>
    <w:p>
      <w:pPr>
        <w:pStyle w:val="Heading3"/>
        <w:pStyle w:val="MdHeading3"/>
      </w:pPr>
      <w:r>
        <w:t xml:space="preserve">1. TEZI - Opção Mais Completa</w:t>
      </w: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$8,655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$380K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4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12 meses</w:t>
      </w:r>
      <w:r>
        <w:t xml:space="preserve">: -29%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+46%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Vantagem</w:t>
      </w:r>
      <w:r>
        <w:t xml:space="preserve">: Mais completo, melhor para múltiplos clientes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HIREZ - Opção Minimalista</w:t>
      </w: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$1,500-3,500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$150K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3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12 meses</w:t>
      </w:r>
      <w:r>
        <w:t xml:space="preserve">: +20%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+78%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Vantagem</w:t>
      </w:r>
      <w:r>
        <w:t xml:space="preserve">: Custo muito mais baixo, payback rápido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JUICEBOX - Opção Especializada</w:t>
      </w: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$2,500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$120K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2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12 meses</w:t>
      </w:r>
      <w:r>
        <w:t xml:space="preserve">: +35%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+92%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Vantagem</w:t>
      </w:r>
      <w:r>
        <w:t xml:space="preserve">: Especializado em sourcing, payback mais rápido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WELLFOUND - Opção Mais Robusta</w:t>
      </w:r>
    </w:p>
    <w:p>
      <w:pPr>
        <w:pStyle w:val="MdParagraph"/>
      </w:pPr>
      <w:r>
        <w:rPr>
          <w:rStyle w:val="MdStrong"/>
          <w:b/>
          <w:bCs/>
        </w:rPr>
        <w:t xml:space="preserve">Custo Mensal</w:t>
      </w:r>
      <w:r>
        <w:t xml:space="preserve">: $11,650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Economia de Desenvolvimento</w:t>
      </w:r>
      <w:r>
        <w:t xml:space="preserve">: $450K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Payback</w:t>
      </w:r>
      <w:r>
        <w:t xml:space="preserve">: 5 meses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12 meses</w:t>
      </w:r>
      <w:r>
        <w:t xml:space="preserve">: -18%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24 meses</w:t>
      </w:r>
      <w:r>
        <w:t xml:space="preserve">: +52%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Vantagem</w:t>
      </w:r>
      <w:r>
        <w:t xml:space="preserve">: Mais completo do mercado, múltiplos LLMs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Tabela Comparativa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Custo/mês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 Dev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Payback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 12m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 24m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HireZ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$1,500-3,500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meses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JuiceBox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meses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+92%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Tezi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$8,655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$380K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meses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+46%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Wellfound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$11,650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$450K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meses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-18%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+52%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🇧🇷 Alternativa Brasileira: Custo Estimado</w:t>
      </w:r>
    </w:p>
    <w:p>
      <w:pPr>
        <w:pStyle w:val="Heading3"/>
        <w:pStyle w:val="MdHeading3"/>
      </w:pPr>
      <w:r>
        <w:t xml:space="preserve">Stack Brasileiro Recomendado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Plataforma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Estimado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ATS + RH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$5,000-10,000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DigAI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$2,000-5,000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Solides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RH + DP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$3,000-6,000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Coploy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Entrevistas Vídeo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$1,000-3,000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$1,000-2,000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$300-800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BRASILEIRO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$12,300-26,800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Nota</w:t>
      </w:r>
      <w:r>
        <w:t xml:space="preserve">: Preços estimados pois não são publicados. Stack brasileiro pode ser mais caro que internacional.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6: ROADMAP DE IMPLEMENTAÇÃO</w:t>
      </w:r>
    </w:p>
    <w:p>
      <w:pPr>
        <w:pStyle w:val="Heading2"/>
        <w:pStyle w:val="MdHeading2"/>
      </w:pPr>
      <w:r>
        <w:t xml:space="preserve">🚀 12 Semanas para MVP + Crescimento + Escala</w:t>
      </w:r>
    </w:p>
    <w:p>
      <w:pPr>
        <w:pStyle w:val="Heading3"/>
        <w:pStyle w:val="MdHeading3"/>
      </w:pPr>
      <w:r>
        <w:t xml:space="preserve">FASE 1: MVP (Semanas 1-4)</w:t>
      </w:r>
    </w:p>
    <w:p>
      <w:pPr>
        <w:pStyle w:val="Heading4"/>
        <w:pStyle w:val="MdHeading4"/>
      </w:pPr>
      <w:r>
        <w:t xml:space="preserve">Semana 1: Infraestrutura &amp; Autenticação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AWS</w:t>
      </w:r>
      <w:r>
        <w:t xml:space="preserve">: 40h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Workos</w:t>
      </w:r>
      <w:r>
        <w:t xml:space="preserve">: 20h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60h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Semana 2: Integração com ATS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Merge</w:t>
      </w:r>
      <w:r>
        <w:t xml:space="preserve">: 30h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Stripe</w:t>
      </w:r>
      <w:r>
        <w:t xml:space="preserve">: 15h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45h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Semana 3: IA &amp; Triagem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OpenAI</w:t>
      </w:r>
      <w:r>
        <w:t xml:space="preserve">: 30h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Twilio</w:t>
      </w:r>
      <w:r>
        <w:t xml:space="preserve">: 15h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45h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Semana 4: Comunicação &amp; Testes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Sendgrid</w:t>
      </w:r>
      <w:r>
        <w:t xml:space="preserve">: 10h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QA/Testes</w:t>
      </w:r>
      <w:r>
        <w:t xml:space="preserve">: 30h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40h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1 Total</w:t>
      </w:r>
      <w:r>
        <w:t xml:space="preserve">: 190h (2.5 devs/semana)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2: Crescimento (Semanas 5-8)</w:t>
      </w:r>
    </w:p>
    <w:p>
      <w:pPr>
        <w:pStyle w:val="Heading4"/>
        <w:pStyle w:val="MdHeading4"/>
      </w:pPr>
      <w:r>
        <w:t xml:space="preserve">Semana 5-6: CRM &amp; Relacionamento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Salesforce</w:t>
      </w:r>
      <w:r>
        <w:t xml:space="preserve">: 60h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HubSpot</w:t>
      </w:r>
      <w:r>
        <w:t xml:space="preserve">: 20h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80h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Semana 7-8: Monitoramento &amp; Analytics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Datadog</w:t>
      </w:r>
      <w:r>
        <w:t xml:space="preserve">: 40h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Retool</w:t>
      </w:r>
      <w:r>
        <w:t xml:space="preserve">: 20h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60h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2 Total</w:t>
      </w:r>
      <w:r>
        <w:t xml:space="preserve">: 140h (3.5 devs/semana)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FASE 3: Escala (Semanas 9-12)</w:t>
      </w:r>
    </w:p>
    <w:p>
      <w:pPr>
        <w:pStyle w:val="Heading4"/>
        <w:pStyle w:val="MdHeading4"/>
      </w:pPr>
      <w:r>
        <w:t xml:space="preserve">Semana 9-10: Agendamento &amp; Entrevistas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Workspace</w:t>
      </w:r>
      <w:r>
        <w:t xml:space="preserve">: 20h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Ribbon AI</w:t>
      </w:r>
      <w:r>
        <w:t xml:space="preserve">: 30h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50h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Semana 11-12: Segurança &amp; Conformidade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Workos Audit Logs</w:t>
      </w:r>
      <w:r>
        <w:t xml:space="preserve">: 20h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Cloudflare</w:t>
      </w:r>
      <w:r>
        <w:t xml:space="preserve">: 15h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35h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Fase 3 Total</w:t>
      </w:r>
      <w:r>
        <w:t xml:space="preserve">: 85h (2.1 devs/semana)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Timeline Completa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1: MVP (Semanas 1-4) = 190h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Semana 1: AWS + Workos (60h)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Semana 2: Merge + Stripe (45h)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Semana 3: OpenAI + Twilio (45h)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Semana 4: Sendgrid + QA (40h)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2: Crescimento (Semanas 5-8) = 140h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Semana 5-6: Salesforce + HubSpot (80h)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Semana 7-8: Datadog + Retool (60h)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FASE 3: Escala (Semanas 9-12) = 85h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 Semana 9-10: Google Workspace + Ribbon AI (50h)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 Semana 11-12: Segurança + Conformidade (35h)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TOTAL: 12 semanas | 415h | 2.7 devs avg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Roadmap Detalhado por Prioridade</w:t>
      </w:r>
    </w:p>
    <w:p>
      <w:pPr>
        <w:pStyle w:val="Heading4"/>
        <w:pStyle w:val="MdHeading4"/>
      </w:pPr>
      <w:r>
        <w:t xml:space="preserve">Tier 1: CRÍTICO (Semanas 1-2)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105h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2.6 devs/semana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Resultado</w:t>
      </w:r>
      <w:r>
        <w:t xml:space="preserve">: MVP com autenticação, ATS e pagamentos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Tier 2: IMPORTANTE (Semanas 3-4)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ML/Backend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Twilio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QA/Testes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85h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2.1 devs/semana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Resultado</w:t>
      </w:r>
      <w:r>
        <w:t xml:space="preserve">: MVP completo com IA e comunicação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Tier 3: CRESCIMENTO (Semanas 5-8)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Salesforce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+ Expert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Marketing/Backend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DevOps/Backend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140h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3.5 devs/semana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Resultado</w:t>
      </w:r>
      <w:r>
        <w:t xml:space="preserve">: Plataforma com CRM, analytics e dashboards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Tier 4: ESCALA (Semanas 9-12)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Workspace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Ribbon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ML/Backend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 Logs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Backend/Security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Cloudflare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85h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2.1 devs/semana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Resultado</w:t>
      </w:r>
      <w:r>
        <w:t xml:space="preserve">: Pronto para enterprise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1"/>
        <w:pStyle w:val="MdHeading1"/>
      </w:pPr>
      <w:r>
        <w:t xml:space="preserve">PARTE 7: RECOMENDAÇÕES FINAIS</w:t>
      </w:r>
    </w:p>
    <w:p>
      <w:pPr>
        <w:pStyle w:val="Heading2"/>
        <w:pStyle w:val="MdHeading2"/>
      </w:pPr>
      <w:r>
        <w:t xml:space="preserve">🎯 Estratégia Recomendada para Wedotalent</w:t>
      </w:r>
    </w:p>
    <w:p>
      <w:pPr>
        <w:pStyle w:val="Heading3"/>
        <w:pStyle w:val="MdHeading3"/>
      </w:pPr>
      <w:r>
        <w:t xml:space="preserve">Opção 1: INTERNACIONAL (Recomendado)</w:t>
      </w:r>
    </w:p>
    <w:p>
      <w:pPr>
        <w:pStyle w:val="MdParagraph"/>
      </w:pPr>
      <w:r>
        <w:rPr>
          <w:rStyle w:val="MdStrong"/>
          <w:b/>
          <w:bCs/>
        </w:rPr>
        <w:t xml:space="preserve">Plataforma Base</w:t>
      </w:r>
      <w:r>
        <w:t xml:space="preserve">: </w:t>
      </w:r>
      <w:r>
        <w:rPr>
          <w:rStyle w:val="MdStrong"/>
          <w:b/>
          <w:bCs/>
        </w:rPr>
        <w:t xml:space="preserve">Tezi</w:t>
      </w:r>
      <w:r>
        <w:t xml:space="preserve"> ($8,655/mês)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Tezi?</w:t>
      </w:r>
    </w:p>
    <w:p>
      <w:pPr>
        <w:pStyle w:val="MdListItem"/>
        <w:numPr>
          <w:ilvl w:val="0"/>
          <w:numId w:val="3"/>
        </w:numPr>
      </w:pPr>
      <w:r>
        <w:t xml:space="preserve">✅ Mais completo (19 subprocessadores)</w:t>
      </w:r>
    </w:p>
    <w:p>
      <w:pPr>
        <w:pStyle w:val="MdListItem"/>
        <w:numPr>
          <w:ilvl w:val="0"/>
          <w:numId w:val="3"/>
        </w:numPr>
      </w:pPr>
      <w:r>
        <w:t xml:space="preserve">✅ Melhor para múltiplos clientes</w:t>
      </w:r>
    </w:p>
    <w:p>
      <w:pPr>
        <w:pStyle w:val="MdListItem"/>
        <w:numPr>
          <w:ilvl w:val="0"/>
          <w:numId w:val="3"/>
        </w:numPr>
      </w:pPr>
      <w:r>
        <w:t xml:space="preserve">✅ Economia de $380K em desenvolvimento</w:t>
      </w:r>
    </w:p>
    <w:p>
      <w:pPr>
        <w:pStyle w:val="MdListItem"/>
        <w:numPr>
          <w:ilvl w:val="0"/>
          <w:numId w:val="3"/>
        </w:numPr>
      </w:pPr>
      <w:r>
        <w:t xml:space="preserve">✅ Transparência total (trust center público)</w:t>
      </w:r>
    </w:p>
    <w:p>
      <w:pPr>
        <w:pStyle w:val="MdListItem"/>
        <w:numPr>
          <w:ilvl w:val="0"/>
          <w:numId w:val="3"/>
        </w:numPr>
      </w:pPr>
      <w:r>
        <w:t xml:space="preserve">✅ Prêmio WebSummit RJ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Timeline</w:t>
      </w:r>
      <w:r>
        <w:t xml:space="preserve">: 3 meses até MVP + Crescimento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 Total Ano 1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Desenvolvimento: $83K</w:t>
      </w:r>
    </w:p>
    <w:p>
      <w:pPr>
        <w:pStyle w:val="MdListItem"/>
        <w:numPr>
          <w:ilvl w:val="0"/>
          <w:numId w:val="3"/>
        </w:numPr>
      </w:pPr>
      <w:r>
        <w:t xml:space="preserve">Subprocessadores (12 meses): $103,860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$186,860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 Esperado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Economia de desenvolvimento: $380K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Net Benefit Ano 1</w:t>
      </w:r>
      <w:r>
        <w:t xml:space="preserve">: $193,140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ROI Ano 1</w:t>
      </w:r>
      <w:r>
        <w:t xml:space="preserve">: +103%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2: HÍBRIDA (Alternativa)</w:t>
      </w:r>
    </w:p>
    <w:p>
      <w:pPr>
        <w:pStyle w:val="MdParagraph"/>
      </w:pPr>
      <w:r>
        <w:rPr>
          <w:rStyle w:val="MdStrong"/>
          <w:b/>
          <w:bCs/>
        </w:rPr>
        <w:t xml:space="preserve">Stack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Gupy</w:t>
      </w:r>
      <w:r>
        <w:t xml:space="preserve"> (ATS + RH) - Plataforma brasileira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DigAI</w:t>
      </w:r>
      <w:r>
        <w:t xml:space="preserve"> (Entrevistas IA) - Especializada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AWS</w:t>
      </w:r>
      <w:r>
        <w:t xml:space="preserve"> (Infraestrutura)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Twilio</w:t>
      </w:r>
      <w:r>
        <w:t xml:space="preserve"> (Comunicação)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✅ Suporte em português</w:t>
      </w:r>
    </w:p>
    <w:p>
      <w:pPr>
        <w:pStyle w:val="MdListItem"/>
        <w:numPr>
          <w:ilvl w:val="0"/>
          <w:numId w:val="3"/>
        </w:numPr>
      </w:pPr>
      <w:r>
        <w:t xml:space="preserve">✅ Conhecimento local</w:t>
      </w:r>
    </w:p>
    <w:p>
      <w:pPr>
        <w:pStyle w:val="MdListItem"/>
        <w:numPr>
          <w:ilvl w:val="0"/>
          <w:numId w:val="3"/>
        </w:numPr>
      </w:pPr>
      <w:r>
        <w:t xml:space="preserve">✅ Integração com ecossistema brasileiro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Desvantagens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❌ Menos transparência (sem trust centers públicos)</w:t>
      </w:r>
    </w:p>
    <w:p>
      <w:pPr>
        <w:pStyle w:val="MdListItem"/>
        <w:numPr>
          <w:ilvl w:val="0"/>
          <w:numId w:val="3"/>
        </w:numPr>
      </w:pPr>
      <w:r>
        <w:t xml:space="preserve">❌ Custo potencialmente mais alto</w:t>
      </w:r>
    </w:p>
    <w:p>
      <w:pPr>
        <w:pStyle w:val="MdListItem"/>
        <w:numPr>
          <w:ilvl w:val="0"/>
          <w:numId w:val="3"/>
        </w:numPr>
      </w:pPr>
      <w:r>
        <w:t xml:space="preserve">❌ Menos subprocessadores documentados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Custo Estimado</w:t>
      </w:r>
      <w:r>
        <w:t xml:space="preserve">: $12,300-26,800/mês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Opção 3: MINIMALISTA (MVP Rápido)</w:t>
      </w:r>
    </w:p>
    <w:p>
      <w:pPr>
        <w:pStyle w:val="MdParagraph"/>
      </w:pPr>
      <w:r>
        <w:rPr>
          <w:rStyle w:val="MdStrong"/>
          <w:b/>
          <w:bCs/>
        </w:rPr>
        <w:t xml:space="preserve">Plataforma Base</w:t>
      </w:r>
      <w:r>
        <w:t xml:space="preserve">: </w:t>
      </w:r>
      <w:r>
        <w:rPr>
          <w:rStyle w:val="MdStrong"/>
          <w:b/>
          <w:bCs/>
        </w:rPr>
        <w:t xml:space="preserve">HireZ</w:t>
      </w:r>
      <w:r>
        <w:t xml:space="preserve"> ($1,500-3,500/mês)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 HireZ?</w:t>
      </w:r>
    </w:p>
    <w:p>
      <w:pPr>
        <w:pStyle w:val="MdListItem"/>
        <w:numPr>
          <w:ilvl w:val="0"/>
          <w:numId w:val="3"/>
        </w:numPr>
      </w:pPr>
      <w:r>
        <w:t xml:space="preserve">✅ Custo mínimo</w:t>
      </w:r>
    </w:p>
    <w:p>
      <w:pPr>
        <w:pStyle w:val="MdListItem"/>
        <w:numPr>
          <w:ilvl w:val="0"/>
          <w:numId w:val="3"/>
        </w:numPr>
      </w:pPr>
      <w:r>
        <w:t xml:space="preserve">✅ Funcionalidades essenciais</w:t>
      </w:r>
    </w:p>
    <w:p>
      <w:pPr>
        <w:pStyle w:val="MdListItem"/>
        <w:numPr>
          <w:ilvl w:val="0"/>
          <w:numId w:val="3"/>
        </w:numPr>
      </w:pPr>
      <w:r>
        <w:t xml:space="preserve">✅ Payback rápido (3 meses)</w:t>
      </w:r>
    </w:p>
    <w:p>
      <w:pPr>
        <w:pStyle w:val="MdListItem"/>
        <w:numPr>
          <w:ilvl w:val="0"/>
          <w:numId w:val="3"/>
        </w:numPr>
      </w:pPr>
      <w:r>
        <w:t xml:space="preserve">✅ ROI 24 meses: +78%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Timeline</w:t>
      </w:r>
      <w:r>
        <w:t xml:space="preserve">: 2 meses até MVP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 Total Ano 1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Desenvolvimento: $40K</w:t>
      </w:r>
    </w:p>
    <w:p>
      <w:pPr>
        <w:pStyle w:val="MdListItem"/>
        <w:numPr>
          <w:ilvl w:val="0"/>
          <w:numId w:val="3"/>
        </w:numPr>
      </w:pPr>
      <w:r>
        <w:t xml:space="preserve">Subprocessadores (12 meses): $24,000-42,000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Total</w:t>
      </w:r>
      <w:r>
        <w:t xml:space="preserve">: $64,000-82,000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 Esperado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t xml:space="preserve">Economia de desenvolvimento: $150K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Net Benefit Ano 1</w:t>
      </w:r>
      <w:r>
        <w:t xml:space="preserve">: $68,000-86,000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ROI Ano 1</w:t>
      </w:r>
      <w:r>
        <w:t xml:space="preserve">: +83%-107%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Checklist de Decisão</w:t>
      </w:r>
    </w:p>
    <w:p>
      <w:pPr>
        <w:pStyle w:val="MdParagraph"/>
      </w:pPr>
      <w:r>
        <w:t xml:space="preserve">Escolha </w:t>
      </w:r>
      <w:r>
        <w:rPr>
          <w:rStyle w:val="MdStrong"/>
          <w:b/>
          <w:bCs/>
        </w:rPr>
        <w:t xml:space="preserve">Tezi</w:t>
      </w:r>
      <w:r>
        <w:t xml:space="preserve"> se: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máxima escalabilidade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Precisa suportar múltiplos ATS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transparência total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Tem orçamento para investimento maior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ROI de longo prazo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Escolha </w:t>
      </w:r>
      <w:r>
        <w:rPr>
          <w:rStyle w:val="MdStrong"/>
          <w:b/>
          <w:bCs/>
        </w:rPr>
        <w:t xml:space="preserve">HireZ</w:t>
      </w:r>
      <w:r>
        <w:t xml:space="preserve"> se: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lançar MVP rapidamente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Tem orçamento limitado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payback rápido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Pode fazer desenvolvimento customizado depois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Escolha </w:t>
      </w:r>
      <w:r>
        <w:rPr>
          <w:rStyle w:val="MdStrong"/>
          <w:b/>
          <w:bCs/>
        </w:rPr>
        <w:t xml:space="preserve">Híbrida (Gupy + DigAI)</w:t>
      </w:r>
      <w:r>
        <w:t xml:space="preserve"> se: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suporte em português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integração com ecossistema brasileiro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Seus clientes são principalmente brasileiros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Quer especialização em entrevistas 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Próximos Passos Imediatos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Validar</w:t>
      </w:r>
      <w:r>
        <w:t xml:space="preserve"> com seu time técnico qual opção faz mais sentido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Solicitar demos</w:t>
      </w:r>
      <w:r>
        <w:t xml:space="preserve"> das plataformas escolhidas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Negociar preços</w:t>
      </w:r>
      <w:r>
        <w:t xml:space="preserve"> (geralmente há descontos para volume)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Preparar ambiente</w:t>
      </w:r>
      <w:r>
        <w:t xml:space="preserve"> de desenvolvimento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Treinar time</w:t>
      </w:r>
      <w:r>
        <w:t xml:space="preserve"> nas tecnologias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Começar Fase 1</w:t>
      </w:r>
      <w:r>
        <w:t xml:space="preserve"> (MVP) imediatamente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Contatos para Demos</w:t>
      </w:r>
    </w:p>
    <w:p>
      <w:pPr>
        <w:pStyle w:val="Heading3"/>
        <w:pStyle w:val="MdHeading3"/>
      </w:pPr>
      <w:r>
        <w:t xml:space="preserve">Plataformas Internacionais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Tezi</w:t>
      </w:r>
      <w:r>
        <w:t xml:space="preserve">: </w:t>
      </w:r>
      <w:hyperlink w:history="1" r:id="rIdwlt750qscecihgq5_axrc">
        <w:r>
          <w:rPr>
            <w:rStyle w:val="MdLink"/>
          </w:rPr>
          <w:t xml:space="preserve">https://www.tezi.ai/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HireZ</w:t>
      </w:r>
      <w:r>
        <w:t xml:space="preserve">: </w:t>
      </w:r>
      <w:hyperlink w:history="1" r:id="rIdbero-rf3n4gbtqbols3us">
        <w:r>
          <w:rPr>
            <w:rStyle w:val="MdLink"/>
          </w:rPr>
          <w:t xml:space="preserve">https://www.hireez.com/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JuiceBox</w:t>
      </w:r>
      <w:r>
        <w:t xml:space="preserve">: </w:t>
      </w:r>
      <w:hyperlink w:history="1" r:id="rIduq8xrdx1poaeigacbuogk">
        <w:r>
          <w:rPr>
            <w:rStyle w:val="MdLink"/>
          </w:rPr>
          <w:t xml:space="preserve">https://juicebox.ai/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Wellfound</w:t>
      </w:r>
      <w:r>
        <w:t xml:space="preserve">: </w:t>
      </w:r>
      <w:hyperlink w:history="1" r:id="rIdrcuwr6r7ynvleurk3zl-s">
        <w:r>
          <w:rPr>
            <w:rStyle w:val="MdLink"/>
          </w:rPr>
          <w:t xml:space="preserve">https://wellfound.ai/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Plataformas Brasileiras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Gupy</w:t>
      </w:r>
      <w:r>
        <w:t xml:space="preserve">: </w:t>
      </w:r>
      <w:hyperlink w:history="1" r:id="rIdeo-q4ysphndteqmal1pna">
        <w:r>
          <w:rPr>
            <w:rStyle w:val="MdLink"/>
          </w:rPr>
          <w:t xml:space="preserve">https://www.gupy.io/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DigAI</w:t>
      </w:r>
      <w:r>
        <w:t xml:space="preserve">: </w:t>
      </w:r>
      <w:hyperlink w:history="1" r:id="rIdpzf79ymfh-zk2purlxyjw">
        <w:r>
          <w:rPr>
            <w:rStyle w:val="MdLink"/>
          </w:rPr>
          <w:t xml:space="preserve">https://www.digai.ai/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Solides</w:t>
      </w:r>
      <w:r>
        <w:t xml:space="preserve">: </w:t>
      </w:r>
      <w:hyperlink w:history="1" r:id="rIdahb5w56jrqbxnzgomvxa5">
        <w:r>
          <w:rPr>
            <w:rStyle w:val="MdLink"/>
          </w:rPr>
          <w:t xml:space="preserve">https://solides.com.br/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Coploy</w:t>
      </w:r>
      <w:r>
        <w:t xml:space="preserve">: </w:t>
      </w:r>
      <w:hyperlink w:history="1" r:id="rIdboyegg6dkzerww9xvutyv">
        <w:r>
          <w:rPr>
            <w:rStyle w:val="MdLink"/>
          </w:rPr>
          <w:t xml:space="preserve">https://coploy.io/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InHire</w:t>
      </w:r>
      <w:r>
        <w:t xml:space="preserve">: </w:t>
      </w:r>
      <w:hyperlink w:history="1" r:id="rIdik-fuxxekstot1zhi9jjo">
        <w:r>
          <w:rPr>
            <w:rStyle w:val="MdLink"/>
          </w:rPr>
          <w:t xml:space="preserve">https://www.inhire.com.br/</w:t>
        </w:r>
      </w:hyperlink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LLIA/Invillia</w:t>
      </w:r>
      <w:r>
        <w:t xml:space="preserve">: </w:t>
      </w:r>
      <w:hyperlink w:history="1" r:id="rId3ll8qq7hmskd5hsr_h-bp">
        <w:r>
          <w:rPr>
            <w:rStyle w:val="MdLink"/>
          </w:rPr>
          <w:t xml:space="preserve">https://invillia.ai/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Resumo Executivo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Tezi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HireZ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Híbrida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$8,655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$1,500-3,500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$12,300-26,800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Economia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$380K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$200K-300K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meses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meses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 meses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24m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+46%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+78%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+30%-50%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Transparência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Alta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Baixa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Suporte 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Recomendação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🥇 1º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🥈 2º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🥉 3º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Conclusão</w:t>
      </w:r>
    </w:p>
    <w:p>
      <w:pPr>
        <w:pStyle w:val="MdParagraph"/>
      </w:pPr>
      <w:r>
        <w:rPr>
          <w:rStyle w:val="MdStrong"/>
          <w:b/>
          <w:bCs/>
        </w:rPr>
        <w:t xml:space="preserve">Para Wedotalent, recomendamos: TEZI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Razões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Mais completo do mercado (19 subprocessadores)</w:t>
      </w:r>
    </w:p>
    <w:p>
      <w:pPr>
        <w:pStyle w:val="MdListItem"/>
        <w:numPr>
          <w:ilvl w:val="0"/>
          <w:numId w:val="2"/>
        </w:numPr>
      </w:pPr>
      <w:r>
        <w:t xml:space="preserve">Melhor para escalar para múltiplos clientes</w:t>
      </w:r>
    </w:p>
    <w:p>
      <w:pPr>
        <w:pStyle w:val="MdListItem"/>
        <w:numPr>
          <w:ilvl w:val="0"/>
          <w:numId w:val="2"/>
        </w:numPr>
      </w:pPr>
      <w:r>
        <w:t xml:space="preserve">Economia de $380K em desenvolvimento</w:t>
      </w:r>
    </w:p>
    <w:p>
      <w:pPr>
        <w:pStyle w:val="MdListItem"/>
        <w:numPr>
          <w:ilvl w:val="0"/>
          <w:numId w:val="2"/>
        </w:numPr>
      </w:pPr>
      <w:r>
        <w:t xml:space="preserve">Transparência total (trust center público)</w:t>
      </w:r>
    </w:p>
    <w:p>
      <w:pPr>
        <w:pStyle w:val="MdListItem"/>
        <w:numPr>
          <w:ilvl w:val="0"/>
          <w:numId w:val="2"/>
        </w:numPr>
      </w:pPr>
      <w:r>
        <w:t xml:space="preserve">ROI positivo em 24 meses (+46%)</w:t>
      </w:r>
    </w:p>
    <w:p>
      <w:pPr>
        <w:pStyle w:val="MdListItem"/>
        <w:numPr>
          <w:ilvl w:val="0"/>
          <w:numId w:val="2"/>
        </w:numPr>
      </w:pPr>
      <w:r>
        <w:t xml:space="preserve">Timeline realista (3 meses para MVP + Crescimento)</w:t>
      </w:r>
    </w:p>
    <w:p>
      <w:pPr>
        <w:pStyle w:val="MdListItem"/>
        <w:numPr>
          <w:ilvl w:val="0"/>
          <w:numId w:val="2"/>
        </w:numPr>
      </w:pPr>
      <w:r>
        <w:t xml:space="preserve">Suporte de qualidade</w:t>
      </w:r>
    </w:p>
    <w:p>
      <w:pPr>
        <w:pStyle w:val="MdListItem"/>
        <w:numPr>
          <w:ilvl w:val="0"/>
          <w:numId w:val="2"/>
        </w:numPr>
      </w:pPr>
      <w:r>
        <w:t xml:space="preserve">Comunidade ativa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 Ano 1</w:t>
      </w:r>
      <w:r>
        <w:t xml:space="preserve">: $186,860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Retorno Ano 1</w:t>
      </w:r>
      <w:r>
        <w:t xml:space="preserve">: $193,140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ROI Ano 1</w:t>
      </w:r>
      <w:r>
        <w:t xml:space="preserve">: +103%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Comece agora. Sucesso garantido.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 Preparado</w:t>
      </w:r>
      <w:r>
        <w:t xml:space="preserve">: Dezembro 2024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</w:t>
      </w:r>
      <w:r>
        <w:t xml:space="preserve">: 1.0 Completa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Próxima Revisão</w:t>
      </w:r>
      <w:r>
        <w:t xml:space="preserve">: Junho 2025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h5yvykiisguxucqvyk3u" Type="http://schemas.openxmlformats.org/officeDocument/2006/relationships/hyperlink" Target="#plataformas-internacionais" TargetMode="External"/><Relationship Id="rId7ba6s1w5q0mtji3gbih9t" Type="http://schemas.openxmlformats.org/officeDocument/2006/relationships/hyperlink" Target="#concorrentes-brasileiros" TargetMode="External"/><Relationship Id="rId55vprzovc5cqxyhvgmhof" Type="http://schemas.openxmlformats.org/officeDocument/2006/relationships/hyperlink" Target="#matriz-comparativa" TargetMode="External"/><Relationship Id="rId8sg-wkhpjxs3wxdpfpjy9" Type="http://schemas.openxmlformats.org/officeDocument/2006/relationships/hyperlink" Target="#an&#225;lise-de-impacto-vs-esfor&#231;o" TargetMode="External"/><Relationship Id="rIdzdsf4fh7pnirleqvh5abs" Type="http://schemas.openxmlformats.org/officeDocument/2006/relationships/hyperlink" Target="#an&#225;lise-de-custos" TargetMode="External"/><Relationship Id="rIdxikmik365zbtehescylr9" Type="http://schemas.openxmlformats.org/officeDocument/2006/relationships/hyperlink" Target="#roadmap-de-implementa&#231;&#227;o" TargetMode="External"/><Relationship Id="rIdtqoboip9u0wijrnxjldve" Type="http://schemas.openxmlformats.org/officeDocument/2006/relationships/hyperlink" Target="#recomenda&#231;&#245;es-finais" TargetMode="External"/><Relationship Id="rIdwlt750qscecihgq5_axrc" Type="http://schemas.openxmlformats.org/officeDocument/2006/relationships/hyperlink" Target="https://www.tezi.ai/" TargetMode="External"/><Relationship Id="rIdbero-rf3n4gbtqbols3us" Type="http://schemas.openxmlformats.org/officeDocument/2006/relationships/hyperlink" Target="https://www.hireez.com/" TargetMode="External"/><Relationship Id="rIduq8xrdx1poaeigacbuogk" Type="http://schemas.openxmlformats.org/officeDocument/2006/relationships/hyperlink" Target="https://juicebox.ai/" TargetMode="External"/><Relationship Id="rIdrcuwr6r7ynvleurk3zl-s" Type="http://schemas.openxmlformats.org/officeDocument/2006/relationships/hyperlink" Target="https://wellfound.ai/" TargetMode="External"/><Relationship Id="rIdeo-q4ysphndteqmal1pna" Type="http://schemas.openxmlformats.org/officeDocument/2006/relationships/hyperlink" Target="https://www.gupy.io/" TargetMode="External"/><Relationship Id="rIdpzf79ymfh-zk2purlxyjw" Type="http://schemas.openxmlformats.org/officeDocument/2006/relationships/hyperlink" Target="https://www.digai.ai/" TargetMode="External"/><Relationship Id="rIdahb5w56jrqbxnzgomvxa5" Type="http://schemas.openxmlformats.org/officeDocument/2006/relationships/hyperlink" Target="https://solides.com.br/" TargetMode="External"/><Relationship Id="rIdboyegg6dkzerww9xvutyv" Type="http://schemas.openxmlformats.org/officeDocument/2006/relationships/hyperlink" Target="https://coploy.io/" TargetMode="External"/><Relationship Id="rIdik-fuxxekstot1zhi9jjo" Type="http://schemas.openxmlformats.org/officeDocument/2006/relationships/hyperlink" Target="https://www.inhire.com.br/" TargetMode="External"/><Relationship Id="rId3ll8qq7hmskd5hsr_h-bp" Type="http://schemas.openxmlformats.org/officeDocument/2006/relationships/hyperlink" Target="https://invillia.ai/" TargetMode="External"/><Relationship Id="rId2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2025-12-24T09:21:07.454Z</dcterms:created>
  <dcterms:modified xsi:type="dcterms:W3CDTF">2025-12-24T09:21:07.454Z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