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9D986" w14:textId="77777777" w:rsidR="006E2927" w:rsidRPr="006E2927" w:rsidRDefault="006E2927" w:rsidP="006E2927">
      <w:pPr>
        <w:spacing w:after="0" w:line="240" w:lineRule="auto"/>
        <w:rPr>
          <w:rFonts w:ascii="IBM Plex Sans" w:eastAsia="Times New Roman" w:hAnsi="IBM Plex Sans" w:cs="Times New Roman"/>
          <w:color w:val="0E0E0F"/>
          <w:kern w:val="0"/>
          <w:sz w:val="21"/>
          <w:szCs w:val="21"/>
          <w14:ligatures w14:val="none"/>
        </w:rPr>
      </w:pPr>
    </w:p>
    <w:p w14:paraId="254AA8B2" w14:textId="77777777" w:rsidR="006E2927" w:rsidRPr="006E2927" w:rsidRDefault="006E2927" w:rsidP="006E2927">
      <w:pPr>
        <w:shd w:val="clear" w:color="auto" w:fill="F6F5F4"/>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36373B"/>
          <w:kern w:val="0"/>
          <w:bdr w:val="single" w:sz="2" w:space="0" w:color="auto" w:frame="1"/>
          <w14:ligatures w14:val="none"/>
        </w:rPr>
        <w:t>Library</w:t>
      </w:r>
    </w:p>
    <w:p w14:paraId="3C36854A" w14:textId="77777777" w:rsidR="006E2927" w:rsidRPr="006E2927" w:rsidRDefault="006E2927" w:rsidP="006E2927">
      <w:pPr>
        <w:shd w:val="clear" w:color="auto" w:fill="F6F5F4"/>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52545A"/>
          <w:kern w:val="0"/>
          <w:sz w:val="18"/>
          <w:szCs w:val="18"/>
          <w:bdr w:val="single" w:sz="2" w:space="0" w:color="auto" w:frame="1"/>
          <w14:ligatures w14:val="none"/>
        </w:rPr>
        <w:t>Documents</w:t>
      </w:r>
    </w:p>
    <w:p w14:paraId="12A42C72" w14:textId="77777777" w:rsidR="006E2927" w:rsidRPr="006E2927" w:rsidRDefault="006E2927" w:rsidP="006E2927">
      <w:pPr>
        <w:shd w:val="clear" w:color="auto" w:fill="F6F5F4"/>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52545A"/>
          <w:kern w:val="0"/>
          <w:sz w:val="18"/>
          <w:szCs w:val="18"/>
          <w:bdr w:val="single" w:sz="2" w:space="0" w:color="auto" w:frame="1"/>
          <w14:ligatures w14:val="none"/>
        </w:rPr>
        <w:t>Auto-generated media</w:t>
      </w:r>
    </w:p>
    <w:p w14:paraId="3F49CC9C" w14:textId="77777777" w:rsidR="006E2927" w:rsidRPr="006E2927" w:rsidRDefault="006E2927" w:rsidP="006E2927">
      <w:pPr>
        <w:shd w:val="clear" w:color="auto" w:fill="E8E7E3"/>
        <w:spacing w:after="0" w:line="240" w:lineRule="auto"/>
        <w:rPr>
          <w:rFonts w:ascii="Times New Roman" w:eastAsia="Times New Roman" w:hAnsi="Times New Roman" w:cs="Times New Roman"/>
          <w:kern w:val="0"/>
          <w14:ligatures w14:val="none"/>
        </w:rPr>
      </w:pPr>
      <w:r w:rsidRPr="006E2927">
        <w:rPr>
          <w:rFonts w:ascii="IBM Plex Sans" w:eastAsia="Times New Roman" w:hAnsi="IBM Plex Sans" w:cs="Times New Roman"/>
          <w:color w:val="3C3E43"/>
          <w:kern w:val="0"/>
          <w:sz w:val="18"/>
          <w:szCs w:val="18"/>
          <w:bdr w:val="single" w:sz="2" w:space="0" w:color="auto" w:frame="1"/>
          <w14:ligatures w14:val="none"/>
        </w:rPr>
        <w:t>You are currently viewing a preview of the main version.</w:t>
      </w:r>
    </w:p>
    <w:p w14:paraId="0D3B432F" w14:textId="77777777" w:rsidR="006E2927" w:rsidRPr="006E2927" w:rsidRDefault="006E2927" w:rsidP="006E2927">
      <w:pPr>
        <w:pBdr>
          <w:bottom w:val="single" w:sz="6" w:space="6" w:color="EDECE8"/>
        </w:pBdr>
        <w:shd w:val="clear" w:color="auto" w:fill="F1F0EE"/>
        <w:spacing w:after="240" w:line="240" w:lineRule="auto"/>
        <w:outlineLvl w:val="0"/>
        <w:rPr>
          <w:rFonts w:ascii="IBM Plex Sans" w:eastAsia="Times New Roman" w:hAnsi="IBM Plex Sans" w:cs="Times New Roman"/>
          <w:color w:val="0E0E0F"/>
          <w:kern w:val="36"/>
          <w:sz w:val="42"/>
          <w:szCs w:val="42"/>
          <w14:ligatures w14:val="none"/>
        </w:rPr>
      </w:pPr>
      <w:r w:rsidRPr="006E2927">
        <w:rPr>
          <w:rFonts w:ascii="IBM Plex Sans" w:eastAsia="Times New Roman" w:hAnsi="IBM Plex Sans" w:cs="Times New Roman"/>
          <w:color w:val="0E0E0F"/>
          <w:kern w:val="36"/>
          <w:sz w:val="42"/>
          <w:szCs w:val="42"/>
          <w14:ligatures w14:val="none"/>
        </w:rPr>
        <w:t>#6 - Diagnóstico Completo dos Prompts e IA da Plataforma LIA</w:t>
      </w:r>
    </w:p>
    <w:p w14:paraId="358D12A1" w14:textId="77777777" w:rsidR="006E2927" w:rsidRPr="006E2927" w:rsidRDefault="006E2927" w:rsidP="006E2927">
      <w:pPr>
        <w:pBdr>
          <w:bottom w:val="single" w:sz="6" w:space="6" w:color="EDECE8"/>
        </w:pBdr>
        <w:shd w:val="clear" w:color="auto" w:fill="F1F0EE"/>
        <w:spacing w:before="480" w:after="240" w:line="240" w:lineRule="auto"/>
        <w:outlineLvl w:val="1"/>
        <w:rPr>
          <w:rFonts w:ascii="IBM Plex Sans" w:eastAsia="Times New Roman" w:hAnsi="IBM Plex Sans" w:cs="Times New Roman"/>
          <w:color w:val="0E0E0F"/>
          <w:kern w:val="0"/>
          <w:sz w:val="32"/>
          <w:szCs w:val="32"/>
          <w14:ligatures w14:val="none"/>
        </w:rPr>
      </w:pPr>
      <w:r w:rsidRPr="006E2927">
        <w:rPr>
          <w:rFonts w:ascii="IBM Plex Sans" w:eastAsia="Times New Roman" w:hAnsi="IBM Plex Sans" w:cs="Times New Roman"/>
          <w:color w:val="0E0E0F"/>
          <w:kern w:val="0"/>
          <w:sz w:val="32"/>
          <w:szCs w:val="32"/>
          <w14:ligatures w14:val="none"/>
        </w:rPr>
        <w:t>What &amp; Why</w:t>
      </w:r>
    </w:p>
    <w:p w14:paraId="001078F1" w14:textId="77777777" w:rsidR="006E2927" w:rsidRPr="006E2927" w:rsidRDefault="006E2927" w:rsidP="006E2927">
      <w:pPr>
        <w:shd w:val="clear" w:color="auto" w:fill="F1F0EE"/>
        <w:spacing w:after="24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Auditoria profunda dos 6 prompts/assistentes de IA da plataforma, cobrindo arquitetura, capacidades, falhas, oportunidades de melhoria e correções necessárias. Este diagnóstico serve como base para priorizar melhorias na camada de IA.</w:t>
      </w:r>
    </w:p>
    <w:p w14:paraId="12FC6FD9" w14:textId="77777777" w:rsidR="006E2927" w:rsidRPr="006E2927" w:rsidRDefault="006E2927" w:rsidP="006E2927">
      <w:pPr>
        <w:pBdr>
          <w:bottom w:val="single" w:sz="6" w:space="6" w:color="EDECE8"/>
        </w:pBdr>
        <w:shd w:val="clear" w:color="auto" w:fill="F1F0EE"/>
        <w:spacing w:before="480" w:after="240" w:line="240" w:lineRule="auto"/>
        <w:outlineLvl w:val="1"/>
        <w:rPr>
          <w:rFonts w:ascii="IBM Plex Sans" w:eastAsia="Times New Roman" w:hAnsi="IBM Plex Sans" w:cs="Times New Roman"/>
          <w:color w:val="0E0E0F"/>
          <w:kern w:val="0"/>
          <w:sz w:val="32"/>
          <w:szCs w:val="32"/>
          <w14:ligatures w14:val="none"/>
        </w:rPr>
      </w:pPr>
      <w:r w:rsidRPr="006E2927">
        <w:rPr>
          <w:rFonts w:ascii="IBM Plex Sans" w:eastAsia="Times New Roman" w:hAnsi="IBM Plex Sans" w:cs="Times New Roman"/>
          <w:color w:val="0E0E0F"/>
          <w:kern w:val="0"/>
          <w:sz w:val="32"/>
          <w:szCs w:val="32"/>
          <w14:ligatures w14:val="none"/>
        </w:rPr>
        <w:t>Done looks like</w:t>
      </w:r>
    </w:p>
    <w:p w14:paraId="795B9772" w14:textId="77777777" w:rsidR="006E2927" w:rsidRPr="006E2927" w:rsidRDefault="006E2927" w:rsidP="006E2927">
      <w:pPr>
        <w:numPr>
          <w:ilvl w:val="0"/>
          <w:numId w:val="1"/>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Relatório detalhado entregue com o estado atual de cada prompt</w:t>
      </w:r>
    </w:p>
    <w:p w14:paraId="49CDE013" w14:textId="77777777" w:rsidR="006E2927" w:rsidRPr="006E2927" w:rsidRDefault="006E2927" w:rsidP="006E2927">
      <w:pPr>
        <w:numPr>
          <w:ilvl w:val="0"/>
          <w:numId w:val="1"/>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Identificação de bugs, gaps e oportunidades documentados</w:t>
      </w:r>
    </w:p>
    <w:p w14:paraId="7A1A23AC" w14:textId="77777777" w:rsidR="006E2927" w:rsidRPr="006E2927" w:rsidRDefault="006E2927" w:rsidP="006E2927">
      <w:pPr>
        <w:numPr>
          <w:ilvl w:val="0"/>
          <w:numId w:val="1"/>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Priorização clara de correções vs melhorias</w:t>
      </w:r>
    </w:p>
    <w:p w14:paraId="57D77777" w14:textId="77777777" w:rsidR="006E2927" w:rsidRPr="006E2927" w:rsidRDefault="0096751C"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96751C">
        <w:rPr>
          <w:rFonts w:ascii="IBM Plex Sans" w:eastAsia="Times New Roman" w:hAnsi="IBM Plex Sans" w:cs="Times New Roman"/>
          <w:noProof/>
          <w:color w:val="0E0E0F"/>
          <w:kern w:val="0"/>
          <w:sz w:val="21"/>
          <w:szCs w:val="21"/>
        </w:rPr>
        <w:pict w14:anchorId="5468573B">
          <v:rect id="_x0000_i1051" alt="" style="width:468pt;height:.05pt;mso-width-percent:0;mso-height-percent:0;mso-width-percent:0;mso-height-percent:0" o:hralign="center" o:hrstd="t" o:hr="t" fillcolor="#a0a0a0" stroked="f"/>
        </w:pict>
      </w:r>
    </w:p>
    <w:p w14:paraId="000F0559" w14:textId="77777777" w:rsidR="006E2927" w:rsidRPr="006E2927" w:rsidRDefault="006E2927" w:rsidP="006E2927">
      <w:pPr>
        <w:pBdr>
          <w:bottom w:val="single" w:sz="6" w:space="6" w:color="EDECE8"/>
        </w:pBdr>
        <w:shd w:val="clear" w:color="auto" w:fill="F1F0EE"/>
        <w:spacing w:before="480" w:after="240" w:line="240" w:lineRule="auto"/>
        <w:outlineLvl w:val="1"/>
        <w:rPr>
          <w:rFonts w:ascii="IBM Plex Sans" w:eastAsia="Times New Roman" w:hAnsi="IBM Plex Sans" w:cs="Times New Roman"/>
          <w:color w:val="0E0E0F"/>
          <w:kern w:val="0"/>
          <w:sz w:val="32"/>
          <w:szCs w:val="32"/>
          <w14:ligatures w14:val="none"/>
        </w:rPr>
      </w:pPr>
      <w:r w:rsidRPr="006E2927">
        <w:rPr>
          <w:rFonts w:ascii="IBM Plex Sans" w:eastAsia="Times New Roman" w:hAnsi="IBM Plex Sans" w:cs="Times New Roman"/>
          <w:color w:val="0E0E0F"/>
          <w:kern w:val="0"/>
          <w:sz w:val="32"/>
          <w:szCs w:val="32"/>
          <w14:ligatures w14:val="none"/>
        </w:rPr>
        <w:t>MAPEAMENTO COMPLETO: AGENTES, SERVIÇOS, TOOLS, APIs E COMPONENTES POR PROMPT</w:t>
      </w:r>
    </w:p>
    <w:p w14:paraId="5B4CD723" w14:textId="77777777" w:rsidR="006E2927" w:rsidRPr="006E2927" w:rsidRDefault="0096751C"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96751C">
        <w:rPr>
          <w:rFonts w:ascii="IBM Plex Sans" w:eastAsia="Times New Roman" w:hAnsi="IBM Plex Sans" w:cs="Times New Roman"/>
          <w:noProof/>
          <w:color w:val="0E0E0F"/>
          <w:kern w:val="0"/>
          <w:sz w:val="21"/>
          <w:szCs w:val="21"/>
        </w:rPr>
        <w:pict w14:anchorId="0E984069">
          <v:rect id="_x0000_i1050" alt="" style="width:468pt;height:.05pt;mso-width-percent:0;mso-height-percent:0;mso-width-percent:0;mso-height-percent:0" o:hralign="center" o:hrstd="t" o:hr="t" fillcolor="#a0a0a0" stroked="f"/>
        </w:pict>
      </w:r>
    </w:p>
    <w:p w14:paraId="2DE62F36"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ARQUITETURA GERAL — COMPONENTES COMPARTILHADOS</w:t>
      </w:r>
    </w:p>
    <w:p w14:paraId="72ADF565" w14:textId="77777777" w:rsidR="006E2927" w:rsidRPr="006E2927" w:rsidRDefault="006E2927" w:rsidP="006E2927">
      <w:pPr>
        <w:shd w:val="clear" w:color="auto" w:fill="F1F0EE"/>
        <w:spacing w:after="24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Antes de detalhar cada prompt, estes são os componentes centrais que todos utilizam:</w:t>
      </w:r>
    </w:p>
    <w:p w14:paraId="16AC082C"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Orquestração Central</w:t>
      </w:r>
    </w:p>
    <w:tbl>
      <w:tblPr>
        <w:tblW w:w="12600" w:type="dxa"/>
        <w:tblCellMar>
          <w:left w:w="0" w:type="dxa"/>
          <w:right w:w="0" w:type="dxa"/>
        </w:tblCellMar>
        <w:tblLook w:val="04A0" w:firstRow="1" w:lastRow="0" w:firstColumn="1" w:lastColumn="0" w:noHBand="0" w:noVBand="1"/>
      </w:tblPr>
      <w:tblGrid>
        <w:gridCol w:w="2214"/>
        <w:gridCol w:w="5874"/>
        <w:gridCol w:w="4512"/>
      </w:tblGrid>
      <w:tr w:rsidR="006E2927" w:rsidRPr="006E2927" w14:paraId="3B43C954"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0C249C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Componente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895A10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Arquivo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F4E55F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Função</w:t>
            </w:r>
          </w:p>
        </w:tc>
      </w:tr>
      <w:tr w:rsidR="006E2927" w:rsidRPr="006E2927" w14:paraId="38FF1B2C"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28F7FF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Orchestrator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62E235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lia-agent-system/app/orchestrator/orchestrator.py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30F9CC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Hub central que conecta routing, execução de domínios, cache, tools e memória</w:t>
            </w:r>
          </w:p>
        </w:tc>
      </w:tr>
      <w:tr w:rsidR="006E2927" w:rsidRPr="006E2927" w14:paraId="281DCDF4"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DC2316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lastRenderedPageBreak/>
              <w:t>CascadedRouter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DED8AF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lia-agent-system/app/orchestrator/cascaded_router.py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CF9041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Roteamento em 6 tiers: Memory → Redis → Vector → Fast (keywords) → LLM → Clarification</w:t>
            </w:r>
          </w:p>
        </w:tc>
      </w:tr>
      <w:tr w:rsidR="006E2927" w:rsidRPr="006E2927" w14:paraId="5AC3758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A72D1F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IntentRouter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1ED159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lia-agent-system/app/orchestrator/intent_router.py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F632D0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Classificação de intent via LLM com cascade Haiku → Sonnet → Opus</w:t>
            </w:r>
          </w:p>
        </w:tc>
      </w:tr>
      <w:tr w:rsidR="006E2927" w:rsidRPr="006E2927" w14:paraId="4DBBBB7D"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781A6C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TaskPlanner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3E7B9C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lia-agent-system/app/orchestrator/task_planner.py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BCE8B1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Decompõe requests multi-step em tarefas atômicas para agentes especializados</w:t>
            </w:r>
          </w:p>
        </w:tc>
      </w:tr>
      <w:tr w:rsidR="006E2927" w:rsidRPr="006E2927" w14:paraId="75BF50E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614901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PlanDetector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DE8887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lia-agent-system/app/shared/execution/plan_detector.py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CC8FDD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Detecta workflows multi-step via regex e gera ExecutionPlan sem LLM</w:t>
            </w:r>
          </w:p>
        </w:tc>
      </w:tr>
      <w:tr w:rsidR="006E2927" w:rsidRPr="006E2927" w14:paraId="4061EA6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78EF34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PlanExecutor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216AF8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lia-agent-system/app/shared/execution/plan_executor.py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B596AC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Executa planos gerenciando dependências, timeouts e transições de estado</w:t>
            </w:r>
          </w:p>
        </w:tc>
      </w:tr>
      <w:tr w:rsidR="006E2927" w:rsidRPr="006E2927" w14:paraId="4E5320E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76A14F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PolicyEngine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BB1F26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lia-agent-system/app/orchestrator/policy_engine.py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4AD7AF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Valida regras de negócio, budgets de créditos/tokens e compliance (LGPD)</w:t>
            </w:r>
          </w:p>
        </w:tc>
      </w:tr>
      <w:tr w:rsidR="006E2927" w:rsidRPr="006E2927" w14:paraId="627CFE91"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6215F0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StateManager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9489DF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lia-agent-system/app/orchestrator/state_manager.py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1DFD1B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Gerencia estado da conversa, resultados de agentes e contexto cross-agent</w:t>
            </w:r>
          </w:p>
        </w:tc>
      </w:tr>
      <w:tr w:rsidR="006E2927" w:rsidRPr="006E2927" w14:paraId="7123CEB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03EFD8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DomainRegistry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B902F3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lia-agent-system/app/domains/registry.py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570BD8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Auto-discovery de domínios via decorator </w:t>
            </w:r>
            <w:r w:rsidRPr="006E2927">
              <w:rPr>
                <w:rFonts w:ascii="Courier New" w:eastAsia="Times New Roman" w:hAnsi="Courier New" w:cs="Courier New"/>
                <w:color w:val="964B00"/>
                <w:kern w:val="0"/>
                <w:sz w:val="20"/>
                <w:szCs w:val="20"/>
                <w:shd w:val="clear" w:color="auto" w:fill="EDECE8"/>
                <w14:ligatures w14:val="none"/>
              </w:rPr>
              <w:t>@register_domain</w:t>
            </w:r>
          </w:p>
        </w:tc>
      </w:tr>
      <w:tr w:rsidR="006E2927" w:rsidRPr="006E2927" w14:paraId="7ECBF61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5BF1BA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DomainWorkflow</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F958EC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lia-agent-system/app/domains/workflow.py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793DE8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Pipeline padrão de 3 nós: Analyze Intent → Execute → Format</w:t>
            </w:r>
          </w:p>
        </w:tc>
      </w:tr>
    </w:tbl>
    <w:p w14:paraId="71ADD575"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Provedores de LLM</w:t>
      </w:r>
    </w:p>
    <w:tbl>
      <w:tblPr>
        <w:tblW w:w="12600" w:type="dxa"/>
        <w:tblCellMar>
          <w:left w:w="0" w:type="dxa"/>
          <w:right w:w="0" w:type="dxa"/>
        </w:tblCellMar>
        <w:tblLook w:val="04A0" w:firstRow="1" w:lastRow="0" w:firstColumn="1" w:lastColumn="0" w:noHBand="0" w:noVBand="1"/>
      </w:tblPr>
      <w:tblGrid>
        <w:gridCol w:w="1779"/>
        <w:gridCol w:w="5712"/>
        <w:gridCol w:w="5109"/>
      </w:tblGrid>
      <w:tr w:rsidR="006E2927" w:rsidRPr="006E2927" w14:paraId="50F83161"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4E2CD6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Provedor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BEE076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Arquivo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59E322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Modelo</w:t>
            </w:r>
          </w:p>
        </w:tc>
      </w:tr>
      <w:tr w:rsidR="006E2927" w:rsidRPr="006E2927" w14:paraId="3767EFA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C8B3D4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Claude (Anthropic)</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4BA2A2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lia-agent-system/app/shared/providers/llm_claude.py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4F0DD5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Primário — Sonnet/Haiku/Opus</w:t>
            </w:r>
          </w:p>
        </w:tc>
      </w:tr>
      <w:tr w:rsidR="006E2927" w:rsidRPr="006E2927" w14:paraId="3DF82D8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962ABF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Gemini (Google)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96C270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lia-agent-system/app/shared/providers/llm_gemini.py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523156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Fallback 1</w:t>
            </w:r>
          </w:p>
        </w:tc>
      </w:tr>
      <w:tr w:rsidR="006E2927" w:rsidRPr="006E2927" w14:paraId="3F64EA1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4F6DD6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OpenAI</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D99421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lia-agent-system/app/shared/providers/llm_openai.py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B8A301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Fallback 2 (GPT-4o)</w:t>
            </w:r>
          </w:p>
        </w:tc>
      </w:tr>
      <w:tr w:rsidR="006E2927" w:rsidRPr="006E2927" w14:paraId="22169B34"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D74F2C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LLM Factory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A92C39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lia-agent-system/app/shared/providers/llm_factory.py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B67398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Gerencia instâncias + </w:t>
            </w:r>
            <w:r w:rsidRPr="006E2927">
              <w:rPr>
                <w:rFonts w:ascii="Courier New" w:eastAsia="Times New Roman" w:hAnsi="Courier New" w:cs="Courier New"/>
                <w:color w:val="964B00"/>
                <w:kern w:val="0"/>
                <w:sz w:val="20"/>
                <w:szCs w:val="20"/>
                <w:shd w:val="clear" w:color="auto" w:fill="EDECE8"/>
                <w14:ligatures w14:val="none"/>
              </w:rPr>
              <w:t>generate_with_fallback</w:t>
            </w:r>
            <w:r w:rsidRPr="006E2927">
              <w:rPr>
                <w:rFonts w:ascii="Times New Roman" w:eastAsia="Times New Roman" w:hAnsi="Times New Roman" w:cs="Times New Roman"/>
                <w:kern w:val="0"/>
                <w14:ligatures w14:val="none"/>
              </w:rPr>
              <w:t> (Claude → Gemini → OpenAI)</w:t>
            </w:r>
          </w:p>
        </w:tc>
      </w:tr>
      <w:tr w:rsidR="006E2927" w:rsidRPr="006E2927" w14:paraId="5BFCEF5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84CE55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lastRenderedPageBreak/>
              <w:t>LLM Service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907377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lia-agent-system/app/services/llm.py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4E68EB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Serviço central com tool calling loops, structured output, cascade</w:t>
            </w:r>
          </w:p>
        </w:tc>
      </w:tr>
    </w:tbl>
    <w:p w14:paraId="11760086"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Serviços Compartilhados</w:t>
      </w:r>
    </w:p>
    <w:tbl>
      <w:tblPr>
        <w:tblW w:w="12600" w:type="dxa"/>
        <w:tblCellMar>
          <w:left w:w="0" w:type="dxa"/>
          <w:right w:w="0" w:type="dxa"/>
        </w:tblCellMar>
        <w:tblLook w:val="04A0" w:firstRow="1" w:lastRow="0" w:firstColumn="1" w:lastColumn="0" w:noHBand="0" w:noVBand="1"/>
      </w:tblPr>
      <w:tblGrid>
        <w:gridCol w:w="1907"/>
        <w:gridCol w:w="6602"/>
        <w:gridCol w:w="5474"/>
      </w:tblGrid>
      <w:tr w:rsidR="006E2927" w:rsidRPr="006E2927" w14:paraId="7F6F5BB7"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6FEBF1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Serviço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5F5A7D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Arquivo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C352F9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Função</w:t>
            </w:r>
          </w:p>
        </w:tc>
      </w:tr>
      <w:tr w:rsidR="006E2927" w:rsidRPr="006E2927" w14:paraId="74E1C1A8"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E1E6D9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Conversation Memory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05F52A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lia-agent-system/app/services/conversation_memory.py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3F1F8C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Persistência de chat history em PostgreSQL, compressão de context window</w:t>
            </w:r>
          </w:p>
        </w:tc>
      </w:tr>
      <w:tr w:rsidR="006E2927" w:rsidRPr="006E2927" w14:paraId="3B59C32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3CF424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Response Cache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12EFF4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lia-agent-system/app/services/response_cache_service.py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303297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Cache Redis com TTLs por intent (180s job insights, 300s market data)</w:t>
            </w:r>
          </w:p>
        </w:tc>
      </w:tr>
      <w:tr w:rsidR="006E2927" w:rsidRPr="006E2927" w14:paraId="1273CE8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DA130C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Semantic Cache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BD8E1D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lia-agent-system/app/orchestrator/semantic_cache.py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A5CBAB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Cache Redis por hash MD5 de mensagens normalizadas</w:t>
            </w:r>
          </w:p>
        </w:tc>
      </w:tr>
      <w:tr w:rsidR="006E2927" w:rsidRPr="006E2927" w14:paraId="4BE2B24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FC6046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Vector Semantic Cache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AA3BF9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lia-agent-system/app/orchestrator/vector_semantic_cache.py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6F97AA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pgvector + cosine similarity (threshold ≥ 0.92) para queries semanticamente similares</w:t>
            </w:r>
          </w:p>
        </w:tc>
      </w:tr>
      <w:tr w:rsidR="006E2927" w:rsidRPr="006E2927" w14:paraId="7263687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2DF342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FairnessGuard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7E1740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lia-agent-system/app/shared/compliance/fairness_guard.py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F2CBD3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3 camadas: Regex (explícito) → Normalização (implícito) → LLM (semântico) + Audit Log</w:t>
            </w:r>
          </w:p>
        </w:tc>
      </w:tr>
      <w:tr w:rsidR="006E2927" w:rsidRPr="006E2927" w14:paraId="411FC1FD"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AAC026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Audit Service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3E64EB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lia-agent-system/app/shared/compliance/audit_service.py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567908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Log de decisões IA para explainability (LGPD/EU AI Act), retenção 730 dias</w:t>
            </w:r>
          </w:p>
        </w:tc>
      </w:tr>
      <w:tr w:rsidR="006E2927" w:rsidRPr="006E2927" w14:paraId="47BB84E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A61DCE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Fact Checker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7655E0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lia-agent-system/app/shared/compliance/fact_checker.py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6D4AB4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Valida claims numéricos/factuais em respostas IA contra contexto e ranges</w:t>
            </w:r>
          </w:p>
        </w:tc>
      </w:tr>
      <w:tr w:rsidR="006E2927" w:rsidRPr="006E2927" w14:paraId="0C99ACFD"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FE58D8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Guardrail Repository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47302B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lia-agent-system/app/shared/compliance/guardrail_repository.py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B3C8A7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Guardrails dinâmicos no DB, ativação/desativação por domínio/tenant</w:t>
            </w:r>
          </w:p>
        </w:tc>
      </w:tr>
      <w:tr w:rsidR="006E2927" w:rsidRPr="006E2927" w14:paraId="3E7A686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E8E15A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Tool Registry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BE1031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lia-agent-system/app/tools/registry.py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240E41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Registry central de tools com </w:t>
            </w:r>
            <w:r w:rsidRPr="006E2927">
              <w:rPr>
                <w:rFonts w:ascii="Courier New" w:eastAsia="Times New Roman" w:hAnsi="Courier New" w:cs="Courier New"/>
                <w:color w:val="964B00"/>
                <w:kern w:val="0"/>
                <w:sz w:val="20"/>
                <w:szCs w:val="20"/>
                <w:shd w:val="clear" w:color="auto" w:fill="EDECE8"/>
                <w14:ligatures w14:val="none"/>
              </w:rPr>
              <w:t>ToolDefinition</w:t>
            </w:r>
            <w:r w:rsidRPr="006E2927">
              <w:rPr>
                <w:rFonts w:ascii="Times New Roman" w:eastAsia="Times New Roman" w:hAnsi="Times New Roman" w:cs="Times New Roman"/>
                <w:kern w:val="0"/>
                <w14:ligatures w14:val="none"/>
              </w:rPr>
              <w:t>, </w:t>
            </w:r>
            <w:r w:rsidRPr="006E2927">
              <w:rPr>
                <w:rFonts w:ascii="Courier New" w:eastAsia="Times New Roman" w:hAnsi="Courier New" w:cs="Courier New"/>
                <w:color w:val="964B00"/>
                <w:kern w:val="0"/>
                <w:sz w:val="20"/>
                <w:szCs w:val="20"/>
                <w:shd w:val="clear" w:color="auto" w:fill="EDECE8"/>
                <w14:ligatures w14:val="none"/>
              </w:rPr>
              <w:t>allowed_agents</w:t>
            </w:r>
            <w:r w:rsidRPr="006E2927">
              <w:rPr>
                <w:rFonts w:ascii="Times New Roman" w:eastAsia="Times New Roman" w:hAnsi="Times New Roman" w:cs="Times New Roman"/>
                <w:kern w:val="0"/>
                <w14:ligatures w14:val="none"/>
              </w:rPr>
              <w:t> e schemas Pydantic</w:t>
            </w:r>
          </w:p>
        </w:tc>
      </w:tr>
      <w:tr w:rsidR="006E2927" w:rsidRPr="006E2927" w14:paraId="78DE095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903CD1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Scope Config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1DF185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lia-agent-system/app/tools/scope_config.py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6B56B3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Controle de acesso por scope: </w:t>
            </w:r>
            <w:r w:rsidRPr="006E2927">
              <w:rPr>
                <w:rFonts w:ascii="Courier New" w:eastAsia="Times New Roman" w:hAnsi="Courier New" w:cs="Courier New"/>
                <w:color w:val="964B00"/>
                <w:kern w:val="0"/>
                <w:sz w:val="20"/>
                <w:szCs w:val="20"/>
                <w:shd w:val="clear" w:color="auto" w:fill="EDECE8"/>
                <w14:ligatures w14:val="none"/>
              </w:rPr>
              <w:t>TALENT_FUNNEL</w:t>
            </w:r>
            <w:r w:rsidRPr="006E2927">
              <w:rPr>
                <w:rFonts w:ascii="Times New Roman" w:eastAsia="Times New Roman" w:hAnsi="Times New Roman" w:cs="Times New Roman"/>
                <w:kern w:val="0"/>
                <w14:ligatures w14:val="none"/>
              </w:rPr>
              <w:t>, </w:t>
            </w:r>
            <w:r w:rsidRPr="006E2927">
              <w:rPr>
                <w:rFonts w:ascii="Courier New" w:eastAsia="Times New Roman" w:hAnsi="Courier New" w:cs="Courier New"/>
                <w:color w:val="964B00"/>
                <w:kern w:val="0"/>
                <w:sz w:val="20"/>
                <w:szCs w:val="20"/>
                <w:shd w:val="clear" w:color="auto" w:fill="EDECE8"/>
                <w14:ligatures w14:val="none"/>
              </w:rPr>
              <w:t>JOB_TABLE</w:t>
            </w:r>
            <w:r w:rsidRPr="006E2927">
              <w:rPr>
                <w:rFonts w:ascii="Times New Roman" w:eastAsia="Times New Roman" w:hAnsi="Times New Roman" w:cs="Times New Roman"/>
                <w:kern w:val="0"/>
                <w14:ligatures w14:val="none"/>
              </w:rPr>
              <w:t>, </w:t>
            </w:r>
            <w:r w:rsidRPr="006E2927">
              <w:rPr>
                <w:rFonts w:ascii="Courier New" w:eastAsia="Times New Roman" w:hAnsi="Courier New" w:cs="Courier New"/>
                <w:color w:val="964B00"/>
                <w:kern w:val="0"/>
                <w:sz w:val="20"/>
                <w:szCs w:val="20"/>
                <w:shd w:val="clear" w:color="auto" w:fill="EDECE8"/>
                <w14:ligatures w14:val="none"/>
              </w:rPr>
              <w:t>IN_JOB</w:t>
            </w:r>
            <w:r w:rsidRPr="006E2927">
              <w:rPr>
                <w:rFonts w:ascii="Times New Roman" w:eastAsia="Times New Roman" w:hAnsi="Times New Roman" w:cs="Times New Roman"/>
                <w:kern w:val="0"/>
                <w14:ligatures w14:val="none"/>
              </w:rPr>
              <w:t>, </w:t>
            </w:r>
            <w:r w:rsidRPr="006E2927">
              <w:rPr>
                <w:rFonts w:ascii="Courier New" w:eastAsia="Times New Roman" w:hAnsi="Courier New" w:cs="Courier New"/>
                <w:color w:val="964B00"/>
                <w:kern w:val="0"/>
                <w:sz w:val="20"/>
                <w:szCs w:val="20"/>
                <w:shd w:val="clear" w:color="auto" w:fill="EDECE8"/>
                <w14:ligatures w14:val="none"/>
              </w:rPr>
              <w:t>GLOBAL</w:t>
            </w:r>
          </w:p>
        </w:tc>
      </w:tr>
    </w:tbl>
    <w:p w14:paraId="791A61CB"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Frontend Compartilhado</w:t>
      </w:r>
    </w:p>
    <w:tbl>
      <w:tblPr>
        <w:tblW w:w="12600" w:type="dxa"/>
        <w:tblCellMar>
          <w:left w:w="0" w:type="dxa"/>
          <w:right w:w="0" w:type="dxa"/>
        </w:tblCellMar>
        <w:tblLook w:val="04A0" w:firstRow="1" w:lastRow="0" w:firstColumn="1" w:lastColumn="0" w:noHBand="0" w:noVBand="1"/>
      </w:tblPr>
      <w:tblGrid>
        <w:gridCol w:w="2441"/>
        <w:gridCol w:w="5150"/>
        <w:gridCol w:w="5009"/>
      </w:tblGrid>
      <w:tr w:rsidR="006E2927" w:rsidRPr="006E2927" w14:paraId="4D752D00"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426925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lastRenderedPageBreak/>
              <w:t>Componente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6C82B1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Arquivo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8298F8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Função</w:t>
            </w:r>
          </w:p>
        </w:tc>
      </w:tr>
      <w:tr w:rsidR="006E2927" w:rsidRPr="006E2927" w14:paraId="7255C7B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34C40D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LiaFloatProvider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F60BB9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plataforma-lia/src/contexts/lia-float-context.tsx</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D098C3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Context global: isOpen, splitView { active, page, conversationId }</w:t>
            </w:r>
          </w:p>
        </w:tc>
      </w:tr>
      <w:tr w:rsidR="006E2927" w:rsidRPr="006E2927" w14:paraId="6366BCC1"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FDBA34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LiaChatButton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814A98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plataforma-lia/src/components/lia-float/LiaChatButton.tsx</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BB755E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Botão flutuante (Brain icon) no canto inferior direito</w:t>
            </w:r>
          </w:p>
        </w:tc>
      </w:tr>
      <w:tr w:rsidR="006E2927" w:rsidRPr="006E2927" w14:paraId="1D9524B4"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764296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useFloatStreaming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89546D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plataforma-lia/src/hooks/use-float-streaming.ts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1CB414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WebSocket streaming de tokens + detecção de HITL </w:t>
            </w:r>
            <w:r w:rsidRPr="006E2927">
              <w:rPr>
                <w:rFonts w:ascii="Courier New" w:eastAsia="Times New Roman" w:hAnsi="Courier New" w:cs="Courier New"/>
                <w:color w:val="964B00"/>
                <w:kern w:val="0"/>
                <w:sz w:val="20"/>
                <w:szCs w:val="20"/>
                <w:shd w:val="clear" w:color="auto" w:fill="EDECE8"/>
                <w14:ligatures w14:val="none"/>
              </w:rPr>
              <w:t>approval_required</w:t>
            </w:r>
          </w:p>
        </w:tc>
      </w:tr>
      <w:tr w:rsidR="006E2927" w:rsidRPr="006E2927" w14:paraId="2340A24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DADDF4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useNavigationIntent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25BE1D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plataforma-lia/src/hooks/use-navigation-intent.ts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9F2D0C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Analisa mensagens → sugere navegação (confiança &gt; 0.65)</w:t>
            </w:r>
          </w:p>
        </w:tc>
      </w:tr>
      <w:tr w:rsidR="006E2927" w:rsidRPr="006E2927" w14:paraId="4F91CBE6"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19DA5C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useActionIntent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7ECA68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plataforma-lia/src/hooks/use-action-intent.ts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CBDFCA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Classificação local por keywords → determina domínio (wizard, talent, analytics)</w:t>
            </w:r>
          </w:p>
        </w:tc>
      </w:tr>
      <w:tr w:rsidR="006E2927" w:rsidRPr="006E2927" w14:paraId="43B20F7D"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7480E2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HITLConfirmCard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253883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plataforma-lia/src/components/lia-float/HITLConfirmCard.tsx</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99E947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Card de aprovação para ações sensíveis + opção auto-confirm</w:t>
            </w:r>
          </w:p>
        </w:tc>
      </w:tr>
      <w:tr w:rsidR="006E2927" w:rsidRPr="006E2927" w14:paraId="63926D1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109171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AudioRecordButton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4C7775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plataforma-lia/src/components/ui/audio-record-button.tsx</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3392D7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Botão de gravação de áudio para input por voz</w:t>
            </w:r>
          </w:p>
        </w:tc>
      </w:tr>
    </w:tbl>
    <w:p w14:paraId="036F3DE2"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06B2D334">
          <v:rect id="_x0000_i1027" style="width:0;height:.75pt" o:hralign="center" o:hrstd="t" o:hr="t" fillcolor="#a0a0a0" stroked="f"/>
        </w:pict>
      </w:r>
    </w:p>
    <w:p w14:paraId="5DA5C19E" w14:textId="77777777" w:rsidR="006E2927" w:rsidRPr="006E2927" w:rsidRDefault="006E2927" w:rsidP="006E2927">
      <w:pPr>
        <w:pBdr>
          <w:bottom w:val="single" w:sz="6" w:space="6" w:color="EDECE8"/>
        </w:pBdr>
        <w:shd w:val="clear" w:color="auto" w:fill="F1F0EE"/>
        <w:spacing w:before="480" w:after="240" w:line="240" w:lineRule="auto"/>
        <w:outlineLvl w:val="1"/>
        <w:rPr>
          <w:rFonts w:ascii="IBM Plex Sans" w:eastAsia="Times New Roman" w:hAnsi="IBM Plex Sans" w:cs="Times New Roman"/>
          <w:color w:val="0E0E0F"/>
          <w:kern w:val="0"/>
          <w:sz w:val="32"/>
          <w:szCs w:val="32"/>
          <w14:ligatures w14:val="none"/>
        </w:rPr>
      </w:pPr>
      <w:r w:rsidRPr="006E2927">
        <w:rPr>
          <w:rFonts w:ascii="IBM Plex Sans" w:eastAsia="Times New Roman" w:hAnsi="IBM Plex Sans" w:cs="Times New Roman"/>
          <w:color w:val="0E0E0F"/>
          <w:kern w:val="0"/>
          <w:sz w:val="32"/>
          <w:szCs w:val="32"/>
          <w14:ligatures w14:val="none"/>
        </w:rPr>
        <w:t>ANÁLISE DETALHADA POR PROMPT/ASSISTENTE</w:t>
      </w:r>
    </w:p>
    <w:p w14:paraId="3B01C548"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155D1303">
          <v:rect id="_x0000_i1028" style="width:0;height:.75pt" o:hralign="center" o:hrstd="t" o:hr="t" fillcolor="#a0a0a0" stroked="f"/>
        </w:pict>
      </w:r>
    </w:p>
    <w:p w14:paraId="4DFA30CC"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1. PROMPT EXPANDIDO DA LIA NO FUNIL DE TALENTOS</w:t>
      </w:r>
    </w:p>
    <w:p w14:paraId="122EF38E"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Arquivo principal:</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lia-agent-system/app/domains/recruiter_assistant/prompts/talent_assistant_prompts.py</w:t>
      </w:r>
      <w:r w:rsidRPr="006E2927">
        <w:rPr>
          <w:rFonts w:ascii="IBM Plex Sans" w:eastAsia="Times New Roman" w:hAnsi="IBM Plex Sans" w:cs="Times New Roman"/>
          <w:color w:val="0E0E0F"/>
          <w:kern w:val="0"/>
          <w:sz w:val="21"/>
          <w:szCs w:val="21"/>
          <w14:ligatures w14:val="none"/>
        </w:rPr>
        <w:br/>
      </w:r>
      <w:r w:rsidRPr="006E2927">
        <w:rPr>
          <w:rFonts w:ascii="IBM Plex Sans" w:eastAsia="Times New Roman" w:hAnsi="IBM Plex Sans" w:cs="Times New Roman"/>
          <w:b/>
          <w:bCs/>
          <w:color w:val="0E0E0F"/>
          <w:kern w:val="0"/>
          <w:sz w:val="21"/>
          <w:szCs w:val="21"/>
          <w14:ligatures w14:val="none"/>
        </w:rPr>
        <w:t>Frontend:</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plataforma-lia/src/components/expandable-ai-prompt.tsx</w:t>
      </w:r>
      <w:r w:rsidRPr="006E2927">
        <w:rPr>
          <w:rFonts w:ascii="IBM Plex Sans" w:eastAsia="Times New Roman" w:hAnsi="IBM Plex Sans" w:cs="Times New Roman"/>
          <w:color w:val="0E0E0F"/>
          <w:kern w:val="0"/>
          <w:sz w:val="21"/>
          <w:szCs w:val="21"/>
          <w14:ligatures w14:val="none"/>
        </w:rPr>
        <w:t> (4.309 linhas)</w:t>
      </w:r>
    </w:p>
    <w:p w14:paraId="2E424237"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Stack completo vinculado:</w:t>
      </w:r>
    </w:p>
    <w:tbl>
      <w:tblPr>
        <w:tblW w:w="12600" w:type="dxa"/>
        <w:tblCellMar>
          <w:left w:w="0" w:type="dxa"/>
          <w:right w:w="0" w:type="dxa"/>
        </w:tblCellMar>
        <w:tblLook w:val="04A0" w:firstRow="1" w:lastRow="0" w:firstColumn="1" w:lastColumn="0" w:noHBand="0" w:noVBand="1"/>
      </w:tblPr>
      <w:tblGrid>
        <w:gridCol w:w="1787"/>
        <w:gridCol w:w="3481"/>
        <w:gridCol w:w="9242"/>
      </w:tblGrid>
      <w:tr w:rsidR="006E2927" w:rsidRPr="006E2927" w14:paraId="64425C7F"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EF2F13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Camada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91D0F3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Componente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ADDA65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Arquivo</w:t>
            </w:r>
          </w:p>
        </w:tc>
      </w:tr>
      <w:tr w:rsidR="006E2927" w:rsidRPr="006E2927" w14:paraId="05BD9C16"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0E363A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Agente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E71FC1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TalentReActAgent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5E1E29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lia-agent-system/app/domains/recruiter_assistant/agents/talent_react_agent.py</w:t>
            </w:r>
          </w:p>
        </w:tc>
      </w:tr>
      <w:tr w:rsidR="006E2927" w:rsidRPr="006E2927" w14:paraId="3557EFB1"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619AF7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Domínio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26C456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RecruiterAssistantDomain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EAFB24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lia-agent-system/app/domains/recruiter_assistant/domain.py</w:t>
            </w:r>
          </w:p>
        </w:tc>
      </w:tr>
      <w:tr w:rsidR="006E2927" w:rsidRPr="006E2927" w14:paraId="5780637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9932A4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lastRenderedPageBreak/>
              <w:t>System 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DCA8D0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TALENT_SYSTEM_PROMPT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E90790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lia-agent-system/app/domains/recruiter_assistant/prompts/talent_assistant_prompts.py</w:t>
            </w:r>
          </w:p>
        </w:tc>
      </w:tr>
      <w:tr w:rsidR="006E2927" w:rsidRPr="006E2927" w14:paraId="53357DA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374256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Stage Context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9CC504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talent_stage_context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E3004D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lia-agent-system/app/domains/recruiter_assistant/agents/talent_stage_context.py</w:t>
            </w:r>
          </w:p>
        </w:tc>
      </w:tr>
      <w:tr w:rsidR="006E2927" w:rsidRPr="006E2927" w14:paraId="1504D0D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6230EB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Tool Registry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9F87D8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talent_tool_registry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CF3EE2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lia-agent-system/app/domains/recruiter_assistant/agents/talent_tool_registry.py</w:t>
            </w:r>
          </w:p>
        </w:tc>
      </w:tr>
      <w:tr w:rsidR="006E2927" w:rsidRPr="006E2927" w14:paraId="7B9930AD"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4CBE30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Serviço de Conversa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CD15C1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ConversationMemory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6C76C7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lia-agent-system/app/domains/recruiter_assistant/services/conversation_memory.py</w:t>
            </w:r>
          </w:p>
        </w:tc>
      </w:tr>
      <w:tr w:rsidR="006E2927" w:rsidRPr="006E2927" w14:paraId="25F46E1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EED4B1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Prompt Expandido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065AC8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ExpandableAIPrompt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797CF3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plataforma-lia/src/components/expandable-ai-prompt.tsx</w:t>
            </w:r>
          </w:p>
        </w:tc>
      </w:tr>
      <w:tr w:rsidR="006E2927" w:rsidRPr="006E2927" w14:paraId="7B027514"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D2FE8F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Prompt LIA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208C3D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LiaExpandedPrompt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54ECC5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plataforma-lia/src/components/lia-expanded-prompt.tsx</w:t>
            </w:r>
          </w:p>
        </w:tc>
      </w:tr>
      <w:tr w:rsidR="006E2927" w:rsidRPr="006E2927" w14:paraId="58658A1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8527F0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Página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FE0AFB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CandidatesPage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9C2272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plataforma-lia/src/components/pages/candidates-page.tsx</w:t>
            </w:r>
          </w:p>
        </w:tc>
      </w:tr>
      <w:tr w:rsidR="006E2927" w:rsidRPr="006E2927" w14:paraId="002FE9B7"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A6F7CA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Busca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20E0CE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SmartSearchInput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010D10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plataforma-lia/src/components/search/smart-search-input.tsx</w:t>
            </w:r>
          </w:p>
        </w:tc>
      </w:tr>
      <w:tr w:rsidR="006E2927" w:rsidRPr="006E2927" w14:paraId="0C0EEAD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925C1B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Batch Analysis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886223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LiaBatchAnalysis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CDC575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plataforma-lia/src/components/lia-batch-analysis.tsx</w:t>
            </w:r>
          </w:p>
        </w:tc>
      </w:tr>
      <w:tr w:rsidR="006E2927" w:rsidRPr="006E2927" w14:paraId="6A6112D8"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353EBD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Sugestões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58C21C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PromptSuggestionsPopover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BF8946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plataforma-lia/src/components/ui/prompt-suggestions-popover.tsx</w:t>
            </w:r>
          </w:p>
        </w:tc>
      </w:tr>
      <w:tr w:rsidR="006E2927" w:rsidRPr="006E2927" w14:paraId="5F3B1C6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91CDED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Guias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39E511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LiaQueriesGuide, CandidateQueriesGuide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B9A083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plataforma-lia/src/components/ui/lia-queries-guide.tsx</w:t>
            </w:r>
            <w:r w:rsidRPr="006E2927">
              <w:rPr>
                <w:rFonts w:ascii="Times New Roman" w:eastAsia="Times New Roman" w:hAnsi="Times New Roman" w:cs="Times New Roman"/>
                <w:kern w:val="0"/>
                <w14:ligatures w14:val="none"/>
              </w:rPr>
              <w:t>, </w:t>
            </w:r>
            <w:r w:rsidRPr="006E2927">
              <w:rPr>
                <w:rFonts w:ascii="Courier New" w:eastAsia="Times New Roman" w:hAnsi="Courier New" w:cs="Courier New"/>
                <w:color w:val="964B00"/>
                <w:kern w:val="0"/>
                <w:sz w:val="20"/>
                <w:szCs w:val="20"/>
                <w:shd w:val="clear" w:color="auto" w:fill="EDECE8"/>
                <w14:ligatures w14:val="none"/>
              </w:rPr>
              <w:t>candidate-queries-guide.tsx</w:t>
            </w:r>
          </w:p>
        </w:tc>
      </w:tr>
      <w:tr w:rsidR="006E2927" w:rsidRPr="006E2927" w14:paraId="21632AD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9BD41D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Créditos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C944F5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useCreditEstimator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0B596B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plataforma-lia/src/hooks/useCreditEstimator.ts</w:t>
            </w:r>
          </w:p>
        </w:tc>
      </w:tr>
      <w:tr w:rsidR="006E2927" w:rsidRPr="006E2927" w14:paraId="634C7FCF"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470585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Upload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4F91B2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FileUploadButton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394820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plataforma-lia/src/components/ui/file-upload-button.tsx</w:t>
            </w:r>
          </w:p>
        </w:tc>
      </w:tr>
      <w:tr w:rsidR="006E2927" w:rsidRPr="006E2927" w14:paraId="2B284CF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8D0166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Arquétipos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1F8E82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SaveArchetypeModal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4EE0AF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plataforma-lia/src/components/search/save-archetype-modal.tsx</w:t>
            </w:r>
          </w:p>
        </w:tc>
      </w:tr>
      <w:tr w:rsidR="006E2927" w:rsidRPr="006E2927" w14:paraId="23492950"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41CD33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lastRenderedPageBreak/>
              <w:t>Frontend — Filtros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0E046D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AdvancedFiltersModal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709853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plataforma-lia/src/components/search/advanced-filters-modal.tsx</w:t>
            </w:r>
          </w:p>
        </w:tc>
      </w:tr>
      <w:tr w:rsidR="006E2927" w:rsidRPr="006E2927" w14:paraId="47EFA32B"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8C2A5B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Autocomplete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E5C84D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PremiumAutocomplete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E62309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plataforma-lia/src/components/ui/premium-autocomplete.tsx</w:t>
            </w:r>
          </w:p>
        </w:tc>
      </w:tr>
      <w:tr w:rsidR="006E2927" w:rsidRPr="006E2927" w14:paraId="1C3316B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F53820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API Proxy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1AF7B5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/api/backend-proxy/lia/expanded-prompt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41A9E2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 Backend </w:t>
            </w:r>
            <w:r w:rsidRPr="006E2927">
              <w:rPr>
                <w:rFonts w:ascii="Courier New" w:eastAsia="Times New Roman" w:hAnsi="Courier New" w:cs="Courier New"/>
                <w:color w:val="964B00"/>
                <w:kern w:val="0"/>
                <w:sz w:val="20"/>
                <w:szCs w:val="20"/>
                <w:shd w:val="clear" w:color="auto" w:fill="EDECE8"/>
                <w14:ligatures w14:val="none"/>
              </w:rPr>
              <w:t>/api/v1/lia/expanded-prompt</w:t>
            </w:r>
          </w:p>
        </w:tc>
      </w:tr>
      <w:tr w:rsidR="006E2927" w:rsidRPr="006E2927" w14:paraId="7FAE3D8B"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EFA3ED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API Proxy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148D2D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/api/backend-proxy/orchestrator/talent-chat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1CC24D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 Backend </w:t>
            </w:r>
            <w:r w:rsidRPr="006E2927">
              <w:rPr>
                <w:rFonts w:ascii="Courier New" w:eastAsia="Times New Roman" w:hAnsi="Courier New" w:cs="Courier New"/>
                <w:color w:val="964B00"/>
                <w:kern w:val="0"/>
                <w:sz w:val="20"/>
                <w:szCs w:val="20"/>
                <w:shd w:val="clear" w:color="auto" w:fill="EDECE8"/>
                <w14:ligatures w14:val="none"/>
              </w:rPr>
              <w:t>/api/v1/orchestrator/talent-chat</w:t>
            </w:r>
          </w:p>
        </w:tc>
      </w:tr>
      <w:tr w:rsidR="006E2927" w:rsidRPr="006E2927" w14:paraId="6C351264"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A7BFDD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API Proxy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1C64D8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/api/backend-proxy/enhance-prompt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F98991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 Backend (prompt enhancement)</w:t>
            </w:r>
          </w:p>
        </w:tc>
      </w:tr>
    </w:tbl>
    <w:p w14:paraId="4B0F71C6"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Tools no scope </w:t>
      </w:r>
      <w:r w:rsidRPr="006E2927">
        <w:rPr>
          <w:rFonts w:ascii="Courier New" w:eastAsia="Times New Roman" w:hAnsi="Courier New" w:cs="Courier New"/>
          <w:b/>
          <w:bCs/>
          <w:color w:val="964B00"/>
          <w:kern w:val="0"/>
          <w:sz w:val="20"/>
          <w:szCs w:val="20"/>
          <w:shd w:val="clear" w:color="auto" w:fill="EDECE8"/>
          <w14:ligatures w14:val="none"/>
        </w:rPr>
        <w:t>TALENT_FUNNEL</w:t>
      </w:r>
      <w:r w:rsidRPr="006E2927">
        <w:rPr>
          <w:rFonts w:ascii="IBM Plex Sans" w:eastAsia="Times New Roman" w:hAnsi="IBM Plex Sans" w:cs="Times New Roman"/>
          <w:b/>
          <w:bCs/>
          <w:color w:val="0E0E0F"/>
          <w:kern w:val="0"/>
          <w:sz w:val="21"/>
          <w:szCs w:val="21"/>
          <w14:ligatures w14:val="none"/>
        </w:rPr>
        <w:t> (11 query + 8 action = 19 tools):</w:t>
      </w:r>
    </w:p>
    <w:p w14:paraId="2A8CA4E7" w14:textId="77777777" w:rsidR="006E2927" w:rsidRPr="006E2927" w:rsidRDefault="006E2927" w:rsidP="006E2927">
      <w:pPr>
        <w:numPr>
          <w:ilvl w:val="0"/>
          <w:numId w:val="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Query: </w:t>
      </w:r>
      <w:r w:rsidRPr="006E2927">
        <w:rPr>
          <w:rFonts w:ascii="Courier New" w:eastAsia="Times New Roman" w:hAnsi="Courier New" w:cs="Courier New"/>
          <w:color w:val="964B00"/>
          <w:kern w:val="0"/>
          <w:sz w:val="20"/>
          <w:szCs w:val="20"/>
          <w:shd w:val="clear" w:color="auto" w:fill="EDECE8"/>
          <w14:ligatures w14:val="none"/>
        </w:rPr>
        <w:t>search_candidates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get_candidate_details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get_candidate_stats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compare_candidates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get_talent_quality</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get_talent_engagement</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get_talent_availability</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get_diversity_metrics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get_candidate_history</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get_ml_predictions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get_conversion_patterns</w:t>
      </w:r>
    </w:p>
    <w:p w14:paraId="709F01F0" w14:textId="77777777" w:rsidR="006E2927" w:rsidRPr="006E2927" w:rsidRDefault="006E2927" w:rsidP="006E2927">
      <w:pPr>
        <w:numPr>
          <w:ilvl w:val="0"/>
          <w:numId w:val="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Action: </w:t>
      </w:r>
      <w:r w:rsidRPr="006E2927">
        <w:rPr>
          <w:rFonts w:ascii="Courier New" w:eastAsia="Times New Roman" w:hAnsi="Courier New" w:cs="Courier New"/>
          <w:color w:val="964B00"/>
          <w:kern w:val="0"/>
          <w:sz w:val="20"/>
          <w:szCs w:val="20"/>
          <w:shd w:val="clear" w:color="auto" w:fill="EDECE8"/>
          <w14:ligatures w14:val="none"/>
        </w:rPr>
        <w:t>add_candidate_to_vacancy</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reject_candidate</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shortlist_candidate</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add_to_list</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hide_candidate</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send_email</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send_whatsapp</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send_bulk_email</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export_candidates</w:t>
      </w:r>
    </w:p>
    <w:p w14:paraId="1F1A5418"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 que faz (proposta):</w:t>
      </w:r>
    </w:p>
    <w:p w14:paraId="5018D297" w14:textId="77777777" w:rsidR="006E2927" w:rsidRPr="006E2927" w:rsidRDefault="006E2927" w:rsidP="006E2927">
      <w:pPr>
        <w:shd w:val="clear" w:color="auto" w:fill="F1F0EE"/>
        <w:spacing w:after="24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Assistente focada em busca, análise e comparação de candidatos no funil de talentos. Oferece 13 tipos de comandos: ranking, comparação, análise de perfil, busca de similares, análise de skills, top candidatos, diversidade, match com vaga, análise de pool, resumo de busca, estratégia de sourcing, market insights e análise geral.</w:t>
      </w:r>
    </w:p>
    <w:p w14:paraId="6353DBB2"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Capacidades implementadas:</w:t>
      </w:r>
    </w:p>
    <w:p w14:paraId="23202AA3" w14:textId="77777777" w:rsidR="006E2927" w:rsidRPr="006E2927" w:rsidRDefault="006E2927" w:rsidP="006E2927">
      <w:pPr>
        <w:numPr>
          <w:ilvl w:val="0"/>
          <w:numId w:val="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Detecção de intent híbrida</w:t>
      </w:r>
      <w:r w:rsidRPr="006E2927">
        <w:rPr>
          <w:rFonts w:ascii="IBM Plex Sans" w:eastAsia="Times New Roman" w:hAnsi="IBM Plex Sans" w:cs="Times New Roman"/>
          <w:color w:val="0E0E0F"/>
          <w:kern w:val="0"/>
          <w:sz w:val="21"/>
          <w:szCs w:val="21"/>
          <w14:ligatures w14:val="none"/>
        </w:rPr>
        <w:t>: Keywords primeiro (rápido), fallback para LLM se confiança &lt; 0.7</w:t>
      </w:r>
    </w:p>
    <w:p w14:paraId="24106311" w14:textId="77777777" w:rsidR="006E2927" w:rsidRPr="006E2927" w:rsidRDefault="006E2927" w:rsidP="006E2927">
      <w:pPr>
        <w:numPr>
          <w:ilvl w:val="0"/>
          <w:numId w:val="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13 templates de prompt</w:t>
      </w:r>
      <w:r w:rsidRPr="006E2927">
        <w:rPr>
          <w:rFonts w:ascii="IBM Plex Sans" w:eastAsia="Times New Roman" w:hAnsi="IBM Plex Sans" w:cs="Times New Roman"/>
          <w:color w:val="0E0E0F"/>
          <w:kern w:val="0"/>
          <w:sz w:val="21"/>
          <w:szCs w:val="21"/>
          <w14:ligatures w14:val="none"/>
        </w:rPr>
        <w:t> especializados com instruções claras de formato</w:t>
      </w:r>
    </w:p>
    <w:p w14:paraId="23B55154" w14:textId="77777777" w:rsidR="006E2927" w:rsidRPr="006E2927" w:rsidRDefault="006E2927" w:rsidP="006E2927">
      <w:pPr>
        <w:numPr>
          <w:ilvl w:val="0"/>
          <w:numId w:val="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Construção de contexto rica</w:t>
      </w:r>
      <w:r w:rsidRPr="006E2927">
        <w:rPr>
          <w:rFonts w:ascii="IBM Plex Sans" w:eastAsia="Times New Roman" w:hAnsi="IBM Plex Sans" w:cs="Times New Roman"/>
          <w:color w:val="0E0E0F"/>
          <w:kern w:val="0"/>
          <w:sz w:val="21"/>
          <w:szCs w:val="21"/>
          <w14:ligatures w14:val="none"/>
        </w:rPr>
        <w:t>: Inclui busca atual, vaga de referência, candidatos selecionados, métricas do pool (score médio, experiência média, top skills)</w:t>
      </w:r>
    </w:p>
    <w:p w14:paraId="7DFDC84C" w14:textId="77777777" w:rsidR="006E2927" w:rsidRPr="006E2927" w:rsidRDefault="006E2927" w:rsidP="006E2927">
      <w:pPr>
        <w:numPr>
          <w:ilvl w:val="0"/>
          <w:numId w:val="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Resposta estruturada em JSON</w:t>
      </w:r>
      <w:r w:rsidRPr="006E2927">
        <w:rPr>
          <w:rFonts w:ascii="IBM Plex Sans" w:eastAsia="Times New Roman" w:hAnsi="IBM Plex Sans" w:cs="Times New Roman"/>
          <w:color w:val="0E0E0F"/>
          <w:kern w:val="0"/>
          <w:sz w:val="21"/>
          <w:szCs w:val="21"/>
          <w14:ligatures w14:val="none"/>
        </w:rPr>
        <w:t> com campo </w:t>
      </w:r>
      <w:r w:rsidRPr="006E2927">
        <w:rPr>
          <w:rFonts w:ascii="Courier New" w:eastAsia="Times New Roman" w:hAnsi="Courier New" w:cs="Courier New"/>
          <w:color w:val="964B00"/>
          <w:kern w:val="0"/>
          <w:sz w:val="20"/>
          <w:szCs w:val="20"/>
          <w:shd w:val="clear" w:color="auto" w:fill="EDECE8"/>
          <w14:ligatures w14:val="none"/>
        </w:rPr>
        <w:t>resposta</w:t>
      </w:r>
      <w:r w:rsidRPr="006E2927">
        <w:rPr>
          <w:rFonts w:ascii="IBM Plex Sans" w:eastAsia="Times New Roman" w:hAnsi="IBM Plex Sans" w:cs="Times New Roman"/>
          <w:color w:val="0E0E0F"/>
          <w:kern w:val="0"/>
          <w:sz w:val="21"/>
          <w:szCs w:val="21"/>
          <w14:ligatures w14:val="none"/>
        </w:rPr>
        <w:t> (markdown), </w:t>
      </w:r>
      <w:r w:rsidRPr="006E2927">
        <w:rPr>
          <w:rFonts w:ascii="Courier New" w:eastAsia="Times New Roman" w:hAnsi="Courier New" w:cs="Courier New"/>
          <w:color w:val="964B00"/>
          <w:kern w:val="0"/>
          <w:sz w:val="20"/>
          <w:szCs w:val="20"/>
          <w:shd w:val="clear" w:color="auto" w:fill="EDECE8"/>
          <w14:ligatures w14:val="none"/>
        </w:rPr>
        <w:t>tipo</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sugestões</w:t>
      </w:r>
      <w:r w:rsidRPr="006E2927">
        <w:rPr>
          <w:rFonts w:ascii="IBM Plex Sans" w:eastAsia="Times New Roman" w:hAnsi="IBM Plex Sans" w:cs="Times New Roman"/>
          <w:color w:val="0E0E0F"/>
          <w:kern w:val="0"/>
          <w:sz w:val="21"/>
          <w:szCs w:val="21"/>
          <w14:ligatures w14:val="none"/>
        </w:rPr>
        <w:t> e </w:t>
      </w:r>
      <w:r w:rsidRPr="006E2927">
        <w:rPr>
          <w:rFonts w:ascii="Courier New" w:eastAsia="Times New Roman" w:hAnsi="Courier New" w:cs="Courier New"/>
          <w:color w:val="964B00"/>
          <w:kern w:val="0"/>
          <w:sz w:val="20"/>
          <w:szCs w:val="20"/>
          <w:shd w:val="clear" w:color="auto" w:fill="EDECE8"/>
          <w14:ligatures w14:val="none"/>
        </w:rPr>
        <w:t>dados_estruturados</w:t>
      </w:r>
    </w:p>
    <w:p w14:paraId="0BFA0213" w14:textId="77777777" w:rsidR="006E2927" w:rsidRPr="006E2927" w:rsidRDefault="006E2927" w:rsidP="006E2927">
      <w:pPr>
        <w:numPr>
          <w:ilvl w:val="0"/>
          <w:numId w:val="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Métricas computadas automaticamente</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_compute_pool_metrics()</w:t>
      </w:r>
      <w:r w:rsidRPr="006E2927">
        <w:rPr>
          <w:rFonts w:ascii="IBM Plex Sans" w:eastAsia="Times New Roman" w:hAnsi="IBM Plex Sans" w:cs="Times New Roman"/>
          <w:color w:val="0E0E0F"/>
          <w:kern w:val="0"/>
          <w:sz w:val="21"/>
          <w:szCs w:val="21"/>
          <w14:ligatures w14:val="none"/>
        </w:rPr>
        <w:t> calcula totais, scores médios, experiência média, skills mais comuns</w:t>
      </w:r>
    </w:p>
    <w:p w14:paraId="112E4D20" w14:textId="77777777" w:rsidR="006E2927" w:rsidRPr="006E2927" w:rsidRDefault="006E2927" w:rsidP="006E2927">
      <w:pPr>
        <w:numPr>
          <w:ilvl w:val="0"/>
          <w:numId w:val="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Prompt Enhancement</w:t>
      </w:r>
      <w:r w:rsidRPr="006E2927">
        <w:rPr>
          <w:rFonts w:ascii="IBM Plex Sans" w:eastAsia="Times New Roman" w:hAnsi="IBM Plex Sans" w:cs="Times New Roman"/>
          <w:color w:val="0E0E0F"/>
          <w:kern w:val="0"/>
          <w:sz w:val="21"/>
          <w:szCs w:val="21"/>
          <w14:ligatures w14:val="none"/>
        </w:rPr>
        <w:t>: Frontend chama </w:t>
      </w:r>
      <w:r w:rsidRPr="006E2927">
        <w:rPr>
          <w:rFonts w:ascii="Courier New" w:eastAsia="Times New Roman" w:hAnsi="Courier New" w:cs="Courier New"/>
          <w:color w:val="964B00"/>
          <w:kern w:val="0"/>
          <w:sz w:val="20"/>
          <w:szCs w:val="20"/>
          <w:shd w:val="clear" w:color="auto" w:fill="EDECE8"/>
          <w14:ligatures w14:val="none"/>
        </w:rPr>
        <w:t>/api/backend-proxy/enhance-prompt</w:t>
      </w:r>
      <w:r w:rsidRPr="006E2927">
        <w:rPr>
          <w:rFonts w:ascii="IBM Plex Sans" w:eastAsia="Times New Roman" w:hAnsi="IBM Plex Sans" w:cs="Times New Roman"/>
          <w:color w:val="0E0E0F"/>
          <w:kern w:val="0"/>
          <w:sz w:val="21"/>
          <w:szCs w:val="21"/>
          <w14:ligatures w14:val="none"/>
        </w:rPr>
        <w:t> para melhorar queries</w:t>
      </w:r>
    </w:p>
    <w:p w14:paraId="38517D46" w14:textId="77777777" w:rsidR="006E2927" w:rsidRPr="006E2927" w:rsidRDefault="006E2927" w:rsidP="006E2927">
      <w:pPr>
        <w:numPr>
          <w:ilvl w:val="0"/>
          <w:numId w:val="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Busca multi-modo</w:t>
      </w:r>
      <w:r w:rsidRPr="006E2927">
        <w:rPr>
          <w:rFonts w:ascii="IBM Plex Sans" w:eastAsia="Times New Roman" w:hAnsi="IBM Plex Sans" w:cs="Times New Roman"/>
          <w:color w:val="0E0E0F"/>
          <w:kern w:val="0"/>
          <w:sz w:val="21"/>
          <w:szCs w:val="21"/>
          <w14:ligatures w14:val="none"/>
        </w:rPr>
        <w:t>: Perfis similares (URL de CV/LinkedIn), Job Description, Arquétipos</w:t>
      </w:r>
    </w:p>
    <w:p w14:paraId="293FA632" w14:textId="77777777" w:rsidR="006E2927" w:rsidRPr="006E2927" w:rsidRDefault="006E2927" w:rsidP="006E2927">
      <w:pPr>
        <w:numPr>
          <w:ilvl w:val="0"/>
          <w:numId w:val="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Estimativa de créditos em tempo real</w:t>
      </w:r>
      <w:r w:rsidRPr="006E2927">
        <w:rPr>
          <w:rFonts w:ascii="IBM Plex Sans" w:eastAsia="Times New Roman" w:hAnsi="IBM Plex Sans" w:cs="Times New Roman"/>
          <w:color w:val="0E0E0F"/>
          <w:kern w:val="0"/>
          <w:sz w:val="21"/>
          <w:szCs w:val="21"/>
          <w14:ligatures w14:val="none"/>
        </w:rPr>
        <w:t> para buscas globais/híbridas</w:t>
      </w:r>
    </w:p>
    <w:p w14:paraId="09D795BF"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lastRenderedPageBreak/>
        <w:t>O que NÃO faz (gaps):</w:t>
      </w:r>
    </w:p>
    <w:p w14:paraId="2E98821A" w14:textId="77777777" w:rsidR="006E2927" w:rsidRPr="006E2927" w:rsidRDefault="006E2927" w:rsidP="006E2927">
      <w:pPr>
        <w:numPr>
          <w:ilvl w:val="0"/>
          <w:numId w:val="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memória de conversa</w:t>
      </w:r>
      <w:r w:rsidRPr="006E2927">
        <w:rPr>
          <w:rFonts w:ascii="IBM Plex Sans" w:eastAsia="Times New Roman" w:hAnsi="IBM Plex Sans" w:cs="Times New Roman"/>
          <w:color w:val="0E0E0F"/>
          <w:kern w:val="0"/>
          <w:sz w:val="21"/>
          <w:szCs w:val="21"/>
          <w14:ligatures w14:val="none"/>
        </w:rPr>
        <w:t>: Cada análise é independente — não lembra do que foi discutido antes</w:t>
      </w:r>
    </w:p>
    <w:p w14:paraId="2BC3DE63" w14:textId="77777777" w:rsidR="006E2927" w:rsidRPr="006E2927" w:rsidRDefault="006E2927" w:rsidP="006E2927">
      <w:pPr>
        <w:numPr>
          <w:ilvl w:val="0"/>
          <w:numId w:val="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ações diretas</w:t>
      </w:r>
      <w:r w:rsidRPr="006E2927">
        <w:rPr>
          <w:rFonts w:ascii="IBM Plex Sans" w:eastAsia="Times New Roman" w:hAnsi="IBM Plex Sans" w:cs="Times New Roman"/>
          <w:color w:val="0E0E0F"/>
          <w:kern w:val="0"/>
          <w:sz w:val="21"/>
          <w:szCs w:val="21"/>
          <w14:ligatures w14:val="none"/>
        </w:rPr>
        <w:t>: Não pode mover candidatos, agendar entrevistas ou enviar e-mails a partir desta tela (tools de action existem no scope mas não são invocadas pelo prompt)</w:t>
      </w:r>
    </w:p>
    <w:p w14:paraId="1437459F" w14:textId="77777777" w:rsidR="006E2927" w:rsidRPr="006E2927" w:rsidRDefault="006E2927" w:rsidP="006E2927">
      <w:pPr>
        <w:numPr>
          <w:ilvl w:val="0"/>
          <w:numId w:val="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integração com vaga específica</w:t>
      </w:r>
      <w:r w:rsidRPr="006E2927">
        <w:rPr>
          <w:rFonts w:ascii="IBM Plex Sans" w:eastAsia="Times New Roman" w:hAnsi="IBM Plex Sans" w:cs="Times New Roman"/>
          <w:color w:val="0E0E0F"/>
          <w:kern w:val="0"/>
          <w:sz w:val="21"/>
          <w:szCs w:val="21"/>
          <w14:ligatures w14:val="none"/>
        </w:rPr>
        <w:t>: A análise de match depende do recrutador informar a vaga manualmente</w:t>
      </w:r>
    </w:p>
    <w:p w14:paraId="2776AD72" w14:textId="77777777" w:rsidR="006E2927" w:rsidRPr="006E2927" w:rsidRDefault="006E2927" w:rsidP="006E2927">
      <w:pPr>
        <w:numPr>
          <w:ilvl w:val="0"/>
          <w:numId w:val="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análise preditiva</w:t>
      </w:r>
      <w:r w:rsidRPr="006E2927">
        <w:rPr>
          <w:rFonts w:ascii="IBM Plex Sans" w:eastAsia="Times New Roman" w:hAnsi="IBM Plex Sans" w:cs="Times New Roman"/>
          <w:color w:val="0E0E0F"/>
          <w:kern w:val="0"/>
          <w:sz w:val="21"/>
          <w:szCs w:val="21"/>
          <w14:ligatures w14:val="none"/>
        </w:rPr>
        <w:t>: Não usa </w:t>
      </w:r>
      <w:r w:rsidRPr="006E2927">
        <w:rPr>
          <w:rFonts w:ascii="Courier New" w:eastAsia="Times New Roman" w:hAnsi="Courier New" w:cs="Courier New"/>
          <w:color w:val="964B00"/>
          <w:kern w:val="0"/>
          <w:sz w:val="20"/>
          <w:szCs w:val="20"/>
          <w:shd w:val="clear" w:color="auto" w:fill="EDECE8"/>
          <w14:ligatures w14:val="none"/>
        </w:rPr>
        <w:t>get_ml_predictions</w:t>
      </w:r>
      <w:r w:rsidRPr="006E2927">
        <w:rPr>
          <w:rFonts w:ascii="IBM Plex Sans" w:eastAsia="Times New Roman" w:hAnsi="IBM Plex Sans" w:cs="Times New Roman"/>
          <w:color w:val="0E0E0F"/>
          <w:kern w:val="0"/>
          <w:sz w:val="21"/>
          <w:szCs w:val="21"/>
          <w14:ligatures w14:val="none"/>
        </w:rPr>
        <w:t> ou </w:t>
      </w:r>
      <w:r w:rsidRPr="006E2927">
        <w:rPr>
          <w:rFonts w:ascii="Courier New" w:eastAsia="Times New Roman" w:hAnsi="Courier New" w:cs="Courier New"/>
          <w:color w:val="964B00"/>
          <w:kern w:val="0"/>
          <w:sz w:val="20"/>
          <w:szCs w:val="20"/>
          <w:shd w:val="clear" w:color="auto" w:fill="EDECE8"/>
          <w14:ligatures w14:val="none"/>
        </w:rPr>
        <w:t>get_conversion_patterns</w:t>
      </w:r>
      <w:r w:rsidRPr="006E2927">
        <w:rPr>
          <w:rFonts w:ascii="IBM Plex Sans" w:eastAsia="Times New Roman" w:hAnsi="IBM Plex Sans" w:cs="Times New Roman"/>
          <w:color w:val="0E0E0F"/>
          <w:kern w:val="0"/>
          <w:sz w:val="21"/>
          <w:szCs w:val="21"/>
          <w14:ligatures w14:val="none"/>
        </w:rPr>
        <w:t> que estão no scope</w:t>
      </w:r>
    </w:p>
    <w:p w14:paraId="0EE8A93C" w14:textId="77777777" w:rsidR="006E2927" w:rsidRPr="006E2927" w:rsidRDefault="006E2927" w:rsidP="006E2927">
      <w:pPr>
        <w:numPr>
          <w:ilvl w:val="0"/>
          <w:numId w:val="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cache semântico</w:t>
      </w:r>
      <w:r w:rsidRPr="006E2927">
        <w:rPr>
          <w:rFonts w:ascii="IBM Plex Sans" w:eastAsia="Times New Roman" w:hAnsi="IBM Plex Sans" w:cs="Times New Roman"/>
          <w:color w:val="0E0E0F"/>
          <w:kern w:val="0"/>
          <w:sz w:val="21"/>
          <w:szCs w:val="21"/>
          <w14:ligatures w14:val="none"/>
        </w:rPr>
        <w:t>: Repete análises idênticas sem reutilizar respostas anteriores</w:t>
      </w:r>
    </w:p>
    <w:p w14:paraId="0EB12CD4"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Problemas identificados:</w:t>
      </w:r>
    </w:p>
    <w:p w14:paraId="3E11862D" w14:textId="77777777" w:rsidR="006E2927" w:rsidRPr="006E2927" w:rsidRDefault="006E2927" w:rsidP="006E2927">
      <w:pPr>
        <w:numPr>
          <w:ilvl w:val="0"/>
          <w:numId w:val="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Frontend monolítico</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expandable-ai-prompt.tsx</w:t>
      </w:r>
      <w:r w:rsidRPr="006E2927">
        <w:rPr>
          <w:rFonts w:ascii="IBM Plex Sans" w:eastAsia="Times New Roman" w:hAnsi="IBM Plex Sans" w:cs="Times New Roman"/>
          <w:color w:val="0E0E0F"/>
          <w:kern w:val="0"/>
          <w:sz w:val="21"/>
          <w:szCs w:val="21"/>
          <w14:ligatures w14:val="none"/>
        </w:rPr>
        <w:t> tem 4.309 linhas — extremamente difícil de manter</w:t>
      </w:r>
    </w:p>
    <w:p w14:paraId="415538ED" w14:textId="77777777" w:rsidR="006E2927" w:rsidRPr="006E2927" w:rsidRDefault="006E2927" w:rsidP="006E2927">
      <w:pPr>
        <w:numPr>
          <w:ilvl w:val="0"/>
          <w:numId w:val="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Detecção de keywords frágil</w:t>
      </w:r>
      <w:r w:rsidRPr="006E2927">
        <w:rPr>
          <w:rFonts w:ascii="IBM Plex Sans" w:eastAsia="Times New Roman" w:hAnsi="IBM Plex Sans" w:cs="Times New Roman"/>
          <w:color w:val="0E0E0F"/>
          <w:kern w:val="0"/>
          <w:sz w:val="21"/>
          <w:szCs w:val="21"/>
          <w14:ligatures w14:val="none"/>
        </w:rPr>
        <w:t>: A função </w:t>
      </w:r>
      <w:r w:rsidRPr="006E2927">
        <w:rPr>
          <w:rFonts w:ascii="Courier New" w:eastAsia="Times New Roman" w:hAnsi="Courier New" w:cs="Courier New"/>
          <w:color w:val="964B00"/>
          <w:kern w:val="0"/>
          <w:sz w:val="20"/>
          <w:szCs w:val="20"/>
          <w:shd w:val="clear" w:color="auto" w:fill="EDECE8"/>
          <w14:ligatures w14:val="none"/>
        </w:rPr>
        <w:t>detect_talent_command_type()</w:t>
      </w:r>
      <w:r w:rsidRPr="006E2927">
        <w:rPr>
          <w:rFonts w:ascii="IBM Plex Sans" w:eastAsia="Times New Roman" w:hAnsi="IBM Plex Sans" w:cs="Times New Roman"/>
          <w:color w:val="0E0E0F"/>
          <w:kern w:val="0"/>
          <w:sz w:val="21"/>
          <w:szCs w:val="21"/>
          <w14:ligatures w14:val="none"/>
        </w:rPr>
        <w:t> usa substring match (</w:t>
      </w:r>
      <w:r w:rsidRPr="006E2927">
        <w:rPr>
          <w:rFonts w:ascii="Courier New" w:eastAsia="Times New Roman" w:hAnsi="Courier New" w:cs="Courier New"/>
          <w:color w:val="964B00"/>
          <w:kern w:val="0"/>
          <w:sz w:val="20"/>
          <w:szCs w:val="20"/>
          <w:shd w:val="clear" w:color="auto" w:fill="EDECE8"/>
          <w14:ligatures w14:val="none"/>
        </w:rPr>
        <w:t>kw in msg_lower</w:t>
      </w:r>
      <w:r w:rsidRPr="006E2927">
        <w:rPr>
          <w:rFonts w:ascii="IBM Plex Sans" w:eastAsia="Times New Roman" w:hAnsi="IBM Plex Sans" w:cs="Times New Roman"/>
          <w:color w:val="0E0E0F"/>
          <w:kern w:val="0"/>
          <w:sz w:val="21"/>
          <w:szCs w:val="21"/>
          <w14:ligatures w14:val="none"/>
        </w:rPr>
        <w:t>) — "ranking" dentro de "não quero ranking" seria detectado como "rankear_candidatos"</w:t>
      </w:r>
    </w:p>
    <w:p w14:paraId="7D75A7FF" w14:textId="77777777" w:rsidR="006E2927" w:rsidRPr="006E2927" w:rsidRDefault="006E2927" w:rsidP="006E2927">
      <w:pPr>
        <w:numPr>
          <w:ilvl w:val="0"/>
          <w:numId w:val="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Confiança artificial</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confidence = max(0.6, min(best_score * 3, 0.95))</w:t>
      </w:r>
      <w:r w:rsidRPr="006E2927">
        <w:rPr>
          <w:rFonts w:ascii="IBM Plex Sans" w:eastAsia="Times New Roman" w:hAnsi="IBM Plex Sans" w:cs="Times New Roman"/>
          <w:color w:val="0E0E0F"/>
          <w:kern w:val="0"/>
          <w:sz w:val="21"/>
          <w:szCs w:val="21"/>
          <w14:ligatures w14:val="none"/>
        </w:rPr>
        <w:t> — nunca cai abaixo de 0.6 mesmo com match ruim, e nunca chega a 0.95 mesmo com match perfeito</w:t>
      </w:r>
    </w:p>
    <w:p w14:paraId="25BAE1EA" w14:textId="77777777" w:rsidR="006E2927" w:rsidRPr="006E2927" w:rsidRDefault="006E2927" w:rsidP="006E2927">
      <w:pPr>
        <w:numPr>
          <w:ilvl w:val="0"/>
          <w:numId w:val="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Limite de 10 candidatos no contexto</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sorted_cands[:10]</w:t>
      </w:r>
      <w:r w:rsidRPr="006E2927">
        <w:rPr>
          <w:rFonts w:ascii="IBM Plex Sans" w:eastAsia="Times New Roman" w:hAnsi="IBM Plex Sans" w:cs="Times New Roman"/>
          <w:color w:val="0E0E0F"/>
          <w:kern w:val="0"/>
          <w:sz w:val="21"/>
          <w:szCs w:val="21"/>
          <w14:ligatures w14:val="none"/>
        </w:rPr>
        <w:t> — para pools grandes, perde informação relevante</w:t>
      </w:r>
    </w:p>
    <w:p w14:paraId="0D79A6A7" w14:textId="77777777" w:rsidR="006E2927" w:rsidRPr="006E2927" w:rsidRDefault="006E2927" w:rsidP="006E2927">
      <w:pPr>
        <w:numPr>
          <w:ilvl w:val="0"/>
          <w:numId w:val="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validação de tipo de resposta JSON</w:t>
      </w:r>
      <w:r w:rsidRPr="006E2927">
        <w:rPr>
          <w:rFonts w:ascii="IBM Plex Sans" w:eastAsia="Times New Roman" w:hAnsi="IBM Plex Sans" w:cs="Times New Roman"/>
          <w:color w:val="0E0E0F"/>
          <w:kern w:val="0"/>
          <w:sz w:val="21"/>
          <w:szCs w:val="21"/>
          <w14:ligatures w14:val="none"/>
        </w:rPr>
        <w:t>: Se o LLM retornar JSON malformado, não há parsing defensivo no prompt template</w:t>
      </w:r>
    </w:p>
    <w:p w14:paraId="0EFB0394"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Oportunidades de melhoria:</w:t>
      </w:r>
    </w:p>
    <w:p w14:paraId="4EC4ED00" w14:textId="77777777" w:rsidR="006E2927" w:rsidRPr="006E2927" w:rsidRDefault="006E2927" w:rsidP="006E2927">
      <w:pPr>
        <w:numPr>
          <w:ilvl w:val="0"/>
          <w:numId w:val="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Integrar </w:t>
      </w:r>
      <w:r w:rsidRPr="006E2927">
        <w:rPr>
          <w:rFonts w:ascii="Courier New" w:eastAsia="Times New Roman" w:hAnsi="Courier New" w:cs="Courier New"/>
          <w:color w:val="964B00"/>
          <w:kern w:val="0"/>
          <w:sz w:val="20"/>
          <w:szCs w:val="20"/>
          <w:shd w:val="clear" w:color="auto" w:fill="EDECE8"/>
          <w14:ligatures w14:val="none"/>
        </w:rPr>
        <w:t>get_ml_predictions</w:t>
      </w:r>
      <w:r w:rsidRPr="006E2927">
        <w:rPr>
          <w:rFonts w:ascii="IBM Plex Sans" w:eastAsia="Times New Roman" w:hAnsi="IBM Plex Sans" w:cs="Times New Roman"/>
          <w:color w:val="0E0E0F"/>
          <w:kern w:val="0"/>
          <w:sz w:val="21"/>
          <w:szCs w:val="21"/>
          <w14:ligatures w14:val="none"/>
        </w:rPr>
        <w:t> para previsão de dropout e sucesso</w:t>
      </w:r>
    </w:p>
    <w:p w14:paraId="73C50797" w14:textId="77777777" w:rsidR="006E2927" w:rsidRPr="006E2927" w:rsidRDefault="006E2927" w:rsidP="006E2927">
      <w:pPr>
        <w:numPr>
          <w:ilvl w:val="0"/>
          <w:numId w:val="6"/>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Adicionar memória de sessão para análises progressivas ("agora me mostre apenas os top 3")</w:t>
      </w:r>
    </w:p>
    <w:p w14:paraId="68C12FF4" w14:textId="77777777" w:rsidR="006E2927" w:rsidRPr="006E2927" w:rsidRDefault="006E2927" w:rsidP="006E2927">
      <w:pPr>
        <w:numPr>
          <w:ilvl w:val="0"/>
          <w:numId w:val="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Usar </w:t>
      </w:r>
      <w:r w:rsidRPr="006E2927">
        <w:rPr>
          <w:rFonts w:ascii="Courier New" w:eastAsia="Times New Roman" w:hAnsi="Courier New" w:cs="Courier New"/>
          <w:color w:val="964B00"/>
          <w:kern w:val="0"/>
          <w:sz w:val="20"/>
          <w:szCs w:val="20"/>
          <w:shd w:val="clear" w:color="auto" w:fill="EDECE8"/>
          <w14:ligatures w14:val="none"/>
        </w:rPr>
        <w:t>get_conversion_patterns</w:t>
      </w:r>
      <w:r w:rsidRPr="006E2927">
        <w:rPr>
          <w:rFonts w:ascii="IBM Plex Sans" w:eastAsia="Times New Roman" w:hAnsi="IBM Plex Sans" w:cs="Times New Roman"/>
          <w:color w:val="0E0E0F"/>
          <w:kern w:val="0"/>
          <w:sz w:val="21"/>
          <w:szCs w:val="21"/>
          <w14:ligatures w14:val="none"/>
        </w:rPr>
        <w:t> para enriquecer comparações com dados históricos</w:t>
      </w:r>
    </w:p>
    <w:p w14:paraId="56598678" w14:textId="77777777" w:rsidR="006E2927" w:rsidRPr="006E2927" w:rsidRDefault="006E2927" w:rsidP="006E2927">
      <w:pPr>
        <w:numPr>
          <w:ilvl w:val="0"/>
          <w:numId w:val="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Quebrar </w:t>
      </w:r>
      <w:r w:rsidRPr="006E2927">
        <w:rPr>
          <w:rFonts w:ascii="Courier New" w:eastAsia="Times New Roman" w:hAnsi="Courier New" w:cs="Courier New"/>
          <w:color w:val="964B00"/>
          <w:kern w:val="0"/>
          <w:sz w:val="20"/>
          <w:szCs w:val="20"/>
          <w:shd w:val="clear" w:color="auto" w:fill="EDECE8"/>
          <w14:ligatures w14:val="none"/>
        </w:rPr>
        <w:t>expandable-ai-prompt.tsx</w:t>
      </w:r>
      <w:r w:rsidRPr="006E2927">
        <w:rPr>
          <w:rFonts w:ascii="IBM Plex Sans" w:eastAsia="Times New Roman" w:hAnsi="IBM Plex Sans" w:cs="Times New Roman"/>
          <w:color w:val="0E0E0F"/>
          <w:kern w:val="0"/>
          <w:sz w:val="21"/>
          <w:szCs w:val="21"/>
          <w14:ligatures w14:val="none"/>
        </w:rPr>
        <w:t> em 5-6 componentes menores</w:t>
      </w:r>
    </w:p>
    <w:p w14:paraId="438899D6" w14:textId="77777777" w:rsidR="006E2927" w:rsidRPr="006E2927" w:rsidRDefault="006E2927" w:rsidP="006E2927">
      <w:pPr>
        <w:numPr>
          <w:ilvl w:val="0"/>
          <w:numId w:val="6"/>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Implementar negation detection na detecção de keywords ("não quero ranking")</w:t>
      </w:r>
    </w:p>
    <w:p w14:paraId="6A828453"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2EAF1882">
          <v:rect id="_x0000_i1029" style="width:0;height:.75pt" o:hralign="center" o:hrstd="t" o:hr="t" fillcolor="#a0a0a0" stroked="f"/>
        </w:pict>
      </w:r>
    </w:p>
    <w:p w14:paraId="2C1B5F56"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2. PROMPT DA TABELA DE VAGAS (Jobs Management)</w:t>
      </w:r>
    </w:p>
    <w:p w14:paraId="31253166"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Arquivo principal:</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lia-agent-system/app/domains/recruiter_assistant/prompts/jobs_management_prompts.py</w:t>
      </w:r>
      <w:r w:rsidRPr="006E2927">
        <w:rPr>
          <w:rFonts w:ascii="IBM Plex Sans" w:eastAsia="Times New Roman" w:hAnsi="IBM Plex Sans" w:cs="Times New Roman"/>
          <w:color w:val="0E0E0F"/>
          <w:kern w:val="0"/>
          <w:sz w:val="21"/>
          <w:szCs w:val="21"/>
          <w14:ligatures w14:val="none"/>
        </w:rPr>
        <w:br/>
      </w:r>
      <w:r w:rsidRPr="006E2927">
        <w:rPr>
          <w:rFonts w:ascii="IBM Plex Sans" w:eastAsia="Times New Roman" w:hAnsi="IBM Plex Sans" w:cs="Times New Roman"/>
          <w:b/>
          <w:bCs/>
          <w:color w:val="0E0E0F"/>
          <w:kern w:val="0"/>
          <w:sz w:val="21"/>
          <w:szCs w:val="21"/>
          <w14:ligatures w14:val="none"/>
        </w:rPr>
        <w:t>Scope:</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PromptScope.JOB_TABLE</w:t>
      </w:r>
    </w:p>
    <w:p w14:paraId="7AE4D0A5"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Stack completo vinculado:</w:t>
      </w:r>
    </w:p>
    <w:tbl>
      <w:tblPr>
        <w:tblW w:w="12600" w:type="dxa"/>
        <w:tblCellMar>
          <w:left w:w="0" w:type="dxa"/>
          <w:right w:w="0" w:type="dxa"/>
        </w:tblCellMar>
        <w:tblLook w:val="04A0" w:firstRow="1" w:lastRow="0" w:firstColumn="1" w:lastColumn="0" w:noHBand="0" w:noVBand="1"/>
      </w:tblPr>
      <w:tblGrid>
        <w:gridCol w:w="1520"/>
        <w:gridCol w:w="4921"/>
        <w:gridCol w:w="9122"/>
      </w:tblGrid>
      <w:tr w:rsidR="006E2927" w:rsidRPr="006E2927" w14:paraId="1B28E4AD"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7254BC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lastRenderedPageBreak/>
              <w:t>Camada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CD97C5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Componente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E840E6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Arquivo</w:t>
            </w:r>
          </w:p>
        </w:tc>
      </w:tr>
      <w:tr w:rsidR="006E2927" w:rsidRPr="006E2927" w14:paraId="4FCE49E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AD98C3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Agente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6E55C9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JobsMgmtReActAgent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81D1C2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lia-agent-system/app/domains/recruiter_assistant/agents/jobs_mgmt_react_agent.py</w:t>
            </w:r>
          </w:p>
        </w:tc>
      </w:tr>
      <w:tr w:rsidR="006E2927" w:rsidRPr="006E2927" w14:paraId="55B4CFAF"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7F60A2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Domínio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4F0F8F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RecruiterAssistantDomain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B8D459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lia-agent-system/app/domains/recruiter_assistant/domain.py</w:t>
            </w:r>
          </w:p>
        </w:tc>
      </w:tr>
      <w:tr w:rsidR="006E2927" w:rsidRPr="006E2927" w14:paraId="4913B08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4904E2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System 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F1234D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JOBS_MANAGEMENT_SYSTEM_PROMPT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882B2D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lia-agent-system/app/domains/recruiter_assistant/prompts/jobs_management_prompts.py</w:t>
            </w:r>
          </w:p>
        </w:tc>
      </w:tr>
      <w:tr w:rsidR="006E2927" w:rsidRPr="006E2927" w14:paraId="751B8D61"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369185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Analytics Service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1D6C85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JobAnalyticsPromptService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7D1C26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lia-agent-system/app/domains/analytics/services/job_analytics_prompt_service.py</w:t>
            </w:r>
          </w:p>
        </w:tc>
      </w:tr>
      <w:tr w:rsidR="006E2927" w:rsidRPr="006E2927" w14:paraId="7157CD2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D0BC9A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Analytics 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8432E6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AnalyticsReActAgent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45739F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lia-agent-system/app/domains/analytics/agents/analytics_react_agent.py</w:t>
            </w:r>
          </w:p>
        </w:tc>
      </w:tr>
      <w:tr w:rsidR="006E2927" w:rsidRPr="006E2927" w14:paraId="6F5D9872"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066979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Página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AD1E20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JobsPage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0D8270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plataforma-lia/src/components/pages/jobs-page.tsx</w:t>
            </w:r>
          </w:p>
        </w:tc>
      </w:tr>
      <w:tr w:rsidR="006E2927" w:rsidRPr="006E2927" w14:paraId="2853F80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4AE3F0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Chat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BB3F14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LiaChatPanel (via float)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13C7B5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plataforma-lia/src/components/lia-float/LiaChatPanel.tsx</w:t>
            </w:r>
          </w:p>
        </w:tc>
      </w:tr>
      <w:tr w:rsidR="006E2927" w:rsidRPr="006E2927" w14:paraId="6EA5D844"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85E9BA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Split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08531B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LiaSplitPanel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0D175E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plataforma-lia/src/components/lia-float/LiaSplitPanel.tsx</w:t>
            </w:r>
          </w:p>
        </w:tc>
      </w:tr>
      <w:tr w:rsidR="006E2927" w:rsidRPr="006E2927" w14:paraId="28D04A8F"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B669A5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Insights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A3CF71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JobInsightsModal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FE1142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plataforma-lia/src/components/modals/job-insights-modal.tsx</w:t>
            </w:r>
          </w:p>
        </w:tc>
      </w:tr>
      <w:tr w:rsidR="006E2927" w:rsidRPr="006E2927" w14:paraId="5515986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9C9109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API Proxy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18F278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/api/backend-proxy/orchestrator/job-chat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BEB833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 Backend </w:t>
            </w:r>
            <w:r w:rsidRPr="006E2927">
              <w:rPr>
                <w:rFonts w:ascii="Courier New" w:eastAsia="Times New Roman" w:hAnsi="Courier New" w:cs="Courier New"/>
                <w:color w:val="964B00"/>
                <w:kern w:val="0"/>
                <w:sz w:val="20"/>
                <w:szCs w:val="20"/>
                <w:shd w:val="clear" w:color="auto" w:fill="EDECE8"/>
                <w14:ligatures w14:val="none"/>
              </w:rPr>
              <w:t>/api/v1/orchestrator/job-chat</w:t>
            </w:r>
          </w:p>
        </w:tc>
      </w:tr>
      <w:tr w:rsidR="006E2927" w:rsidRPr="006E2927" w14:paraId="05C2FAD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88506A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WebSocket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25C2C7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ws://.../ws/chat/{session_id}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522091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Streaming de tokens + HITL</w:t>
            </w:r>
          </w:p>
        </w:tc>
      </w:tr>
    </w:tbl>
    <w:p w14:paraId="241CE065"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Tools no scope </w:t>
      </w:r>
      <w:r w:rsidRPr="006E2927">
        <w:rPr>
          <w:rFonts w:ascii="Courier New" w:eastAsia="Times New Roman" w:hAnsi="Courier New" w:cs="Courier New"/>
          <w:b/>
          <w:bCs/>
          <w:color w:val="964B00"/>
          <w:kern w:val="0"/>
          <w:sz w:val="20"/>
          <w:szCs w:val="20"/>
          <w:shd w:val="clear" w:color="auto" w:fill="EDECE8"/>
          <w14:ligatures w14:val="none"/>
        </w:rPr>
        <w:t>JOB_TABLE</w:t>
      </w:r>
      <w:r w:rsidRPr="006E2927">
        <w:rPr>
          <w:rFonts w:ascii="IBM Plex Sans" w:eastAsia="Times New Roman" w:hAnsi="IBM Plex Sans" w:cs="Times New Roman"/>
          <w:b/>
          <w:bCs/>
          <w:color w:val="0E0E0F"/>
          <w:kern w:val="0"/>
          <w:sz w:val="21"/>
          <w:szCs w:val="21"/>
          <w14:ligatures w14:val="none"/>
        </w:rPr>
        <w:t> (12 query + 7 action = 19 tools):</w:t>
      </w:r>
    </w:p>
    <w:p w14:paraId="02D94C93" w14:textId="77777777" w:rsidR="006E2927" w:rsidRPr="006E2927" w:rsidRDefault="006E2927" w:rsidP="006E2927">
      <w:pPr>
        <w:numPr>
          <w:ilvl w:val="0"/>
          <w:numId w:val="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Query: </w:t>
      </w:r>
      <w:r w:rsidRPr="006E2927">
        <w:rPr>
          <w:rFonts w:ascii="Courier New" w:eastAsia="Times New Roman" w:hAnsi="Courier New" w:cs="Courier New"/>
          <w:color w:val="964B00"/>
          <w:kern w:val="0"/>
          <w:sz w:val="20"/>
          <w:szCs w:val="20"/>
          <w:shd w:val="clear" w:color="auto" w:fill="EDECE8"/>
          <w14:ligatures w14:val="none"/>
        </w:rPr>
        <w:t>search_jobs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get_job_details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get_pipeline_stats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get_recruiter_metrics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get_velocity_metrics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get_efficiency_metrics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get_comparative_metrics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get_workload_distribution</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get_hiring_quality</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get_cost_metrics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get_trends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get_market_benchmarks</w:t>
      </w:r>
    </w:p>
    <w:p w14:paraId="655B5A9F" w14:textId="77777777" w:rsidR="006E2927" w:rsidRPr="006E2927" w:rsidRDefault="006E2927" w:rsidP="006E2927">
      <w:pPr>
        <w:numPr>
          <w:ilvl w:val="0"/>
          <w:numId w:val="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Action: </w:t>
      </w:r>
      <w:r w:rsidRPr="006E2927">
        <w:rPr>
          <w:rFonts w:ascii="Courier New" w:eastAsia="Times New Roman" w:hAnsi="Courier New" w:cs="Courier New"/>
          <w:color w:val="964B00"/>
          <w:kern w:val="0"/>
          <w:sz w:val="20"/>
          <w:szCs w:val="20"/>
          <w:shd w:val="clear" w:color="auto" w:fill="EDECE8"/>
          <w14:ligatures w14:val="none"/>
        </w:rPr>
        <w:t>create_job</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update_job</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pause_job</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close_job</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publish_job</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export_job_analytics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generate_report</w:t>
      </w:r>
    </w:p>
    <w:p w14:paraId="7CB080F1"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 que faz:</w:t>
      </w:r>
    </w:p>
    <w:p w14:paraId="1A4FA613" w14:textId="77777777" w:rsidR="006E2927" w:rsidRPr="006E2927" w:rsidRDefault="006E2927" w:rsidP="006E2927">
      <w:pPr>
        <w:shd w:val="clear" w:color="auto" w:fill="F1F0EE"/>
        <w:spacing w:after="24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Assistente focada na visão macro do portfólio de vagas — KPIs, SLAs, performance por departamento, gargalos sistêmicos, tendências.</w:t>
      </w:r>
    </w:p>
    <w:p w14:paraId="7CA2D86D"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Capacidades implementadas:</w:t>
      </w:r>
    </w:p>
    <w:p w14:paraId="0E55D047" w14:textId="77777777" w:rsidR="006E2927" w:rsidRPr="006E2927" w:rsidRDefault="006E2927" w:rsidP="006E2927">
      <w:pPr>
        <w:numPr>
          <w:ilvl w:val="0"/>
          <w:numId w:val="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lastRenderedPageBreak/>
        <w:t>12 tipos de análise</w:t>
      </w:r>
      <w:r w:rsidRPr="006E2927">
        <w:rPr>
          <w:rFonts w:ascii="IBM Plex Sans" w:eastAsia="Times New Roman" w:hAnsi="IBM Plex Sans" w:cs="Times New Roman"/>
          <w:color w:val="0E0E0F"/>
          <w:kern w:val="0"/>
          <w:sz w:val="21"/>
          <w:szCs w:val="21"/>
          <w14:ligatures w14:val="none"/>
        </w:rPr>
        <w:t>: visão geral, vagas urgentes, paradas, SLA vencendo, performance por departamento, comparar vagas, gargalos gerais, taxa de preenchimento, tempo médio, vagas sem candidatos, pipeline health, tendências</w:t>
      </w:r>
    </w:p>
    <w:p w14:paraId="0D23DEE1" w14:textId="77777777" w:rsidR="006E2927" w:rsidRPr="006E2927" w:rsidRDefault="006E2927" w:rsidP="006E2927">
      <w:pPr>
        <w:numPr>
          <w:ilvl w:val="0"/>
          <w:numId w:val="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Detecção de intent híbrida</w:t>
      </w:r>
      <w:r w:rsidRPr="006E2927">
        <w:rPr>
          <w:rFonts w:ascii="IBM Plex Sans" w:eastAsia="Times New Roman" w:hAnsi="IBM Plex Sans" w:cs="Times New Roman"/>
          <w:color w:val="0E0E0F"/>
          <w:kern w:val="0"/>
          <w:sz w:val="21"/>
          <w:szCs w:val="21"/>
          <w14:ligatures w14:val="none"/>
        </w:rPr>
        <w:t>: Keywords + fallback LLM (mesmo padrão do funil)</w:t>
      </w:r>
    </w:p>
    <w:p w14:paraId="342A2239" w14:textId="77777777" w:rsidR="006E2927" w:rsidRPr="006E2927" w:rsidRDefault="006E2927" w:rsidP="006E2927">
      <w:pPr>
        <w:numPr>
          <w:ilvl w:val="0"/>
          <w:numId w:val="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Construção de contexto</w:t>
      </w:r>
      <w:r w:rsidRPr="006E2927">
        <w:rPr>
          <w:rFonts w:ascii="IBM Plex Sans" w:eastAsia="Times New Roman" w:hAnsi="IBM Plex Sans" w:cs="Times New Roman"/>
          <w:color w:val="0E0E0F"/>
          <w:kern w:val="0"/>
          <w:sz w:val="21"/>
          <w:szCs w:val="21"/>
          <w14:ligatures w14:val="none"/>
        </w:rPr>
        <w:t>: Números gerais (total, ativas, pausadas, concluídas, urgentes), vagas selecionadas, top vagas com métricas detalhadas</w:t>
      </w:r>
    </w:p>
    <w:p w14:paraId="4F6FBF4B" w14:textId="77777777" w:rsidR="006E2927" w:rsidRPr="006E2927" w:rsidRDefault="006E2927" w:rsidP="006E2927">
      <w:pPr>
        <w:numPr>
          <w:ilvl w:val="0"/>
          <w:numId w:val="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Resolução de ações UI</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resolve_jobs_ui_action()</w:t>
      </w:r>
      <w:r w:rsidRPr="006E2927">
        <w:rPr>
          <w:rFonts w:ascii="IBM Plex Sans" w:eastAsia="Times New Roman" w:hAnsi="IBM Plex Sans" w:cs="Times New Roman"/>
          <w:color w:val="0E0E0F"/>
          <w:kern w:val="0"/>
          <w:sz w:val="21"/>
          <w:szCs w:val="21"/>
          <w14:ligatures w14:val="none"/>
        </w:rPr>
        <w:t> mapeia intents para ações no frontend (start_job_wizard, pause_job, etc.)</w:t>
      </w:r>
    </w:p>
    <w:p w14:paraId="0D0A913E" w14:textId="77777777" w:rsidR="006E2927" w:rsidRPr="006E2927" w:rsidRDefault="006E2927" w:rsidP="006E2927">
      <w:pPr>
        <w:numPr>
          <w:ilvl w:val="0"/>
          <w:numId w:val="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12 tools de query</w:t>
      </w:r>
      <w:r w:rsidRPr="006E2927">
        <w:rPr>
          <w:rFonts w:ascii="IBM Plex Sans" w:eastAsia="Times New Roman" w:hAnsi="IBM Plex Sans" w:cs="Times New Roman"/>
          <w:color w:val="0E0E0F"/>
          <w:kern w:val="0"/>
          <w:sz w:val="21"/>
          <w:szCs w:val="21"/>
          <w14:ligatures w14:val="none"/>
        </w:rPr>
        <w:t>: search_jobs, pipeline_stats, recruiter_metrics, velocity/efficiency/comparative metrics, workload, hiring quality, cost, trends, benchmarks</w:t>
      </w:r>
    </w:p>
    <w:p w14:paraId="6972A7B3" w14:textId="77777777" w:rsidR="006E2927" w:rsidRPr="006E2927" w:rsidRDefault="006E2927" w:rsidP="006E2927">
      <w:pPr>
        <w:numPr>
          <w:ilvl w:val="0"/>
          <w:numId w:val="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7 tools de action</w:t>
      </w:r>
      <w:r w:rsidRPr="006E2927">
        <w:rPr>
          <w:rFonts w:ascii="IBM Plex Sans" w:eastAsia="Times New Roman" w:hAnsi="IBM Plex Sans" w:cs="Times New Roman"/>
          <w:color w:val="0E0E0F"/>
          <w:kern w:val="0"/>
          <w:sz w:val="21"/>
          <w:szCs w:val="21"/>
          <w14:ligatures w14:val="none"/>
        </w:rPr>
        <w:t>: create/update/pause/close/publish job, export analytics, generate report</w:t>
      </w:r>
    </w:p>
    <w:p w14:paraId="6E98765C"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 que NÃO faz:</w:t>
      </w:r>
    </w:p>
    <w:p w14:paraId="6A019CAF" w14:textId="77777777" w:rsidR="006E2927" w:rsidRPr="006E2927" w:rsidRDefault="006E2927" w:rsidP="006E2927">
      <w:pPr>
        <w:numPr>
          <w:ilvl w:val="0"/>
          <w:numId w:val="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dados reais de tempo</w:t>
      </w:r>
      <w:r w:rsidRPr="006E2927">
        <w:rPr>
          <w:rFonts w:ascii="IBM Plex Sans" w:eastAsia="Times New Roman" w:hAnsi="IBM Plex Sans" w:cs="Times New Roman"/>
          <w:color w:val="0E0E0F"/>
          <w:kern w:val="0"/>
          <w:sz w:val="21"/>
          <w:szCs w:val="21"/>
          <w14:ligatures w14:val="none"/>
        </w:rPr>
        <w:t>: Templates pedem "comparativo com período anterior" mas não há pipeline de dados temporal implementado</w:t>
      </w:r>
    </w:p>
    <w:p w14:paraId="5AE4C9C1" w14:textId="77777777" w:rsidR="006E2927" w:rsidRPr="006E2927" w:rsidRDefault="006E2927" w:rsidP="006E2927">
      <w:pPr>
        <w:numPr>
          <w:ilvl w:val="0"/>
          <w:numId w:val="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alertas proativos</w:t>
      </w:r>
      <w:r w:rsidRPr="006E2927">
        <w:rPr>
          <w:rFonts w:ascii="IBM Plex Sans" w:eastAsia="Times New Roman" w:hAnsi="IBM Plex Sans" w:cs="Times New Roman"/>
          <w:color w:val="0E0E0F"/>
          <w:kern w:val="0"/>
          <w:sz w:val="21"/>
          <w:szCs w:val="21"/>
          <w14:ligatures w14:val="none"/>
        </w:rPr>
        <w:t>: Não envia notificações automáticas quando SLAs vencem</w:t>
      </w:r>
    </w:p>
    <w:p w14:paraId="161CC556" w14:textId="77777777" w:rsidR="006E2927" w:rsidRPr="006E2927" w:rsidRDefault="006E2927" w:rsidP="006E2927">
      <w:pPr>
        <w:numPr>
          <w:ilvl w:val="0"/>
          <w:numId w:val="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drill-down</w:t>
      </w:r>
      <w:r w:rsidRPr="006E2927">
        <w:rPr>
          <w:rFonts w:ascii="IBM Plex Sans" w:eastAsia="Times New Roman" w:hAnsi="IBM Plex Sans" w:cs="Times New Roman"/>
          <w:color w:val="0E0E0F"/>
          <w:kern w:val="0"/>
          <w:sz w:val="21"/>
          <w:szCs w:val="21"/>
          <w14:ligatures w14:val="none"/>
        </w:rPr>
        <w:t>: Não consegue "entrar" numa vaga específica direto da tabela (precisa navegar manualmente)</w:t>
      </w:r>
    </w:p>
    <w:p w14:paraId="68CB2E02" w14:textId="77777777" w:rsidR="006E2927" w:rsidRPr="006E2927" w:rsidRDefault="006E2927" w:rsidP="006E2927">
      <w:pPr>
        <w:numPr>
          <w:ilvl w:val="0"/>
          <w:numId w:val="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previsão</w:t>
      </w:r>
      <w:r w:rsidRPr="006E2927">
        <w:rPr>
          <w:rFonts w:ascii="IBM Plex Sans" w:eastAsia="Times New Roman" w:hAnsi="IBM Plex Sans" w:cs="Times New Roman"/>
          <w:color w:val="0E0E0F"/>
          <w:kern w:val="0"/>
          <w:sz w:val="21"/>
          <w:szCs w:val="21"/>
          <w14:ligatures w14:val="none"/>
        </w:rPr>
        <w:t>: Templates mencionam "projeções" mas não há ferramenta de forecasting disponível no scope</w:t>
      </w:r>
    </w:p>
    <w:p w14:paraId="55B104A7"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Problemas identificados:</w:t>
      </w:r>
    </w:p>
    <w:p w14:paraId="030C532A" w14:textId="77777777" w:rsidR="006E2927" w:rsidRPr="006E2927" w:rsidRDefault="006E2927" w:rsidP="006E2927">
      <w:pPr>
        <w:numPr>
          <w:ilvl w:val="0"/>
          <w:numId w:val="1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Mesmo bug de detecção de keywords</w:t>
      </w:r>
      <w:r w:rsidRPr="006E2927">
        <w:rPr>
          <w:rFonts w:ascii="IBM Plex Sans" w:eastAsia="Times New Roman" w:hAnsi="IBM Plex Sans" w:cs="Times New Roman"/>
          <w:color w:val="0E0E0F"/>
          <w:kern w:val="0"/>
          <w:sz w:val="21"/>
          <w:szCs w:val="21"/>
          <w14:ligatures w14:val="none"/>
        </w:rPr>
        <w:t>: Substring match sem negação</w:t>
      </w:r>
    </w:p>
    <w:p w14:paraId="0ADF133B" w14:textId="77777777" w:rsidR="006E2927" w:rsidRPr="006E2927" w:rsidRDefault="006E2927" w:rsidP="006E2927">
      <w:pPr>
        <w:numPr>
          <w:ilvl w:val="0"/>
          <w:numId w:val="1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Confiança artificial</w:t>
      </w:r>
      <w:r w:rsidRPr="006E2927">
        <w:rPr>
          <w:rFonts w:ascii="IBM Plex Sans" w:eastAsia="Times New Roman" w:hAnsi="IBM Plex Sans" w:cs="Times New Roman"/>
          <w:color w:val="0E0E0F"/>
          <w:kern w:val="0"/>
          <w:sz w:val="21"/>
          <w:szCs w:val="21"/>
          <w14:ligatures w14:val="none"/>
        </w:rPr>
        <w:t>: Mesma fórmula </w:t>
      </w:r>
      <w:r w:rsidRPr="006E2927">
        <w:rPr>
          <w:rFonts w:ascii="Courier New" w:eastAsia="Times New Roman" w:hAnsi="Courier New" w:cs="Courier New"/>
          <w:color w:val="964B00"/>
          <w:kern w:val="0"/>
          <w:sz w:val="20"/>
          <w:szCs w:val="20"/>
          <w:shd w:val="clear" w:color="auto" w:fill="EDECE8"/>
          <w14:ligatures w14:val="none"/>
        </w:rPr>
        <w:t>max(0.6, min(best_score * 3, 0.95))</w:t>
      </w:r>
    </w:p>
    <w:p w14:paraId="2AF16EEB" w14:textId="77777777" w:rsidR="006E2927" w:rsidRPr="006E2927" w:rsidRDefault="006E2927" w:rsidP="006E2927">
      <w:pPr>
        <w:numPr>
          <w:ilvl w:val="0"/>
          <w:numId w:val="1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Templates estáticos</w:t>
      </w:r>
      <w:r w:rsidRPr="006E2927">
        <w:rPr>
          <w:rFonts w:ascii="IBM Plex Sans" w:eastAsia="Times New Roman" w:hAnsi="IBM Plex Sans" w:cs="Times New Roman"/>
          <w:color w:val="0E0E0F"/>
          <w:kern w:val="0"/>
          <w:sz w:val="21"/>
          <w:szCs w:val="21"/>
          <w14:ligatures w14:val="none"/>
        </w:rPr>
        <w:t>: Pedem "compare com benchmarks do mercado" mas </w:t>
      </w:r>
      <w:r w:rsidRPr="006E2927">
        <w:rPr>
          <w:rFonts w:ascii="Courier New" w:eastAsia="Times New Roman" w:hAnsi="Courier New" w:cs="Courier New"/>
          <w:color w:val="964B00"/>
          <w:kern w:val="0"/>
          <w:sz w:val="20"/>
          <w:szCs w:val="20"/>
          <w:shd w:val="clear" w:color="auto" w:fill="EDECE8"/>
          <w14:ligatures w14:val="none"/>
        </w:rPr>
        <w:t>get_market_benchmarks</w:t>
      </w:r>
      <w:r w:rsidRPr="006E2927">
        <w:rPr>
          <w:rFonts w:ascii="IBM Plex Sans" w:eastAsia="Times New Roman" w:hAnsi="IBM Plex Sans" w:cs="Times New Roman"/>
          <w:color w:val="0E0E0F"/>
          <w:kern w:val="0"/>
          <w:sz w:val="21"/>
          <w:szCs w:val="21"/>
          <w14:ligatures w14:val="none"/>
        </w:rPr>
        <w:t> não injeta dados automaticamente no contexto</w:t>
      </w:r>
    </w:p>
    <w:p w14:paraId="0B38E57D" w14:textId="77777777" w:rsidR="006E2927" w:rsidRPr="006E2927" w:rsidRDefault="006E2927" w:rsidP="006E2927">
      <w:pPr>
        <w:numPr>
          <w:ilvl w:val="0"/>
          <w:numId w:val="1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Falta de dados reais no contexto</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build_jobs_management_prompt()</w:t>
      </w:r>
      <w:r w:rsidRPr="006E2927">
        <w:rPr>
          <w:rFonts w:ascii="IBM Plex Sans" w:eastAsia="Times New Roman" w:hAnsi="IBM Plex Sans" w:cs="Times New Roman"/>
          <w:color w:val="0E0E0F"/>
          <w:kern w:val="0"/>
          <w:sz w:val="21"/>
          <w:szCs w:val="21"/>
          <w14:ligatures w14:val="none"/>
        </w:rPr>
        <w:t> recebe </w:t>
      </w:r>
      <w:r w:rsidRPr="006E2927">
        <w:rPr>
          <w:rFonts w:ascii="Courier New" w:eastAsia="Times New Roman" w:hAnsi="Courier New" w:cs="Courier New"/>
          <w:color w:val="964B00"/>
          <w:kern w:val="0"/>
          <w:sz w:val="20"/>
          <w:szCs w:val="20"/>
          <w:shd w:val="clear" w:color="auto" w:fill="EDECE8"/>
          <w14:ligatures w14:val="none"/>
        </w:rPr>
        <w:t>jobs_context</w:t>
      </w:r>
      <w:r w:rsidRPr="006E2927">
        <w:rPr>
          <w:rFonts w:ascii="IBM Plex Sans" w:eastAsia="Times New Roman" w:hAnsi="IBM Plex Sans" w:cs="Times New Roman"/>
          <w:color w:val="0E0E0F"/>
          <w:kern w:val="0"/>
          <w:sz w:val="21"/>
          <w:szCs w:val="21"/>
          <w14:ligatures w14:val="none"/>
        </w:rPr>
        <w:t> mas o formato depende 100% do frontend — se campos vierem vazios, o prompt fica empobrecido</w:t>
      </w:r>
    </w:p>
    <w:p w14:paraId="20C89283"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Oportunidades:</w:t>
      </w:r>
    </w:p>
    <w:p w14:paraId="49A98039" w14:textId="77777777" w:rsidR="006E2927" w:rsidRPr="006E2927" w:rsidRDefault="006E2927" w:rsidP="006E2927">
      <w:pPr>
        <w:numPr>
          <w:ilvl w:val="0"/>
          <w:numId w:val="1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Integrar alertas proativos via </w:t>
      </w:r>
      <w:r w:rsidRPr="006E2927">
        <w:rPr>
          <w:rFonts w:ascii="Courier New" w:eastAsia="Times New Roman" w:hAnsi="Courier New" w:cs="Courier New"/>
          <w:color w:val="964B00"/>
          <w:kern w:val="0"/>
          <w:sz w:val="20"/>
          <w:szCs w:val="20"/>
          <w:shd w:val="clear" w:color="auto" w:fill="EDECE8"/>
          <w14:ligatures w14:val="none"/>
        </w:rPr>
        <w:t>get_smart_alerts</w:t>
      </w:r>
      <w:r w:rsidRPr="006E2927">
        <w:rPr>
          <w:rFonts w:ascii="IBM Plex Sans" w:eastAsia="Times New Roman" w:hAnsi="IBM Plex Sans" w:cs="Times New Roman"/>
          <w:color w:val="0E0E0F"/>
          <w:kern w:val="0"/>
          <w:sz w:val="21"/>
          <w:szCs w:val="21"/>
          <w14:ligatures w14:val="none"/>
        </w:rPr>
        <w:t> (existe no IN_JOB mas não no JOB_TABLE)</w:t>
      </w:r>
    </w:p>
    <w:p w14:paraId="06A8D7A0" w14:textId="77777777" w:rsidR="006E2927" w:rsidRPr="006E2927" w:rsidRDefault="006E2927" w:rsidP="006E2927">
      <w:pPr>
        <w:numPr>
          <w:ilvl w:val="0"/>
          <w:numId w:val="11"/>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Adicionar pipeline de dados temporal para tendências reais</w:t>
      </w:r>
    </w:p>
    <w:p w14:paraId="1664C6E1" w14:textId="77777777" w:rsidR="006E2927" w:rsidRPr="006E2927" w:rsidRDefault="006E2927" w:rsidP="006E2927">
      <w:pPr>
        <w:numPr>
          <w:ilvl w:val="0"/>
          <w:numId w:val="11"/>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Cross-reference com dados de mercado automaticamente</w:t>
      </w:r>
    </w:p>
    <w:p w14:paraId="332E7098"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0E4BF278">
          <v:rect id="_x0000_i1030" style="width:0;height:.75pt" o:hralign="center" o:hrstd="t" o:hr="t" fillcolor="#a0a0a0" stroked="f"/>
        </w:pict>
      </w:r>
    </w:p>
    <w:p w14:paraId="17A23C4E"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3. PROMPT DENTRO DE VAGAS (Kanban Assistant)</w:t>
      </w:r>
    </w:p>
    <w:p w14:paraId="45F041F2"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Arquivo principal:</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lia-agent-system/app/domains/recruiter_assistant/prompts/kanban_assistant_prompts.py</w:t>
      </w:r>
      <w:r w:rsidRPr="006E2927">
        <w:rPr>
          <w:rFonts w:ascii="IBM Plex Sans" w:eastAsia="Times New Roman" w:hAnsi="IBM Plex Sans" w:cs="Times New Roman"/>
          <w:color w:val="0E0E0F"/>
          <w:kern w:val="0"/>
          <w:sz w:val="21"/>
          <w:szCs w:val="21"/>
          <w14:ligatures w14:val="none"/>
        </w:rPr>
        <w:t> (1.2</w:t>
      </w:r>
      <w:r w:rsidRPr="006E2927">
        <w:rPr>
          <w:rFonts w:ascii="IBM Plex Sans" w:eastAsia="Times New Roman" w:hAnsi="IBM Plex Sans" w:cs="Times New Roman"/>
          <w:color w:val="0E0E0F"/>
          <w:kern w:val="0"/>
          <w:sz w:val="21"/>
          <w:szCs w:val="21"/>
          <w14:ligatures w14:val="none"/>
        </w:rPr>
        <w:lastRenderedPageBreak/>
        <w:t>29 linhas)</w:t>
      </w:r>
      <w:r w:rsidRPr="006E2927">
        <w:rPr>
          <w:rFonts w:ascii="IBM Plex Sans" w:eastAsia="Times New Roman" w:hAnsi="IBM Plex Sans" w:cs="Times New Roman"/>
          <w:color w:val="0E0E0F"/>
          <w:kern w:val="0"/>
          <w:sz w:val="21"/>
          <w:szCs w:val="21"/>
          <w14:ligatures w14:val="none"/>
        </w:rPr>
        <w:br/>
      </w:r>
      <w:r w:rsidRPr="006E2927">
        <w:rPr>
          <w:rFonts w:ascii="IBM Plex Sans" w:eastAsia="Times New Roman" w:hAnsi="IBM Plex Sans" w:cs="Times New Roman"/>
          <w:b/>
          <w:bCs/>
          <w:color w:val="0E0E0F"/>
          <w:kern w:val="0"/>
          <w:sz w:val="21"/>
          <w:szCs w:val="21"/>
          <w14:ligatures w14:val="none"/>
        </w:rPr>
        <w:t>Scope:</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PromptScope.IN_JOB</w:t>
      </w:r>
    </w:p>
    <w:p w14:paraId="2D1EB0F0"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Stack completo vinculado:</w:t>
      </w:r>
    </w:p>
    <w:tbl>
      <w:tblPr>
        <w:tblW w:w="12600" w:type="dxa"/>
        <w:tblCellMar>
          <w:left w:w="0" w:type="dxa"/>
          <w:right w:w="0" w:type="dxa"/>
        </w:tblCellMar>
        <w:tblLook w:val="04A0" w:firstRow="1" w:lastRow="0" w:firstColumn="1" w:lastColumn="0" w:noHBand="0" w:noVBand="1"/>
      </w:tblPr>
      <w:tblGrid>
        <w:gridCol w:w="2014"/>
        <w:gridCol w:w="3841"/>
        <w:gridCol w:w="9362"/>
      </w:tblGrid>
      <w:tr w:rsidR="006E2927" w:rsidRPr="006E2927" w14:paraId="3FE037ED"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D76C0B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Camada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FCC7BB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Componente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2B39ED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Arquivo</w:t>
            </w:r>
          </w:p>
        </w:tc>
      </w:tr>
      <w:tr w:rsidR="006E2927" w:rsidRPr="006E2927" w14:paraId="4EF174B8"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7CE58F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Agente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236D7D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KanbanReActAgent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D04099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lia-agent-system/app/domains/recruiter_assistant/agents/kanban_react_agent.py</w:t>
            </w:r>
          </w:p>
        </w:tc>
      </w:tr>
      <w:tr w:rsidR="006E2927" w:rsidRPr="006E2927" w14:paraId="007E48B8"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017A8F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Domínio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6B9B15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RecruiterAssistantDomain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CD55DD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lia-agent-system/app/domains/recruiter_assistant/domain.py</w:t>
            </w:r>
          </w:p>
        </w:tc>
      </w:tr>
      <w:tr w:rsidR="006E2927" w:rsidRPr="006E2927" w14:paraId="2195240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7B86A2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System 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8CC18B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LIA_SYSTEM_PROMPT (kanban)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8DC96E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lia-agent-system/app/domains/recruiter_assistant/prompts/kanban_assistant_prompts.py</w:t>
            </w:r>
          </w:p>
        </w:tc>
      </w:tr>
      <w:tr w:rsidR="006E2927" w:rsidRPr="006E2927" w14:paraId="32503E4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1942F2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Serviço Kanban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CE0F83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KanbanAssistantService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D9FB0D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lia-agent-system/app/domains/recruiter_assistant/services/kanban_assistant_service.py</w:t>
            </w:r>
          </w:p>
        </w:tc>
      </w:tr>
      <w:tr w:rsidR="006E2927" w:rsidRPr="006E2927" w14:paraId="23737F50"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B716A7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CV Screening 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90EB7D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PipelineReActAgent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4B0888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lia-agent-system/app/domains/cv_screening/agents/pipeline_react_agent.py</w:t>
            </w:r>
          </w:p>
        </w:tc>
      </w:tr>
      <w:tr w:rsidR="006E2927" w:rsidRPr="006E2927" w14:paraId="2B40C8F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0E7DDB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WSI Interview Graph</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A32153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WSIInterviewGraph</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E64C75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lia-agent-system/app/domains/cv_screening/agents/wsi_interview_graph.py</w:t>
            </w:r>
          </w:p>
        </w:tc>
      </w:tr>
      <w:tr w:rsidR="006E2927" w:rsidRPr="006E2927" w14:paraId="607D22D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F69D27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Communication 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9BCF8C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CommunicationReActAgent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1A19FD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lia-agent-system/app/domains/communication/agents/communication_react_agent.py</w:t>
            </w:r>
          </w:p>
        </w:tc>
      </w:tr>
      <w:tr w:rsidR="006E2927" w:rsidRPr="006E2927" w14:paraId="438CCA2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BAE6CF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Página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D9832C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JobKanbanPage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2E0C25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plataforma-lia/src/components/pages/job-kanban-page.tsx</w:t>
            </w:r>
          </w:p>
        </w:tc>
      </w:tr>
      <w:tr w:rsidR="006E2927" w:rsidRPr="006E2927" w14:paraId="686A2B4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B34947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Transição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B2F44B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TransitionChatPanel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F6CB50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plataforma-lia/src/components/kanban/components/TransitionChatPanel.tsx</w:t>
            </w:r>
          </w:p>
        </w:tc>
      </w:tr>
      <w:tr w:rsidR="006E2927" w:rsidRPr="006E2927" w14:paraId="3FF70D2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C0A48A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Triagem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192526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ChatContainer (Triagem)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56F756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plataforma-lia/src/components/triagem/ChatContainer.tsx</w:t>
            </w:r>
          </w:p>
        </w:tc>
      </w:tr>
      <w:tr w:rsidR="006E2927" w:rsidRPr="006E2927" w14:paraId="4B75953C"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3BFDE1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Message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2B710A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MessageBubble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406FF1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plataforma-lia/src/components/chat/message-bubble.tsx</w:t>
            </w:r>
          </w:p>
        </w:tc>
      </w:tr>
      <w:tr w:rsidR="006E2927" w:rsidRPr="006E2927" w14:paraId="59DD4E7D"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8EB045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Input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B11C2B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ChatInputBar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367A2C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plataforma-lia/src/components/chat/chat-input-bar.tsx</w:t>
            </w:r>
          </w:p>
        </w:tc>
      </w:tr>
      <w:tr w:rsidR="006E2927" w:rsidRPr="006E2927" w14:paraId="789F1726"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A18FE3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API</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BDD073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callKanbanAssistant, callOrchestratedJobChat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96A287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plataforma-lia/src/lib/api/kanban-assistant.ts</w:t>
            </w:r>
          </w:p>
        </w:tc>
      </w:tr>
      <w:tr w:rsidR="006E2927" w:rsidRPr="006E2927" w14:paraId="2EA4D94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A47F66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API Proxy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5C3BE8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/api/backend-proxy/lia/kanban-assistant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171325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 Backend </w:t>
            </w:r>
            <w:r w:rsidRPr="006E2927">
              <w:rPr>
                <w:rFonts w:ascii="Courier New" w:eastAsia="Times New Roman" w:hAnsi="Courier New" w:cs="Courier New"/>
                <w:color w:val="964B00"/>
                <w:kern w:val="0"/>
                <w:sz w:val="20"/>
                <w:szCs w:val="20"/>
                <w:shd w:val="clear" w:color="auto" w:fill="EDECE8"/>
                <w14:ligatures w14:val="none"/>
              </w:rPr>
              <w:t>/api/v1/kanban_assistant</w:t>
            </w:r>
          </w:p>
        </w:tc>
      </w:tr>
      <w:tr w:rsidR="006E2927" w:rsidRPr="006E2927" w14:paraId="2F739DF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530FA1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lastRenderedPageBreak/>
              <w:t>API Proxy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2F7617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/api/backend-proxy/orchestrator/job-chat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76381B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 Backend </w:t>
            </w:r>
            <w:r w:rsidRPr="006E2927">
              <w:rPr>
                <w:rFonts w:ascii="Courier New" w:eastAsia="Times New Roman" w:hAnsi="Courier New" w:cs="Courier New"/>
                <w:color w:val="964B00"/>
                <w:kern w:val="0"/>
                <w:sz w:val="20"/>
                <w:szCs w:val="20"/>
                <w:shd w:val="clear" w:color="auto" w:fill="EDECE8"/>
                <w14:ligatures w14:val="none"/>
              </w:rPr>
              <w:t>/api/v1/orchestrator/job-chat</w:t>
            </w:r>
          </w:p>
        </w:tc>
      </w:tr>
      <w:tr w:rsidR="006E2927" w:rsidRPr="006E2927" w14:paraId="4541B155"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17F38A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WebSocket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8AD8CE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ws://.../ws/chat/{session_id}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502534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Streaming de tokens + HITL</w:t>
            </w:r>
          </w:p>
        </w:tc>
      </w:tr>
    </w:tbl>
    <w:p w14:paraId="043CE69B"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Tools no scope </w:t>
      </w:r>
      <w:r w:rsidRPr="006E2927">
        <w:rPr>
          <w:rFonts w:ascii="Courier New" w:eastAsia="Times New Roman" w:hAnsi="Courier New" w:cs="Courier New"/>
          <w:b/>
          <w:bCs/>
          <w:color w:val="964B00"/>
          <w:kern w:val="0"/>
          <w:sz w:val="20"/>
          <w:szCs w:val="20"/>
          <w:shd w:val="clear" w:color="auto" w:fill="EDECE8"/>
          <w14:ligatures w14:val="none"/>
        </w:rPr>
        <w:t>IN_JOB</w:t>
      </w:r>
      <w:r w:rsidRPr="006E2927">
        <w:rPr>
          <w:rFonts w:ascii="IBM Plex Sans" w:eastAsia="Times New Roman" w:hAnsi="IBM Plex Sans" w:cs="Times New Roman"/>
          <w:b/>
          <w:bCs/>
          <w:color w:val="0E0E0F"/>
          <w:kern w:val="0"/>
          <w:sz w:val="21"/>
          <w:szCs w:val="21"/>
          <w14:ligatures w14:val="none"/>
        </w:rPr>
        <w:t> (14 query + 12 action = 26 tools):</w:t>
      </w:r>
    </w:p>
    <w:p w14:paraId="2F678693" w14:textId="77777777" w:rsidR="006E2927" w:rsidRPr="006E2927" w:rsidRDefault="006E2927" w:rsidP="006E2927">
      <w:pPr>
        <w:numPr>
          <w:ilvl w:val="0"/>
          <w:numId w:val="1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Query: </w:t>
      </w:r>
      <w:r w:rsidRPr="006E2927">
        <w:rPr>
          <w:rFonts w:ascii="Courier New" w:eastAsia="Times New Roman" w:hAnsi="Courier New" w:cs="Courier New"/>
          <w:color w:val="964B00"/>
          <w:kern w:val="0"/>
          <w:sz w:val="20"/>
          <w:szCs w:val="20"/>
          <w:shd w:val="clear" w:color="auto" w:fill="EDECE8"/>
          <w14:ligatures w14:val="none"/>
        </w:rPr>
        <w:t>get_job_details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get_vacancy_funnel</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get_candidate_details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get_activity_summary</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get_pending_actions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compare_candidates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get_candidate_stats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get_bottleneck_analysis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get_job_velocity</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get_job_quality_metrics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get_stakeholder_metrics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get_prediction_metrics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get_job_benchmark</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get_smart_alerts</w:t>
      </w:r>
    </w:p>
    <w:p w14:paraId="31A28D12" w14:textId="77777777" w:rsidR="006E2927" w:rsidRPr="006E2927" w:rsidRDefault="006E2927" w:rsidP="006E2927">
      <w:pPr>
        <w:numPr>
          <w:ilvl w:val="0"/>
          <w:numId w:val="1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Action: </w:t>
      </w:r>
      <w:r w:rsidRPr="006E2927">
        <w:rPr>
          <w:rFonts w:ascii="Courier New" w:eastAsia="Times New Roman" w:hAnsi="Courier New" w:cs="Courier New"/>
          <w:color w:val="964B00"/>
          <w:kern w:val="0"/>
          <w:sz w:val="20"/>
          <w:szCs w:val="20"/>
          <w:shd w:val="clear" w:color="auto" w:fill="EDECE8"/>
          <w14:ligatures w14:val="none"/>
        </w:rPr>
        <w:t>update_candidate_stage</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bulk_update_candidates_stage</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reject_candidate</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shortlist_candidate</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add_to_list</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hide_candidate</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wsi_screening</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send_email</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send_whatsapp</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schedule_interview</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send_feedback</w:t>
      </w:r>
    </w:p>
    <w:p w14:paraId="440AB2F2"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 que faz:</w:t>
      </w:r>
    </w:p>
    <w:p w14:paraId="697FCBB9" w14:textId="77777777" w:rsidR="006E2927" w:rsidRPr="006E2927" w:rsidRDefault="006E2927" w:rsidP="006E2927">
      <w:pPr>
        <w:shd w:val="clear" w:color="auto" w:fill="F1F0EE"/>
        <w:spacing w:after="24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Assistente para gerenciamento de candidatos dentro de uma vaga específica — pipeline, movimentação, triagem, entrevistas, análise de gargalos.</w:t>
      </w:r>
    </w:p>
    <w:p w14:paraId="66B761EE"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Capacidades implementadas:</w:t>
      </w:r>
    </w:p>
    <w:p w14:paraId="2434CC9E" w14:textId="77777777" w:rsidR="006E2927" w:rsidRPr="006E2927" w:rsidRDefault="006E2927" w:rsidP="006E2927">
      <w:pPr>
        <w:numPr>
          <w:ilvl w:val="0"/>
          <w:numId w:val="1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17 tipos de comando</w:t>
      </w:r>
      <w:r w:rsidRPr="006E2927">
        <w:rPr>
          <w:rFonts w:ascii="IBM Plex Sans" w:eastAsia="Times New Roman" w:hAnsi="IBM Plex Sans" w:cs="Times New Roman"/>
          <w:color w:val="0E0E0F"/>
          <w:kern w:val="0"/>
          <w:sz w:val="21"/>
          <w:szCs w:val="21"/>
          <w14:ligatures w14:val="none"/>
        </w:rPr>
        <w:t>: Ranking, performance do funil, gargalos, comparação, resumo de perfil, candidatos ativos, taxa de conversão, tempo médio, candidatos parados, top candidatos, mover candidato, enviar email, disparar triagem, agendar entrevista, solicitar dados, analisar perfil, aprovar candidato</w:t>
      </w:r>
    </w:p>
    <w:p w14:paraId="189A851E" w14:textId="77777777" w:rsidR="006E2927" w:rsidRPr="006E2927" w:rsidRDefault="006E2927" w:rsidP="006E2927">
      <w:pPr>
        <w:numPr>
          <w:ilvl w:val="0"/>
          <w:numId w:val="1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HITL (Human-In-The-Loop)</w:t>
      </w:r>
      <w:r w:rsidRPr="006E2927">
        <w:rPr>
          <w:rFonts w:ascii="IBM Plex Sans" w:eastAsia="Times New Roman" w:hAnsi="IBM Plex Sans" w:cs="Times New Roman"/>
          <w:color w:val="0E0E0F"/>
          <w:kern w:val="0"/>
          <w:sz w:val="21"/>
          <w:szCs w:val="21"/>
          <w14:ligatures w14:val="none"/>
        </w:rPr>
        <w:t>: Card de aprovação para ações destrutivas (mover, rejeitar, email)</w:t>
      </w:r>
    </w:p>
    <w:p w14:paraId="7AF1A0D1" w14:textId="77777777" w:rsidR="006E2927" w:rsidRPr="006E2927" w:rsidRDefault="006E2927" w:rsidP="006E2927">
      <w:pPr>
        <w:numPr>
          <w:ilvl w:val="0"/>
          <w:numId w:val="1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Resolução de ação UI</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resolve_ui_action()</w:t>
      </w:r>
      <w:r w:rsidRPr="006E2927">
        <w:rPr>
          <w:rFonts w:ascii="IBM Plex Sans" w:eastAsia="Times New Roman" w:hAnsi="IBM Plex Sans" w:cs="Times New Roman"/>
          <w:color w:val="0E0E0F"/>
          <w:kern w:val="0"/>
          <w:sz w:val="21"/>
          <w:szCs w:val="21"/>
          <w14:ligatures w14:val="none"/>
        </w:rPr>
        <w:t> mapeia 7 tipos de ação para o frontend com parâmetros específicos</w:t>
      </w:r>
    </w:p>
    <w:p w14:paraId="22B378B9" w14:textId="77777777" w:rsidR="006E2927" w:rsidRPr="006E2927" w:rsidRDefault="006E2927" w:rsidP="006E2927">
      <w:pPr>
        <w:numPr>
          <w:ilvl w:val="0"/>
          <w:numId w:val="1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Name matching</w:t>
      </w:r>
      <w:r w:rsidRPr="006E2927">
        <w:rPr>
          <w:rFonts w:ascii="IBM Plex Sans" w:eastAsia="Times New Roman" w:hAnsi="IBM Plex Sans" w:cs="Times New Roman"/>
          <w:color w:val="0E0E0F"/>
          <w:kern w:val="0"/>
          <w:sz w:val="21"/>
          <w:szCs w:val="21"/>
          <w14:ligatures w14:val="none"/>
        </w:rPr>
        <w:t>: Resolve candidatos por ID ou por nome parcial (fuzzy match simples)</w:t>
      </w:r>
    </w:p>
    <w:p w14:paraId="5A2B225A" w14:textId="77777777" w:rsidR="006E2927" w:rsidRPr="006E2927" w:rsidRDefault="006E2927" w:rsidP="006E2927">
      <w:pPr>
        <w:numPr>
          <w:ilvl w:val="0"/>
          <w:numId w:val="1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Confirmação dupla para rejeição</w:t>
      </w:r>
      <w:r w:rsidRPr="006E2927">
        <w:rPr>
          <w:rFonts w:ascii="IBM Plex Sans" w:eastAsia="Times New Roman" w:hAnsi="IBM Plex Sans" w:cs="Times New Roman"/>
          <w:color w:val="0E0E0F"/>
          <w:kern w:val="0"/>
          <w:sz w:val="21"/>
          <w:szCs w:val="21"/>
          <w14:ligatures w14:val="none"/>
        </w:rPr>
        <w:t>: Exige palavras fortes ("confirmo", "sim tenho certeza")</w:t>
      </w:r>
    </w:p>
    <w:p w14:paraId="43D1CC08" w14:textId="77777777" w:rsidR="006E2927" w:rsidRPr="006E2927" w:rsidRDefault="006E2927" w:rsidP="006E2927">
      <w:pPr>
        <w:numPr>
          <w:ilvl w:val="0"/>
          <w:numId w:val="1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Templates com JSON obrigatório</w:t>
      </w:r>
      <w:r w:rsidRPr="006E2927">
        <w:rPr>
          <w:rFonts w:ascii="IBM Plex Sans" w:eastAsia="Times New Roman" w:hAnsi="IBM Plex Sans" w:cs="Times New Roman"/>
          <w:color w:val="0E0E0F"/>
          <w:kern w:val="0"/>
          <w:sz w:val="21"/>
          <w:szCs w:val="21"/>
          <w14:ligatures w14:val="none"/>
        </w:rPr>
        <w:t>: Cada comando tem formato de resposta JSON detalhado com campos específicos (ranking, gargalos, comparação, etc.)</w:t>
      </w:r>
    </w:p>
    <w:p w14:paraId="628D39FA" w14:textId="77777777" w:rsidR="006E2927" w:rsidRPr="006E2927" w:rsidRDefault="006E2927" w:rsidP="006E2927">
      <w:pPr>
        <w:numPr>
          <w:ilvl w:val="0"/>
          <w:numId w:val="1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14 tools no scope</w:t>
      </w:r>
      <w:r w:rsidRPr="006E2927">
        <w:rPr>
          <w:rFonts w:ascii="IBM Plex Sans" w:eastAsia="Times New Roman" w:hAnsi="IBM Plex Sans" w:cs="Times New Roman"/>
          <w:color w:val="0E0E0F"/>
          <w:kern w:val="0"/>
          <w:sz w:val="21"/>
          <w:szCs w:val="21"/>
          <w14:ligatures w14:val="none"/>
        </w:rPr>
        <w:t>: query (funnel, details, activity, bottleneck, velocity, quality, stakeholder, predictions, benchmark, alerts) + action (stage update, bulk update, reject, shortlist, screening, email, WhatsApp, interview, feedback)</w:t>
      </w:r>
    </w:p>
    <w:p w14:paraId="5EF61B50"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 que NÃO faz:</w:t>
      </w:r>
    </w:p>
    <w:p w14:paraId="2282B0B1" w14:textId="77777777" w:rsidR="006E2927" w:rsidRPr="006E2927" w:rsidRDefault="006E2927" w:rsidP="006E2927">
      <w:pPr>
        <w:numPr>
          <w:ilvl w:val="0"/>
          <w:numId w:val="1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automação real de triagem</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disparar_triagem</w:t>
      </w:r>
      <w:r w:rsidRPr="006E2927">
        <w:rPr>
          <w:rFonts w:ascii="IBM Plex Sans" w:eastAsia="Times New Roman" w:hAnsi="IBM Plex Sans" w:cs="Times New Roman"/>
          <w:color w:val="0E0E0F"/>
          <w:kern w:val="0"/>
          <w:sz w:val="21"/>
          <w:szCs w:val="21"/>
          <w14:ligatures w14:val="none"/>
        </w:rPr>
        <w:t> declara a capacidade mas precisa de confirmação HITL para cada candidato</w:t>
      </w:r>
    </w:p>
    <w:p w14:paraId="0AC14DF8" w14:textId="77777777" w:rsidR="006E2927" w:rsidRPr="006E2927" w:rsidRDefault="006E2927" w:rsidP="006E2927">
      <w:pPr>
        <w:numPr>
          <w:ilvl w:val="0"/>
          <w:numId w:val="1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integração de calendário real</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agendar_entrevista</w:t>
      </w:r>
      <w:r w:rsidRPr="006E2927">
        <w:rPr>
          <w:rFonts w:ascii="IBM Plex Sans" w:eastAsia="Times New Roman" w:hAnsi="IBM Plex Sans" w:cs="Times New Roman"/>
          <w:color w:val="0E0E0F"/>
          <w:kern w:val="0"/>
          <w:sz w:val="21"/>
          <w:szCs w:val="21"/>
          <w14:ligatures w14:val="none"/>
        </w:rPr>
        <w:t> sugere horários mas não conecta com Google Calendar / Outlook</w:t>
      </w:r>
    </w:p>
    <w:p w14:paraId="34D8EA80" w14:textId="77777777" w:rsidR="006E2927" w:rsidRPr="006E2927" w:rsidRDefault="006E2927" w:rsidP="006E2927">
      <w:pPr>
        <w:numPr>
          <w:ilvl w:val="0"/>
          <w:numId w:val="1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bulk actions inteligentes</w:t>
      </w:r>
      <w:r w:rsidRPr="006E2927">
        <w:rPr>
          <w:rFonts w:ascii="IBM Plex Sans" w:eastAsia="Times New Roman" w:hAnsi="IBM Plex Sans" w:cs="Times New Roman"/>
          <w:color w:val="0E0E0F"/>
          <w:kern w:val="0"/>
          <w:sz w:val="21"/>
          <w:szCs w:val="21"/>
          <w14:ligatures w14:val="none"/>
        </w:rPr>
        <w:t>: Pode mover em massa mas não sugere automaticamente quem mover baseado em scores</w:t>
      </w:r>
    </w:p>
    <w:p w14:paraId="00A90E50" w14:textId="77777777" w:rsidR="006E2927" w:rsidRPr="006E2927" w:rsidRDefault="006E2927" w:rsidP="006E2927">
      <w:pPr>
        <w:numPr>
          <w:ilvl w:val="0"/>
          <w:numId w:val="1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lastRenderedPageBreak/>
        <w:t>Sem timeline visual</w:t>
      </w:r>
      <w:r w:rsidRPr="006E2927">
        <w:rPr>
          <w:rFonts w:ascii="IBM Plex Sans" w:eastAsia="Times New Roman" w:hAnsi="IBM Plex Sans" w:cs="Times New Roman"/>
          <w:color w:val="0E0E0F"/>
          <w:kern w:val="0"/>
          <w:sz w:val="21"/>
          <w:szCs w:val="21"/>
          <w14:ligatures w14:val="none"/>
        </w:rPr>
        <w:t>: Não gera representação visual do tempo em cada etapa</w:t>
      </w:r>
    </w:p>
    <w:p w14:paraId="7096D66C"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Problemas identificados:</w:t>
      </w:r>
    </w:p>
    <w:p w14:paraId="65ACD263" w14:textId="77777777" w:rsidR="006E2927" w:rsidRPr="006E2927" w:rsidRDefault="006E2927" w:rsidP="006E2927">
      <w:pPr>
        <w:numPr>
          <w:ilvl w:val="0"/>
          <w:numId w:val="1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Detecção de keywords mais robusta</w:t>
      </w:r>
      <w:r w:rsidRPr="006E2927">
        <w:rPr>
          <w:rFonts w:ascii="IBM Plex Sans" w:eastAsia="Times New Roman" w:hAnsi="IBM Plex Sans" w:cs="Times New Roman"/>
          <w:color w:val="0E0E0F"/>
          <w:kern w:val="0"/>
          <w:sz w:val="21"/>
          <w:szCs w:val="21"/>
          <w14:ligatures w14:val="none"/>
        </w:rPr>
        <w:t>: Usa peso por comprimento (</w:t>
      </w:r>
      <w:r w:rsidRPr="006E2927">
        <w:rPr>
          <w:rFonts w:ascii="Courier New" w:eastAsia="Times New Roman" w:hAnsi="Courier New" w:cs="Courier New"/>
          <w:color w:val="964B00"/>
          <w:kern w:val="0"/>
          <w:sz w:val="20"/>
          <w:szCs w:val="20"/>
          <w:shd w:val="clear" w:color="auto" w:fill="EDECE8"/>
          <w14:ligatures w14:val="none"/>
        </w:rPr>
        <w:t>weight = sum(len(kw))</w:t>
      </w:r>
      <w:r w:rsidRPr="006E2927">
        <w:rPr>
          <w:rFonts w:ascii="IBM Plex Sans" w:eastAsia="Times New Roman" w:hAnsi="IBM Plex Sans" w:cs="Times New Roman"/>
          <w:color w:val="0E0E0F"/>
          <w:kern w:val="0"/>
          <w:sz w:val="21"/>
          <w:szCs w:val="21"/>
          <w14:ligatures w14:val="none"/>
        </w:rPr>
        <w:t>) — melhor que o funil, mas ainda sem negation detection</w:t>
      </w:r>
    </w:p>
    <w:p w14:paraId="32100D96" w14:textId="77777777" w:rsidR="006E2927" w:rsidRPr="006E2927" w:rsidRDefault="006E2927" w:rsidP="006E2927">
      <w:pPr>
        <w:numPr>
          <w:ilvl w:val="0"/>
          <w:numId w:val="1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Name matching frágil</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target_name in candidate_name or candidate_name in target_name</w:t>
      </w:r>
      <w:r w:rsidRPr="006E2927">
        <w:rPr>
          <w:rFonts w:ascii="IBM Plex Sans" w:eastAsia="Times New Roman" w:hAnsi="IBM Plex Sans" w:cs="Times New Roman"/>
          <w:color w:val="0E0E0F"/>
          <w:kern w:val="0"/>
          <w:sz w:val="21"/>
          <w:szCs w:val="21"/>
          <w14:ligatures w14:val="none"/>
        </w:rPr>
        <w:t> — pode dar false positives ("Ana" match "Mariana")</w:t>
      </w:r>
    </w:p>
    <w:p w14:paraId="2CE6035E" w14:textId="77777777" w:rsidR="006E2927" w:rsidRPr="006E2927" w:rsidRDefault="006E2927" w:rsidP="006E2927">
      <w:pPr>
        <w:numPr>
          <w:ilvl w:val="0"/>
          <w:numId w:val="1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Templates JSON enormes</w:t>
      </w:r>
      <w:r w:rsidRPr="006E2927">
        <w:rPr>
          <w:rFonts w:ascii="IBM Plex Sans" w:eastAsia="Times New Roman" w:hAnsi="IBM Plex Sans" w:cs="Times New Roman"/>
          <w:color w:val="0E0E0F"/>
          <w:kern w:val="0"/>
          <w:sz w:val="21"/>
          <w:szCs w:val="21"/>
          <w14:ligatures w14:val="none"/>
        </w:rPr>
        <w:t>: Alguns templates têm JSON com 30+ linhas de formato obrigatório — consome muitos tokens e pode causar respostas truncadas</w:t>
      </w:r>
    </w:p>
    <w:p w14:paraId="0F1BF8C1" w14:textId="77777777" w:rsidR="006E2927" w:rsidRPr="006E2927" w:rsidRDefault="006E2927" w:rsidP="006E2927">
      <w:pPr>
        <w:numPr>
          <w:ilvl w:val="0"/>
          <w:numId w:val="1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Falta de validação de stage</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mover_candidato</w:t>
      </w:r>
      <w:r w:rsidRPr="006E2927">
        <w:rPr>
          <w:rFonts w:ascii="IBM Plex Sans" w:eastAsia="Times New Roman" w:hAnsi="IBM Plex Sans" w:cs="Times New Roman"/>
          <w:color w:val="0E0E0F"/>
          <w:kern w:val="0"/>
          <w:sz w:val="21"/>
          <w:szCs w:val="21"/>
          <w14:ligatures w14:val="none"/>
        </w:rPr>
        <w:t> não valida se a etapa destino é válida para o pipeline da vaga</w:t>
      </w:r>
    </w:p>
    <w:p w14:paraId="3F22C227" w14:textId="77777777" w:rsidR="006E2927" w:rsidRPr="006E2927" w:rsidRDefault="006E2927" w:rsidP="006E2927">
      <w:pPr>
        <w:numPr>
          <w:ilvl w:val="0"/>
          <w:numId w:val="1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Duplicação</w:t>
      </w:r>
      <w:r w:rsidRPr="006E2927">
        <w:rPr>
          <w:rFonts w:ascii="IBM Plex Sans" w:eastAsia="Times New Roman" w:hAnsi="IBM Plex Sans" w:cs="Times New Roman"/>
          <w:color w:val="0E0E0F"/>
          <w:kern w:val="0"/>
          <w:sz w:val="21"/>
          <w:szCs w:val="21"/>
          <w14:ligatures w14:val="none"/>
        </w:rPr>
        <w:t>: Muita lógica similar com o prompt do funil de talentos (ranking, comparação, top candidatos)</w:t>
      </w:r>
    </w:p>
    <w:p w14:paraId="337F3B4B"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Oportunidades:</w:t>
      </w:r>
    </w:p>
    <w:p w14:paraId="33128004" w14:textId="77777777" w:rsidR="006E2927" w:rsidRPr="006E2927" w:rsidRDefault="006E2927" w:rsidP="006E2927">
      <w:pPr>
        <w:numPr>
          <w:ilvl w:val="0"/>
          <w:numId w:val="16"/>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Implementar sugestões automáticas proativas ("3 candidatos estão parados há 7 dias — quer que eu sugira ações?")</w:t>
      </w:r>
    </w:p>
    <w:p w14:paraId="67C5F623" w14:textId="77777777" w:rsidR="006E2927" w:rsidRPr="006E2927" w:rsidRDefault="006E2927" w:rsidP="006E2927">
      <w:pPr>
        <w:numPr>
          <w:ilvl w:val="0"/>
          <w:numId w:val="1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Integrar </w:t>
      </w:r>
      <w:r w:rsidRPr="006E2927">
        <w:rPr>
          <w:rFonts w:ascii="Courier New" w:eastAsia="Times New Roman" w:hAnsi="Courier New" w:cs="Courier New"/>
          <w:color w:val="964B00"/>
          <w:kern w:val="0"/>
          <w:sz w:val="20"/>
          <w:szCs w:val="20"/>
          <w:shd w:val="clear" w:color="auto" w:fill="EDECE8"/>
          <w14:ligatures w14:val="none"/>
        </w:rPr>
        <w:t>predict_dropout_risk</w:t>
      </w:r>
      <w:r w:rsidRPr="006E2927">
        <w:rPr>
          <w:rFonts w:ascii="IBM Plex Sans" w:eastAsia="Times New Roman" w:hAnsi="IBM Plex Sans" w:cs="Times New Roman"/>
          <w:color w:val="0E0E0F"/>
          <w:kern w:val="0"/>
          <w:sz w:val="21"/>
          <w:szCs w:val="21"/>
          <w14:ligatures w14:val="none"/>
        </w:rPr>
        <w:t> que já existe no reasoning prompt do wizard</w:t>
      </w:r>
    </w:p>
    <w:p w14:paraId="30809101" w14:textId="77777777" w:rsidR="006E2927" w:rsidRPr="006E2927" w:rsidRDefault="006E2927" w:rsidP="006E2927">
      <w:pPr>
        <w:numPr>
          <w:ilvl w:val="0"/>
          <w:numId w:val="16"/>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Adicionar bulk-action inteligente com scoring automático</w:t>
      </w:r>
    </w:p>
    <w:p w14:paraId="4F47A99B"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12A1A4C3">
          <v:rect id="_x0000_i1031" style="width:0;height:.75pt" o:hralign="center" o:hrstd="t" o:hr="t" fillcolor="#a0a0a0" stroked="f"/>
        </w:pict>
      </w:r>
    </w:p>
    <w:p w14:paraId="0B427BC6"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4. PROMPT GERAL FLUTUANTE (LIA Float)</w:t>
      </w:r>
    </w:p>
    <w:p w14:paraId="109313F4"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Arquivos principais:</w:t>
      </w:r>
    </w:p>
    <w:p w14:paraId="757133E1" w14:textId="77777777" w:rsidR="006E2927" w:rsidRPr="006E2927" w:rsidRDefault="006E2927" w:rsidP="006E2927">
      <w:pPr>
        <w:numPr>
          <w:ilvl w:val="0"/>
          <w:numId w:val="1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Frontend: </w:t>
      </w:r>
      <w:r w:rsidRPr="006E2927">
        <w:rPr>
          <w:rFonts w:ascii="Courier New" w:eastAsia="Times New Roman" w:hAnsi="Courier New" w:cs="Courier New"/>
          <w:color w:val="964B00"/>
          <w:kern w:val="0"/>
          <w:sz w:val="20"/>
          <w:szCs w:val="20"/>
          <w:shd w:val="clear" w:color="auto" w:fill="EDECE8"/>
          <w14:ligatures w14:val="none"/>
        </w:rPr>
        <w:t>plataforma-lia/src/components/lia-float/LiaChatPanel.tsx</w:t>
      </w:r>
      <w:r w:rsidRPr="006E2927">
        <w:rPr>
          <w:rFonts w:ascii="IBM Plex Sans" w:eastAsia="Times New Roman" w:hAnsi="IBM Plex Sans" w:cs="Times New Roman"/>
          <w:color w:val="0E0E0F"/>
          <w:kern w:val="0"/>
          <w:sz w:val="21"/>
          <w:szCs w:val="21"/>
          <w14:ligatures w14:val="none"/>
        </w:rPr>
        <w:t> (511 linhas)</w:t>
      </w:r>
    </w:p>
    <w:p w14:paraId="12E04071" w14:textId="77777777" w:rsidR="006E2927" w:rsidRPr="006E2927" w:rsidRDefault="006E2927" w:rsidP="006E2927">
      <w:pPr>
        <w:numPr>
          <w:ilvl w:val="0"/>
          <w:numId w:val="1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Context: </w:t>
      </w:r>
      <w:r w:rsidRPr="006E2927">
        <w:rPr>
          <w:rFonts w:ascii="Courier New" w:eastAsia="Times New Roman" w:hAnsi="Courier New" w:cs="Courier New"/>
          <w:color w:val="964B00"/>
          <w:kern w:val="0"/>
          <w:sz w:val="20"/>
          <w:szCs w:val="20"/>
          <w:shd w:val="clear" w:color="auto" w:fill="EDECE8"/>
          <w14:ligatures w14:val="none"/>
        </w:rPr>
        <w:t>plataforma-lia/src/contexts/lia-float-context.tsx</w:t>
      </w:r>
    </w:p>
    <w:p w14:paraId="4014F2B6" w14:textId="77777777" w:rsidR="006E2927" w:rsidRPr="006E2927" w:rsidRDefault="006E2927" w:rsidP="006E2927">
      <w:pPr>
        <w:numPr>
          <w:ilvl w:val="0"/>
          <w:numId w:val="1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Hooks: </w:t>
      </w:r>
      <w:r w:rsidRPr="006E2927">
        <w:rPr>
          <w:rFonts w:ascii="Courier New" w:eastAsia="Times New Roman" w:hAnsi="Courier New" w:cs="Courier New"/>
          <w:color w:val="964B00"/>
          <w:kern w:val="0"/>
          <w:sz w:val="20"/>
          <w:szCs w:val="20"/>
          <w:shd w:val="clear" w:color="auto" w:fill="EDECE8"/>
          <w14:ligatures w14:val="none"/>
        </w:rPr>
        <w:t>use-float-streaming.ts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use-navigation-intent.ts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use-action-intent.ts</w:t>
      </w:r>
    </w:p>
    <w:p w14:paraId="7EB00AC7" w14:textId="77777777" w:rsidR="006E2927" w:rsidRPr="006E2927" w:rsidRDefault="006E2927" w:rsidP="006E2927">
      <w:pPr>
        <w:numPr>
          <w:ilvl w:val="0"/>
          <w:numId w:val="1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Backend: </w:t>
      </w:r>
      <w:r w:rsidRPr="006E2927">
        <w:rPr>
          <w:rFonts w:ascii="Courier New" w:eastAsia="Times New Roman" w:hAnsi="Courier New" w:cs="Courier New"/>
          <w:color w:val="964B00"/>
          <w:kern w:val="0"/>
          <w:sz w:val="20"/>
          <w:szCs w:val="20"/>
          <w:shd w:val="clear" w:color="auto" w:fill="EDECE8"/>
          <w14:ligatures w14:val="none"/>
        </w:rPr>
        <w:t>lia-agent-system/app/orchestrator/orchestrator.py</w:t>
      </w:r>
      <w:r w:rsidRPr="006E2927">
        <w:rPr>
          <w:rFonts w:ascii="IBM Plex Sans" w:eastAsia="Times New Roman" w:hAnsi="IBM Plex Sans" w:cs="Times New Roman"/>
          <w:color w:val="0E0E0F"/>
          <w:kern w:val="0"/>
          <w:sz w:val="21"/>
          <w:szCs w:val="21"/>
          <w14:ligatures w14:val="none"/>
        </w:rPr>
        <w:t> + </w:t>
      </w:r>
      <w:r w:rsidRPr="006E2927">
        <w:rPr>
          <w:rFonts w:ascii="Courier New" w:eastAsia="Times New Roman" w:hAnsi="Courier New" w:cs="Courier New"/>
          <w:color w:val="964B00"/>
          <w:kern w:val="0"/>
          <w:sz w:val="20"/>
          <w:szCs w:val="20"/>
          <w:shd w:val="clear" w:color="auto" w:fill="EDECE8"/>
          <w14:ligatures w14:val="none"/>
        </w:rPr>
        <w:t>intent_router.py</w:t>
      </w:r>
    </w:p>
    <w:p w14:paraId="429A6C41"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Stack completo vinculado:</w:t>
      </w:r>
    </w:p>
    <w:tbl>
      <w:tblPr>
        <w:tblW w:w="12600" w:type="dxa"/>
        <w:tblCellMar>
          <w:left w:w="0" w:type="dxa"/>
          <w:right w:w="0" w:type="dxa"/>
        </w:tblCellMar>
        <w:tblLook w:val="04A0" w:firstRow="1" w:lastRow="0" w:firstColumn="1" w:lastColumn="0" w:noHBand="0" w:noVBand="1"/>
      </w:tblPr>
      <w:tblGrid>
        <w:gridCol w:w="2100"/>
        <w:gridCol w:w="4050"/>
        <w:gridCol w:w="6450"/>
      </w:tblGrid>
      <w:tr w:rsidR="006E2927" w:rsidRPr="006E2927" w14:paraId="06DC4900"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937CC1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Camada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C9E277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Componente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A5DADA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Arquivo</w:t>
            </w:r>
          </w:p>
        </w:tc>
      </w:tr>
      <w:tr w:rsidR="006E2927" w:rsidRPr="006E2927" w14:paraId="57C51F7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BE92A3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Orquestrador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B064A9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Orchestrator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B675F7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lia-agent-system/app/orchestrator/orchestrator.py</w:t>
            </w:r>
          </w:p>
        </w:tc>
      </w:tr>
      <w:tr w:rsidR="006E2927" w:rsidRPr="006E2927" w14:paraId="1DDD1E07"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054A83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Router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AC52DB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CascadedRouter (6 tiers)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9780ED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lia-agent-system/app/orchestrator/cascaded_router.py</w:t>
            </w:r>
          </w:p>
        </w:tc>
      </w:tr>
      <w:tr w:rsidR="006E2927" w:rsidRPr="006E2927" w14:paraId="283B90B4"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6D5AB9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Intent Classifier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E2395E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IntentRouter (LLM cascade)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63B33B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lia-agent-system/app/orchestrator/intent_router.py</w:t>
            </w:r>
          </w:p>
        </w:tc>
      </w:tr>
      <w:tr w:rsidR="006E2927" w:rsidRPr="006E2927" w14:paraId="19BA5321"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02B1D1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lastRenderedPageBreak/>
              <w:t>Plan Detector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107AAB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PlanDetector (regex)</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E2CDA2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lia-agent-system/app/shared/execution/plan_detector.py</w:t>
            </w:r>
          </w:p>
        </w:tc>
      </w:tr>
      <w:tr w:rsidR="006E2927" w:rsidRPr="006E2927" w14:paraId="02D3E28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C13D29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Plan Executor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F83784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PlanExecutor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1AADC5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lia-agent-system/app/shared/execution/plan_executor.py</w:t>
            </w:r>
          </w:p>
        </w:tc>
      </w:tr>
      <w:tr w:rsidR="006E2927" w:rsidRPr="006E2927" w14:paraId="1CA08829"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5A7191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Task Planner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67B118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TaskPlanner (LLM)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A5B538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lia-agent-system/app/orchestrator/task_planner.py</w:t>
            </w:r>
          </w:p>
        </w:tc>
      </w:tr>
      <w:tr w:rsidR="006E2927" w:rsidRPr="006E2927" w14:paraId="7361DE0B"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5945B3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Policy Engine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77B5FE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PolicyEngine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31A4F5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lia-agent-system/app/orchestrator/policy_engine.py</w:t>
            </w:r>
          </w:p>
        </w:tc>
      </w:tr>
      <w:tr w:rsidR="006E2927" w:rsidRPr="006E2927" w14:paraId="6BA9028F"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C90435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State Manager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574E18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StateManager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FFD18B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lia-agent-system/app/orchestrator/state_manager.py</w:t>
            </w:r>
          </w:p>
        </w:tc>
      </w:tr>
      <w:tr w:rsidR="006E2927" w:rsidRPr="006E2927" w14:paraId="0FA535D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DD413F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Semantic Cache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C0FF4A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SemanticCache (Redis MD5)</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B2899E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lia-agent-system/app/orchestrator/semantic_cache.py</w:t>
            </w:r>
          </w:p>
        </w:tc>
      </w:tr>
      <w:tr w:rsidR="006E2927" w:rsidRPr="006E2927" w14:paraId="2B0F1D7F"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00E795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Vector Cache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652572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VectorSemanticCache (pgvector)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FE6246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lia-agent-system/app/orchestrator/vector_semantic_cache.py</w:t>
            </w:r>
          </w:p>
        </w:tc>
      </w:tr>
      <w:tr w:rsidR="006E2927" w:rsidRPr="006E2927" w14:paraId="66F91090"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DEB4CB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LIA Graph</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6EA7EB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LIAAssistantGraph</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D0D015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lia-agent-system/app/api/v1/lia_assistant_graph.py</w:t>
            </w:r>
          </w:p>
        </w:tc>
      </w:tr>
      <w:tr w:rsidR="006E2927" w:rsidRPr="006E2927" w14:paraId="668634F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BFD59B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Painel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168004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LiaChatPanel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DDE5C4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plataforma-lia/src/components/lia-float/LiaChatPanel.tsx</w:t>
            </w:r>
          </w:p>
        </w:tc>
      </w:tr>
      <w:tr w:rsidR="006E2927" w:rsidRPr="006E2927" w14:paraId="64ECE34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5AB555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Split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8F550A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LiaSplitPanel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62502E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plataforma-lia/src/components/lia-float/LiaSplitPanel.tsx</w:t>
            </w:r>
          </w:p>
        </w:tc>
      </w:tr>
      <w:tr w:rsidR="006E2927" w:rsidRPr="006E2927" w14:paraId="226E28BF"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ED9188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Botão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98FC4A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LiaChatButton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B78C01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plataforma-lia/src/components/lia-float/LiaChatButton.tsx</w:t>
            </w:r>
          </w:p>
        </w:tc>
      </w:tr>
      <w:tr w:rsidR="006E2927" w:rsidRPr="006E2927" w14:paraId="2FB4E91B"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71DDA8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Context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F56A27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LiaFloatProvider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9A3E5D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plataforma-lia/src/contexts/lia-float-context.tsx</w:t>
            </w:r>
          </w:p>
        </w:tc>
      </w:tr>
      <w:tr w:rsidR="006E2927" w:rsidRPr="006E2927" w14:paraId="7D2EA0D7"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A5F8AA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Streaming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E56D3F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useFloatStreaming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40EF73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plataforma-lia/src/hooks/use-float-streaming.ts</w:t>
            </w:r>
          </w:p>
        </w:tc>
      </w:tr>
      <w:tr w:rsidR="006E2927" w:rsidRPr="006E2927" w14:paraId="46D63C6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0DD4A3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Nav Intent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47538C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useNavigationIntent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00F525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plataforma-lia/src/hooks/use-navigation-intent.ts</w:t>
            </w:r>
          </w:p>
        </w:tc>
      </w:tr>
      <w:tr w:rsidR="006E2927" w:rsidRPr="006E2927" w14:paraId="5A8B46F4"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3D7233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Action Intent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F6FB86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useActionIntent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C00ECD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plataforma-lia/src/hooks/use-action-intent.ts</w:t>
            </w:r>
          </w:p>
        </w:tc>
      </w:tr>
      <w:tr w:rsidR="006E2927" w:rsidRPr="006E2927" w14:paraId="1C717C46"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C2DDDB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Conversa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69FEF4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useFloatConversation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0AC48C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plataforma-lia/src/hooks/use-float-conversation.ts</w:t>
            </w:r>
          </w:p>
        </w:tc>
      </w:tr>
      <w:tr w:rsidR="006E2927" w:rsidRPr="006E2927" w14:paraId="203754B0"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8B94BE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HITL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7A1481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HITLConfirmCard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157612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plataforma-lia/src/components/lia-float/HITLConfirmCard.tsx</w:t>
            </w:r>
          </w:p>
        </w:tc>
      </w:tr>
      <w:tr w:rsidR="006E2927" w:rsidRPr="006E2927" w14:paraId="3B2CDD0F"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5B8A1E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lastRenderedPageBreak/>
              <w:t>Frontend — Áudio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727FD1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AudioRecordButton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42499C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plataforma-lia/src/components/ui/audio-record-button.tsx</w:t>
            </w:r>
          </w:p>
        </w:tc>
      </w:tr>
      <w:tr w:rsidR="006E2927" w:rsidRPr="006E2927" w14:paraId="0460E057"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32959E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API Proxy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46A910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/api/backend-proxy/conversations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74B073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Inicializa/carrega conversas</w:t>
            </w:r>
          </w:p>
        </w:tc>
      </w:tr>
      <w:tr w:rsidR="006E2927" w:rsidRPr="006E2927" w14:paraId="49CE6C1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38B19C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API Proxy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A6905F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/api/backend-proxy/navigation-intent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A17B02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Analisa intent de navegação</w:t>
            </w:r>
          </w:p>
        </w:tc>
      </w:tr>
      <w:tr w:rsidR="006E2927" w:rsidRPr="006E2927" w14:paraId="6321528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F157B9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WebSocket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633CD9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ws://.../ws/chat/{session_id}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C61E88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Streaming + HITL + eventos</w:t>
            </w:r>
          </w:p>
        </w:tc>
      </w:tr>
    </w:tbl>
    <w:p w14:paraId="10674788"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Agentes roteáveis (9 especializados):</w:t>
      </w:r>
    </w:p>
    <w:tbl>
      <w:tblPr>
        <w:tblW w:w="12600" w:type="dxa"/>
        <w:tblCellMar>
          <w:left w:w="0" w:type="dxa"/>
          <w:right w:w="0" w:type="dxa"/>
        </w:tblCellMar>
        <w:tblLook w:val="04A0" w:firstRow="1" w:lastRow="0" w:firstColumn="1" w:lastColumn="0" w:noHBand="0" w:noVBand="1"/>
      </w:tblPr>
      <w:tblGrid>
        <w:gridCol w:w="3107"/>
        <w:gridCol w:w="1467"/>
        <w:gridCol w:w="9002"/>
      </w:tblGrid>
      <w:tr w:rsidR="006E2927" w:rsidRPr="006E2927" w14:paraId="7FEACDD5"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52FDB0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AgentType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7F1DB2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Nome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4724C6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Arquivo do Agente</w:t>
            </w:r>
          </w:p>
        </w:tc>
      </w:tr>
      <w:tr w:rsidR="006E2927" w:rsidRPr="006E2927" w14:paraId="00FC40D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DE7553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JOB_PLANNER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EBD345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Job Planner 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B8CBB5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lia-agent-system/app/domains/job_management/agents/wizard_react_agent.py</w:t>
            </w:r>
          </w:p>
        </w:tc>
      </w:tr>
      <w:tr w:rsidR="006E2927" w:rsidRPr="006E2927" w14:paraId="1C05FE84"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84F529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SOURCING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6203B5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Sourcing Agent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D90EDF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lia-agent-system/app/domains/sourcing/agents/sourcing_react_agent.py</w:t>
            </w:r>
          </w:p>
        </w:tc>
      </w:tr>
      <w:tr w:rsidR="006E2927" w:rsidRPr="006E2927" w14:paraId="7140870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D01C30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CV_SCREENING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7A2C7E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CV Screening 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ADC51F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lia-agent-system/app/domains/cv_screening/agents/pipeline_react_agent.py</w:t>
            </w:r>
          </w:p>
        </w:tc>
      </w:tr>
      <w:tr w:rsidR="006E2927" w:rsidRPr="006E2927" w14:paraId="04A1E6E9"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388265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INTERVIEWER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9332CD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Interviewer Agent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B4B58F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(WSI Interview via LangGraph)</w:t>
            </w:r>
          </w:p>
        </w:tc>
      </w:tr>
      <w:tr w:rsidR="006E2927" w:rsidRPr="006E2927" w14:paraId="3CCD6AF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2243BE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WSI_EVALUATOR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31BF7A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WSI Evaluator 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2F85B2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(Avaliação científica WSI)</w:t>
            </w:r>
          </w:p>
        </w:tc>
      </w:tr>
      <w:tr w:rsidR="006E2927" w:rsidRPr="006E2927" w14:paraId="283D33E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F8E4FF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SCHEDULING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19D96D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Scheduling Agent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5B051C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lia-agent-system/app/domains/interview_scheduling/agents/interview_graph.py</w:t>
            </w:r>
          </w:p>
        </w:tc>
      </w:tr>
      <w:tr w:rsidR="006E2927" w:rsidRPr="006E2927" w14:paraId="62B98AD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EFDF62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ANALYST_FEEDBACK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FD84F2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Analyst &amp; Feedback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8626B4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lia-agent-system/app/domains/analytics/agents/analytics_react_agent.py</w:t>
            </w:r>
          </w:p>
        </w:tc>
      </w:tr>
      <w:tr w:rsidR="006E2927" w:rsidRPr="006E2927" w14:paraId="4BCB9AC5"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30FEEA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ATS_INTEGRATOR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542B43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ATS Integrator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B08630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lia-agent-system/app/domains/ats_integration/agents/ats_integration_react_agent.py</w:t>
            </w:r>
          </w:p>
        </w:tc>
      </w:tr>
      <w:tr w:rsidR="006E2927" w:rsidRPr="006E2927" w14:paraId="108A92BF"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CFD5D3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RECRUITER_ASSISTANT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EEF000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Recruiter Assistant (fallback)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1E09A4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lia-agent-system/app/domains/recruiter_assistant/domain.py</w:t>
            </w:r>
          </w:p>
        </w:tc>
      </w:tr>
    </w:tbl>
    <w:p w14:paraId="2F2C68C7"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Tools no scope </w:t>
      </w:r>
      <w:r w:rsidRPr="006E2927">
        <w:rPr>
          <w:rFonts w:ascii="Courier New" w:eastAsia="Times New Roman" w:hAnsi="Courier New" w:cs="Courier New"/>
          <w:b/>
          <w:bCs/>
          <w:color w:val="964B00"/>
          <w:kern w:val="0"/>
          <w:sz w:val="20"/>
          <w:szCs w:val="20"/>
          <w:shd w:val="clear" w:color="auto" w:fill="EDECE8"/>
          <w14:ligatures w14:val="none"/>
        </w:rPr>
        <w:t>GLOBAL</w:t>
      </w:r>
      <w:r w:rsidRPr="006E2927">
        <w:rPr>
          <w:rFonts w:ascii="IBM Plex Sans" w:eastAsia="Times New Roman" w:hAnsi="IBM Plex Sans" w:cs="Times New Roman"/>
          <w:b/>
          <w:bCs/>
          <w:color w:val="0E0E0F"/>
          <w:kern w:val="0"/>
          <w:sz w:val="21"/>
          <w:szCs w:val="21"/>
          <w14:ligatures w14:val="none"/>
        </w:rPr>
        <w:t> (2 tools):</w:t>
      </w:r>
    </w:p>
    <w:p w14:paraId="55BC6765" w14:textId="77777777" w:rsidR="006E2927" w:rsidRPr="006E2927" w:rsidRDefault="006E2927" w:rsidP="006E2927">
      <w:pPr>
        <w:numPr>
          <w:ilvl w:val="0"/>
          <w:numId w:val="1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lastRenderedPageBreak/>
        <w:t>Action: </w:t>
      </w:r>
      <w:r w:rsidRPr="006E2927">
        <w:rPr>
          <w:rFonts w:ascii="Courier New" w:eastAsia="Times New Roman" w:hAnsi="Courier New" w:cs="Courier New"/>
          <w:color w:val="964B00"/>
          <w:kern w:val="0"/>
          <w:sz w:val="20"/>
          <w:szCs w:val="20"/>
          <w:shd w:val="clear" w:color="auto" w:fill="EDECE8"/>
          <w14:ligatures w14:val="none"/>
        </w:rPr>
        <w:t>generate_report</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schedule_report</w:t>
      </w:r>
    </w:p>
    <w:p w14:paraId="37D76402"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 que faz:</w:t>
      </w:r>
    </w:p>
    <w:p w14:paraId="5D248428" w14:textId="77777777" w:rsidR="006E2927" w:rsidRPr="006E2927" w:rsidRDefault="006E2927" w:rsidP="006E2927">
      <w:pPr>
        <w:shd w:val="clear" w:color="auto" w:fill="F1F0EE"/>
        <w:spacing w:after="24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Ponto de entrada global da LIA — acessível de qualquer tela, roteando para o agente especializado correto via classificação de intent.</w:t>
      </w:r>
    </w:p>
    <w:p w14:paraId="5CEECDCB"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Capacidades implementadas:</w:t>
      </w:r>
    </w:p>
    <w:p w14:paraId="5059C7BA" w14:textId="77777777" w:rsidR="006E2927" w:rsidRPr="006E2927" w:rsidRDefault="006E2927" w:rsidP="006E2927">
      <w:pPr>
        <w:numPr>
          <w:ilvl w:val="0"/>
          <w:numId w:val="1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WebSocket streaming</w:t>
      </w:r>
      <w:r w:rsidRPr="006E2927">
        <w:rPr>
          <w:rFonts w:ascii="IBM Plex Sans" w:eastAsia="Times New Roman" w:hAnsi="IBM Plex Sans" w:cs="Times New Roman"/>
          <w:color w:val="0E0E0F"/>
          <w:kern w:val="0"/>
          <w:sz w:val="21"/>
          <w:szCs w:val="21"/>
          <w14:ligatures w14:val="none"/>
        </w:rPr>
        <w:t>: Tokens em tempo real via </w:t>
      </w:r>
      <w:r w:rsidRPr="006E2927">
        <w:rPr>
          <w:rFonts w:ascii="Courier New" w:eastAsia="Times New Roman" w:hAnsi="Courier New" w:cs="Courier New"/>
          <w:color w:val="964B00"/>
          <w:kern w:val="0"/>
          <w:sz w:val="20"/>
          <w:szCs w:val="20"/>
          <w:shd w:val="clear" w:color="auto" w:fill="EDECE8"/>
          <w14:ligatures w14:val="none"/>
        </w:rPr>
        <w:t>use-float-streaming</w:t>
      </w:r>
    </w:p>
    <w:p w14:paraId="1F500263" w14:textId="77777777" w:rsidR="006E2927" w:rsidRPr="006E2927" w:rsidRDefault="006E2927" w:rsidP="006E2927">
      <w:pPr>
        <w:numPr>
          <w:ilvl w:val="0"/>
          <w:numId w:val="1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HITL completo</w:t>
      </w:r>
      <w:r w:rsidRPr="006E2927">
        <w:rPr>
          <w:rFonts w:ascii="IBM Plex Sans" w:eastAsia="Times New Roman" w:hAnsi="IBM Plex Sans" w:cs="Times New Roman"/>
          <w:color w:val="0E0E0F"/>
          <w:kern w:val="0"/>
          <w:sz w:val="21"/>
          <w:szCs w:val="21"/>
          <w14:ligatures w14:val="none"/>
        </w:rPr>
        <w:t>: Cards de aprovação com opção de auto-confirmar</w:t>
      </w:r>
    </w:p>
    <w:p w14:paraId="5B78654F" w14:textId="77777777" w:rsidR="006E2927" w:rsidRPr="006E2927" w:rsidRDefault="006E2927" w:rsidP="006E2927">
      <w:pPr>
        <w:numPr>
          <w:ilvl w:val="0"/>
          <w:numId w:val="1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Detecção de navegação</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use-navigation-intent</w:t>
      </w:r>
      <w:r w:rsidRPr="006E2927">
        <w:rPr>
          <w:rFonts w:ascii="IBM Plex Sans" w:eastAsia="Times New Roman" w:hAnsi="IBM Plex Sans" w:cs="Times New Roman"/>
          <w:color w:val="0E0E0F"/>
          <w:kern w:val="0"/>
          <w:sz w:val="21"/>
          <w:szCs w:val="21"/>
          <w14:ligatures w14:val="none"/>
        </w:rPr>
        <w:t> analisa mensagens e sugere ir para páginas específicas (confiança &gt; 0.65)</w:t>
      </w:r>
    </w:p>
    <w:p w14:paraId="34D35D45" w14:textId="77777777" w:rsidR="006E2927" w:rsidRPr="006E2927" w:rsidRDefault="006E2927" w:rsidP="006E2927">
      <w:pPr>
        <w:numPr>
          <w:ilvl w:val="0"/>
          <w:numId w:val="1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Detecção de ação local</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use-action-intent</w:t>
      </w:r>
      <w:r w:rsidRPr="006E2927">
        <w:rPr>
          <w:rFonts w:ascii="IBM Plex Sans" w:eastAsia="Times New Roman" w:hAnsi="IBM Plex Sans" w:cs="Times New Roman"/>
          <w:color w:val="0E0E0F"/>
          <w:kern w:val="0"/>
          <w:sz w:val="21"/>
          <w:szCs w:val="21"/>
          <w14:ligatures w14:val="none"/>
        </w:rPr>
        <w:t> classifica keywords localmente para determinar domínio (wizard, talent, analytics, communication, ats)</w:t>
      </w:r>
    </w:p>
    <w:p w14:paraId="2BADE42E" w14:textId="77777777" w:rsidR="006E2927" w:rsidRPr="006E2927" w:rsidRDefault="006E2927" w:rsidP="006E2927">
      <w:pPr>
        <w:numPr>
          <w:ilvl w:val="0"/>
          <w:numId w:val="1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Split-view</w:t>
      </w:r>
      <w:r w:rsidRPr="006E2927">
        <w:rPr>
          <w:rFonts w:ascii="IBM Plex Sans" w:eastAsia="Times New Roman" w:hAnsi="IBM Plex Sans" w:cs="Times New Roman"/>
          <w:color w:val="0E0E0F"/>
          <w:kern w:val="0"/>
          <w:sz w:val="21"/>
          <w:szCs w:val="21"/>
          <w14:ligatures w14:val="none"/>
        </w:rPr>
        <w:t>: Pode abrir LIA lado a lado com qualquer página</w:t>
      </w:r>
    </w:p>
    <w:p w14:paraId="49177075" w14:textId="77777777" w:rsidR="006E2927" w:rsidRPr="006E2927" w:rsidRDefault="006E2927" w:rsidP="006E2927">
      <w:pPr>
        <w:numPr>
          <w:ilvl w:val="0"/>
          <w:numId w:val="1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Intent Router com cascade</w:t>
      </w:r>
      <w:r w:rsidRPr="006E2927">
        <w:rPr>
          <w:rFonts w:ascii="IBM Plex Sans" w:eastAsia="Times New Roman" w:hAnsi="IBM Plex Sans" w:cs="Times New Roman"/>
          <w:color w:val="0E0E0F"/>
          <w:kern w:val="0"/>
          <w:sz w:val="21"/>
          <w:szCs w:val="21"/>
          <w14:ligatures w14:val="none"/>
        </w:rPr>
        <w:t>: Tenta classificação com Haiku (barato) → Sonnet → Opus se confiança insuficiente</w:t>
      </w:r>
    </w:p>
    <w:p w14:paraId="234217BD" w14:textId="77777777" w:rsidR="006E2927" w:rsidRPr="006E2927" w:rsidRDefault="006E2927" w:rsidP="006E2927">
      <w:pPr>
        <w:numPr>
          <w:ilvl w:val="0"/>
          <w:numId w:val="1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9 agentes especializados</w:t>
      </w:r>
      <w:r w:rsidRPr="006E2927">
        <w:rPr>
          <w:rFonts w:ascii="IBM Plex Sans" w:eastAsia="Times New Roman" w:hAnsi="IBM Plex Sans" w:cs="Times New Roman"/>
          <w:color w:val="0E0E0F"/>
          <w:kern w:val="0"/>
          <w:sz w:val="21"/>
          <w:szCs w:val="21"/>
          <w14:ligatures w14:val="none"/>
        </w:rPr>
        <w:t>: JOB_PLANNER, SOURCING, CV_SCREENING, INTERVIEWER, WSI_EVALUATOR, SCHEDULING, ANALYST_FEEDBACK, ATS_INTEGRATOR, RECRUITER_ASSISTANT</w:t>
      </w:r>
    </w:p>
    <w:p w14:paraId="39958254" w14:textId="77777777" w:rsidR="006E2927" w:rsidRPr="006E2927" w:rsidRDefault="006E2927" w:rsidP="006E2927">
      <w:pPr>
        <w:numPr>
          <w:ilvl w:val="0"/>
          <w:numId w:val="1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Fallback gracioso</w:t>
      </w:r>
      <w:r w:rsidRPr="006E2927">
        <w:rPr>
          <w:rFonts w:ascii="IBM Plex Sans" w:eastAsia="Times New Roman" w:hAnsi="IBM Plex Sans" w:cs="Times New Roman"/>
          <w:color w:val="0E0E0F"/>
          <w:kern w:val="0"/>
          <w:sz w:val="21"/>
          <w:szCs w:val="21"/>
          <w14:ligatures w14:val="none"/>
        </w:rPr>
        <w:t>: Se cascade esgota, cai para RECRUITER_ASSISTANT com confiança 0.3</w:t>
      </w:r>
    </w:p>
    <w:p w14:paraId="37B5B419" w14:textId="77777777" w:rsidR="006E2927" w:rsidRPr="006E2927" w:rsidRDefault="006E2927" w:rsidP="006E2927">
      <w:pPr>
        <w:numPr>
          <w:ilvl w:val="0"/>
          <w:numId w:val="1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Semantic cache</w:t>
      </w:r>
      <w:r w:rsidRPr="006E2927">
        <w:rPr>
          <w:rFonts w:ascii="IBM Plex Sans" w:eastAsia="Times New Roman" w:hAnsi="IBM Plex Sans" w:cs="Times New Roman"/>
          <w:color w:val="0E0E0F"/>
          <w:kern w:val="0"/>
          <w:sz w:val="21"/>
          <w:szCs w:val="21"/>
          <w14:ligatures w14:val="none"/>
        </w:rPr>
        <w:t>: Redis-based para pular roteamento LLM em intents repetidos</w:t>
      </w:r>
    </w:p>
    <w:p w14:paraId="50CAE5EB" w14:textId="77777777" w:rsidR="006E2927" w:rsidRPr="006E2927" w:rsidRDefault="006E2927" w:rsidP="006E2927">
      <w:pPr>
        <w:numPr>
          <w:ilvl w:val="0"/>
          <w:numId w:val="1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Domain Registry + Workflow</w:t>
      </w:r>
      <w:r w:rsidRPr="006E2927">
        <w:rPr>
          <w:rFonts w:ascii="IBM Plex Sans" w:eastAsia="Times New Roman" w:hAnsi="IBM Plex Sans" w:cs="Times New Roman"/>
          <w:color w:val="0E0E0F"/>
          <w:kern w:val="0"/>
          <w:sz w:val="21"/>
          <w:szCs w:val="21"/>
          <w14:ligatures w14:val="none"/>
        </w:rPr>
        <w:t>: Organiza execução de agentes por domínio</w:t>
      </w:r>
    </w:p>
    <w:p w14:paraId="12E3431D"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 que NÃO faz:</w:t>
      </w:r>
    </w:p>
    <w:p w14:paraId="339261BD" w14:textId="77777777" w:rsidR="006E2927" w:rsidRPr="006E2927" w:rsidRDefault="006E2927" w:rsidP="006E2927">
      <w:pPr>
        <w:numPr>
          <w:ilvl w:val="0"/>
          <w:numId w:val="2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contexto de página</w:t>
      </w:r>
      <w:r w:rsidRPr="006E2927">
        <w:rPr>
          <w:rFonts w:ascii="IBM Plex Sans" w:eastAsia="Times New Roman" w:hAnsi="IBM Plex Sans" w:cs="Times New Roman"/>
          <w:color w:val="0E0E0F"/>
          <w:kern w:val="0"/>
          <w:sz w:val="21"/>
          <w:szCs w:val="21"/>
          <w14:ligatures w14:val="none"/>
        </w:rPr>
        <w:t>: O prompt flutuante não sabe automaticamente em qual tela o usuário está (precisa detectar via keywords)</w:t>
      </w:r>
    </w:p>
    <w:p w14:paraId="11BC5DF7" w14:textId="77777777" w:rsidR="006E2927" w:rsidRPr="006E2927" w:rsidRDefault="006E2927" w:rsidP="006E2927">
      <w:pPr>
        <w:numPr>
          <w:ilvl w:val="0"/>
          <w:numId w:val="2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histórico cross-session</w:t>
      </w:r>
      <w:r w:rsidRPr="006E2927">
        <w:rPr>
          <w:rFonts w:ascii="IBM Plex Sans" w:eastAsia="Times New Roman" w:hAnsi="IBM Plex Sans" w:cs="Times New Roman"/>
          <w:color w:val="0E0E0F"/>
          <w:kern w:val="0"/>
          <w:sz w:val="21"/>
          <w:szCs w:val="21"/>
          <w14:ligatures w14:val="none"/>
        </w:rPr>
        <w:t>: Não lembra conversas anteriores de dias passados</w:t>
      </w:r>
    </w:p>
    <w:p w14:paraId="026D7918" w14:textId="77777777" w:rsidR="006E2927" w:rsidRPr="006E2927" w:rsidRDefault="006E2927" w:rsidP="006E2927">
      <w:pPr>
        <w:numPr>
          <w:ilvl w:val="0"/>
          <w:numId w:val="2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proatividade</w:t>
      </w:r>
      <w:r w:rsidRPr="006E2927">
        <w:rPr>
          <w:rFonts w:ascii="IBM Plex Sans" w:eastAsia="Times New Roman" w:hAnsi="IBM Plex Sans" w:cs="Times New Roman"/>
          <w:color w:val="0E0E0F"/>
          <w:kern w:val="0"/>
          <w:sz w:val="21"/>
          <w:szCs w:val="21"/>
          <w14:ligatures w14:val="none"/>
        </w:rPr>
        <w:t>: Não inicia conversas por conta própria (ex: "você tem 3 vagas com SLA vencendo")</w:t>
      </w:r>
    </w:p>
    <w:p w14:paraId="3CCB2F36" w14:textId="77777777" w:rsidR="006E2927" w:rsidRPr="006E2927" w:rsidRDefault="006E2927" w:rsidP="006E2927">
      <w:pPr>
        <w:numPr>
          <w:ilvl w:val="0"/>
          <w:numId w:val="2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multi-modal real</w:t>
      </w:r>
      <w:r w:rsidRPr="006E2927">
        <w:rPr>
          <w:rFonts w:ascii="IBM Plex Sans" w:eastAsia="Times New Roman" w:hAnsi="IBM Plex Sans" w:cs="Times New Roman"/>
          <w:color w:val="0E0E0F"/>
          <w:kern w:val="0"/>
          <w:sz w:val="21"/>
          <w:szCs w:val="21"/>
          <w14:ligatures w14:val="none"/>
        </w:rPr>
        <w:t>: Tem botão de áudio mas transcrição não está completa</w:t>
      </w:r>
    </w:p>
    <w:p w14:paraId="59DF0BE0" w14:textId="77777777" w:rsidR="006E2927" w:rsidRPr="006E2927" w:rsidRDefault="006E2927" w:rsidP="006E2927">
      <w:pPr>
        <w:numPr>
          <w:ilvl w:val="0"/>
          <w:numId w:val="2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file upload funcional</w:t>
      </w:r>
      <w:r w:rsidRPr="006E2927">
        <w:rPr>
          <w:rFonts w:ascii="IBM Plex Sans" w:eastAsia="Times New Roman" w:hAnsi="IBM Plex Sans" w:cs="Times New Roman"/>
          <w:color w:val="0E0E0F"/>
          <w:kern w:val="0"/>
          <w:sz w:val="21"/>
          <w:szCs w:val="21"/>
          <w14:ligatures w14:val="none"/>
        </w:rPr>
        <w:t>: Tem componente de upload mas integração com parsing de CV não é end-to-end</w:t>
      </w:r>
    </w:p>
    <w:p w14:paraId="5CD77860"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Problemas identificados:</w:t>
      </w:r>
    </w:p>
    <w:p w14:paraId="5131D936" w14:textId="77777777" w:rsidR="006E2927" w:rsidRPr="006E2927" w:rsidRDefault="006E2927" w:rsidP="006E2927">
      <w:pPr>
        <w:numPr>
          <w:ilvl w:val="0"/>
          <w:numId w:val="2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Prompt de sistema genérico</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_LIA_SYSTEM_PROMPT</w:t>
      </w:r>
      <w:r w:rsidRPr="006E2927">
        <w:rPr>
          <w:rFonts w:ascii="IBM Plex Sans" w:eastAsia="Times New Roman" w:hAnsi="IBM Plex Sans" w:cs="Times New Roman"/>
          <w:color w:val="0E0E0F"/>
          <w:kern w:val="0"/>
          <w:sz w:val="21"/>
          <w:szCs w:val="21"/>
          <w14:ligatures w14:val="none"/>
        </w:rPr>
        <w:t> no orchestrator é muito básico — lista capacidades mas não dá instruções de comportamento detalhadas</w:t>
      </w:r>
    </w:p>
    <w:p w14:paraId="0066BA66" w14:textId="77777777" w:rsidR="006E2927" w:rsidRPr="006E2927" w:rsidRDefault="006E2927" w:rsidP="006E2927">
      <w:pPr>
        <w:numPr>
          <w:ilvl w:val="0"/>
          <w:numId w:val="2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Duplicação de classificação</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use-action-intent</w:t>
      </w:r>
      <w:r w:rsidRPr="006E2927">
        <w:rPr>
          <w:rFonts w:ascii="IBM Plex Sans" w:eastAsia="Times New Roman" w:hAnsi="IBM Plex Sans" w:cs="Times New Roman"/>
          <w:color w:val="0E0E0F"/>
          <w:kern w:val="0"/>
          <w:sz w:val="21"/>
          <w:szCs w:val="21"/>
          <w14:ligatures w14:val="none"/>
        </w:rPr>
        <w:t> (frontend, keywords) + </w:t>
      </w:r>
      <w:r w:rsidRPr="006E2927">
        <w:rPr>
          <w:rFonts w:ascii="Courier New" w:eastAsia="Times New Roman" w:hAnsi="Courier New" w:cs="Courier New"/>
          <w:color w:val="964B00"/>
          <w:kern w:val="0"/>
          <w:sz w:val="20"/>
          <w:szCs w:val="20"/>
          <w:shd w:val="clear" w:color="auto" w:fill="EDECE8"/>
          <w14:ligatures w14:val="none"/>
        </w:rPr>
        <w:t>IntentRouter</w:t>
      </w:r>
      <w:r w:rsidRPr="006E2927">
        <w:rPr>
          <w:rFonts w:ascii="IBM Plex Sans" w:eastAsia="Times New Roman" w:hAnsi="IBM Plex Sans" w:cs="Times New Roman"/>
          <w:color w:val="0E0E0F"/>
          <w:kern w:val="0"/>
          <w:sz w:val="21"/>
          <w:szCs w:val="21"/>
          <w14:ligatures w14:val="none"/>
        </w:rPr>
        <w:t> (backend, LLM) — podem divergir, gerando confusão</w:t>
      </w:r>
    </w:p>
    <w:p w14:paraId="00097D00" w14:textId="77777777" w:rsidR="006E2927" w:rsidRPr="006E2927" w:rsidRDefault="006E2927" w:rsidP="006E2927">
      <w:pPr>
        <w:numPr>
          <w:ilvl w:val="0"/>
          <w:numId w:val="2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Scope não é passado automaticamente</w:t>
      </w:r>
      <w:r w:rsidRPr="006E2927">
        <w:rPr>
          <w:rFonts w:ascii="IBM Plex Sans" w:eastAsia="Times New Roman" w:hAnsi="IBM Plex Sans" w:cs="Times New Roman"/>
          <w:color w:val="0E0E0F"/>
          <w:kern w:val="0"/>
          <w:sz w:val="21"/>
          <w:szCs w:val="21"/>
          <w14:ligatures w14:val="none"/>
        </w:rPr>
        <w:t>: O frontend precisa calcular e enviar o scope correto — se errar, o backend não corrige</w:t>
      </w:r>
    </w:p>
    <w:p w14:paraId="070D2758" w14:textId="77777777" w:rsidR="006E2927" w:rsidRPr="006E2927" w:rsidRDefault="006E2927" w:rsidP="006E2927">
      <w:pPr>
        <w:numPr>
          <w:ilvl w:val="0"/>
          <w:numId w:val="2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149 mapeamentos de intent</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INTENT_TO_AGENT_TYPE</w:t>
      </w:r>
      <w:r w:rsidRPr="006E2927">
        <w:rPr>
          <w:rFonts w:ascii="IBM Plex Sans" w:eastAsia="Times New Roman" w:hAnsi="IBM Plex Sans" w:cs="Times New Roman"/>
          <w:color w:val="0E0E0F"/>
          <w:kern w:val="0"/>
          <w:sz w:val="21"/>
          <w:szCs w:val="21"/>
          <w14:ligatures w14:val="none"/>
        </w:rPr>
        <w:t> tem 149 entradas — difícil manter e muitas são redundantes</w:t>
      </w:r>
    </w:p>
    <w:p w14:paraId="1EAB219E" w14:textId="77777777" w:rsidR="006E2927" w:rsidRPr="006E2927" w:rsidRDefault="006E2927" w:rsidP="006E2927">
      <w:pPr>
        <w:numPr>
          <w:ilvl w:val="0"/>
          <w:numId w:val="2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retry de WebSocket</w:t>
      </w:r>
      <w:r w:rsidRPr="006E2927">
        <w:rPr>
          <w:rFonts w:ascii="IBM Plex Sans" w:eastAsia="Times New Roman" w:hAnsi="IBM Plex Sans" w:cs="Times New Roman"/>
          <w:color w:val="0E0E0F"/>
          <w:kern w:val="0"/>
          <w:sz w:val="21"/>
          <w:szCs w:val="21"/>
          <w14:ligatures w14:val="none"/>
        </w:rPr>
        <w:t>: Se a conexão cai, não reconecta automaticamente</w:t>
      </w:r>
    </w:p>
    <w:p w14:paraId="26356288" w14:textId="77777777" w:rsidR="006E2927" w:rsidRPr="006E2927" w:rsidRDefault="006E2927" w:rsidP="006E2927">
      <w:pPr>
        <w:numPr>
          <w:ilvl w:val="0"/>
          <w:numId w:val="2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lastRenderedPageBreak/>
        <w:t>Sem indicador de "pensando"</w:t>
      </w:r>
      <w:r w:rsidRPr="006E2927">
        <w:rPr>
          <w:rFonts w:ascii="IBM Plex Sans" w:eastAsia="Times New Roman" w:hAnsi="IBM Plex Sans" w:cs="Times New Roman"/>
          <w:color w:val="0E0E0F"/>
          <w:kern w:val="0"/>
          <w:sz w:val="21"/>
          <w:szCs w:val="21"/>
          <w14:ligatures w14:val="none"/>
        </w:rPr>
        <w:t>: Enquanto o cascade roda (pode levar 3-5s), o usuário não vê feedback visual</w:t>
      </w:r>
    </w:p>
    <w:p w14:paraId="6911C000"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Oportunidades:</w:t>
      </w:r>
    </w:p>
    <w:p w14:paraId="68FFB838" w14:textId="77777777" w:rsidR="006E2927" w:rsidRPr="006E2927" w:rsidRDefault="006E2927" w:rsidP="006E2927">
      <w:pPr>
        <w:numPr>
          <w:ilvl w:val="0"/>
          <w:numId w:val="22"/>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Injetar scope automaticamente baseado na URL da página atual</w:t>
      </w:r>
    </w:p>
    <w:p w14:paraId="354B3A60" w14:textId="77777777" w:rsidR="006E2927" w:rsidRPr="006E2927" w:rsidRDefault="006E2927" w:rsidP="006E2927">
      <w:pPr>
        <w:numPr>
          <w:ilvl w:val="0"/>
          <w:numId w:val="22"/>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Consolidar classificação em um único ponto (remover duplicação frontend/backend)</w:t>
      </w:r>
    </w:p>
    <w:p w14:paraId="220B3C49" w14:textId="77777777" w:rsidR="006E2927" w:rsidRPr="006E2927" w:rsidRDefault="006E2927" w:rsidP="006E2927">
      <w:pPr>
        <w:numPr>
          <w:ilvl w:val="0"/>
          <w:numId w:val="22"/>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Adicionar proatividade: briefing diário, alertas de SLA, sugestões contextuais</w:t>
      </w:r>
    </w:p>
    <w:p w14:paraId="241473F8" w14:textId="77777777" w:rsidR="006E2927" w:rsidRPr="006E2927" w:rsidRDefault="006E2927" w:rsidP="006E2927">
      <w:pPr>
        <w:numPr>
          <w:ilvl w:val="0"/>
          <w:numId w:val="22"/>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Implementar reconexão automática de WebSocket</w:t>
      </w:r>
    </w:p>
    <w:p w14:paraId="3FB1B474" w14:textId="77777777" w:rsidR="006E2927" w:rsidRPr="006E2927" w:rsidRDefault="006E2927" w:rsidP="006E2927">
      <w:pPr>
        <w:numPr>
          <w:ilvl w:val="0"/>
          <w:numId w:val="22"/>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Adicionar indicador visual de "LIA está raciocinando..."</w:t>
      </w:r>
    </w:p>
    <w:p w14:paraId="1F64AB4C"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5E3A8509">
          <v:rect id="_x0000_i1032" style="width:0;height:.75pt" o:hralign="center" o:hrstd="t" o:hr="t" fillcolor="#a0a0a0" stroked="f"/>
        </w:pict>
      </w:r>
    </w:p>
    <w:p w14:paraId="740C3E53"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5. PROMPT DE POLÍTICAS DE RECRUTAMENTO (Hiring Policy)</w:t>
      </w:r>
    </w:p>
    <w:p w14:paraId="14BFED71"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Arquivo principal:</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lia-agent-system/app/domains/hiring_policy/agents/policy_system_prompt.py</w:t>
      </w:r>
    </w:p>
    <w:p w14:paraId="2204C21F"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Stack completo vinculado:</w:t>
      </w:r>
    </w:p>
    <w:tbl>
      <w:tblPr>
        <w:tblW w:w="12600" w:type="dxa"/>
        <w:tblCellMar>
          <w:left w:w="0" w:type="dxa"/>
          <w:right w:w="0" w:type="dxa"/>
        </w:tblCellMar>
        <w:tblLook w:val="04A0" w:firstRow="1" w:lastRow="0" w:firstColumn="1" w:lastColumn="0" w:noHBand="0" w:noVBand="1"/>
      </w:tblPr>
      <w:tblGrid>
        <w:gridCol w:w="1587"/>
        <w:gridCol w:w="3814"/>
        <w:gridCol w:w="7922"/>
      </w:tblGrid>
      <w:tr w:rsidR="006E2927" w:rsidRPr="006E2927" w14:paraId="714EC162"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B97F05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Camada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EEBDB3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Componente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946EF1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Arquivo</w:t>
            </w:r>
          </w:p>
        </w:tc>
      </w:tr>
      <w:tr w:rsidR="006E2927" w:rsidRPr="006E2927" w14:paraId="3C1F7A68"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55DB4C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Agente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6EC160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PolicyReActAgent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A15A9C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lia-agent-system/app/domains/hiring_policy/agents/policy_react_agent.py</w:t>
            </w:r>
          </w:p>
        </w:tc>
      </w:tr>
      <w:tr w:rsidR="006E2927" w:rsidRPr="006E2927" w14:paraId="7B93FAE4"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EA7C15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Domínio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4B042F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HiringPolicyDomain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9054E2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lia-agent-system/app/domains/hiring_policy/domain.py</w:t>
            </w:r>
          </w:p>
        </w:tc>
      </w:tr>
      <w:tr w:rsidR="006E2927" w:rsidRPr="006E2927" w14:paraId="2AFDB68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70CFD0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System 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853EDA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POLICY_SYSTEM_PROMPT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6D1001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lia-agent-system/app/domains/hiring_policy/agents/policy_system_prompt.py</w:t>
            </w:r>
          </w:p>
        </w:tc>
      </w:tr>
      <w:tr w:rsidR="006E2927" w:rsidRPr="006E2927" w14:paraId="2F916A20"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24FD45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Reasoning Prompt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B913CF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POLICY_REASONING_PROMPT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DDD584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(mesmo arquivo, concatenado com memory + stage context)</w:t>
            </w:r>
          </w:p>
        </w:tc>
      </w:tr>
      <w:tr w:rsidR="006E2927" w:rsidRPr="006E2927" w14:paraId="45F1A2F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8A1138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Compliance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677344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FairnessGuard (3 camadas)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61E5D6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lia-agent-system/app/shared/compliance/fairness_guard.py</w:t>
            </w:r>
          </w:p>
        </w:tc>
      </w:tr>
      <w:tr w:rsidR="006E2927" w:rsidRPr="006E2927" w14:paraId="468C759F"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2069FB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Compliance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3295D0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validate_policy_compliance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4E3E9C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(tool integrado ao PolicyReActAgent)</w:t>
            </w:r>
          </w:p>
        </w:tc>
      </w:tr>
      <w:tr w:rsidR="006E2927" w:rsidRPr="006E2927" w14:paraId="2EC0EE28"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589380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Compliance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C37CB5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GuardrailRepository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37FF40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lia-agent-system/app/shared/compliance/guardrail_repository.py</w:t>
            </w:r>
          </w:p>
        </w:tc>
      </w:tr>
      <w:tr w:rsidR="006E2927" w:rsidRPr="006E2927" w14:paraId="5C49A26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A7D50E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Serviço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4961FC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PolicyEngine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E4E48B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lia-agent-system/app/orchestrator/policy_engine.py</w:t>
            </w:r>
          </w:p>
        </w:tc>
      </w:tr>
      <w:tr w:rsidR="006E2927" w:rsidRPr="006E2927" w14:paraId="369CBAF4"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FE8FDA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Página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85893A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HiringPoliciesHub</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925B4F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plataforma-lia/src/components/settings/HiringPoliciesHub.tsx</w:t>
            </w:r>
          </w:p>
        </w:tc>
      </w:tr>
      <w:tr w:rsidR="006E2927" w:rsidRPr="006E2927" w14:paraId="34A6C6DF"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5BCFE4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Hook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E73C94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useHiringPolicies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AFC85D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plataforma-lia/src/hooks/use-hiring-policies.ts</w:t>
            </w:r>
          </w:p>
        </w:tc>
      </w:tr>
      <w:tr w:rsidR="006E2927" w:rsidRPr="006E2927" w14:paraId="0E530EA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D281CF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lastRenderedPageBreak/>
              <w:t>Frontend — Chat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6EC4CA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LiaChatPanel (via float) ou chat embutido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244A3F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plataforma-lia/src/components/lia-float/LiaChatPanel.tsx</w:t>
            </w:r>
          </w:p>
        </w:tc>
      </w:tr>
      <w:tr w:rsidR="006E2927" w:rsidRPr="006E2927" w14:paraId="3F0C61B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365E0E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API Proxy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672D02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/api/backend-proxy/hiring-policy/chat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DA7F26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 Backend </w:t>
            </w:r>
            <w:r w:rsidRPr="006E2927">
              <w:rPr>
                <w:rFonts w:ascii="Courier New" w:eastAsia="Times New Roman" w:hAnsi="Courier New" w:cs="Courier New"/>
                <w:color w:val="964B00"/>
                <w:kern w:val="0"/>
                <w:sz w:val="20"/>
                <w:szCs w:val="20"/>
                <w:shd w:val="clear" w:color="auto" w:fill="EDECE8"/>
                <w14:ligatures w14:val="none"/>
              </w:rPr>
              <w:t>/api/v1/hiring_policy/chat</w:t>
            </w:r>
          </w:p>
        </w:tc>
      </w:tr>
      <w:tr w:rsidR="006E2927" w:rsidRPr="006E2927" w14:paraId="59BCFA3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90E928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API Proxy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F195E4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/api/backend-proxy/hiring-policy/block</w:t>
            </w:r>
            <w:r w:rsidRPr="006E2927">
              <w:rPr>
                <w:rFonts w:ascii="Times New Roman" w:eastAsia="Times New Roman" w:hAnsi="Times New Roman" w:cs="Times New Roman"/>
                <w:kern w:val="0"/>
                <w14:ligatures w14:val="none"/>
              </w:rPr>
              <w:t> (PATCH)</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B438E7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 Backend (salvar bloco de política)</w:t>
            </w:r>
          </w:p>
        </w:tc>
      </w:tr>
    </w:tbl>
    <w:p w14:paraId="41D7F668"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Tools referenciados no prompt (a verificar implementação):</w:t>
      </w:r>
    </w:p>
    <w:p w14:paraId="1514D93D" w14:textId="77777777" w:rsidR="006E2927" w:rsidRPr="006E2927" w:rsidRDefault="006E2927" w:rsidP="006E2927">
      <w:pPr>
        <w:numPr>
          <w:ilvl w:val="0"/>
          <w:numId w:val="2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get_current_policy</w:t>
      </w:r>
      <w:r w:rsidRPr="006E2927">
        <w:rPr>
          <w:rFonts w:ascii="IBM Plex Sans" w:eastAsia="Times New Roman" w:hAnsi="IBM Plex Sans" w:cs="Times New Roman"/>
          <w:color w:val="0E0E0F"/>
          <w:kern w:val="0"/>
          <w:sz w:val="21"/>
          <w:szCs w:val="21"/>
          <w14:ligatures w14:val="none"/>
        </w:rPr>
        <w:t> — carregar estado atual das políticas</w:t>
      </w:r>
    </w:p>
    <w:p w14:paraId="5BDEAA63" w14:textId="77777777" w:rsidR="006E2927" w:rsidRPr="006E2927" w:rsidRDefault="006E2927" w:rsidP="006E2927">
      <w:pPr>
        <w:numPr>
          <w:ilvl w:val="0"/>
          <w:numId w:val="2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get_setup_progress</w:t>
      </w:r>
      <w:r w:rsidRPr="006E2927">
        <w:rPr>
          <w:rFonts w:ascii="IBM Plex Sans" w:eastAsia="Times New Roman" w:hAnsi="IBM Plex Sans" w:cs="Times New Roman"/>
          <w:color w:val="0E0E0F"/>
          <w:kern w:val="0"/>
          <w:sz w:val="21"/>
          <w:szCs w:val="21"/>
          <w14:ligatures w14:val="none"/>
        </w:rPr>
        <w:t> — checklist do que falta configurar</w:t>
      </w:r>
    </w:p>
    <w:p w14:paraId="083B7EC5" w14:textId="77777777" w:rsidR="006E2927" w:rsidRPr="006E2927" w:rsidRDefault="006E2927" w:rsidP="006E2927">
      <w:pPr>
        <w:numPr>
          <w:ilvl w:val="0"/>
          <w:numId w:val="2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save_policy_field</w:t>
      </w:r>
      <w:r w:rsidRPr="006E2927">
        <w:rPr>
          <w:rFonts w:ascii="IBM Plex Sans" w:eastAsia="Times New Roman" w:hAnsi="IBM Plex Sans" w:cs="Times New Roman"/>
          <w:color w:val="0E0E0F"/>
          <w:kern w:val="0"/>
          <w:sz w:val="21"/>
          <w:szCs w:val="21"/>
          <w14:ligatures w14:val="none"/>
        </w:rPr>
        <w:t> — salvar campo individual de política</w:t>
      </w:r>
    </w:p>
    <w:p w14:paraId="6D7B0722" w14:textId="77777777" w:rsidR="006E2927" w:rsidRPr="006E2927" w:rsidRDefault="006E2927" w:rsidP="006E2927">
      <w:pPr>
        <w:numPr>
          <w:ilvl w:val="0"/>
          <w:numId w:val="2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validate_policy_compliance</w:t>
      </w:r>
      <w:r w:rsidRPr="006E2927">
        <w:rPr>
          <w:rFonts w:ascii="IBM Plex Sans" w:eastAsia="Times New Roman" w:hAnsi="IBM Plex Sans" w:cs="Times New Roman"/>
          <w:color w:val="0E0E0F"/>
          <w:kern w:val="0"/>
          <w:sz w:val="21"/>
          <w:szCs w:val="21"/>
          <w14:ligatures w14:val="none"/>
        </w:rPr>
        <w:t> — validação ética/legal antes de salvar</w:t>
      </w:r>
    </w:p>
    <w:p w14:paraId="23CD8CB4" w14:textId="77777777" w:rsidR="006E2927" w:rsidRPr="006E2927" w:rsidRDefault="006E2927" w:rsidP="006E2927">
      <w:pPr>
        <w:numPr>
          <w:ilvl w:val="0"/>
          <w:numId w:val="2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get_company_context</w:t>
      </w:r>
      <w:r w:rsidRPr="006E2927">
        <w:rPr>
          <w:rFonts w:ascii="IBM Plex Sans" w:eastAsia="Times New Roman" w:hAnsi="IBM Plex Sans" w:cs="Times New Roman"/>
          <w:color w:val="0E0E0F"/>
          <w:kern w:val="0"/>
          <w:sz w:val="21"/>
          <w:szCs w:val="21"/>
          <w14:ligatures w14:val="none"/>
        </w:rPr>
        <w:t> — contexto da empresa (porte, setor, volume)</w:t>
      </w:r>
    </w:p>
    <w:p w14:paraId="1F9B97B4" w14:textId="77777777" w:rsidR="006E2927" w:rsidRPr="006E2927" w:rsidRDefault="006E2927" w:rsidP="006E2927">
      <w:pPr>
        <w:numPr>
          <w:ilvl w:val="0"/>
          <w:numId w:val="2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get_industry_benchmarks</w:t>
      </w:r>
      <w:r w:rsidRPr="006E2927">
        <w:rPr>
          <w:rFonts w:ascii="IBM Plex Sans" w:eastAsia="Times New Roman" w:hAnsi="IBM Plex Sans" w:cs="Times New Roman"/>
          <w:color w:val="0E0E0F"/>
          <w:kern w:val="0"/>
          <w:sz w:val="21"/>
          <w:szCs w:val="21"/>
          <w14:ligatures w14:val="none"/>
        </w:rPr>
        <w:t> — benchmarks do setor para contra-argumentação</w:t>
      </w:r>
    </w:p>
    <w:p w14:paraId="2F17A4B7"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 que faz:</w:t>
      </w:r>
    </w:p>
    <w:p w14:paraId="3916CF88" w14:textId="77777777" w:rsidR="006E2927" w:rsidRPr="006E2927" w:rsidRDefault="006E2927" w:rsidP="006E2927">
      <w:pPr>
        <w:shd w:val="clear" w:color="auto" w:fill="F1F0EE"/>
        <w:spacing w:after="24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Consultora de RH que ajuda a configurar regras globais da empresa — pipeline, agendamento, comunicação, triagem e autonomia da LIA.</w:t>
      </w:r>
    </w:p>
    <w:p w14:paraId="3B246016"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Capacidades implementadas:</w:t>
      </w:r>
    </w:p>
    <w:p w14:paraId="7D86F0FF" w14:textId="77777777" w:rsidR="006E2927" w:rsidRPr="006E2927" w:rsidRDefault="006E2927" w:rsidP="006E2927">
      <w:pPr>
        <w:numPr>
          <w:ilvl w:val="0"/>
          <w:numId w:val="2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5 blocos de configuração</w:t>
      </w:r>
      <w:r w:rsidRPr="006E2927">
        <w:rPr>
          <w:rFonts w:ascii="IBM Plex Sans" w:eastAsia="Times New Roman" w:hAnsi="IBM Plex Sans" w:cs="Times New Roman"/>
          <w:color w:val="0E0E0F"/>
          <w:kern w:val="0"/>
          <w:sz w:val="21"/>
          <w:szCs w:val="21"/>
          <w14:ligatures w14:val="none"/>
        </w:rPr>
        <w:t>: Pipeline/Processo, Agendamento, Comunicação, Triagem, Autonomia da LIA</w:t>
      </w:r>
    </w:p>
    <w:p w14:paraId="3CD87201" w14:textId="77777777" w:rsidR="006E2927" w:rsidRPr="006E2927" w:rsidRDefault="006E2927" w:rsidP="006E2927">
      <w:pPr>
        <w:numPr>
          <w:ilvl w:val="0"/>
          <w:numId w:val="2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ReAct agent real</w:t>
      </w:r>
      <w:r w:rsidRPr="006E2927">
        <w:rPr>
          <w:rFonts w:ascii="IBM Plex Sans" w:eastAsia="Times New Roman" w:hAnsi="IBM Plex Sans" w:cs="Times New Roman"/>
          <w:color w:val="0E0E0F"/>
          <w:kern w:val="0"/>
          <w:sz w:val="21"/>
          <w:szCs w:val="21"/>
          <w14:ligatures w14:val="none"/>
        </w:rPr>
        <w:t>: Ciclo thought-action-observation com JSON estruturado</w:t>
      </w:r>
    </w:p>
    <w:p w14:paraId="569A6482" w14:textId="77777777" w:rsidR="006E2927" w:rsidRPr="006E2927" w:rsidRDefault="006E2927" w:rsidP="006E2927">
      <w:pPr>
        <w:numPr>
          <w:ilvl w:val="0"/>
          <w:numId w:val="2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Validação ética obrigatória</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validate_policy_compliance</w:t>
      </w:r>
      <w:r w:rsidRPr="006E2927">
        <w:rPr>
          <w:rFonts w:ascii="IBM Plex Sans" w:eastAsia="Times New Roman" w:hAnsi="IBM Plex Sans" w:cs="Times New Roman"/>
          <w:color w:val="0E0E0F"/>
          <w:kern w:val="0"/>
          <w:sz w:val="21"/>
          <w:szCs w:val="21"/>
          <w14:ligatures w14:val="none"/>
        </w:rPr>
        <w:t> ANTES de salvar qualquer critério de triagem</w:t>
      </w:r>
    </w:p>
    <w:p w14:paraId="7C0EA863" w14:textId="77777777" w:rsidR="006E2927" w:rsidRPr="006E2927" w:rsidRDefault="006E2927" w:rsidP="006E2927">
      <w:pPr>
        <w:numPr>
          <w:ilvl w:val="0"/>
          <w:numId w:val="2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10 critérios proibidos</w:t>
      </w:r>
      <w:r w:rsidRPr="006E2927">
        <w:rPr>
          <w:rFonts w:ascii="IBM Plex Sans" w:eastAsia="Times New Roman" w:hAnsi="IBM Plex Sans" w:cs="Times New Roman"/>
          <w:color w:val="0E0E0F"/>
          <w:kern w:val="0"/>
          <w:sz w:val="21"/>
          <w:szCs w:val="21"/>
          <w14:ligatures w14:val="none"/>
        </w:rPr>
        <w:t>: Gênero, raça, idade, religião, orientação sexual, estado civil, PCD, nacionalidade, aparência, situação familiar</w:t>
      </w:r>
    </w:p>
    <w:p w14:paraId="595EE403" w14:textId="77777777" w:rsidR="006E2927" w:rsidRPr="006E2927" w:rsidRDefault="006E2927" w:rsidP="006E2927">
      <w:pPr>
        <w:numPr>
          <w:ilvl w:val="0"/>
          <w:numId w:val="2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Anti-sycophancy</w:t>
      </w:r>
      <w:r w:rsidRPr="006E2927">
        <w:rPr>
          <w:rFonts w:ascii="IBM Plex Sans" w:eastAsia="Times New Roman" w:hAnsi="IBM Plex Sans" w:cs="Times New Roman"/>
          <w:color w:val="0E0E0F"/>
          <w:kern w:val="0"/>
          <w:sz w:val="21"/>
          <w:szCs w:val="21"/>
          <w14:ligatures w14:val="none"/>
        </w:rPr>
        <w:t>: Regras explícitas contra concordar só para evitar conflito, verificação de premissas, documentação de discordâncias</w:t>
      </w:r>
    </w:p>
    <w:p w14:paraId="285E1F48" w14:textId="77777777" w:rsidR="006E2927" w:rsidRPr="006E2927" w:rsidRDefault="006E2927" w:rsidP="006E2927">
      <w:pPr>
        <w:numPr>
          <w:ilvl w:val="0"/>
          <w:numId w:val="2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Contra-argumentação com dados</w:t>
      </w:r>
      <w:r w:rsidRPr="006E2927">
        <w:rPr>
          <w:rFonts w:ascii="IBM Plex Sans" w:eastAsia="Times New Roman" w:hAnsi="IBM Plex Sans" w:cs="Times New Roman"/>
          <w:color w:val="0E0E0F"/>
          <w:kern w:val="0"/>
          <w:sz w:val="21"/>
          <w:szCs w:val="21"/>
          <w14:ligatures w14:val="none"/>
        </w:rPr>
        <w:t>: Usa benchmarks do setor para sustentar posições, não cede silenciosamente</w:t>
      </w:r>
    </w:p>
    <w:p w14:paraId="3DE2DEFA" w14:textId="77777777" w:rsidR="006E2927" w:rsidRPr="006E2927" w:rsidRDefault="006E2927" w:rsidP="006E2927">
      <w:pPr>
        <w:numPr>
          <w:ilvl w:val="0"/>
          <w:numId w:val="2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Calibração por contexto</w:t>
      </w:r>
      <w:r w:rsidRPr="006E2927">
        <w:rPr>
          <w:rFonts w:ascii="IBM Plex Sans" w:eastAsia="Times New Roman" w:hAnsi="IBM Plex Sans" w:cs="Times New Roman"/>
          <w:color w:val="0E0E0F"/>
          <w:kern w:val="0"/>
          <w:sz w:val="21"/>
          <w:szCs w:val="21"/>
          <w14:ligatures w14:val="none"/>
        </w:rPr>
        <w:t>: Adapta recomendações por porte (startup/PME/corporação) e setor (tech/finance/retail/healthcare)</w:t>
      </w:r>
    </w:p>
    <w:p w14:paraId="43910426" w14:textId="77777777" w:rsidR="006E2927" w:rsidRPr="006E2927" w:rsidRDefault="006E2927" w:rsidP="006E2927">
      <w:pPr>
        <w:numPr>
          <w:ilvl w:val="0"/>
          <w:numId w:val="2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Verificação de premissas</w:t>
      </w:r>
      <w:r w:rsidRPr="006E2927">
        <w:rPr>
          <w:rFonts w:ascii="IBM Plex Sans" w:eastAsia="Times New Roman" w:hAnsi="IBM Plex Sans" w:cs="Times New Roman"/>
          <w:color w:val="0E0E0F"/>
          <w:kern w:val="0"/>
          <w:sz w:val="21"/>
          <w:szCs w:val="21"/>
          <w14:ligatures w14:val="none"/>
        </w:rPr>
        <w:t>: Valida afirmações do recrutador com </w:t>
      </w:r>
      <w:r w:rsidRPr="006E2927">
        <w:rPr>
          <w:rFonts w:ascii="Courier New" w:eastAsia="Times New Roman" w:hAnsi="Courier New" w:cs="Courier New"/>
          <w:color w:val="964B00"/>
          <w:kern w:val="0"/>
          <w:sz w:val="20"/>
          <w:szCs w:val="20"/>
          <w:shd w:val="clear" w:color="auto" w:fill="EDECE8"/>
          <w14:ligatures w14:val="none"/>
        </w:rPr>
        <w:t>get_company_context</w:t>
      </w:r>
      <w:r w:rsidRPr="006E2927">
        <w:rPr>
          <w:rFonts w:ascii="IBM Plex Sans" w:eastAsia="Times New Roman" w:hAnsi="IBM Plex Sans" w:cs="Times New Roman"/>
          <w:color w:val="0E0E0F"/>
          <w:kern w:val="0"/>
          <w:sz w:val="21"/>
          <w:szCs w:val="21"/>
          <w14:ligatures w14:val="none"/>
        </w:rPr>
        <w:t> e </w:t>
      </w:r>
      <w:r w:rsidRPr="006E2927">
        <w:rPr>
          <w:rFonts w:ascii="Courier New" w:eastAsia="Times New Roman" w:hAnsi="Courier New" w:cs="Courier New"/>
          <w:color w:val="964B00"/>
          <w:kern w:val="0"/>
          <w:sz w:val="20"/>
          <w:szCs w:val="20"/>
          <w:shd w:val="clear" w:color="auto" w:fill="EDECE8"/>
          <w14:ligatures w14:val="none"/>
        </w:rPr>
        <w:t>get_industry_benchmarks</w:t>
      </w:r>
    </w:p>
    <w:p w14:paraId="2D58EBCA" w14:textId="77777777" w:rsidR="006E2927" w:rsidRPr="006E2927" w:rsidRDefault="006E2927" w:rsidP="006E2927">
      <w:pPr>
        <w:numPr>
          <w:ilvl w:val="0"/>
          <w:numId w:val="2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Memória de trabalho</w:t>
      </w:r>
      <w:r w:rsidRPr="006E2927">
        <w:rPr>
          <w:rFonts w:ascii="IBM Plex Sans" w:eastAsia="Times New Roman" w:hAnsi="IBM Plex Sans" w:cs="Times New Roman"/>
          <w:color w:val="0E0E0F"/>
          <w:kern w:val="0"/>
          <w:sz w:val="21"/>
          <w:szCs w:val="21"/>
          <w14:ligatures w14:val="none"/>
        </w:rPr>
        <w:t>: Reasoning prompt inclui </w:t>
      </w:r>
      <w:r w:rsidRPr="006E2927">
        <w:rPr>
          <w:rFonts w:ascii="Courier New" w:eastAsia="Times New Roman" w:hAnsi="Courier New" w:cs="Courier New"/>
          <w:color w:val="964B00"/>
          <w:kern w:val="0"/>
          <w:sz w:val="20"/>
          <w:szCs w:val="20"/>
          <w:shd w:val="clear" w:color="auto" w:fill="EDECE8"/>
          <w14:ligatures w14:val="none"/>
        </w:rPr>
        <w:t>memory_summary</w:t>
      </w:r>
      <w:r w:rsidRPr="006E2927">
        <w:rPr>
          <w:rFonts w:ascii="IBM Plex Sans" w:eastAsia="Times New Roman" w:hAnsi="IBM Plex Sans" w:cs="Times New Roman"/>
          <w:color w:val="0E0E0F"/>
          <w:kern w:val="0"/>
          <w:sz w:val="21"/>
          <w:szCs w:val="21"/>
          <w14:ligatures w14:val="none"/>
        </w:rPr>
        <w:t> e </w:t>
      </w:r>
      <w:r w:rsidRPr="006E2927">
        <w:rPr>
          <w:rFonts w:ascii="Courier New" w:eastAsia="Times New Roman" w:hAnsi="Courier New" w:cs="Courier New"/>
          <w:color w:val="964B00"/>
          <w:kern w:val="0"/>
          <w:sz w:val="20"/>
          <w:szCs w:val="20"/>
          <w:shd w:val="clear" w:color="auto" w:fill="EDECE8"/>
          <w14:ligatures w14:val="none"/>
        </w:rPr>
        <w:t>stage_context</w:t>
      </w:r>
    </w:p>
    <w:p w14:paraId="475A70E2"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 que NÃO faz:</w:t>
      </w:r>
    </w:p>
    <w:p w14:paraId="73A97965" w14:textId="77777777" w:rsidR="006E2927" w:rsidRPr="006E2927" w:rsidRDefault="006E2927" w:rsidP="006E2927">
      <w:pPr>
        <w:numPr>
          <w:ilvl w:val="0"/>
          <w:numId w:val="2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preview de impacto</w:t>
      </w:r>
      <w:r w:rsidRPr="006E2927">
        <w:rPr>
          <w:rFonts w:ascii="IBM Plex Sans" w:eastAsia="Times New Roman" w:hAnsi="IBM Plex Sans" w:cs="Times New Roman"/>
          <w:color w:val="0E0E0F"/>
          <w:kern w:val="0"/>
          <w:sz w:val="21"/>
          <w:szCs w:val="21"/>
          <w14:ligatures w14:val="none"/>
        </w:rPr>
        <w:t>: Não mostra simulação de como as políticas afetariam vagas existentes</w:t>
      </w:r>
    </w:p>
    <w:p w14:paraId="47A31C17" w14:textId="77777777" w:rsidR="006E2927" w:rsidRPr="006E2927" w:rsidRDefault="006E2927" w:rsidP="006E2927">
      <w:pPr>
        <w:numPr>
          <w:ilvl w:val="0"/>
          <w:numId w:val="2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lastRenderedPageBreak/>
        <w:t>Sem versionamento de políticas</w:t>
      </w:r>
      <w:r w:rsidRPr="006E2927">
        <w:rPr>
          <w:rFonts w:ascii="IBM Plex Sans" w:eastAsia="Times New Roman" w:hAnsi="IBM Plex Sans" w:cs="Times New Roman"/>
          <w:color w:val="0E0E0F"/>
          <w:kern w:val="0"/>
          <w:sz w:val="21"/>
          <w:szCs w:val="21"/>
          <w14:ligatures w14:val="none"/>
        </w:rPr>
        <w:t>: Não guarda histórico de mudanças (quem mudou o quê, quando)</w:t>
      </w:r>
    </w:p>
    <w:p w14:paraId="577976B2" w14:textId="77777777" w:rsidR="006E2927" w:rsidRPr="006E2927" w:rsidRDefault="006E2927" w:rsidP="006E2927">
      <w:pPr>
        <w:numPr>
          <w:ilvl w:val="0"/>
          <w:numId w:val="2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exportação</w:t>
      </w:r>
      <w:r w:rsidRPr="006E2927">
        <w:rPr>
          <w:rFonts w:ascii="IBM Plex Sans" w:eastAsia="Times New Roman" w:hAnsi="IBM Plex Sans" w:cs="Times New Roman"/>
          <w:color w:val="0E0E0F"/>
          <w:kern w:val="0"/>
          <w:sz w:val="21"/>
          <w:szCs w:val="21"/>
          <w14:ligatures w14:val="none"/>
        </w:rPr>
        <w:t>: Não exporta políticas em PDF ou formato compartilhável</w:t>
      </w:r>
    </w:p>
    <w:p w14:paraId="69CB6A6C" w14:textId="77777777" w:rsidR="006E2927" w:rsidRPr="006E2927" w:rsidRDefault="006E2927" w:rsidP="006E2927">
      <w:pPr>
        <w:numPr>
          <w:ilvl w:val="0"/>
          <w:numId w:val="2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templates de políticas</w:t>
      </w:r>
      <w:r w:rsidRPr="006E2927">
        <w:rPr>
          <w:rFonts w:ascii="IBM Plex Sans" w:eastAsia="Times New Roman" w:hAnsi="IBM Plex Sans" w:cs="Times New Roman"/>
          <w:color w:val="0E0E0F"/>
          <w:kern w:val="0"/>
          <w:sz w:val="21"/>
          <w:szCs w:val="21"/>
          <w14:ligatures w14:val="none"/>
        </w:rPr>
        <w:t>: Não oferece "pacotes" pré-configurados por indústria</w:t>
      </w:r>
    </w:p>
    <w:p w14:paraId="3BBE9052"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Problemas identificados:</w:t>
      </w:r>
    </w:p>
    <w:p w14:paraId="18B36086" w14:textId="77777777" w:rsidR="006E2927" w:rsidRPr="006E2927" w:rsidRDefault="006E2927" w:rsidP="006E2927">
      <w:pPr>
        <w:numPr>
          <w:ilvl w:val="0"/>
          <w:numId w:val="2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Tools podem não existir ainda</w:t>
      </w:r>
      <w:r w:rsidRPr="006E2927">
        <w:rPr>
          <w:rFonts w:ascii="IBM Plex Sans" w:eastAsia="Times New Roman" w:hAnsi="IBM Plex Sans" w:cs="Times New Roman"/>
          <w:color w:val="0E0E0F"/>
          <w:kern w:val="0"/>
          <w:sz w:val="21"/>
          <w:szCs w:val="21"/>
          <w14:ligatures w14:val="none"/>
        </w:rPr>
        <w:t>: O prompt referencia </w:t>
      </w:r>
      <w:r w:rsidRPr="006E2927">
        <w:rPr>
          <w:rFonts w:ascii="Courier New" w:eastAsia="Times New Roman" w:hAnsi="Courier New" w:cs="Courier New"/>
          <w:color w:val="964B00"/>
          <w:kern w:val="0"/>
          <w:sz w:val="20"/>
          <w:szCs w:val="20"/>
          <w:shd w:val="clear" w:color="auto" w:fill="EDECE8"/>
          <w14:ligatures w14:val="none"/>
        </w:rPr>
        <w:t>get_industry_benchmarks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get_company_context</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get_setup_progress</w:t>
      </w:r>
      <w:r w:rsidRPr="006E2927">
        <w:rPr>
          <w:rFonts w:ascii="IBM Plex Sans" w:eastAsia="Times New Roman" w:hAnsi="IBM Plex Sans" w:cs="Times New Roman"/>
          <w:color w:val="0E0E0F"/>
          <w:kern w:val="0"/>
          <w:sz w:val="21"/>
          <w:szCs w:val="21"/>
          <w14:ligatures w14:val="none"/>
        </w:rPr>
        <w:t> — precisa verificar se estão implementados de fato</w:t>
      </w:r>
    </w:p>
    <w:p w14:paraId="348ABA24" w14:textId="77777777" w:rsidR="006E2927" w:rsidRPr="006E2927" w:rsidRDefault="006E2927" w:rsidP="006E2927">
      <w:pPr>
        <w:numPr>
          <w:ilvl w:val="0"/>
          <w:numId w:val="2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validação de completude</w:t>
      </w:r>
      <w:r w:rsidRPr="006E2927">
        <w:rPr>
          <w:rFonts w:ascii="IBM Plex Sans" w:eastAsia="Times New Roman" w:hAnsi="IBM Plex Sans" w:cs="Times New Roman"/>
          <w:color w:val="0E0E0F"/>
          <w:kern w:val="0"/>
          <w:sz w:val="21"/>
          <w:szCs w:val="21"/>
          <w14:ligatures w14:val="none"/>
        </w:rPr>
        <w:t>: Não há checklist automatizada de "todas as políticas foram definidas"</w:t>
      </w:r>
    </w:p>
    <w:p w14:paraId="4913B92A" w14:textId="77777777" w:rsidR="006E2927" w:rsidRPr="006E2927" w:rsidRDefault="006E2927" w:rsidP="006E2927">
      <w:pPr>
        <w:numPr>
          <w:ilvl w:val="0"/>
          <w:numId w:val="2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Blocos de confirmação duplicados</w:t>
      </w:r>
      <w:r w:rsidRPr="006E2927">
        <w:rPr>
          <w:rFonts w:ascii="IBM Plex Sans" w:eastAsia="Times New Roman" w:hAnsi="IBM Plex Sans" w:cs="Times New Roman"/>
          <w:color w:val="0E0E0F"/>
          <w:kern w:val="0"/>
          <w:sz w:val="21"/>
          <w:szCs w:val="21"/>
          <w14:ligatures w14:val="none"/>
        </w:rPr>
        <w:t>: Seções "CONFIRMAÇÕES" e "TRANSIÇÕES" repetem as mesmas listas de palavras</w:t>
      </w:r>
    </w:p>
    <w:p w14:paraId="14B3620B" w14:textId="77777777" w:rsidR="006E2927" w:rsidRPr="006E2927" w:rsidRDefault="006E2927" w:rsidP="006E2927">
      <w:pPr>
        <w:numPr>
          <w:ilvl w:val="0"/>
          <w:numId w:val="2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Prompt muito longo</w:t>
      </w:r>
      <w:r w:rsidRPr="006E2927">
        <w:rPr>
          <w:rFonts w:ascii="IBM Plex Sans" w:eastAsia="Times New Roman" w:hAnsi="IBM Plex Sans" w:cs="Times New Roman"/>
          <w:color w:val="0E0E0F"/>
          <w:kern w:val="0"/>
          <w:sz w:val="21"/>
          <w:szCs w:val="21"/>
          <w14:ligatures w14:val="none"/>
        </w:rPr>
        <w:t>: ~4.000 tokens só de system prompt — pode competir com o contexto da conversa</w:t>
      </w:r>
    </w:p>
    <w:p w14:paraId="40C4F50C"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Oportunidades:</w:t>
      </w:r>
    </w:p>
    <w:p w14:paraId="5EF997E9" w14:textId="77777777" w:rsidR="006E2927" w:rsidRPr="006E2927" w:rsidRDefault="006E2927" w:rsidP="006E2927">
      <w:pPr>
        <w:numPr>
          <w:ilvl w:val="0"/>
          <w:numId w:val="27"/>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Adicionar simulação: "Se eu aplicar SLA de 3 dias, quantas vagas atuais ficariam em alerta?"</w:t>
      </w:r>
    </w:p>
    <w:p w14:paraId="2845BB95" w14:textId="77777777" w:rsidR="006E2927" w:rsidRPr="006E2927" w:rsidRDefault="006E2927" w:rsidP="006E2927">
      <w:pPr>
        <w:numPr>
          <w:ilvl w:val="0"/>
          <w:numId w:val="27"/>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Implementar versionamento de políticas com diff visual</w:t>
      </w:r>
    </w:p>
    <w:p w14:paraId="163A1939" w14:textId="77777777" w:rsidR="006E2927" w:rsidRPr="006E2927" w:rsidRDefault="006E2927" w:rsidP="006E2927">
      <w:pPr>
        <w:numPr>
          <w:ilvl w:val="0"/>
          <w:numId w:val="27"/>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Criar templates de políticas por indústria</w:t>
      </w:r>
    </w:p>
    <w:p w14:paraId="4DE66E3B" w14:textId="77777777" w:rsidR="006E2927" w:rsidRPr="006E2927" w:rsidRDefault="006E2927" w:rsidP="006E2927">
      <w:pPr>
        <w:numPr>
          <w:ilvl w:val="0"/>
          <w:numId w:val="27"/>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Adicionar onboarding guiado para empresas novas</w:t>
      </w:r>
    </w:p>
    <w:p w14:paraId="1C1FB510"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060E8CF4">
          <v:rect id="_x0000_i1033" style="width:0;height:.75pt" o:hralign="center" o:hrstd="t" o:hr="t" fillcolor="#a0a0a0" stroked="f"/>
        </w:pict>
      </w:r>
    </w:p>
    <w:p w14:paraId="0771E24F"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6. PROMPT DO WIZARD DE CRIAÇÃO DE VAGAS</w:t>
      </w:r>
    </w:p>
    <w:p w14:paraId="3703ACB8"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Arquivo principal:</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lia-agent-system/app/domains/job_management/agents/wizard_system_prompt.py</w:t>
      </w:r>
      <w:r w:rsidRPr="006E2927">
        <w:rPr>
          <w:rFonts w:ascii="IBM Plex Sans" w:eastAsia="Times New Roman" w:hAnsi="IBM Plex Sans" w:cs="Times New Roman"/>
          <w:color w:val="0E0E0F"/>
          <w:kern w:val="0"/>
          <w:sz w:val="21"/>
          <w:szCs w:val="21"/>
          <w14:ligatures w14:val="none"/>
        </w:rPr>
        <w:br/>
      </w:r>
      <w:r w:rsidRPr="006E2927">
        <w:rPr>
          <w:rFonts w:ascii="IBM Plex Sans" w:eastAsia="Times New Roman" w:hAnsi="IBM Plex Sans" w:cs="Times New Roman"/>
          <w:b/>
          <w:bCs/>
          <w:color w:val="0E0E0F"/>
          <w:kern w:val="0"/>
          <w:sz w:val="21"/>
          <w:szCs w:val="21"/>
          <w14:ligatures w14:val="none"/>
        </w:rPr>
        <w:t>Tools: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lia-agent-system/app/domains/job_management/tools/job_wizard_tools.py</w:t>
      </w:r>
      <w:r w:rsidRPr="006E2927">
        <w:rPr>
          <w:rFonts w:ascii="IBM Plex Sans" w:eastAsia="Times New Roman" w:hAnsi="IBM Plex Sans" w:cs="Times New Roman"/>
          <w:color w:val="0E0E0F"/>
          <w:kern w:val="0"/>
          <w:sz w:val="21"/>
          <w:szCs w:val="21"/>
          <w14:ligatures w14:val="none"/>
        </w:rPr>
        <w:br/>
      </w:r>
      <w:r w:rsidRPr="006E2927">
        <w:rPr>
          <w:rFonts w:ascii="IBM Plex Sans" w:eastAsia="Times New Roman" w:hAnsi="IBM Plex Sans" w:cs="Times New Roman"/>
          <w:b/>
          <w:bCs/>
          <w:color w:val="0E0E0F"/>
          <w:kern w:val="0"/>
          <w:sz w:val="21"/>
          <w:szCs w:val="21"/>
          <w14:ligatures w14:val="none"/>
        </w:rPr>
        <w:t>Enrichment:</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lia-agent-system/app/domains/job_management/services/jd_enrichment_service.py</w:t>
      </w:r>
    </w:p>
    <w:p w14:paraId="2305D547"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Stack completo vinculado:</w:t>
      </w:r>
    </w:p>
    <w:tbl>
      <w:tblPr>
        <w:tblW w:w="12600" w:type="dxa"/>
        <w:tblCellMar>
          <w:left w:w="0" w:type="dxa"/>
          <w:right w:w="0" w:type="dxa"/>
        </w:tblCellMar>
        <w:tblLook w:val="04A0" w:firstRow="1" w:lastRow="0" w:firstColumn="1" w:lastColumn="0" w:noHBand="0" w:noVBand="1"/>
      </w:tblPr>
      <w:tblGrid>
        <w:gridCol w:w="2094"/>
        <w:gridCol w:w="3907"/>
        <w:gridCol w:w="8402"/>
      </w:tblGrid>
      <w:tr w:rsidR="006E2927" w:rsidRPr="006E2927" w14:paraId="396BCA00"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1D3D4B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Camada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6954F9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Componente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91B5A8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Arquivo</w:t>
            </w:r>
          </w:p>
        </w:tc>
      </w:tr>
      <w:tr w:rsidR="006E2927" w:rsidRPr="006E2927" w14:paraId="60F044D8"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731323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Agente (ReAct)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561895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JobPlannerAgent / WizardReActAgent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9DE51A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lia-agent-system/app/domains/job_management/agents/wizard_react_agent.py</w:t>
            </w:r>
          </w:p>
        </w:tc>
      </w:tr>
      <w:tr w:rsidR="006E2927" w:rsidRPr="006E2927" w14:paraId="251AF8F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C8DFAF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Agente (Graph)</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DE2CB0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JobWizardGraph (LangGraph)</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0937C7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lia-agent-system/app/domains/job_management/agents/job_wizard_graph.py</w:t>
            </w:r>
          </w:p>
        </w:tc>
      </w:tr>
      <w:tr w:rsidR="006E2927" w:rsidRPr="006E2927" w14:paraId="2AA22D2F"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6CDC86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Domínio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F8D61B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JobManagementDomain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DE9BA7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lia-agent-system/app/domains/job_management/domain.py</w:t>
            </w:r>
          </w:p>
        </w:tc>
      </w:tr>
      <w:tr w:rsidR="006E2927" w:rsidRPr="006E2927" w14:paraId="24B10FC1"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AAC3D6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lastRenderedPageBreak/>
              <w:t>System Prompt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CBBEC9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WIZARD_SYSTEM_PROMPT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070065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lia-agent-system/app/domains/job_management/agents/wizard_system_prompt.py</w:t>
            </w:r>
          </w:p>
        </w:tc>
      </w:tr>
      <w:tr w:rsidR="006E2927" w:rsidRPr="006E2927" w14:paraId="62BEBD2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7B61D2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Reasoning 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0894A4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WIZARD_REASONING_PROMPT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DF3F30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(mesmo arquivo, concatenado com memory + stage context)</w:t>
            </w:r>
          </w:p>
        </w:tc>
      </w:tr>
      <w:tr w:rsidR="006E2927" w:rsidRPr="006E2927" w14:paraId="6DBE8AF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A6ADC0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Prompt Templates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086E89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job_wizard.py (templates compartilhados)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2965EC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lia-agent-system/app/shared/prompts/job_wizard.py</w:t>
            </w:r>
          </w:p>
        </w:tc>
      </w:tr>
      <w:tr w:rsidR="006E2927" w:rsidRPr="006E2927" w14:paraId="52ECAAD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1E57A5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Tool Registry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B937BB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WizardToolRegistry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3FE6EC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lia-agent-system/app/domains/job_management/agents/wizard_tool_registry.py</w:t>
            </w:r>
          </w:p>
        </w:tc>
      </w:tr>
      <w:tr w:rsidR="006E2927" w:rsidRPr="006E2927" w14:paraId="0EE1F14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C62350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Tool Implementations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E98EEE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job_wizard_tools.py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C114DC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lia-agent-system/app/domains/job_management/tools/job_wizard_tools.py</w:t>
            </w:r>
          </w:p>
        </w:tc>
      </w:tr>
      <w:tr w:rsidR="006E2927" w:rsidRPr="006E2927" w14:paraId="43938C5B"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CF157A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Serviço — Enrichment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1BB8F7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JDEnrichmentService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37C534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lia-agent-system/app/domains/job_management/services/jd_enrichment_service.py</w:t>
            </w:r>
          </w:p>
        </w:tc>
      </w:tr>
      <w:tr w:rsidR="006E2927" w:rsidRPr="006E2927" w14:paraId="64CA516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E7C566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Serviço — Market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30C657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MarketBenchmarkService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D9E811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lia-agent-system/app/services/market_benchmark_service.py</w:t>
            </w:r>
          </w:p>
        </w:tc>
      </w:tr>
      <w:tr w:rsidR="006E2927" w:rsidRPr="006E2927" w14:paraId="058D27D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0A1A94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Serviço — Skills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4E88A0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SkillsCatalogService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803D19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lia-agent-system/app/services/skills_catalog_service.py</w:t>
            </w:r>
          </w:p>
        </w:tc>
      </w:tr>
      <w:tr w:rsidR="006E2927" w:rsidRPr="006E2927" w14:paraId="07DAA320"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33D1DB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Serviço — Completude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AAAF14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ConfigCompletenessService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AF799F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lia-agent-system/app/services/config_completeness_service.py</w:t>
            </w:r>
          </w:p>
        </w:tc>
      </w:tr>
      <w:tr w:rsidR="006E2927" w:rsidRPr="006E2927" w14:paraId="03720D36"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9B0C8F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Serviço — Search</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E1B348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SearchService (Pearch AI)</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4BAF5B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lia-agent-system/app/services/pearch_service.py</w:t>
            </w:r>
          </w:p>
        </w:tc>
      </w:tr>
      <w:tr w:rsidR="006E2927" w:rsidRPr="006E2927" w14:paraId="280F5C2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97170E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Compliance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0057F8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FairnessGuard (via validate_job_requirements)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DF917B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lia-agent-system/app/shared/compliance/fairness_guard.py</w:t>
            </w:r>
          </w:p>
        </w:tc>
      </w:tr>
      <w:tr w:rsidR="006E2927" w:rsidRPr="006E2927" w14:paraId="3C567F10"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04F6FD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Compliance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281F72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Fact Checker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EF4470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lia-agent-system/app/shared/compliance/fact_checker.py</w:t>
            </w:r>
          </w:p>
        </w:tc>
      </w:tr>
      <w:tr w:rsidR="006E2927" w:rsidRPr="006E2927" w14:paraId="7C8DE198"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D554B4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Container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C359AB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WizardContainer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F7C3F1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plataforma-lia/src/components/job-wizard/WizardContainer.tsx</w:t>
            </w:r>
          </w:p>
        </w:tc>
      </w:tr>
      <w:tr w:rsidR="006E2927" w:rsidRPr="006E2927" w14:paraId="610E77FC"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A148EE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Hooks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1BB62E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useWizardNavigation, useStageValidation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CCD0A3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plataforma-lia/src/components/job-wizard/hooks/</w:t>
            </w:r>
          </w:p>
        </w:tc>
      </w:tr>
      <w:tr w:rsidR="006E2927" w:rsidRPr="006E2927" w14:paraId="6F7016DB"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31DF6D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Split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F922B2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LiaSplitPanel (modo wizard)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58D793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plataforma-lia/src/components/lia-float/LiaSplitPanel.tsx</w:t>
            </w:r>
          </w:p>
        </w:tc>
      </w:tr>
      <w:tr w:rsidR="006E2927" w:rsidRPr="006E2927" w14:paraId="5B67FF96"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A29D4A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Frontend — Streaming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1CF151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useAgentStreaming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06986E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(streaming no split panel)</w:t>
            </w:r>
          </w:p>
        </w:tc>
      </w:tr>
      <w:tr w:rsidR="006E2927" w:rsidRPr="006E2927" w14:paraId="31F64D68"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FC510E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lastRenderedPageBreak/>
              <w:t>API Proxy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6257D7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/api/backend-proxy/lia/job-wizard/orchestrate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74A8C5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 Backend </w:t>
            </w:r>
            <w:r w:rsidRPr="006E2927">
              <w:rPr>
                <w:rFonts w:ascii="Courier New" w:eastAsia="Times New Roman" w:hAnsi="Courier New" w:cs="Courier New"/>
                <w:color w:val="964B00"/>
                <w:kern w:val="0"/>
                <w:sz w:val="20"/>
                <w:szCs w:val="20"/>
                <w:shd w:val="clear" w:color="auto" w:fill="EDECE8"/>
                <w14:ligatures w14:val="none"/>
              </w:rPr>
              <w:t>/api/v1/lia/job-wizard/...</w:t>
            </w:r>
          </w:p>
        </w:tc>
      </w:tr>
      <w:tr w:rsidR="006E2927" w:rsidRPr="006E2927" w14:paraId="20CD092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1044EE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API Proxy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D5479C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/api/backend-proxy/lia/job-wizard/step</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CD1343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 Backend (avanço de estágio)</w:t>
            </w:r>
          </w:p>
        </w:tc>
      </w:tr>
      <w:tr w:rsidR="006E2927" w:rsidRPr="006E2927" w14:paraId="101802B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4E521F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API Proxy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553EF4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/api/backend-proxy/wizard/suggestions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00FFAD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 Backend </w:t>
            </w:r>
            <w:r w:rsidRPr="006E2927">
              <w:rPr>
                <w:rFonts w:ascii="Courier New" w:eastAsia="Times New Roman" w:hAnsi="Courier New" w:cs="Courier New"/>
                <w:color w:val="964B00"/>
                <w:kern w:val="0"/>
                <w:sz w:val="20"/>
                <w:szCs w:val="20"/>
                <w:shd w:val="clear" w:color="auto" w:fill="EDECE8"/>
                <w14:ligatures w14:val="none"/>
              </w:rPr>
              <w:t>/api/v1/wizard/suggestions</w:t>
            </w:r>
          </w:p>
        </w:tc>
      </w:tr>
    </w:tbl>
    <w:p w14:paraId="042C3DA9"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Tools implementados (6 reais + 1 compliance):</w:t>
      </w:r>
    </w:p>
    <w:p w14:paraId="30462B73" w14:textId="77777777" w:rsidR="006E2927" w:rsidRPr="006E2927" w:rsidRDefault="006E2927" w:rsidP="006E2927">
      <w:pPr>
        <w:numPr>
          <w:ilvl w:val="0"/>
          <w:numId w:val="2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search_salary_benchmark</w:t>
      </w:r>
      <w:r w:rsidRPr="006E2927">
        <w:rPr>
          <w:rFonts w:ascii="IBM Plex Sans" w:eastAsia="Times New Roman" w:hAnsi="IBM Plex Sans" w:cs="Times New Roman"/>
          <w:color w:val="0E0E0F"/>
          <w:kern w:val="0"/>
          <w:sz w:val="21"/>
          <w:szCs w:val="21"/>
          <w14:ligatures w14:val="none"/>
        </w:rPr>
        <w:t> — busca dados de mercado via MarketBenchmarkService (SerpAPI + LLM parsing)</w:t>
      </w:r>
    </w:p>
    <w:p w14:paraId="0EFDB751" w14:textId="77777777" w:rsidR="006E2927" w:rsidRPr="006E2927" w:rsidRDefault="006E2927" w:rsidP="006E2927">
      <w:pPr>
        <w:numPr>
          <w:ilvl w:val="0"/>
          <w:numId w:val="2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get_intelligent_salary</w:t>
      </w:r>
      <w:r w:rsidRPr="006E2927">
        <w:rPr>
          <w:rFonts w:ascii="IBM Plex Sans" w:eastAsia="Times New Roman" w:hAnsi="IBM Plex Sans" w:cs="Times New Roman"/>
          <w:color w:val="0E0E0F"/>
          <w:kern w:val="0"/>
          <w:sz w:val="21"/>
          <w:szCs w:val="21"/>
          <w14:ligatures w14:val="none"/>
        </w:rPr>
        <w:t> — consolida dados: Company History (SQL) + Config + Market Benchmarks (prioridade por confiança)</w:t>
      </w:r>
    </w:p>
    <w:p w14:paraId="366E5E6A" w14:textId="77777777" w:rsidR="006E2927" w:rsidRPr="006E2927" w:rsidRDefault="006E2927" w:rsidP="006E2927">
      <w:pPr>
        <w:numPr>
          <w:ilvl w:val="0"/>
          <w:numId w:val="2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validate_job_fields</w:t>
      </w:r>
      <w:r w:rsidRPr="006E2927">
        <w:rPr>
          <w:rFonts w:ascii="IBM Plex Sans" w:eastAsia="Times New Roman" w:hAnsi="IBM Plex Sans" w:cs="Times New Roman"/>
          <w:color w:val="0E0E0F"/>
          <w:kern w:val="0"/>
          <w:sz w:val="21"/>
          <w:szCs w:val="21"/>
          <w14:ligatures w14:val="none"/>
        </w:rPr>
        <w:t> — ConfigCompletenessService calcula Completeness Score (Critical/Important/Optional)</w:t>
      </w:r>
    </w:p>
    <w:p w14:paraId="4328E6FE" w14:textId="77777777" w:rsidR="006E2927" w:rsidRPr="006E2927" w:rsidRDefault="006E2927" w:rsidP="006E2927">
      <w:pPr>
        <w:numPr>
          <w:ilvl w:val="0"/>
          <w:numId w:val="2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get_job_suggestions</w:t>
      </w:r>
      <w:r w:rsidRPr="006E2927">
        <w:rPr>
          <w:rFonts w:ascii="IBM Plex Sans" w:eastAsia="Times New Roman" w:hAnsi="IBM Plex Sans" w:cs="Times New Roman"/>
          <w:color w:val="0E0E0F"/>
          <w:kern w:val="0"/>
          <w:sz w:val="21"/>
          <w:szCs w:val="21"/>
          <w14:ligatures w14:val="none"/>
        </w:rPr>
        <w:t> — SkillsCatalogService com fuzzy matching + ajuste por senioridade</w:t>
      </w:r>
    </w:p>
    <w:p w14:paraId="133279FD" w14:textId="77777777" w:rsidR="006E2927" w:rsidRPr="006E2927" w:rsidRDefault="006E2927" w:rsidP="006E2927">
      <w:pPr>
        <w:numPr>
          <w:ilvl w:val="0"/>
          <w:numId w:val="2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save_job_draft</w:t>
      </w:r>
      <w:r w:rsidRPr="006E2927">
        <w:rPr>
          <w:rFonts w:ascii="IBM Plex Sans" w:eastAsia="Times New Roman" w:hAnsi="IBM Plex Sans" w:cs="Times New Roman"/>
          <w:color w:val="0E0E0F"/>
          <w:kern w:val="0"/>
          <w:sz w:val="21"/>
          <w:szCs w:val="21"/>
          <w14:ligatures w14:val="none"/>
        </w:rPr>
        <w:t> — persiste progresso no banco de dados</w:t>
      </w:r>
    </w:p>
    <w:p w14:paraId="127E9EFA" w14:textId="77777777" w:rsidR="006E2927" w:rsidRPr="006E2927" w:rsidRDefault="006E2927" w:rsidP="006E2927">
      <w:pPr>
        <w:numPr>
          <w:ilvl w:val="0"/>
          <w:numId w:val="2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check_job_draft_health</w:t>
      </w:r>
      <w:r w:rsidRPr="006E2927">
        <w:rPr>
          <w:rFonts w:ascii="IBM Plex Sans" w:eastAsia="Times New Roman" w:hAnsi="IBM Plex Sans" w:cs="Times New Roman"/>
          <w:color w:val="0E0E0F"/>
          <w:kern w:val="0"/>
          <w:sz w:val="21"/>
          <w:szCs w:val="21"/>
          <w14:ligatures w14:val="none"/>
        </w:rPr>
        <w:t> — identifica riscos proativamente antes de publicar (salário vs mercado, requisitos insuficientes)</w:t>
      </w:r>
    </w:p>
    <w:p w14:paraId="1EA59BEA" w14:textId="77777777" w:rsidR="006E2927" w:rsidRPr="006E2927" w:rsidRDefault="006E2927" w:rsidP="006E2927">
      <w:pPr>
        <w:numPr>
          <w:ilvl w:val="0"/>
          <w:numId w:val="2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validate_job_requirements</w:t>
      </w:r>
      <w:r w:rsidRPr="006E2927">
        <w:rPr>
          <w:rFonts w:ascii="IBM Plex Sans" w:eastAsia="Times New Roman" w:hAnsi="IBM Plex Sans" w:cs="Times New Roman"/>
          <w:color w:val="0E0E0F"/>
          <w:kern w:val="0"/>
          <w:sz w:val="21"/>
          <w:szCs w:val="21"/>
          <w14:ligatures w14:val="none"/>
        </w:rPr>
        <w:t> — FairnessGuard integrado, valida bias em tempo real</w:t>
      </w:r>
    </w:p>
    <w:p w14:paraId="525B113C"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Tools referenciados no reasoning prompt mas NÃO do wizard (potencial problema):</w:t>
      </w:r>
    </w:p>
    <w:p w14:paraId="0AB1119A" w14:textId="77777777" w:rsidR="006E2927" w:rsidRPr="006E2927" w:rsidRDefault="006E2927" w:rsidP="006E2927">
      <w:pPr>
        <w:numPr>
          <w:ilvl w:val="0"/>
          <w:numId w:val="2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check_pipeline_risks</w:t>
      </w:r>
      <w:r w:rsidRPr="006E2927">
        <w:rPr>
          <w:rFonts w:ascii="IBM Plex Sans" w:eastAsia="Times New Roman" w:hAnsi="IBM Plex Sans" w:cs="Times New Roman"/>
          <w:color w:val="0E0E0F"/>
          <w:kern w:val="0"/>
          <w:sz w:val="21"/>
          <w:szCs w:val="21"/>
          <w14:ligatures w14:val="none"/>
        </w:rPr>
        <w:t> — tool analítico, não do wizard</w:t>
      </w:r>
    </w:p>
    <w:p w14:paraId="45FCFC83" w14:textId="77777777" w:rsidR="006E2927" w:rsidRPr="006E2927" w:rsidRDefault="006E2927" w:rsidP="006E2927">
      <w:pPr>
        <w:numPr>
          <w:ilvl w:val="0"/>
          <w:numId w:val="2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predict_dropout_risk</w:t>
      </w:r>
      <w:r w:rsidRPr="006E2927">
        <w:rPr>
          <w:rFonts w:ascii="IBM Plex Sans" w:eastAsia="Times New Roman" w:hAnsi="IBM Plex Sans" w:cs="Times New Roman"/>
          <w:color w:val="0E0E0F"/>
          <w:kern w:val="0"/>
          <w:sz w:val="21"/>
          <w:szCs w:val="21"/>
          <w14:ligatures w14:val="none"/>
        </w:rPr>
        <w:t> — tool analítico</w:t>
      </w:r>
    </w:p>
    <w:p w14:paraId="157016F1" w14:textId="77777777" w:rsidR="006E2927" w:rsidRPr="006E2927" w:rsidRDefault="006E2927" w:rsidP="006E2927">
      <w:pPr>
        <w:numPr>
          <w:ilvl w:val="0"/>
          <w:numId w:val="2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get_strategic_recommendations</w:t>
      </w:r>
      <w:r w:rsidRPr="006E2927">
        <w:rPr>
          <w:rFonts w:ascii="IBM Plex Sans" w:eastAsia="Times New Roman" w:hAnsi="IBM Plex Sans" w:cs="Times New Roman"/>
          <w:color w:val="0E0E0F"/>
          <w:kern w:val="0"/>
          <w:sz w:val="21"/>
          <w:szCs w:val="21"/>
          <w14:ligatures w14:val="none"/>
        </w:rPr>
        <w:t> — tool analítico</w:t>
      </w:r>
    </w:p>
    <w:p w14:paraId="082CDDDE" w14:textId="77777777" w:rsidR="006E2927" w:rsidRPr="006E2927" w:rsidRDefault="006E2927" w:rsidP="006E2927">
      <w:pPr>
        <w:numPr>
          <w:ilvl w:val="0"/>
          <w:numId w:val="29"/>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get_pipeline_forecast</w:t>
      </w:r>
      <w:r w:rsidRPr="006E2927">
        <w:rPr>
          <w:rFonts w:ascii="IBM Plex Sans" w:eastAsia="Times New Roman" w:hAnsi="IBM Plex Sans" w:cs="Times New Roman"/>
          <w:color w:val="0E0E0F"/>
          <w:kern w:val="0"/>
          <w:sz w:val="21"/>
          <w:szCs w:val="21"/>
          <w14:ligatures w14:val="none"/>
        </w:rPr>
        <w:t> — tool analítico</w:t>
      </w:r>
    </w:p>
    <w:p w14:paraId="3C48379C"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 que faz:</w:t>
      </w:r>
    </w:p>
    <w:p w14:paraId="398A2AB9" w14:textId="77777777" w:rsidR="006E2927" w:rsidRPr="006E2927" w:rsidRDefault="006E2927" w:rsidP="006E2927">
      <w:pPr>
        <w:shd w:val="clear" w:color="auto" w:fill="F1F0EE"/>
        <w:spacing w:after="24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Guia o recrutador na criação de vagas em 6 estágios, agindo como consultora estratégica que contra-argumenta com dados.</w:t>
      </w:r>
    </w:p>
    <w:p w14:paraId="0495C6E3"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Capacidades implementadas:</w:t>
      </w:r>
    </w:p>
    <w:p w14:paraId="00FBB77A" w14:textId="77777777" w:rsidR="006E2927" w:rsidRPr="006E2927" w:rsidRDefault="006E2927" w:rsidP="006E2927">
      <w:pPr>
        <w:numPr>
          <w:ilvl w:val="0"/>
          <w:numId w:val="3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6 estágios estruturados</w:t>
      </w:r>
      <w:r w:rsidRPr="006E2927">
        <w:rPr>
          <w:rFonts w:ascii="IBM Plex Sans" w:eastAsia="Times New Roman" w:hAnsi="IBM Plex Sans" w:cs="Times New Roman"/>
          <w:color w:val="0E0E0F"/>
          <w:kern w:val="0"/>
          <w:sz w:val="21"/>
          <w:szCs w:val="21"/>
          <w14:ligatures w14:val="none"/>
        </w:rPr>
        <w:t>: input-evaluation, jd-enrichment, salary, competencies, wsi-questions, review-publish</w:t>
      </w:r>
    </w:p>
    <w:p w14:paraId="53BA81F6" w14:textId="77777777" w:rsidR="006E2927" w:rsidRPr="006E2927" w:rsidRDefault="006E2927" w:rsidP="006E2927">
      <w:pPr>
        <w:numPr>
          <w:ilvl w:val="0"/>
          <w:numId w:val="3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ReAct agent real</w:t>
      </w:r>
      <w:r w:rsidRPr="006E2927">
        <w:rPr>
          <w:rFonts w:ascii="IBM Plex Sans" w:eastAsia="Times New Roman" w:hAnsi="IBM Plex Sans" w:cs="Times New Roman"/>
          <w:color w:val="0E0E0F"/>
          <w:kern w:val="0"/>
          <w:sz w:val="21"/>
          <w:szCs w:val="21"/>
          <w14:ligatures w14:val="none"/>
        </w:rPr>
        <w:t>: Thought-Action-Observation com JSON estruturado</w:t>
      </w:r>
    </w:p>
    <w:p w14:paraId="35188E84" w14:textId="77777777" w:rsidR="006E2927" w:rsidRPr="006E2927" w:rsidRDefault="006E2927" w:rsidP="006E2927">
      <w:pPr>
        <w:numPr>
          <w:ilvl w:val="0"/>
          <w:numId w:val="3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Contra-argumentação com dados</w:t>
      </w:r>
      <w:r w:rsidRPr="006E2927">
        <w:rPr>
          <w:rFonts w:ascii="IBM Plex Sans" w:eastAsia="Times New Roman" w:hAnsi="IBM Plex Sans" w:cs="Times New Roman"/>
          <w:color w:val="0E0E0F"/>
          <w:kern w:val="0"/>
          <w:sz w:val="21"/>
          <w:szCs w:val="21"/>
          <w14:ligatures w14:val="none"/>
        </w:rPr>
        <w:t>: Se recrutador propõe salário baixo, LIA busca benchmarks e apresenta evidências</w:t>
      </w:r>
    </w:p>
    <w:p w14:paraId="0A201C39" w14:textId="77777777" w:rsidR="006E2927" w:rsidRPr="006E2927" w:rsidRDefault="006E2927" w:rsidP="006E2927">
      <w:pPr>
        <w:numPr>
          <w:ilvl w:val="0"/>
          <w:numId w:val="3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Chamada autônoma de tools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generate_enriched_jd</w:t>
      </w:r>
      <w:r w:rsidRPr="006E2927">
        <w:rPr>
          <w:rFonts w:ascii="IBM Plex Sans" w:eastAsia="Times New Roman" w:hAnsi="IBM Plex Sans" w:cs="Times New Roman"/>
          <w:color w:val="0E0E0F"/>
          <w:kern w:val="0"/>
          <w:sz w:val="21"/>
          <w:szCs w:val="21"/>
          <w14:ligatures w14:val="none"/>
        </w:rPr>
        <w:t> é chamado automaticamente quando título está coletado</w:t>
      </w:r>
    </w:p>
    <w:p w14:paraId="0CE76803" w14:textId="77777777" w:rsidR="006E2927" w:rsidRPr="006E2927" w:rsidRDefault="006E2927" w:rsidP="006E2927">
      <w:pPr>
        <w:numPr>
          <w:ilvl w:val="0"/>
          <w:numId w:val="3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Extração natural de dados</w:t>
      </w:r>
      <w:r w:rsidRPr="006E2927">
        <w:rPr>
          <w:rFonts w:ascii="IBM Plex Sans" w:eastAsia="Times New Roman" w:hAnsi="IBM Plex Sans" w:cs="Times New Roman"/>
          <w:color w:val="0E0E0F"/>
          <w:kern w:val="0"/>
          <w:sz w:val="21"/>
          <w:szCs w:val="21"/>
          <w14:ligatures w14:val="none"/>
        </w:rPr>
        <w:t>: Extrai título, senioridade, departamento de mensagens em linguagem natural</w:t>
      </w:r>
    </w:p>
    <w:p w14:paraId="248E0280" w14:textId="77777777" w:rsidR="006E2927" w:rsidRPr="006E2927" w:rsidRDefault="006E2927" w:rsidP="006E2927">
      <w:pPr>
        <w:numPr>
          <w:ilvl w:val="0"/>
          <w:numId w:val="3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Calibração por contexto</w:t>
      </w:r>
      <w:r w:rsidRPr="006E2927">
        <w:rPr>
          <w:rFonts w:ascii="IBM Plex Sans" w:eastAsia="Times New Roman" w:hAnsi="IBM Plex Sans" w:cs="Times New Roman"/>
          <w:color w:val="0E0E0F"/>
          <w:kern w:val="0"/>
          <w:sz w:val="21"/>
          <w:szCs w:val="21"/>
          <w14:ligatures w14:val="none"/>
        </w:rPr>
        <w:t>: Adapta sugestões por porte da empresa (startup/PME/corporação)</w:t>
      </w:r>
    </w:p>
    <w:p w14:paraId="77029FF2" w14:textId="77777777" w:rsidR="006E2927" w:rsidRPr="006E2927" w:rsidRDefault="006E2927" w:rsidP="006E2927">
      <w:pPr>
        <w:numPr>
          <w:ilvl w:val="0"/>
          <w:numId w:val="3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Compliance inline</w:t>
      </w:r>
      <w:r w:rsidRPr="006E2927">
        <w:rPr>
          <w:rFonts w:ascii="IBM Plex Sans" w:eastAsia="Times New Roman" w:hAnsi="IBM Plex Sans" w:cs="Times New Roman"/>
          <w:color w:val="0E0E0F"/>
          <w:kern w:val="0"/>
          <w:sz w:val="21"/>
          <w:szCs w:val="21"/>
          <w14:ligatures w14:val="none"/>
        </w:rPr>
        <w:t>: Usa </w:t>
      </w:r>
      <w:r w:rsidRPr="006E2927">
        <w:rPr>
          <w:rFonts w:ascii="Courier New" w:eastAsia="Times New Roman" w:hAnsi="Courier New" w:cs="Courier New"/>
          <w:color w:val="964B00"/>
          <w:kern w:val="0"/>
          <w:sz w:val="20"/>
          <w:szCs w:val="20"/>
          <w:shd w:val="clear" w:color="auto" w:fill="EDECE8"/>
          <w14:ligatures w14:val="none"/>
        </w:rPr>
        <w:t>validate_job_requirements</w:t>
      </w:r>
      <w:r w:rsidRPr="006E2927">
        <w:rPr>
          <w:rFonts w:ascii="IBM Plex Sans" w:eastAsia="Times New Roman" w:hAnsi="IBM Plex Sans" w:cs="Times New Roman"/>
          <w:color w:val="0E0E0F"/>
          <w:kern w:val="0"/>
          <w:sz w:val="21"/>
          <w:szCs w:val="21"/>
          <w14:ligatures w14:val="none"/>
        </w:rPr>
        <w:t> com FairnessGuard integrado</w:t>
      </w:r>
    </w:p>
    <w:p w14:paraId="3ABEF0A3" w14:textId="77777777" w:rsidR="006E2927" w:rsidRPr="006E2927" w:rsidRDefault="006E2927" w:rsidP="006E2927">
      <w:pPr>
        <w:numPr>
          <w:ilvl w:val="0"/>
          <w:numId w:val="3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lastRenderedPageBreak/>
        <w:t>Tools reais implementados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search_salary_benchmark</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get_intelligent_salary</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validate_job_fields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get_job_suggestions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save_job_draft</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check_job_draft_health</w:t>
      </w:r>
    </w:p>
    <w:p w14:paraId="4A228271" w14:textId="77777777" w:rsidR="006E2927" w:rsidRPr="006E2927" w:rsidRDefault="006E2927" w:rsidP="006E2927">
      <w:pPr>
        <w:numPr>
          <w:ilvl w:val="0"/>
          <w:numId w:val="3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JD Enrichment sofisticado</w:t>
      </w:r>
      <w:r w:rsidRPr="006E2927">
        <w:rPr>
          <w:rFonts w:ascii="IBM Plex Sans" w:eastAsia="Times New Roman" w:hAnsi="IBM Plex Sans" w:cs="Times New Roman"/>
          <w:color w:val="0E0E0F"/>
          <w:kern w:val="0"/>
          <w:sz w:val="21"/>
          <w:szCs w:val="21"/>
          <w14:ligatures w14:val="none"/>
        </w:rPr>
        <w:t>: Orquestra catálogos (Market, Skills, Responsibilities, ATS History) + calcula WSI Quality Score</w:t>
      </w:r>
    </w:p>
    <w:p w14:paraId="28F3121A" w14:textId="77777777" w:rsidR="006E2927" w:rsidRPr="006E2927" w:rsidRDefault="006E2927" w:rsidP="006E2927">
      <w:pPr>
        <w:numPr>
          <w:ilvl w:val="0"/>
          <w:numId w:val="3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Anti-sycophancy</w:t>
      </w:r>
      <w:r w:rsidRPr="006E2927">
        <w:rPr>
          <w:rFonts w:ascii="IBM Plex Sans" w:eastAsia="Times New Roman" w:hAnsi="IBM Plex Sans" w:cs="Times New Roman"/>
          <w:color w:val="0E0E0F"/>
          <w:kern w:val="0"/>
          <w:sz w:val="21"/>
          <w:szCs w:val="21"/>
          <w14:ligatures w14:val="none"/>
        </w:rPr>
        <w:t>: Não concorda silenciosamente com requisitos irrealistas</w:t>
      </w:r>
    </w:p>
    <w:p w14:paraId="100A3C40" w14:textId="77777777" w:rsidR="006E2927" w:rsidRPr="006E2927" w:rsidRDefault="006E2927" w:rsidP="006E2927">
      <w:pPr>
        <w:numPr>
          <w:ilvl w:val="0"/>
          <w:numId w:val="3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Memória de trabalho</w:t>
      </w:r>
      <w:r w:rsidRPr="006E2927">
        <w:rPr>
          <w:rFonts w:ascii="IBM Plex Sans" w:eastAsia="Times New Roman" w:hAnsi="IBM Plex Sans" w:cs="Times New Roman"/>
          <w:color w:val="0E0E0F"/>
          <w:kern w:val="0"/>
          <w:sz w:val="21"/>
          <w:szCs w:val="21"/>
          <w14:ligatures w14:val="none"/>
        </w:rPr>
        <w:t>: Mantém </w:t>
      </w:r>
      <w:r w:rsidRPr="006E2927">
        <w:rPr>
          <w:rFonts w:ascii="Courier New" w:eastAsia="Times New Roman" w:hAnsi="Courier New" w:cs="Courier New"/>
          <w:color w:val="964B00"/>
          <w:kern w:val="0"/>
          <w:sz w:val="20"/>
          <w:szCs w:val="20"/>
          <w:shd w:val="clear" w:color="auto" w:fill="EDECE8"/>
          <w14:ligatures w14:val="none"/>
        </w:rPr>
        <w:t>memory_summary</w:t>
      </w:r>
      <w:r w:rsidRPr="006E2927">
        <w:rPr>
          <w:rFonts w:ascii="IBM Plex Sans" w:eastAsia="Times New Roman" w:hAnsi="IBM Plex Sans" w:cs="Times New Roman"/>
          <w:color w:val="0E0E0F"/>
          <w:kern w:val="0"/>
          <w:sz w:val="21"/>
          <w:szCs w:val="21"/>
          <w14:ligatures w14:val="none"/>
        </w:rPr>
        <w:t> e </w:t>
      </w:r>
      <w:r w:rsidRPr="006E2927">
        <w:rPr>
          <w:rFonts w:ascii="Courier New" w:eastAsia="Times New Roman" w:hAnsi="Courier New" w:cs="Courier New"/>
          <w:color w:val="964B00"/>
          <w:kern w:val="0"/>
          <w:sz w:val="20"/>
          <w:szCs w:val="20"/>
          <w:shd w:val="clear" w:color="auto" w:fill="EDECE8"/>
          <w14:ligatures w14:val="none"/>
        </w:rPr>
        <w:t>stage_context</w:t>
      </w:r>
      <w:r w:rsidRPr="006E2927">
        <w:rPr>
          <w:rFonts w:ascii="IBM Plex Sans" w:eastAsia="Times New Roman" w:hAnsi="IBM Plex Sans" w:cs="Times New Roman"/>
          <w:color w:val="0E0E0F"/>
          <w:kern w:val="0"/>
          <w:sz w:val="21"/>
          <w:szCs w:val="21"/>
          <w14:ligatures w14:val="none"/>
        </w:rPr>
        <w:t> entre turnos</w:t>
      </w:r>
    </w:p>
    <w:p w14:paraId="73B61DB1"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 que NÃO faz:</w:t>
      </w:r>
    </w:p>
    <w:p w14:paraId="2C9E0337" w14:textId="77777777" w:rsidR="006E2927" w:rsidRPr="006E2927" w:rsidRDefault="006E2927" w:rsidP="006E2927">
      <w:pPr>
        <w:numPr>
          <w:ilvl w:val="0"/>
          <w:numId w:val="3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importação de JD</w:t>
      </w:r>
      <w:r w:rsidRPr="006E2927">
        <w:rPr>
          <w:rFonts w:ascii="IBM Plex Sans" w:eastAsia="Times New Roman" w:hAnsi="IBM Plex Sans" w:cs="Times New Roman"/>
          <w:color w:val="0E0E0F"/>
          <w:kern w:val="0"/>
          <w:sz w:val="21"/>
          <w:szCs w:val="21"/>
          <w14:ligatures w14:val="none"/>
        </w:rPr>
        <w:t>: Não consegue ler um PDF/DOCX de job description e preencher campos automaticamente</w:t>
      </w:r>
    </w:p>
    <w:p w14:paraId="44EE2ED2" w14:textId="77777777" w:rsidR="006E2927" w:rsidRPr="006E2927" w:rsidRDefault="006E2927" w:rsidP="006E2927">
      <w:pPr>
        <w:numPr>
          <w:ilvl w:val="0"/>
          <w:numId w:val="3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clone de vaga</w:t>
      </w:r>
      <w:r w:rsidRPr="006E2927">
        <w:rPr>
          <w:rFonts w:ascii="IBM Plex Sans" w:eastAsia="Times New Roman" w:hAnsi="IBM Plex Sans" w:cs="Times New Roman"/>
          <w:color w:val="0E0E0F"/>
          <w:kern w:val="0"/>
          <w:sz w:val="21"/>
          <w:szCs w:val="21"/>
          <w14:ligatures w14:val="none"/>
        </w:rPr>
        <w:t>: Não oferece "copiar de vaga existente"</w:t>
      </w:r>
    </w:p>
    <w:p w14:paraId="0086FFF7" w14:textId="77777777" w:rsidR="006E2927" w:rsidRPr="006E2927" w:rsidRDefault="006E2927" w:rsidP="006E2927">
      <w:pPr>
        <w:numPr>
          <w:ilvl w:val="0"/>
          <w:numId w:val="3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colaboração</w:t>
      </w:r>
      <w:r w:rsidRPr="006E2927">
        <w:rPr>
          <w:rFonts w:ascii="IBM Plex Sans" w:eastAsia="Times New Roman" w:hAnsi="IBM Plex Sans" w:cs="Times New Roman"/>
          <w:color w:val="0E0E0F"/>
          <w:kern w:val="0"/>
          <w:sz w:val="21"/>
          <w:szCs w:val="21"/>
          <w14:ligatures w14:val="none"/>
        </w:rPr>
        <w:t>: Não permite que múltiplos recrutadores/gestores contribuam no wizard</w:t>
      </w:r>
    </w:p>
    <w:p w14:paraId="561659C1" w14:textId="77777777" w:rsidR="006E2927" w:rsidRPr="006E2927" w:rsidRDefault="006E2927" w:rsidP="006E2927">
      <w:pPr>
        <w:numPr>
          <w:ilvl w:val="0"/>
          <w:numId w:val="3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preview visual</w:t>
      </w:r>
      <w:r w:rsidRPr="006E2927">
        <w:rPr>
          <w:rFonts w:ascii="IBM Plex Sans" w:eastAsia="Times New Roman" w:hAnsi="IBM Plex Sans" w:cs="Times New Roman"/>
          <w:color w:val="0E0E0F"/>
          <w:kern w:val="0"/>
          <w:sz w:val="21"/>
          <w:szCs w:val="21"/>
          <w14:ligatures w14:val="none"/>
        </w:rPr>
        <w:t>: Não mostra como a vaga vai ficar publicada enquanto está sendo criada</w:t>
      </w:r>
    </w:p>
    <w:p w14:paraId="327E35B4"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Problemas identificados:</w:t>
      </w:r>
    </w:p>
    <w:p w14:paraId="2EDF119C" w14:textId="77777777" w:rsidR="006E2927" w:rsidRPr="006E2927" w:rsidRDefault="006E2927" w:rsidP="006E2927">
      <w:pPr>
        <w:numPr>
          <w:ilvl w:val="0"/>
          <w:numId w:val="3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Duplicação de seção de confirmações</w:t>
      </w:r>
      <w:r w:rsidRPr="006E2927">
        <w:rPr>
          <w:rFonts w:ascii="IBM Plex Sans" w:eastAsia="Times New Roman" w:hAnsi="IBM Plex Sans" w:cs="Times New Roman"/>
          <w:color w:val="0E0E0F"/>
          <w:kern w:val="0"/>
          <w:sz w:val="21"/>
          <w:szCs w:val="21"/>
          <w14:ligatures w14:val="none"/>
        </w:rPr>
        <w:t>: Aparece 2x no prompt (linhas 76-80 e 99-103)</w:t>
      </w:r>
    </w:p>
    <w:p w14:paraId="3EB351A2" w14:textId="77777777" w:rsidR="006E2927" w:rsidRPr="006E2927" w:rsidRDefault="006E2927" w:rsidP="006E2927">
      <w:pPr>
        <w:numPr>
          <w:ilvl w:val="0"/>
          <w:numId w:val="3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Prompt reasoning separado</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WIZARD_REASONING_PROMPT</w:t>
      </w:r>
      <w:r w:rsidRPr="006E2927">
        <w:rPr>
          <w:rFonts w:ascii="IBM Plex Sans" w:eastAsia="Times New Roman" w:hAnsi="IBM Plex Sans" w:cs="Times New Roman"/>
          <w:color w:val="0E0E0F"/>
          <w:kern w:val="0"/>
          <w:sz w:val="21"/>
          <w:szCs w:val="21"/>
          <w14:ligatures w14:val="none"/>
        </w:rPr>
        <w:t> é concatenado ao final, mas repete instruções sobre raciocínio estratégico que já existem no system prompt</w:t>
      </w:r>
    </w:p>
    <w:p w14:paraId="004F8407" w14:textId="77777777" w:rsidR="006E2927" w:rsidRPr="006E2927" w:rsidRDefault="006E2927" w:rsidP="006E2927">
      <w:pPr>
        <w:numPr>
          <w:ilvl w:val="0"/>
          <w:numId w:val="3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Referências a tools que podem não existir no scope</w:t>
      </w:r>
      <w:r w:rsidRPr="006E2927">
        <w:rPr>
          <w:rFonts w:ascii="IBM Plex Sans" w:eastAsia="Times New Roman" w:hAnsi="IBM Plex Sans" w:cs="Times New Roman"/>
          <w:color w:val="0E0E0F"/>
          <w:kern w:val="0"/>
          <w:sz w:val="21"/>
          <w:szCs w:val="21"/>
          <w14:ligatures w14:val="none"/>
        </w:rPr>
        <w:t>: Menciona </w:t>
      </w:r>
      <w:r w:rsidRPr="006E2927">
        <w:rPr>
          <w:rFonts w:ascii="Courier New" w:eastAsia="Times New Roman" w:hAnsi="Courier New" w:cs="Courier New"/>
          <w:color w:val="964B00"/>
          <w:kern w:val="0"/>
          <w:sz w:val="20"/>
          <w:szCs w:val="20"/>
          <w:shd w:val="clear" w:color="auto" w:fill="EDECE8"/>
          <w14:ligatures w14:val="none"/>
        </w:rPr>
        <w:t>check_pipeline_risks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predict_dropout_risk</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get_strategic_recommendations</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get_pipeline_forecast</w:t>
      </w:r>
      <w:r w:rsidRPr="006E2927">
        <w:rPr>
          <w:rFonts w:ascii="IBM Plex Sans" w:eastAsia="Times New Roman" w:hAnsi="IBM Plex Sans" w:cs="Times New Roman"/>
          <w:color w:val="0E0E0F"/>
          <w:kern w:val="0"/>
          <w:sz w:val="21"/>
          <w:szCs w:val="21"/>
          <w14:ligatures w14:val="none"/>
        </w:rPr>
        <w:t> no reasoning — essas são tools analíticas, não do wizard</w:t>
      </w:r>
    </w:p>
    <w:p w14:paraId="0588C1A9" w14:textId="77777777" w:rsidR="006E2927" w:rsidRPr="006E2927" w:rsidRDefault="006E2927" w:rsidP="006E2927">
      <w:pPr>
        <w:numPr>
          <w:ilvl w:val="0"/>
          <w:numId w:val="3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validação de transição</w:t>
      </w:r>
      <w:r w:rsidRPr="006E2927">
        <w:rPr>
          <w:rFonts w:ascii="IBM Plex Sans" w:eastAsia="Times New Roman" w:hAnsi="IBM Plex Sans" w:cs="Times New Roman"/>
          <w:color w:val="0E0E0F"/>
          <w:kern w:val="0"/>
          <w:sz w:val="21"/>
          <w:szCs w:val="21"/>
          <w14:ligatures w14:val="none"/>
        </w:rPr>
        <w:t>: Pode avançar de estágio sem ter todos os campos obrigatórios preenchidos</w:t>
      </w:r>
    </w:p>
    <w:p w14:paraId="6A7A1DF3"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Oportunidades:</w:t>
      </w:r>
    </w:p>
    <w:p w14:paraId="69DBEC45" w14:textId="77777777" w:rsidR="006E2927" w:rsidRPr="006E2927" w:rsidRDefault="006E2927" w:rsidP="006E2927">
      <w:pPr>
        <w:numPr>
          <w:ilvl w:val="0"/>
          <w:numId w:val="33"/>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Importação de JD via upload (PDF/DOCX → extração automática)</w:t>
      </w:r>
    </w:p>
    <w:p w14:paraId="350409D4" w14:textId="77777777" w:rsidR="006E2927" w:rsidRPr="006E2927" w:rsidRDefault="006E2927" w:rsidP="006E2927">
      <w:pPr>
        <w:numPr>
          <w:ilvl w:val="0"/>
          <w:numId w:val="33"/>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Clone de vagas anteriores como ponto de partida</w:t>
      </w:r>
    </w:p>
    <w:p w14:paraId="76F9E008" w14:textId="77777777" w:rsidR="006E2927" w:rsidRPr="006E2927" w:rsidRDefault="006E2927" w:rsidP="006E2927">
      <w:pPr>
        <w:numPr>
          <w:ilvl w:val="0"/>
          <w:numId w:val="33"/>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Preview visual da vaga publicada em tempo real</w:t>
      </w:r>
    </w:p>
    <w:p w14:paraId="6B1480D3" w14:textId="77777777" w:rsidR="006E2927" w:rsidRPr="006E2927" w:rsidRDefault="006E2927" w:rsidP="006E2927">
      <w:pPr>
        <w:numPr>
          <w:ilvl w:val="0"/>
          <w:numId w:val="33"/>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Integração com ATS para publicação direta</w:t>
      </w:r>
    </w:p>
    <w:p w14:paraId="0C9F0A7A"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77422895">
          <v:rect id="_x0000_i1034" style="width:0;height:.75pt" o:hralign="center" o:hrstd="t" o:hr="t" fillcolor="#a0a0a0" stroked="f"/>
        </w:pict>
      </w:r>
    </w:p>
    <w:p w14:paraId="4C61AC7B" w14:textId="77777777" w:rsidR="006E2927" w:rsidRPr="006E2927" w:rsidRDefault="006E2927" w:rsidP="006E2927">
      <w:pPr>
        <w:pBdr>
          <w:bottom w:val="single" w:sz="6" w:space="6" w:color="EDECE8"/>
        </w:pBdr>
        <w:shd w:val="clear" w:color="auto" w:fill="F1F0EE"/>
        <w:spacing w:before="480" w:after="240" w:line="240" w:lineRule="auto"/>
        <w:outlineLvl w:val="1"/>
        <w:rPr>
          <w:rFonts w:ascii="IBM Plex Sans" w:eastAsia="Times New Roman" w:hAnsi="IBM Plex Sans" w:cs="Times New Roman"/>
          <w:color w:val="0E0E0F"/>
          <w:kern w:val="0"/>
          <w:sz w:val="32"/>
          <w:szCs w:val="32"/>
          <w14:ligatures w14:val="none"/>
        </w:rPr>
      </w:pPr>
      <w:r w:rsidRPr="006E2927">
        <w:rPr>
          <w:rFonts w:ascii="IBM Plex Sans" w:eastAsia="Times New Roman" w:hAnsi="IBM Plex Sans" w:cs="Times New Roman"/>
          <w:color w:val="0E0E0F"/>
          <w:kern w:val="0"/>
          <w:sz w:val="32"/>
          <w:szCs w:val="32"/>
          <w14:ligatures w14:val="none"/>
        </w:rPr>
        <w:t>ANÁLISE TRANSVERSAL DA ARQUITETURA</w:t>
      </w:r>
    </w:p>
    <w:p w14:paraId="5A22D36F"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Pontos Fortes da Arquitetura:</w:t>
      </w:r>
    </w:p>
    <w:p w14:paraId="0516209F" w14:textId="77777777" w:rsidR="006E2927" w:rsidRPr="006E2927" w:rsidRDefault="006E2927" w:rsidP="006E2927">
      <w:pPr>
        <w:numPr>
          <w:ilvl w:val="0"/>
          <w:numId w:val="3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Multi-provider LLM com fallback</w:t>
      </w:r>
      <w:r w:rsidRPr="006E2927">
        <w:rPr>
          <w:rFonts w:ascii="IBM Plex Sans" w:eastAsia="Times New Roman" w:hAnsi="IBM Plex Sans" w:cs="Times New Roman"/>
          <w:color w:val="0E0E0F"/>
          <w:kern w:val="0"/>
          <w:sz w:val="21"/>
          <w:szCs w:val="21"/>
          <w14:ligatures w14:val="none"/>
        </w:rPr>
        <w:t>: Claude → Gemini → OpenAI com circuit breaker</w:t>
      </w:r>
    </w:p>
    <w:p w14:paraId="3CEE1854" w14:textId="77777777" w:rsidR="006E2927" w:rsidRPr="006E2927" w:rsidRDefault="006E2927" w:rsidP="006E2927">
      <w:pPr>
        <w:numPr>
          <w:ilvl w:val="0"/>
          <w:numId w:val="3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Scope-based tool access control</w:t>
      </w:r>
      <w:r w:rsidRPr="006E2927">
        <w:rPr>
          <w:rFonts w:ascii="IBM Plex Sans" w:eastAsia="Times New Roman" w:hAnsi="IBM Plex Sans" w:cs="Times New Roman"/>
          <w:color w:val="0E0E0F"/>
          <w:kern w:val="0"/>
          <w:sz w:val="21"/>
          <w:szCs w:val="21"/>
          <w14:ligatures w14:val="none"/>
        </w:rPr>
        <w:t>: Separação limpa entre domínios</w:t>
      </w:r>
    </w:p>
    <w:p w14:paraId="15281A92" w14:textId="77777777" w:rsidR="006E2927" w:rsidRPr="006E2927" w:rsidRDefault="006E2927" w:rsidP="006E2927">
      <w:pPr>
        <w:numPr>
          <w:ilvl w:val="0"/>
          <w:numId w:val="3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lastRenderedPageBreak/>
        <w:t>FairnessGuard de 3 camadas</w:t>
      </w:r>
      <w:r w:rsidRPr="006E2927">
        <w:rPr>
          <w:rFonts w:ascii="IBM Plex Sans" w:eastAsia="Times New Roman" w:hAnsi="IBM Plex Sans" w:cs="Times New Roman"/>
          <w:color w:val="0E0E0F"/>
          <w:kern w:val="0"/>
          <w:sz w:val="21"/>
          <w:szCs w:val="21"/>
          <w14:ligatures w14:val="none"/>
        </w:rPr>
        <w:t>: Regex → Implicit → Semantic (LLM) com audit log</w:t>
      </w:r>
    </w:p>
    <w:p w14:paraId="3E901487" w14:textId="77777777" w:rsidR="006E2927" w:rsidRPr="006E2927" w:rsidRDefault="006E2927" w:rsidP="006E2927">
      <w:pPr>
        <w:numPr>
          <w:ilvl w:val="0"/>
          <w:numId w:val="3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ReAct pattern consistente</w:t>
      </w:r>
      <w:r w:rsidRPr="006E2927">
        <w:rPr>
          <w:rFonts w:ascii="IBM Plex Sans" w:eastAsia="Times New Roman" w:hAnsi="IBM Plex Sans" w:cs="Times New Roman"/>
          <w:color w:val="0E0E0F"/>
          <w:kern w:val="0"/>
          <w:sz w:val="21"/>
          <w:szCs w:val="21"/>
          <w14:ligatures w14:val="none"/>
        </w:rPr>
        <w:t>: Todos os agentes seguem thought-action-observation</w:t>
      </w:r>
    </w:p>
    <w:p w14:paraId="38704F71" w14:textId="77777777" w:rsidR="006E2927" w:rsidRPr="006E2927" w:rsidRDefault="006E2927" w:rsidP="006E2927">
      <w:pPr>
        <w:numPr>
          <w:ilvl w:val="0"/>
          <w:numId w:val="3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Anti-sycophancy explícito</w:t>
      </w:r>
      <w:r w:rsidRPr="006E2927">
        <w:rPr>
          <w:rFonts w:ascii="IBM Plex Sans" w:eastAsia="Times New Roman" w:hAnsi="IBM Plex Sans" w:cs="Times New Roman"/>
          <w:color w:val="0E0E0F"/>
          <w:kern w:val="0"/>
          <w:sz w:val="21"/>
          <w:szCs w:val="21"/>
          <w14:ligatures w14:val="none"/>
        </w:rPr>
        <w:t>: Raro em plataformas — grande diferencial</w:t>
      </w:r>
    </w:p>
    <w:p w14:paraId="47A47811" w14:textId="77777777" w:rsidR="006E2927" w:rsidRPr="006E2927" w:rsidRDefault="006E2927" w:rsidP="006E2927">
      <w:pPr>
        <w:numPr>
          <w:ilvl w:val="0"/>
          <w:numId w:val="3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Cascade de LLMs para routing</w:t>
      </w:r>
      <w:r w:rsidRPr="006E2927">
        <w:rPr>
          <w:rFonts w:ascii="IBM Plex Sans" w:eastAsia="Times New Roman" w:hAnsi="IBM Plex Sans" w:cs="Times New Roman"/>
          <w:color w:val="0E0E0F"/>
          <w:kern w:val="0"/>
          <w:sz w:val="21"/>
          <w:szCs w:val="21"/>
          <w14:ligatures w14:val="none"/>
        </w:rPr>
        <w:t>: Otimiza custo sem sacrificar qualidade</w:t>
      </w:r>
    </w:p>
    <w:p w14:paraId="0B9F1219"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Problemas Sistêmicos:</w:t>
      </w:r>
    </w:p>
    <w:p w14:paraId="70860E77" w14:textId="77777777" w:rsidR="006E2927" w:rsidRPr="006E2927" w:rsidRDefault="006E2927" w:rsidP="006E2927">
      <w:pPr>
        <w:numPr>
          <w:ilvl w:val="0"/>
          <w:numId w:val="3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Detecção de intent por keywords é frágil</w:t>
      </w:r>
      <w:r w:rsidRPr="006E2927">
        <w:rPr>
          <w:rFonts w:ascii="IBM Plex Sans" w:eastAsia="Times New Roman" w:hAnsi="IBM Plex Sans" w:cs="Times New Roman"/>
          <w:color w:val="0E0E0F"/>
          <w:kern w:val="0"/>
          <w:sz w:val="21"/>
          <w:szCs w:val="21"/>
          <w14:ligatures w14:val="none"/>
        </w:rPr>
        <w:t>: Substring match sem negação afeta 3 dos 6 prompts</w:t>
      </w:r>
    </w:p>
    <w:p w14:paraId="61E5CCB6" w14:textId="77777777" w:rsidR="006E2927" w:rsidRPr="006E2927" w:rsidRDefault="006E2927" w:rsidP="006E2927">
      <w:pPr>
        <w:numPr>
          <w:ilvl w:val="0"/>
          <w:numId w:val="3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Confiança artificial</w:t>
      </w:r>
      <w:r w:rsidRPr="006E2927">
        <w:rPr>
          <w:rFonts w:ascii="IBM Plex Sans" w:eastAsia="Times New Roman" w:hAnsi="IBM Plex Sans" w:cs="Times New Roman"/>
          <w:color w:val="0E0E0F"/>
          <w:kern w:val="0"/>
          <w:sz w:val="21"/>
          <w:szCs w:val="21"/>
          <w14:ligatures w14:val="none"/>
        </w:rPr>
        <w:t>: Fórmula </w:t>
      </w:r>
      <w:r w:rsidRPr="006E2927">
        <w:rPr>
          <w:rFonts w:ascii="Courier New" w:eastAsia="Times New Roman" w:hAnsi="Courier New" w:cs="Courier New"/>
          <w:color w:val="964B00"/>
          <w:kern w:val="0"/>
          <w:sz w:val="20"/>
          <w:szCs w:val="20"/>
          <w:shd w:val="clear" w:color="auto" w:fill="EDECE8"/>
          <w14:ligatures w14:val="none"/>
        </w:rPr>
        <w:t>max(0.6, min(X, 0.95))</w:t>
      </w:r>
      <w:r w:rsidRPr="006E2927">
        <w:rPr>
          <w:rFonts w:ascii="IBM Plex Sans" w:eastAsia="Times New Roman" w:hAnsi="IBM Plex Sans" w:cs="Times New Roman"/>
          <w:color w:val="0E0E0F"/>
          <w:kern w:val="0"/>
          <w:sz w:val="21"/>
          <w:szCs w:val="21"/>
          <w14:ligatures w14:val="none"/>
        </w:rPr>
        <w:t> mascara incerteza real</w:t>
      </w:r>
    </w:p>
    <w:p w14:paraId="47EB4818" w14:textId="77777777" w:rsidR="006E2927" w:rsidRPr="006E2927" w:rsidRDefault="006E2927" w:rsidP="006E2927">
      <w:pPr>
        <w:numPr>
          <w:ilvl w:val="0"/>
          <w:numId w:val="3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Templates JSON muito grandes</w:t>
      </w:r>
      <w:r w:rsidRPr="006E2927">
        <w:rPr>
          <w:rFonts w:ascii="IBM Plex Sans" w:eastAsia="Times New Roman" w:hAnsi="IBM Plex Sans" w:cs="Times New Roman"/>
          <w:color w:val="0E0E0F"/>
          <w:kern w:val="0"/>
          <w:sz w:val="21"/>
          <w:szCs w:val="21"/>
          <w14:ligatures w14:val="none"/>
        </w:rPr>
        <w:t>: Consomem tokens e podem causar respostas truncadas</w:t>
      </w:r>
    </w:p>
    <w:p w14:paraId="2839A2BA" w14:textId="77777777" w:rsidR="006E2927" w:rsidRPr="006E2927" w:rsidRDefault="006E2927" w:rsidP="006E2927">
      <w:pPr>
        <w:numPr>
          <w:ilvl w:val="0"/>
          <w:numId w:val="3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Duplicação significativa</w:t>
      </w:r>
      <w:r w:rsidRPr="006E2927">
        <w:rPr>
          <w:rFonts w:ascii="IBM Plex Sans" w:eastAsia="Times New Roman" w:hAnsi="IBM Plex Sans" w:cs="Times New Roman"/>
          <w:color w:val="0E0E0F"/>
          <w:kern w:val="0"/>
          <w:sz w:val="21"/>
          <w:szCs w:val="21"/>
          <w14:ligatures w14:val="none"/>
        </w:rPr>
        <w:t>: Lógica de confirmação/negação, tratamento de erros e filosofia central repetida em todos os prompts</w:t>
      </w:r>
    </w:p>
    <w:p w14:paraId="46248386" w14:textId="77777777" w:rsidR="006E2927" w:rsidRPr="006E2927" w:rsidRDefault="006E2927" w:rsidP="006E2927">
      <w:pPr>
        <w:numPr>
          <w:ilvl w:val="0"/>
          <w:numId w:val="3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Frontend monolítico</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expandable-ai-prompt.tsx</w:t>
      </w:r>
      <w:r w:rsidRPr="006E2927">
        <w:rPr>
          <w:rFonts w:ascii="IBM Plex Sans" w:eastAsia="Times New Roman" w:hAnsi="IBM Plex Sans" w:cs="Times New Roman"/>
          <w:color w:val="0E0E0F"/>
          <w:kern w:val="0"/>
          <w:sz w:val="21"/>
          <w:szCs w:val="21"/>
          <w14:ligatures w14:val="none"/>
        </w:rPr>
        <w:t> com 4.309 linhas precisa ser refatorado</w:t>
      </w:r>
    </w:p>
    <w:p w14:paraId="01D6903D" w14:textId="77777777" w:rsidR="006E2927" w:rsidRPr="006E2927" w:rsidRDefault="006E2927" w:rsidP="006E2927">
      <w:pPr>
        <w:numPr>
          <w:ilvl w:val="0"/>
          <w:numId w:val="3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Scope desconectado do URL</w:t>
      </w:r>
      <w:r w:rsidRPr="006E2927">
        <w:rPr>
          <w:rFonts w:ascii="IBM Plex Sans" w:eastAsia="Times New Roman" w:hAnsi="IBM Plex Sans" w:cs="Times New Roman"/>
          <w:color w:val="0E0E0F"/>
          <w:kern w:val="0"/>
          <w:sz w:val="21"/>
          <w:szCs w:val="21"/>
          <w14:ligatures w14:val="none"/>
        </w:rPr>
        <w:t>: Frontend calcula scope manualmente em vez de derivar da rota atual</w:t>
      </w:r>
    </w:p>
    <w:p w14:paraId="1F681E7F" w14:textId="77777777" w:rsidR="006E2927" w:rsidRPr="006E2927" w:rsidRDefault="006E2927" w:rsidP="006E2927">
      <w:pPr>
        <w:numPr>
          <w:ilvl w:val="0"/>
          <w:numId w:val="3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Tools declarados mas não implementados</w:t>
      </w:r>
      <w:r w:rsidRPr="006E2927">
        <w:rPr>
          <w:rFonts w:ascii="IBM Plex Sans" w:eastAsia="Times New Roman" w:hAnsi="IBM Plex Sans" w:cs="Times New Roman"/>
          <w:color w:val="0E0E0F"/>
          <w:kern w:val="0"/>
          <w:sz w:val="21"/>
          <w:szCs w:val="21"/>
          <w14:ligatures w14:val="none"/>
        </w:rPr>
        <w:t>: Vários tools no </w:t>
      </w:r>
      <w:r w:rsidRPr="006E2927">
        <w:rPr>
          <w:rFonts w:ascii="Courier New" w:eastAsia="Times New Roman" w:hAnsi="Courier New" w:cs="Courier New"/>
          <w:color w:val="964B00"/>
          <w:kern w:val="0"/>
          <w:sz w:val="20"/>
          <w:szCs w:val="20"/>
          <w:shd w:val="clear" w:color="auto" w:fill="EDECE8"/>
          <w14:ligatures w14:val="none"/>
        </w:rPr>
        <w:t>scope_config.py</w:t>
      </w:r>
      <w:r w:rsidRPr="006E2927">
        <w:rPr>
          <w:rFonts w:ascii="IBM Plex Sans" w:eastAsia="Times New Roman" w:hAnsi="IBM Plex Sans" w:cs="Times New Roman"/>
          <w:color w:val="0E0E0F"/>
          <w:kern w:val="0"/>
          <w:sz w:val="21"/>
          <w:szCs w:val="21"/>
          <w14:ligatures w14:val="none"/>
        </w:rPr>
        <w:t> podem ser stubs</w:t>
      </w:r>
    </w:p>
    <w:p w14:paraId="7866B9AA" w14:textId="77777777" w:rsidR="006E2927" w:rsidRPr="006E2927" w:rsidRDefault="006E2927" w:rsidP="006E2927">
      <w:pPr>
        <w:numPr>
          <w:ilvl w:val="0"/>
          <w:numId w:val="3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Sem observabilidade de prompts</w:t>
      </w:r>
      <w:r w:rsidRPr="006E2927">
        <w:rPr>
          <w:rFonts w:ascii="IBM Plex Sans" w:eastAsia="Times New Roman" w:hAnsi="IBM Plex Sans" w:cs="Times New Roman"/>
          <w:color w:val="0E0E0F"/>
          <w:kern w:val="0"/>
          <w:sz w:val="21"/>
          <w:szCs w:val="21"/>
          <w14:ligatures w14:val="none"/>
        </w:rPr>
        <w:t>: Não há métricas de qualidade de resposta, latência por prompt, ou taxa de fallback por tipo de análise</w:t>
      </w:r>
    </w:p>
    <w:p w14:paraId="17EDA333"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Prioridades de Correção (por impacto):</w:t>
      </w:r>
    </w:p>
    <w:p w14:paraId="129A9959"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P0 — Crítico:</w:t>
      </w:r>
    </w:p>
    <w:p w14:paraId="4FF99930" w14:textId="77777777" w:rsidR="006E2927" w:rsidRPr="006E2927" w:rsidRDefault="006E2927" w:rsidP="006E2927">
      <w:pPr>
        <w:numPr>
          <w:ilvl w:val="0"/>
          <w:numId w:val="3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Verificar quais tools declarados no </w:t>
      </w:r>
      <w:r w:rsidRPr="006E2927">
        <w:rPr>
          <w:rFonts w:ascii="Courier New" w:eastAsia="Times New Roman" w:hAnsi="Courier New" w:cs="Courier New"/>
          <w:color w:val="964B00"/>
          <w:kern w:val="0"/>
          <w:sz w:val="20"/>
          <w:szCs w:val="20"/>
          <w:shd w:val="clear" w:color="auto" w:fill="EDECE8"/>
          <w14:ligatures w14:val="none"/>
        </w:rPr>
        <w:t>scope_config.py</w:t>
      </w:r>
      <w:r w:rsidRPr="006E2927">
        <w:rPr>
          <w:rFonts w:ascii="IBM Plex Sans" w:eastAsia="Times New Roman" w:hAnsi="IBM Plex Sans" w:cs="Times New Roman"/>
          <w:color w:val="0E0E0F"/>
          <w:kern w:val="0"/>
          <w:sz w:val="21"/>
          <w:szCs w:val="21"/>
          <w14:ligatures w14:val="none"/>
        </w:rPr>
        <w:t> estão realmente implementados vs stubs</w:t>
      </w:r>
    </w:p>
    <w:p w14:paraId="3576A692" w14:textId="77777777" w:rsidR="006E2927" w:rsidRPr="006E2927" w:rsidRDefault="006E2927" w:rsidP="006E2927">
      <w:pPr>
        <w:numPr>
          <w:ilvl w:val="0"/>
          <w:numId w:val="36"/>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Corrigir detecção de keywords para incluir negation detection</w:t>
      </w:r>
    </w:p>
    <w:p w14:paraId="23E10A9A" w14:textId="77777777" w:rsidR="006E2927" w:rsidRPr="006E2927" w:rsidRDefault="006E2927" w:rsidP="006E2927">
      <w:pPr>
        <w:numPr>
          <w:ilvl w:val="0"/>
          <w:numId w:val="36"/>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Verificar se WebSocket reconecta automaticamente</w:t>
      </w:r>
    </w:p>
    <w:p w14:paraId="0B608E70"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P1 — Alto:</w:t>
      </w:r>
    </w:p>
    <w:p w14:paraId="12452606" w14:textId="77777777" w:rsidR="006E2927" w:rsidRPr="006E2927" w:rsidRDefault="006E2927" w:rsidP="006E2927">
      <w:pPr>
        <w:numPr>
          <w:ilvl w:val="0"/>
          <w:numId w:val="3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Refatorar </w:t>
      </w:r>
      <w:r w:rsidRPr="006E2927">
        <w:rPr>
          <w:rFonts w:ascii="Courier New" w:eastAsia="Times New Roman" w:hAnsi="Courier New" w:cs="Courier New"/>
          <w:color w:val="964B00"/>
          <w:kern w:val="0"/>
          <w:sz w:val="20"/>
          <w:szCs w:val="20"/>
          <w:shd w:val="clear" w:color="auto" w:fill="EDECE8"/>
          <w14:ligatures w14:val="none"/>
        </w:rPr>
        <w:t>expandable-ai-prompt.tsx</w:t>
      </w:r>
      <w:r w:rsidRPr="006E2927">
        <w:rPr>
          <w:rFonts w:ascii="IBM Plex Sans" w:eastAsia="Times New Roman" w:hAnsi="IBM Plex Sans" w:cs="Times New Roman"/>
          <w:color w:val="0E0E0F"/>
          <w:kern w:val="0"/>
          <w:sz w:val="21"/>
          <w:szCs w:val="21"/>
          <w14:ligatures w14:val="none"/>
        </w:rPr>
        <w:t> em componentes menores</w:t>
      </w:r>
    </w:p>
    <w:p w14:paraId="01D064AA" w14:textId="77777777" w:rsidR="006E2927" w:rsidRPr="006E2927" w:rsidRDefault="006E2927" w:rsidP="006E2927">
      <w:pPr>
        <w:numPr>
          <w:ilvl w:val="0"/>
          <w:numId w:val="37"/>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Consolidar duplicação de instruções nos prompts (extrair para shared)</w:t>
      </w:r>
    </w:p>
    <w:p w14:paraId="32B26EE1" w14:textId="77777777" w:rsidR="006E2927" w:rsidRPr="006E2927" w:rsidRDefault="006E2927" w:rsidP="006E2927">
      <w:pPr>
        <w:numPr>
          <w:ilvl w:val="0"/>
          <w:numId w:val="37"/>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Adicionar scope automático baseado em URL da página</w:t>
      </w:r>
    </w:p>
    <w:p w14:paraId="02546C29"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P2 — Médio:</w:t>
      </w:r>
    </w:p>
    <w:p w14:paraId="7BC610C5" w14:textId="77777777" w:rsidR="006E2927" w:rsidRPr="006E2927" w:rsidRDefault="006E2927" w:rsidP="006E2927">
      <w:pPr>
        <w:numPr>
          <w:ilvl w:val="0"/>
          <w:numId w:val="38"/>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Adicionar memória de sessão para análises progressivas</w:t>
      </w:r>
    </w:p>
    <w:p w14:paraId="787E5864" w14:textId="77777777" w:rsidR="006E2927" w:rsidRPr="006E2927" w:rsidRDefault="006E2927" w:rsidP="006E2927">
      <w:pPr>
        <w:numPr>
          <w:ilvl w:val="0"/>
          <w:numId w:val="38"/>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Implementar proatividade (alertas, briefing diário)</w:t>
      </w:r>
    </w:p>
    <w:p w14:paraId="2211EAA4" w14:textId="77777777" w:rsidR="006E2927" w:rsidRPr="006E2927" w:rsidRDefault="006E2927" w:rsidP="006E2927">
      <w:pPr>
        <w:numPr>
          <w:ilvl w:val="0"/>
          <w:numId w:val="38"/>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Reduzir tamanho dos templates JSON obrigatórios</w:t>
      </w:r>
    </w:p>
    <w:p w14:paraId="2463683A"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P3 — Baixo (melhorias futuras):</w:t>
      </w:r>
    </w:p>
    <w:p w14:paraId="14A239F6" w14:textId="77777777" w:rsidR="006E2927" w:rsidRPr="006E2927" w:rsidRDefault="006E2927" w:rsidP="006E2927">
      <w:pPr>
        <w:numPr>
          <w:ilvl w:val="0"/>
          <w:numId w:val="39"/>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Importação de JD via upload</w:t>
      </w:r>
    </w:p>
    <w:p w14:paraId="2E965162" w14:textId="77777777" w:rsidR="006E2927" w:rsidRPr="006E2927" w:rsidRDefault="006E2927" w:rsidP="006E2927">
      <w:pPr>
        <w:numPr>
          <w:ilvl w:val="0"/>
          <w:numId w:val="39"/>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Simulação de impacto de políticas</w:t>
      </w:r>
    </w:p>
    <w:p w14:paraId="57BCED39" w14:textId="77777777" w:rsidR="006E2927" w:rsidRPr="006E2927" w:rsidRDefault="006E2927" w:rsidP="006E2927">
      <w:pPr>
        <w:numPr>
          <w:ilvl w:val="0"/>
          <w:numId w:val="39"/>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Versionamento de políticas</w:t>
      </w:r>
    </w:p>
    <w:p w14:paraId="05E58EA2" w14:textId="77777777" w:rsidR="006E2927" w:rsidRPr="006E2927" w:rsidRDefault="006E2927" w:rsidP="006E2927">
      <w:pPr>
        <w:numPr>
          <w:ilvl w:val="0"/>
          <w:numId w:val="39"/>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Templates de políticas por indústria</w:t>
      </w:r>
    </w:p>
    <w:p w14:paraId="529D980B"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lastRenderedPageBreak/>
        <w:pict w14:anchorId="401BC1F5">
          <v:rect id="_x0000_i1035" style="width:0;height:.75pt" o:hralign="center" o:hrstd="t" o:hr="t" fillcolor="#a0a0a0" stroked="f"/>
        </w:pict>
      </w:r>
    </w:p>
    <w:p w14:paraId="02DECADF" w14:textId="77777777" w:rsidR="006E2927" w:rsidRPr="006E2927" w:rsidRDefault="006E2927" w:rsidP="006E2927">
      <w:pPr>
        <w:pBdr>
          <w:bottom w:val="single" w:sz="6" w:space="6" w:color="EDECE8"/>
        </w:pBdr>
        <w:shd w:val="clear" w:color="auto" w:fill="F1F0EE"/>
        <w:spacing w:before="480" w:after="240" w:line="240" w:lineRule="auto"/>
        <w:outlineLvl w:val="1"/>
        <w:rPr>
          <w:rFonts w:ascii="IBM Plex Sans" w:eastAsia="Times New Roman" w:hAnsi="IBM Plex Sans" w:cs="Times New Roman"/>
          <w:color w:val="0E0E0F"/>
          <w:kern w:val="0"/>
          <w:sz w:val="32"/>
          <w:szCs w:val="32"/>
          <w14:ligatures w14:val="none"/>
        </w:rPr>
      </w:pPr>
      <w:r w:rsidRPr="006E2927">
        <w:rPr>
          <w:rFonts w:ascii="IBM Plex Sans" w:eastAsia="Times New Roman" w:hAnsi="IBM Plex Sans" w:cs="Times New Roman"/>
          <w:color w:val="0E0E0F"/>
          <w:kern w:val="0"/>
          <w:sz w:val="32"/>
          <w:szCs w:val="32"/>
          <w14:ligatures w14:val="none"/>
        </w:rPr>
        <w:t>AUDITORIA MULTI-DIMENSIONAL (Feature Audit + Governance + Impact + Code Review)</w:t>
      </w:r>
    </w:p>
    <w:p w14:paraId="38197D91" w14:textId="77777777" w:rsidR="006E2927" w:rsidRPr="006E2927" w:rsidRDefault="006E2927" w:rsidP="006E2927">
      <w:pPr>
        <w:shd w:val="clear" w:color="auto" w:fill="F1F0EE"/>
        <w:spacing w:after="24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Resultado da aplicação dos frameworks de auditoria (14 dimensões), governança WeDO (13 Crenças + 8 Inegociáveis + 18 Production Readiness), impacto sistêmico (12 dimensões) e revisão de código sobre os 6 prompts.</w:t>
      </w:r>
    </w:p>
    <w:p w14:paraId="44F2F221"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03ECA827">
          <v:rect id="_x0000_i1036" style="width:0;height:.75pt" o:hralign="center" o:hrstd="t" o:hr="t" fillcolor="#a0a0a0" stroked="f"/>
        </w:pict>
      </w:r>
    </w:p>
    <w:p w14:paraId="373FAD49"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DIMENSAO 9 — ARQUITETURA DE AGENTES</w:t>
      </w:r>
    </w:p>
    <w:tbl>
      <w:tblPr>
        <w:tblW w:w="12600" w:type="dxa"/>
        <w:tblCellMar>
          <w:left w:w="0" w:type="dxa"/>
          <w:right w:w="0" w:type="dxa"/>
        </w:tblCellMar>
        <w:tblLook w:val="04A0" w:firstRow="1" w:lastRow="0" w:firstColumn="1" w:lastColumn="0" w:noHBand="0" w:noVBand="1"/>
      </w:tblPr>
      <w:tblGrid>
        <w:gridCol w:w="4352"/>
        <w:gridCol w:w="1077"/>
        <w:gridCol w:w="7171"/>
      </w:tblGrid>
      <w:tr w:rsidR="006E2927" w:rsidRPr="006E2927" w14:paraId="6E6024B5"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0E7A66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Verificacao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1E8ACC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Status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639B1A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Detalhes</w:t>
            </w:r>
          </w:p>
        </w:tc>
      </w:tr>
      <w:tr w:rsidR="006E2927" w:rsidRPr="006E2927" w14:paraId="77DF89B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96D2EE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DomainPrompt ABC herdado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CAE785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C4B82A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Todos os 6 prompts seguem a arquitetura domain-driven</w:t>
            </w:r>
          </w:p>
        </w:tc>
      </w:tr>
      <w:tr w:rsidR="006E2927" w:rsidRPr="006E2927" w14:paraId="55ED9E0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5B438D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DomainWorkflow pipeline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DF5122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DC5522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Pipeline de 3 nos (Analyze → Execute → Format)</w:t>
            </w:r>
          </w:p>
        </w:tc>
      </w:tr>
      <w:tr w:rsidR="006E2927" w:rsidRPr="006E2927" w14:paraId="46994BDB"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7D42FB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CascadedRouter 6-tier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2362EC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3AE73B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Memory → Redis → Vector → Fast → LLM → Clarification</w:t>
            </w:r>
          </w:p>
        </w:tc>
      </w:tr>
      <w:tr w:rsidR="006E2927" w:rsidRPr="006E2927" w14:paraId="687910E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1FFE26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DomainRegistry auto-discovery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09C8A9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07CA2A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Decorator </w:t>
            </w:r>
            <w:r w:rsidRPr="006E2927">
              <w:rPr>
                <w:rFonts w:ascii="Courier New" w:eastAsia="Times New Roman" w:hAnsi="Courier New" w:cs="Courier New"/>
                <w:color w:val="964B00"/>
                <w:kern w:val="0"/>
                <w:sz w:val="20"/>
                <w:szCs w:val="20"/>
                <w:shd w:val="clear" w:color="auto" w:fill="EDECE8"/>
                <w14:ligatures w14:val="none"/>
              </w:rPr>
              <w:t>@register_domain</w:t>
            </w:r>
            <w:r w:rsidRPr="006E2927">
              <w:rPr>
                <w:rFonts w:ascii="Times New Roman" w:eastAsia="Times New Roman" w:hAnsi="Times New Roman" w:cs="Times New Roman"/>
                <w:kern w:val="0"/>
                <w14:ligatures w14:val="none"/>
              </w:rPr>
              <w:t> funciona</w:t>
            </w:r>
          </w:p>
        </w:tc>
      </w:tr>
      <w:tr w:rsidR="006E2927" w:rsidRPr="006E2927" w14:paraId="1998E14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78A29C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Tool System com Pydantic schemas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A71E2E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E19A9E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Tools com </w:t>
            </w:r>
            <w:r w:rsidRPr="006E2927">
              <w:rPr>
                <w:rFonts w:ascii="Courier New" w:eastAsia="Times New Roman" w:hAnsi="Courier New" w:cs="Courier New"/>
                <w:color w:val="964B00"/>
                <w:kern w:val="0"/>
                <w:sz w:val="20"/>
                <w:szCs w:val="20"/>
                <w:shd w:val="clear" w:color="auto" w:fill="EDECE8"/>
                <w14:ligatures w14:val="none"/>
              </w:rPr>
              <w:t>ToolDefinition</w:t>
            </w:r>
            <w:r w:rsidRPr="006E2927">
              <w:rPr>
                <w:rFonts w:ascii="Times New Roman" w:eastAsia="Times New Roman" w:hAnsi="Times New Roman" w:cs="Times New Roman"/>
                <w:kern w:val="0"/>
                <w14:ligatures w14:val="none"/>
              </w:rPr>
              <w:t> e </w:t>
            </w:r>
            <w:r w:rsidRPr="006E2927">
              <w:rPr>
                <w:rFonts w:ascii="Courier New" w:eastAsia="Times New Roman" w:hAnsi="Courier New" w:cs="Courier New"/>
                <w:color w:val="964B00"/>
                <w:kern w:val="0"/>
                <w:sz w:val="20"/>
                <w:szCs w:val="20"/>
                <w:shd w:val="clear" w:color="auto" w:fill="EDECE8"/>
                <w14:ligatures w14:val="none"/>
              </w:rPr>
              <w:t>allowed_agents</w:t>
            </w:r>
          </w:p>
        </w:tc>
      </w:tr>
      <w:tr w:rsidR="006E2927" w:rsidRPr="006E2927" w14:paraId="4EEEBD14"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9076E7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ConversationMemory persistida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D26510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1FF6C6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PostgreSQL + context window compression</w:t>
            </w:r>
          </w:p>
        </w:tc>
      </w:tr>
      <w:tr w:rsidR="006E2927" w:rsidRPr="006E2927" w14:paraId="4BFF697B"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7D8864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Dual-Path (ReAct + LangGraph)</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8A5103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F6CCCF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Todos os agentes suportam ambos os paths</w:t>
            </w:r>
          </w:p>
        </w:tc>
      </w:tr>
    </w:tbl>
    <w:p w14:paraId="207E8068"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Achados:</w:t>
      </w:r>
    </w:p>
    <w:p w14:paraId="3010DEC3" w14:textId="77777777" w:rsidR="006E2927" w:rsidRPr="006E2927" w:rsidRDefault="006E2927" w:rsidP="006E2927">
      <w:pPr>
        <w:numPr>
          <w:ilvl w:val="0"/>
          <w:numId w:val="40"/>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 base esta solida — a arquitetura e consistente e bem implementada</w:t>
      </w:r>
    </w:p>
    <w:p w14:paraId="123EB589"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28FB92F9">
          <v:rect id="_x0000_i1037" style="width:0;height:.75pt" o:hralign="center" o:hrstd="t" o:hr="t" fillcolor="#a0a0a0" stroked="f"/>
        </w:pict>
      </w:r>
    </w:p>
    <w:p w14:paraId="0AC70251"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DIMENSAO 10 — QUALIDADE LLM (Prompts, Intents, Parsing)</w:t>
      </w:r>
    </w:p>
    <w:p w14:paraId="0FB0A416"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Anti-Sycophancy (Crenca 11 do Manifesto):</w:t>
      </w:r>
    </w:p>
    <w:tbl>
      <w:tblPr>
        <w:tblW w:w="12600" w:type="dxa"/>
        <w:tblCellMar>
          <w:left w:w="0" w:type="dxa"/>
          <w:right w:w="0" w:type="dxa"/>
        </w:tblCellMar>
        <w:tblLook w:val="04A0" w:firstRow="1" w:lastRow="0" w:firstColumn="1" w:lastColumn="0" w:noHBand="0" w:noVBand="1"/>
      </w:tblPr>
      <w:tblGrid>
        <w:gridCol w:w="3182"/>
        <w:gridCol w:w="2742"/>
        <w:gridCol w:w="3369"/>
        <w:gridCol w:w="3307"/>
      </w:tblGrid>
      <w:tr w:rsidR="006E2927" w:rsidRPr="006E2927" w14:paraId="1880A6E9"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6939E7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833C14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Anti-Sycophancy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489BC0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Contra-Argumentacao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2FEEAC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Benchmarks Setoriais</w:t>
            </w:r>
          </w:p>
        </w:tc>
      </w:tr>
      <w:tr w:rsidR="006E2927" w:rsidRPr="006E2927" w14:paraId="431B0028"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A90065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1. Talent Funnel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25045A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AUSENTE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C8D99F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AUSENTE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F57B72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AUSENTE</w:t>
            </w:r>
          </w:p>
        </w:tc>
      </w:tr>
      <w:tr w:rsidR="006E2927" w:rsidRPr="006E2927" w14:paraId="32F40019"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DE1CAF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2. Job Table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A33FD5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AUSENTE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78A881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AUSENTE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894790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AUSENTE</w:t>
            </w:r>
          </w:p>
        </w:tc>
      </w:tr>
      <w:tr w:rsidR="006E2927" w:rsidRPr="006E2927" w14:paraId="309216E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5B490E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lastRenderedPageBreak/>
              <w:t>3. Kanban (IN_JOB)</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B27D53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AUSENTE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2C97D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AUSENTE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3CB128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AUSENTE</w:t>
            </w:r>
          </w:p>
        </w:tc>
      </w:tr>
      <w:tr w:rsidR="006E2927" w:rsidRPr="006E2927" w14:paraId="145EA90B"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F84E07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4. Float (Global)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7A566C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AUSENTE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F6445F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AUSENTE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4DE047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AUSENTE</w:t>
            </w:r>
          </w:p>
        </w:tc>
      </w:tr>
      <w:tr w:rsidR="006E2927" w:rsidRPr="006E2927" w14:paraId="6CBAF16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E87D3F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5. Hiring Policy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BDBF48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PRESENTE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040258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PRESENTE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7EB662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PRESENTE</w:t>
            </w:r>
          </w:p>
        </w:tc>
      </w:tr>
      <w:tr w:rsidR="006E2927" w:rsidRPr="006E2927" w14:paraId="1127BA68"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ACB292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6. Job Wizard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EF75E7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PRESENTE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2EFE12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PRESENTE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79CB06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PRESENTE</w:t>
            </w:r>
          </w:p>
        </w:tc>
      </w:tr>
    </w:tbl>
    <w:p w14:paraId="3C26E599"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PROBLEMA CRITICO:</w:t>
      </w:r>
      <w:r w:rsidRPr="006E2927">
        <w:rPr>
          <w:rFonts w:ascii="IBM Plex Sans" w:eastAsia="Times New Roman" w:hAnsi="IBM Plex Sans" w:cs="Times New Roman"/>
          <w:color w:val="0E0E0F"/>
          <w:kern w:val="0"/>
          <w:sz w:val="21"/>
          <w:szCs w:val="21"/>
          <w14:ligatures w14:val="none"/>
        </w:rPr>
        <w:t> Apenas 2 dos 6 prompts implementam anti-sycophancy. Os prompts de Talent, Kanban, Jobs e Float podem concordar silenciosamente com pedidos que comprometam qualidade de contratacao (ex: "quero so candidatos de universidades top" — sem contra-argumentar sobre viés).</w:t>
      </w:r>
    </w:p>
    <w:p w14:paraId="3B42F2CD"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Deteccao de Intent:</w:t>
      </w:r>
    </w:p>
    <w:tbl>
      <w:tblPr>
        <w:tblW w:w="12600" w:type="dxa"/>
        <w:tblCellMar>
          <w:left w:w="0" w:type="dxa"/>
          <w:right w:w="0" w:type="dxa"/>
        </w:tblCellMar>
        <w:tblLook w:val="04A0" w:firstRow="1" w:lastRow="0" w:firstColumn="1" w:lastColumn="0" w:noHBand="0" w:noVBand="1"/>
      </w:tblPr>
      <w:tblGrid>
        <w:gridCol w:w="2269"/>
        <w:gridCol w:w="3440"/>
        <w:gridCol w:w="2611"/>
        <w:gridCol w:w="4280"/>
      </w:tblGrid>
      <w:tr w:rsidR="006E2927" w:rsidRPr="006E2927" w14:paraId="784086E0"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69829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4C44FD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Metodo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A38F68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Negation Detection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6557A4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Confianca Real</w:t>
            </w:r>
          </w:p>
        </w:tc>
      </w:tr>
      <w:tr w:rsidR="006E2927" w:rsidRPr="006E2927" w14:paraId="735FB00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E83291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1. Talent Funnel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8CC894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Keywords + LLM fallback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9BC84C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AUSENTE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03D868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ARTIFICIAL (max 0.6, min 0.95)</w:t>
            </w:r>
          </w:p>
        </w:tc>
      </w:tr>
      <w:tr w:rsidR="006E2927" w:rsidRPr="006E2927" w14:paraId="3665D752"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8F0F07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2. Job Table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E45925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Keywords + LLM fallback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E0C0BA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AUSENTE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F276BF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ARTIFICIAL</w:t>
            </w:r>
          </w:p>
        </w:tc>
      </w:tr>
      <w:tr w:rsidR="006E2927" w:rsidRPr="006E2927" w14:paraId="23E0EDA4"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C02308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3. Kanban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B0D107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Keywords + peso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F3DD2D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AUSENTE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1CE56B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ARTIFICIAL</w:t>
            </w:r>
          </w:p>
        </w:tc>
      </w:tr>
      <w:tr w:rsidR="006E2927" w:rsidRPr="006E2927" w14:paraId="38BC1811"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709738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4. Float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0A2292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CascadedRouter 6-tier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810D97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 (LLM-based)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972809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 (confidence real)</w:t>
            </w:r>
          </w:p>
        </w:tc>
      </w:tr>
      <w:tr w:rsidR="006E2927" w:rsidRPr="006E2927" w14:paraId="69B10E7C"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2F41DB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5. Hiring Policy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A24D1A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ReAct (LLM direto)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18B6A7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C7FB0D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52E02AB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885A31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6. Job Wizard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9CE360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ReAct (LLM direto)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6FB2C0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CD56DB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bl>
    <w:p w14:paraId="7CD40273"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PROBLEMA:</w:t>
      </w:r>
      <w:r w:rsidRPr="006E2927">
        <w:rPr>
          <w:rFonts w:ascii="IBM Plex Sans" w:eastAsia="Times New Roman" w:hAnsi="IBM Plex Sans" w:cs="Times New Roman"/>
          <w:color w:val="0E0E0F"/>
          <w:kern w:val="0"/>
          <w:sz w:val="21"/>
          <w:szCs w:val="21"/>
          <w14:ligatures w14:val="none"/>
        </w:rPr>
        <w:t> 3 prompts usam formula de confianca artificial </w:t>
      </w:r>
      <w:r w:rsidRPr="006E2927">
        <w:rPr>
          <w:rFonts w:ascii="Courier New" w:eastAsia="Times New Roman" w:hAnsi="Courier New" w:cs="Courier New"/>
          <w:color w:val="964B00"/>
          <w:kern w:val="0"/>
          <w:sz w:val="20"/>
          <w:szCs w:val="20"/>
          <w:shd w:val="clear" w:color="auto" w:fill="EDECE8"/>
          <w14:ligatures w14:val="none"/>
        </w:rPr>
        <w:t>max(0.6, min(best_score * 3, 0.95))</w:t>
      </w:r>
      <w:r w:rsidRPr="006E2927">
        <w:rPr>
          <w:rFonts w:ascii="IBM Plex Sans" w:eastAsia="Times New Roman" w:hAnsi="IBM Plex Sans" w:cs="Times New Roman"/>
          <w:color w:val="0E0E0F"/>
          <w:kern w:val="0"/>
          <w:sz w:val="21"/>
          <w:szCs w:val="21"/>
          <w14:ligatures w14:val="none"/>
        </w:rPr>
        <w:t> que mascara incerteza real. Nenhum dos 3 implementa negation detection.</w:t>
      </w:r>
    </w:p>
    <w:p w14:paraId="6C6EF0A8"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ConfidencePolicyService:</w:t>
      </w:r>
    </w:p>
    <w:tbl>
      <w:tblPr>
        <w:tblW w:w="12600" w:type="dxa"/>
        <w:tblCellMar>
          <w:left w:w="0" w:type="dxa"/>
          <w:right w:w="0" w:type="dxa"/>
        </w:tblCellMar>
        <w:tblLook w:val="04A0" w:firstRow="1" w:lastRow="0" w:firstColumn="1" w:lastColumn="0" w:noHBand="0" w:noVBand="1"/>
      </w:tblPr>
      <w:tblGrid>
        <w:gridCol w:w="4117"/>
        <w:gridCol w:w="2485"/>
        <w:gridCol w:w="4159"/>
        <w:gridCol w:w="1839"/>
      </w:tblGrid>
      <w:tr w:rsidR="006E2927" w:rsidRPr="006E2927" w14:paraId="058A2E1E"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713590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Threshold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C4B9FC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Spec</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C3DC30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Implementacao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870AC2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Status</w:t>
            </w:r>
          </w:p>
        </w:tc>
      </w:tr>
      <w:tr w:rsidR="006E2927" w:rsidRPr="006E2927" w14:paraId="27DA531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117DA5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APPLY_SILENT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B20F4B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&gt;= 0.85</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A5986B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&gt;= 0.85</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7912F8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7B556EA5"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DB1B65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APPLY_NOTIFY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5AE5CB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0.70-0.84</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D288CA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0.70-0.84</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7A90C9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01A7762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782B61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ASK_USER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C8F62E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&lt; 0.70</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3D1D84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&lt; 0.70 (floor 0.50)</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463545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bl>
    <w:p w14:paraId="106BB8BE"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564213C7">
          <v:rect id="_x0000_i1038" style="width:0;height:.75pt" o:hralign="center" o:hrstd="t" o:hr="t" fillcolor="#a0a0a0" stroked="f"/>
        </w:pict>
      </w:r>
    </w:p>
    <w:p w14:paraId="0F9B01F5"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lastRenderedPageBreak/>
        <w:t>DIMENSAO 12 — GOVERNANCA E RESILIENCIA IA</w:t>
      </w:r>
    </w:p>
    <w:p w14:paraId="48A6C412"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FairnessGuard (Inegociavel #3 — "FairnessGuard ativo em 100% das decisoes"):</w:t>
      </w:r>
    </w:p>
    <w:tbl>
      <w:tblPr>
        <w:tblW w:w="12600" w:type="dxa"/>
        <w:tblCellMar>
          <w:left w:w="0" w:type="dxa"/>
          <w:right w:w="0" w:type="dxa"/>
        </w:tblCellMar>
        <w:tblLook w:val="04A0" w:firstRow="1" w:lastRow="0" w:firstColumn="1" w:lastColumn="0" w:noHBand="0" w:noVBand="1"/>
      </w:tblPr>
      <w:tblGrid>
        <w:gridCol w:w="3411"/>
        <w:gridCol w:w="3185"/>
        <w:gridCol w:w="4323"/>
        <w:gridCol w:w="1681"/>
      </w:tblGrid>
      <w:tr w:rsidR="006E2927" w:rsidRPr="006E2927" w14:paraId="4E5439BC"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0BCC13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Prompt/Agente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44E297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FairnessGuard no Input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59967B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FairnessGuard nas Tools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92C94C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Status</w:t>
            </w:r>
          </w:p>
        </w:tc>
      </w:tr>
      <w:tr w:rsidR="006E2927" w:rsidRPr="006E2927" w14:paraId="6AFAFE7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037B7E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1. TalentReActAgent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49764F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F08890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 (via guardrails)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57EC29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r>
      <w:tr w:rsidR="006E2927" w:rsidRPr="006E2927" w14:paraId="22AD674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A018B4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2. JobsMgmtReActAgent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849E1E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56C98C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22E3B7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r>
      <w:tr w:rsidR="006E2927" w:rsidRPr="006E2927" w14:paraId="7883D07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160F1F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3. KanbanReActAgent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F2EF69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7B67CF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 (via tools)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EE594A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r>
      <w:tr w:rsidR="006E2927" w:rsidRPr="006E2927" w14:paraId="490FA997"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3E10EF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4. Orchestrator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C07FA5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91AAE2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 (roteia)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F97AE8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w:t>
            </w:r>
          </w:p>
        </w:tc>
      </w:tr>
      <w:tr w:rsidR="006E2927" w:rsidRPr="006E2927" w14:paraId="6A4F03DC"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8E9EE4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5. PolicyReActAgent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168081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 (input)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F0C426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(semantic check)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45BA17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w:t>
            </w:r>
          </w:p>
        </w:tc>
      </w:tr>
      <w:tr w:rsidR="006E2927" w:rsidRPr="006E2927" w14:paraId="230B161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4540BC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6. WizardReActAgent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753B61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17E6FF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(validate_job_requirements)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A9B4DF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w:t>
            </w:r>
          </w:p>
        </w:tc>
      </w:tr>
    </w:tbl>
    <w:p w14:paraId="7B5C030A"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PROBLEMA CRITICO:</w:t>
      </w:r>
      <w:r w:rsidRPr="006E2927">
        <w:rPr>
          <w:rFonts w:ascii="IBM Plex Sans" w:eastAsia="Times New Roman" w:hAnsi="IBM Plex Sans" w:cs="Times New Roman"/>
          <w:color w:val="0E0E0F"/>
          <w:kern w:val="0"/>
          <w:sz w:val="21"/>
          <w:szCs w:val="21"/>
          <w14:ligatures w14:val="none"/>
        </w:rPr>
        <w:t> O FairnessGuard nao e um middleware obrigatorio no </w:t>
      </w:r>
      <w:r w:rsidRPr="006E2927">
        <w:rPr>
          <w:rFonts w:ascii="Courier New" w:eastAsia="Times New Roman" w:hAnsi="Courier New" w:cs="Courier New"/>
          <w:color w:val="964B00"/>
          <w:kern w:val="0"/>
          <w:sz w:val="20"/>
          <w:szCs w:val="20"/>
          <w:shd w:val="clear" w:color="auto" w:fill="EDECE8"/>
          <w14:ligatures w14:val="none"/>
        </w:rPr>
        <w:t>ReActLoop</w:t>
      </w:r>
      <w:r w:rsidRPr="006E2927">
        <w:rPr>
          <w:rFonts w:ascii="IBM Plex Sans" w:eastAsia="Times New Roman" w:hAnsi="IBM Plex Sans" w:cs="Times New Roman"/>
          <w:color w:val="0E0E0F"/>
          <w:kern w:val="0"/>
          <w:sz w:val="21"/>
          <w:szCs w:val="21"/>
          <w14:ligatures w14:val="none"/>
        </w:rPr>
        <w:t> ou </w:t>
      </w:r>
      <w:r w:rsidRPr="006E2927">
        <w:rPr>
          <w:rFonts w:ascii="Courier New" w:eastAsia="Times New Roman" w:hAnsi="Courier New" w:cs="Courier New"/>
          <w:color w:val="964B00"/>
          <w:kern w:val="0"/>
          <w:sz w:val="20"/>
          <w:szCs w:val="20"/>
          <w:shd w:val="clear" w:color="auto" w:fill="EDECE8"/>
          <w14:ligatures w14:val="none"/>
        </w:rPr>
        <w:t>EnhancedAgentMixin</w:t>
      </w:r>
      <w:r w:rsidRPr="006E2927">
        <w:rPr>
          <w:rFonts w:ascii="IBM Plex Sans" w:eastAsia="Times New Roman" w:hAnsi="IBM Plex Sans" w:cs="Times New Roman"/>
          <w:color w:val="0E0E0F"/>
          <w:kern w:val="0"/>
          <w:sz w:val="21"/>
          <w:szCs w:val="21"/>
          <w14:ligatures w14:val="none"/>
        </w:rPr>
        <w:t>. Cada agente precisa chamar manualmente — e a maioria NAO chama no input. Isso viola o Inegociavel #3.</w:t>
      </w:r>
    </w:p>
    <w:p w14:paraId="13ED92CB"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CORRECAO PROPOSTA:</w:t>
      </w:r>
      <w:r w:rsidRPr="006E2927">
        <w:rPr>
          <w:rFonts w:ascii="IBM Plex Sans" w:eastAsia="Times New Roman" w:hAnsi="IBM Plex Sans" w:cs="Times New Roman"/>
          <w:color w:val="0E0E0F"/>
          <w:kern w:val="0"/>
          <w:sz w:val="21"/>
          <w:szCs w:val="21"/>
          <w14:ligatures w14:val="none"/>
        </w:rPr>
        <w:t> Mover </w:t>
      </w:r>
      <w:r w:rsidRPr="006E2927">
        <w:rPr>
          <w:rFonts w:ascii="Courier New" w:eastAsia="Times New Roman" w:hAnsi="Courier New" w:cs="Courier New"/>
          <w:color w:val="964B00"/>
          <w:kern w:val="0"/>
          <w:sz w:val="20"/>
          <w:szCs w:val="20"/>
          <w:shd w:val="clear" w:color="auto" w:fill="EDECE8"/>
          <w14:ligatures w14:val="none"/>
        </w:rPr>
        <w:t>FairnessGuard.check()</w:t>
      </w:r>
      <w:r w:rsidRPr="006E2927">
        <w:rPr>
          <w:rFonts w:ascii="IBM Plex Sans" w:eastAsia="Times New Roman" w:hAnsi="IBM Plex Sans" w:cs="Times New Roman"/>
          <w:color w:val="0E0E0F"/>
          <w:kern w:val="0"/>
          <w:sz w:val="21"/>
          <w:szCs w:val="21"/>
          <w14:ligatures w14:val="none"/>
        </w:rPr>
        <w:t> para dentro do </w:t>
      </w:r>
      <w:r w:rsidRPr="006E2927">
        <w:rPr>
          <w:rFonts w:ascii="Courier New" w:eastAsia="Times New Roman" w:hAnsi="Courier New" w:cs="Courier New"/>
          <w:color w:val="964B00"/>
          <w:kern w:val="0"/>
          <w:sz w:val="20"/>
          <w:szCs w:val="20"/>
          <w:shd w:val="clear" w:color="auto" w:fill="EDECE8"/>
          <w14:ligatures w14:val="none"/>
        </w:rPr>
        <w:t>ReActLoop.run()</w:t>
      </w:r>
      <w:r w:rsidRPr="006E2927">
        <w:rPr>
          <w:rFonts w:ascii="IBM Plex Sans" w:eastAsia="Times New Roman" w:hAnsi="IBM Plex Sans" w:cs="Times New Roman"/>
          <w:color w:val="0E0E0F"/>
          <w:kern w:val="0"/>
          <w:sz w:val="21"/>
          <w:szCs w:val="21"/>
          <w14:ligatures w14:val="none"/>
        </w:rPr>
        <w:t> ou </w:t>
      </w:r>
      <w:r w:rsidRPr="006E2927">
        <w:rPr>
          <w:rFonts w:ascii="Courier New" w:eastAsia="Times New Roman" w:hAnsi="Courier New" w:cs="Courier New"/>
          <w:color w:val="964B00"/>
          <w:kern w:val="0"/>
          <w:sz w:val="20"/>
          <w:szCs w:val="20"/>
          <w:shd w:val="clear" w:color="auto" w:fill="EDECE8"/>
          <w14:ligatures w14:val="none"/>
        </w:rPr>
        <w:t>EnhancedAgentMixin._pre_process()</w:t>
      </w:r>
      <w:r w:rsidRPr="006E2927">
        <w:rPr>
          <w:rFonts w:ascii="IBM Plex Sans" w:eastAsia="Times New Roman" w:hAnsi="IBM Plex Sans" w:cs="Times New Roman"/>
          <w:color w:val="0E0E0F"/>
          <w:kern w:val="0"/>
          <w:sz w:val="21"/>
          <w:szCs w:val="21"/>
          <w14:ligatures w14:val="none"/>
        </w:rPr>
        <w:t> como gatekeeper automatico.</w:t>
      </w:r>
    </w:p>
    <w:p w14:paraId="1C25287A"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HITL (Inegociavel #7 — "Human override sempre disponivel"):</w:t>
      </w:r>
    </w:p>
    <w:tbl>
      <w:tblPr>
        <w:tblW w:w="12600" w:type="dxa"/>
        <w:tblCellMar>
          <w:left w:w="0" w:type="dxa"/>
          <w:right w:w="0" w:type="dxa"/>
        </w:tblCellMar>
        <w:tblLook w:val="04A0" w:firstRow="1" w:lastRow="0" w:firstColumn="1" w:lastColumn="0" w:noHBand="0" w:noVBand="1"/>
      </w:tblPr>
      <w:tblGrid>
        <w:gridCol w:w="2574"/>
        <w:gridCol w:w="1387"/>
        <w:gridCol w:w="7202"/>
        <w:gridCol w:w="1507"/>
      </w:tblGrid>
      <w:tr w:rsidR="006E2927" w:rsidRPr="006E2927" w14:paraId="5FC85DC8"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88E82A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Prompt/Agente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E37DCB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HITL Enforced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01B6FA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Acoes Cobertas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7987B8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Status</w:t>
            </w:r>
          </w:p>
        </w:tc>
      </w:tr>
      <w:tr w:rsidR="006E2927" w:rsidRPr="006E2927" w14:paraId="273F1710"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4C2BD2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1. TalentReActAgent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DDECEB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7AE1F7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Apenas </w:t>
            </w:r>
            <w:r w:rsidRPr="006E2927">
              <w:rPr>
                <w:rFonts w:ascii="Courier New" w:eastAsia="Times New Roman" w:hAnsi="Courier New" w:cs="Courier New"/>
                <w:color w:val="964B00"/>
                <w:kern w:val="0"/>
                <w:sz w:val="20"/>
                <w:szCs w:val="20"/>
                <w:shd w:val="clear" w:color="auto" w:fill="EDECE8"/>
                <w14:ligatures w14:val="none"/>
              </w:rPr>
              <w:t>create_shortlist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DFB281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ATENCAO</w:t>
            </w:r>
          </w:p>
        </w:tc>
      </w:tr>
      <w:tr w:rsidR="006E2927" w:rsidRPr="006E2927" w14:paraId="26AE4B2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A64869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2. JobsMgmtReActAgent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D8B6D0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8E16A4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EnhancedAgentMixin fallback list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AB7C28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3463F0CF"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785BAB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3. KanbanReActAgent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057A92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E015EB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batch_move</w:t>
            </w:r>
            <w:r w:rsidRPr="006E2927">
              <w:rPr>
                <w:rFonts w:ascii="Times New Roman" w:eastAsia="Times New Roman" w:hAnsi="Times New Roman" w:cs="Times New Roman"/>
                <w:kern w:val="0"/>
                <w14:ligatures w14:val="none"/>
              </w:rPr>
              <w:t>, </w:t>
            </w:r>
            <w:r w:rsidRPr="006E2927">
              <w:rPr>
                <w:rFonts w:ascii="Courier New" w:eastAsia="Times New Roman" w:hAnsi="Courier New" w:cs="Courier New"/>
                <w:color w:val="964B00"/>
                <w:kern w:val="0"/>
                <w:sz w:val="20"/>
                <w:szCs w:val="20"/>
                <w:shd w:val="clear" w:color="auto" w:fill="EDECE8"/>
                <w14:ligatures w14:val="none"/>
              </w:rPr>
              <w:t>send_batch_communication</w:t>
            </w:r>
            <w:r w:rsidRPr="006E2927">
              <w:rPr>
                <w:rFonts w:ascii="Times New Roman" w:eastAsia="Times New Roman" w:hAnsi="Times New Roman" w:cs="Times New Roman"/>
                <w:kern w:val="0"/>
                <w14:ligatures w14:val="none"/>
              </w:rPr>
              <w:t>, </w:t>
            </w:r>
            <w:r w:rsidRPr="006E2927">
              <w:rPr>
                <w:rFonts w:ascii="Courier New" w:eastAsia="Times New Roman" w:hAnsi="Courier New" w:cs="Courier New"/>
                <w:color w:val="964B00"/>
                <w:kern w:val="0"/>
                <w:sz w:val="20"/>
                <w:szCs w:val="20"/>
                <w:shd w:val="clear" w:color="auto" w:fill="EDECE8"/>
                <w14:ligatures w14:val="none"/>
              </w:rPr>
              <w:t>start_screening_batch</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59B5DA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62BCFDD9"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91A10A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4. Orchestrator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7FF017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CE7D75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Roteia para agentes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53C3B5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r>
      <w:tr w:rsidR="006E2927" w:rsidRPr="006E2927" w14:paraId="7FABEF2B"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763631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5. PolicyReActAgent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ADD73D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CB132E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 tem acoes destrutivas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4FAAC2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r>
      <w:tr w:rsidR="006E2927" w:rsidRPr="006E2927" w14:paraId="253B41F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203470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6. WizardReActAgent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2C7809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A9C5C6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guardrails + save_job_draft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B90989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bl>
    <w:p w14:paraId="6D5E3123"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ATENCAO:</w:t>
      </w:r>
      <w:r w:rsidRPr="006E2927">
        <w:rPr>
          <w:rFonts w:ascii="IBM Plex Sans" w:eastAsia="Times New Roman" w:hAnsi="IBM Plex Sans" w:cs="Times New Roman"/>
          <w:color w:val="0E0E0F"/>
          <w:kern w:val="0"/>
          <w:sz w:val="21"/>
          <w:szCs w:val="21"/>
          <w14:ligatures w14:val="none"/>
        </w:rPr>
        <w:t> TalentReActAgent tem lista de </w:t>
      </w:r>
      <w:r w:rsidRPr="006E2927">
        <w:rPr>
          <w:rFonts w:ascii="Courier New" w:eastAsia="Times New Roman" w:hAnsi="Courier New" w:cs="Courier New"/>
          <w:color w:val="964B00"/>
          <w:kern w:val="0"/>
          <w:sz w:val="20"/>
          <w:szCs w:val="20"/>
          <w:shd w:val="clear" w:color="auto" w:fill="EDECE8"/>
          <w14:ligatures w14:val="none"/>
        </w:rPr>
        <w:t>GUARDRAIL_TOOLS</w:t>
      </w:r>
      <w:r w:rsidRPr="006E2927">
        <w:rPr>
          <w:rFonts w:ascii="IBM Plex Sans" w:eastAsia="Times New Roman" w:hAnsi="IBM Plex Sans" w:cs="Times New Roman"/>
          <w:color w:val="0E0E0F"/>
          <w:kern w:val="0"/>
          <w:sz w:val="21"/>
          <w:szCs w:val="21"/>
          <w14:ligatures w14:val="none"/>
        </w:rPr>
        <w:t> muito estreita — apenas </w:t>
      </w:r>
      <w:r w:rsidRPr="006E2927">
        <w:rPr>
          <w:rFonts w:ascii="Courier New" w:eastAsia="Times New Roman" w:hAnsi="Courier New" w:cs="Courier New"/>
          <w:color w:val="964B00"/>
          <w:kern w:val="0"/>
          <w:sz w:val="20"/>
          <w:szCs w:val="20"/>
          <w:shd w:val="clear" w:color="auto" w:fill="EDECE8"/>
          <w14:ligatures w14:val="none"/>
        </w:rPr>
        <w:t>create_shortlist</w:t>
      </w:r>
      <w:r w:rsidRPr="006E2927">
        <w:rPr>
          <w:rFonts w:ascii="IBM Plex Sans" w:eastAsia="Times New Roman" w:hAnsi="IBM Plex Sans" w:cs="Times New Roman"/>
          <w:color w:val="0E0E0F"/>
          <w:kern w:val="0"/>
          <w:sz w:val="21"/>
          <w:szCs w:val="21"/>
          <w14:ligatures w14:val="none"/>
        </w:rPr>
        <w:t>. Acoes como </w:t>
      </w:r>
      <w:r w:rsidRPr="006E2927">
        <w:rPr>
          <w:rFonts w:ascii="Courier New" w:eastAsia="Times New Roman" w:hAnsi="Courier New" w:cs="Courier New"/>
          <w:color w:val="964B00"/>
          <w:kern w:val="0"/>
          <w:sz w:val="20"/>
          <w:szCs w:val="20"/>
          <w:shd w:val="clear" w:color="auto" w:fill="EDECE8"/>
          <w14:ligatures w14:val="none"/>
        </w:rPr>
        <w:t>reject_candidate</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send_email</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send_bulk_email</w:t>
      </w:r>
      <w:r w:rsidRPr="006E2927">
        <w:rPr>
          <w:rFonts w:ascii="IBM Plex Sans" w:eastAsia="Times New Roman" w:hAnsi="IBM Plex Sans" w:cs="Times New Roman"/>
          <w:color w:val="0E0E0F"/>
          <w:kern w:val="0"/>
          <w:sz w:val="21"/>
          <w:szCs w:val="21"/>
          <w14:ligatures w14:val="none"/>
        </w:rPr>
        <w:t> no scope TALENT_FUNNEL nao estao explicitamente na lista de guardrails (dependem do fallback do EnhancedAgentMixin).</w:t>
      </w:r>
    </w:p>
    <w:p w14:paraId="51900373"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Circuit Breaker:</w:t>
      </w:r>
    </w:p>
    <w:tbl>
      <w:tblPr>
        <w:tblW w:w="12600" w:type="dxa"/>
        <w:tblCellMar>
          <w:left w:w="0" w:type="dxa"/>
          <w:right w:w="0" w:type="dxa"/>
        </w:tblCellMar>
        <w:tblLook w:val="04A0" w:firstRow="1" w:lastRow="0" w:firstColumn="1" w:lastColumn="0" w:noHBand="0" w:noVBand="1"/>
      </w:tblPr>
      <w:tblGrid>
        <w:gridCol w:w="3662"/>
        <w:gridCol w:w="2607"/>
        <w:gridCol w:w="4327"/>
        <w:gridCol w:w="2004"/>
      </w:tblGrid>
      <w:tr w:rsidR="006E2927" w:rsidRPr="006E2927" w14:paraId="780E0922"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CE136A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lastRenderedPageBreak/>
              <w:t>Componente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6FAA9B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Circuit Breaker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94EA84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Fallback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99A85D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Status</w:t>
            </w:r>
          </w:p>
        </w:tc>
      </w:tr>
      <w:tr w:rsidR="006E2927" w:rsidRPr="006E2927" w14:paraId="4EE5F58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D8150B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LLM Calls (nos agentes)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503585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 DIRETO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C621C1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Graceful error output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ADB6CB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ATENCAO</w:t>
            </w:r>
          </w:p>
        </w:tc>
      </w:tr>
      <w:tr w:rsidR="006E2927" w:rsidRPr="006E2927" w14:paraId="2F9DBDB8"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709287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LLM Factory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56230B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2F32A3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Claude → Gemini → OpenAI</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5A6EB4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3E929036"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184170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Pearch AI</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37469E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410384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Database local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D4D03A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1D570B0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7B3406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WorkOS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2BAB8F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057884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Cache de tokens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913880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2E44943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F4FD1A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Google Calendar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429FA8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97C321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Agendamento offline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C9A15D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45143AD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7F7349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Tool Calls (LangGraph)</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1AA1FB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TimedToolNode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68F573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Timeout + error msg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410D6F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bl>
    <w:p w14:paraId="34232ED7"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ATENCAO:</w:t>
      </w:r>
      <w:r w:rsidRPr="006E2927">
        <w:rPr>
          <w:rFonts w:ascii="IBM Plex Sans" w:eastAsia="Times New Roman" w:hAnsi="IBM Plex Sans" w:cs="Times New Roman"/>
          <w:color w:val="0E0E0F"/>
          <w:kern w:val="0"/>
          <w:sz w:val="21"/>
          <w:szCs w:val="21"/>
          <w14:ligatures w14:val="none"/>
        </w:rPr>
        <w:t> Os agentes individuais nao tem circuit breaker direto nas chamadas LLM. O </w:t>
      </w:r>
      <w:r w:rsidRPr="006E2927">
        <w:rPr>
          <w:rFonts w:ascii="Courier New" w:eastAsia="Times New Roman" w:hAnsi="Courier New" w:cs="Courier New"/>
          <w:color w:val="964B00"/>
          <w:kern w:val="0"/>
          <w:sz w:val="20"/>
          <w:szCs w:val="20"/>
          <w:shd w:val="clear" w:color="auto" w:fill="EDECE8"/>
          <w14:ligatures w14:val="none"/>
        </w:rPr>
        <w:t>agent_health_alert_service</w:t>
      </w:r>
      <w:r w:rsidRPr="006E2927">
        <w:rPr>
          <w:rFonts w:ascii="IBM Plex Sans" w:eastAsia="Times New Roman" w:hAnsi="IBM Plex Sans" w:cs="Times New Roman"/>
          <w:color w:val="0E0E0F"/>
          <w:kern w:val="0"/>
          <w:sz w:val="21"/>
          <w:szCs w:val="21"/>
          <w14:ligatures w14:val="none"/>
        </w:rPr>
        <w:t> monitora falhas mas nao abre circuito automaticamente. A resiliencia depende do </w:t>
      </w:r>
      <w:r w:rsidRPr="006E2927">
        <w:rPr>
          <w:rFonts w:ascii="Courier New" w:eastAsia="Times New Roman" w:hAnsi="Courier New" w:cs="Courier New"/>
          <w:color w:val="964B00"/>
          <w:kern w:val="0"/>
          <w:sz w:val="20"/>
          <w:szCs w:val="20"/>
          <w:shd w:val="clear" w:color="auto" w:fill="EDECE8"/>
          <w14:ligatures w14:val="none"/>
        </w:rPr>
        <w:t>LLM Factory</w:t>
      </w:r>
      <w:r w:rsidRPr="006E2927">
        <w:rPr>
          <w:rFonts w:ascii="IBM Plex Sans" w:eastAsia="Times New Roman" w:hAnsi="IBM Plex Sans" w:cs="Times New Roman"/>
          <w:color w:val="0E0E0F"/>
          <w:kern w:val="0"/>
          <w:sz w:val="21"/>
          <w:szCs w:val="21"/>
          <w14:ligatures w14:val="none"/>
        </w:rPr>
        <w:t> que faz cascade entre providers.</w:t>
      </w:r>
    </w:p>
    <w:p w14:paraId="44C8BFED"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Token Budget:</w:t>
      </w:r>
    </w:p>
    <w:tbl>
      <w:tblPr>
        <w:tblW w:w="12600" w:type="dxa"/>
        <w:tblCellMar>
          <w:left w:w="0" w:type="dxa"/>
          <w:right w:w="0" w:type="dxa"/>
        </w:tblCellMar>
        <w:tblLook w:val="04A0" w:firstRow="1" w:lastRow="0" w:firstColumn="1" w:lastColumn="0" w:noHBand="0" w:noVBand="1"/>
      </w:tblPr>
      <w:tblGrid>
        <w:gridCol w:w="4418"/>
        <w:gridCol w:w="1216"/>
        <w:gridCol w:w="6966"/>
      </w:tblGrid>
      <w:tr w:rsidR="006E2927" w:rsidRPr="006E2927" w14:paraId="72B7E4C8"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477CE6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Verificacao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336F19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Status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DDEADA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Detalhes</w:t>
            </w:r>
          </w:p>
        </w:tc>
      </w:tr>
      <w:tr w:rsidR="006E2927" w:rsidRPr="006E2927" w14:paraId="2999112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3D0D10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TokenTrackingService existe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CF0DE6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F91DB5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record_usage()</w:t>
            </w:r>
            <w:r w:rsidRPr="006E2927">
              <w:rPr>
                <w:rFonts w:ascii="Times New Roman" w:eastAsia="Times New Roman" w:hAnsi="Times New Roman" w:cs="Times New Roman"/>
                <w:kern w:val="0"/>
                <w14:ligatures w14:val="none"/>
              </w:rPr>
              <w:t> com todos os campos obrigatorios</w:t>
            </w:r>
          </w:p>
        </w:tc>
      </w:tr>
      <w:tr w:rsidR="006E2927" w:rsidRPr="006E2927" w14:paraId="79CE532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0337F2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Pre-call budget check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2A2A6C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4E6155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check_limits()</w:t>
            </w:r>
            <w:r w:rsidRPr="006E2927">
              <w:rPr>
                <w:rFonts w:ascii="Times New Roman" w:eastAsia="Times New Roman" w:hAnsi="Times New Roman" w:cs="Times New Roman"/>
                <w:kern w:val="0"/>
                <w14:ligatures w14:val="none"/>
              </w:rPr>
              <w:t> NAO e chamado antes de cada invocacao LLM</w:t>
            </w:r>
          </w:p>
        </w:tc>
      </w:tr>
      <w:tr w:rsidR="006E2927" w:rsidRPr="006E2927" w14:paraId="1C9F76F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B59AD4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In-loop heuristic</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A59650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853DC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chars/4</w:t>
            </w:r>
            <w:r w:rsidRPr="006E2927">
              <w:rPr>
                <w:rFonts w:ascii="Times New Roman" w:eastAsia="Times New Roman" w:hAnsi="Times New Roman" w:cs="Times New Roman"/>
                <w:kern w:val="0"/>
                <w14:ligatures w14:val="none"/>
              </w:rPr>
              <w:t> estimate com cap no ReActLoop</w:t>
            </w:r>
          </w:p>
        </w:tc>
      </w:tr>
      <w:tr w:rsidR="006E2927" w:rsidRPr="006E2927" w14:paraId="27107EA1"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CA30D9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Post-call recording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64D0E0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51F266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record_usage()</w:t>
            </w:r>
            <w:r w:rsidRPr="006E2927">
              <w:rPr>
                <w:rFonts w:ascii="Times New Roman" w:eastAsia="Times New Roman" w:hAnsi="Times New Roman" w:cs="Times New Roman"/>
                <w:kern w:val="0"/>
                <w14:ligatures w14:val="none"/>
              </w:rPr>
              <w:t> chamado ao final do loop</w:t>
            </w:r>
          </w:p>
        </w:tc>
      </w:tr>
      <w:tr w:rsidR="006E2927" w:rsidRPr="006E2927" w14:paraId="611226EF"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ED6B81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Budget por empresa (AiCreditsBalance)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E60F66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8DA12D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Wallet com </w:t>
            </w:r>
            <w:r w:rsidRPr="006E2927">
              <w:rPr>
                <w:rFonts w:ascii="Courier New" w:eastAsia="Times New Roman" w:hAnsi="Courier New" w:cs="Courier New"/>
                <w:color w:val="964B00"/>
                <w:kern w:val="0"/>
                <w:sz w:val="20"/>
                <w:szCs w:val="20"/>
                <w:shd w:val="clear" w:color="auto" w:fill="EDECE8"/>
                <w14:ligatures w14:val="none"/>
              </w:rPr>
              <w:t>check_limits()</w:t>
            </w:r>
            <w:r w:rsidRPr="006E2927">
              <w:rPr>
                <w:rFonts w:ascii="Times New Roman" w:eastAsia="Times New Roman" w:hAnsi="Times New Roman" w:cs="Times New Roman"/>
                <w:kern w:val="0"/>
                <w14:ligatures w14:val="none"/>
              </w:rPr>
              <w:t> e </w:t>
            </w:r>
            <w:r w:rsidRPr="006E2927">
              <w:rPr>
                <w:rFonts w:ascii="Courier New" w:eastAsia="Times New Roman" w:hAnsi="Courier New" w:cs="Courier New"/>
                <w:color w:val="964B00"/>
                <w:kern w:val="0"/>
                <w:sz w:val="20"/>
                <w:szCs w:val="20"/>
                <w:shd w:val="clear" w:color="auto" w:fill="EDECE8"/>
                <w14:ligatures w14:val="none"/>
              </w:rPr>
              <w:t>set_custom_limits()</w:t>
            </w:r>
          </w:p>
        </w:tc>
      </w:tr>
    </w:tbl>
    <w:p w14:paraId="106C94B1"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PROBLEMA:</w:t>
      </w:r>
      <w:r w:rsidRPr="006E2927">
        <w:rPr>
          <w:rFonts w:ascii="IBM Plex Sans" w:eastAsia="Times New Roman" w:hAnsi="IBM Plex Sans" w:cs="Times New Roman"/>
          <w:color w:val="0E0E0F"/>
          <w:kern w:val="0"/>
          <w:sz w:val="21"/>
          <w:szCs w:val="21"/>
          <w14:ligatures w14:val="none"/>
        </w:rPr>
        <w:t> O budget check deveria ser pre-call (antes de chamar o LLM), mas e post-call (apos completar todo o loop). Uma request complexa pode estourar o budget antes de ser detectado. A heuristica </w:t>
      </w:r>
      <w:r w:rsidRPr="006E2927">
        <w:rPr>
          <w:rFonts w:ascii="Courier New" w:eastAsia="Times New Roman" w:hAnsi="Courier New" w:cs="Courier New"/>
          <w:color w:val="964B00"/>
          <w:kern w:val="0"/>
          <w:sz w:val="20"/>
          <w:szCs w:val="20"/>
          <w:shd w:val="clear" w:color="auto" w:fill="EDECE8"/>
          <w14:ligatures w14:val="none"/>
        </w:rPr>
        <w:t>chars/4</w:t>
      </w:r>
      <w:r w:rsidRPr="006E2927">
        <w:rPr>
          <w:rFonts w:ascii="IBM Plex Sans" w:eastAsia="Times New Roman" w:hAnsi="IBM Plex Sans" w:cs="Times New Roman"/>
          <w:color w:val="0E0E0F"/>
          <w:kern w:val="0"/>
          <w:sz w:val="21"/>
          <w:szCs w:val="21"/>
          <w14:ligatures w14:val="none"/>
        </w:rPr>
        <w:t> mitiga parcialmente.</w:t>
      </w:r>
    </w:p>
    <w:p w14:paraId="3090F310"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3FFD9169">
          <v:rect id="_x0000_i1039" style="width:0;height:.75pt" o:hralign="center" o:hrstd="t" o:hr="t" fillcolor="#a0a0a0" stroked="f"/>
        </w:pict>
      </w:r>
    </w:p>
    <w:p w14:paraId="43C97F75"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DIMENSAO 13 — SEGURANCA E PROTECAO DE DADOS</w:t>
      </w:r>
    </w:p>
    <w:p w14:paraId="242B92C2"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PII Masking (Inegociavel #4):</w:t>
      </w:r>
    </w:p>
    <w:tbl>
      <w:tblPr>
        <w:tblW w:w="12600" w:type="dxa"/>
        <w:tblCellMar>
          <w:left w:w="0" w:type="dxa"/>
          <w:right w:w="0" w:type="dxa"/>
        </w:tblCellMar>
        <w:tblLook w:val="04A0" w:firstRow="1" w:lastRow="0" w:firstColumn="1" w:lastColumn="0" w:noHBand="0" w:noVBand="1"/>
      </w:tblPr>
      <w:tblGrid>
        <w:gridCol w:w="4261"/>
        <w:gridCol w:w="947"/>
        <w:gridCol w:w="7392"/>
      </w:tblGrid>
      <w:tr w:rsidR="006E2927" w:rsidRPr="006E2927" w14:paraId="63F92A97"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6A9DB7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Verificacao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D56416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Status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117AA9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Detalhes</w:t>
            </w:r>
          </w:p>
        </w:tc>
      </w:tr>
      <w:tr w:rsidR="006E2927" w:rsidRPr="006E2927" w14:paraId="72788E94"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8E3CFB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install_global_pii_masking()</w:t>
            </w:r>
            <w:r w:rsidRPr="006E2927">
              <w:rPr>
                <w:rFonts w:ascii="Times New Roman" w:eastAsia="Times New Roman" w:hAnsi="Times New Roman" w:cs="Times New Roman"/>
                <w:kern w:val="0"/>
                <w14:ligatures w14:val="none"/>
              </w:rPr>
              <w:t> ativo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6A4E97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F9E2ED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Chamado em </w:t>
            </w:r>
            <w:r w:rsidRPr="006E2927">
              <w:rPr>
                <w:rFonts w:ascii="Courier New" w:eastAsia="Times New Roman" w:hAnsi="Courier New" w:cs="Courier New"/>
                <w:color w:val="964B00"/>
                <w:kern w:val="0"/>
                <w:sz w:val="20"/>
                <w:szCs w:val="20"/>
                <w:shd w:val="clear" w:color="auto" w:fill="EDECE8"/>
                <w14:ligatures w14:val="none"/>
              </w:rPr>
              <w:t>main.py</w:t>
            </w:r>
            <w:r w:rsidRPr="006E2927">
              <w:rPr>
                <w:rFonts w:ascii="Times New Roman" w:eastAsia="Times New Roman" w:hAnsi="Times New Roman" w:cs="Times New Roman"/>
                <w:kern w:val="0"/>
                <w14:ligatures w14:val="none"/>
              </w:rPr>
              <w:t> e todos os 3 apps (api-funil, api-onboarding, api-vagas)</w:t>
            </w:r>
          </w:p>
        </w:tc>
      </w:tr>
      <w:tr w:rsidR="006E2927" w:rsidRPr="006E2927" w14:paraId="7EAD925D"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602A9B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lastRenderedPageBreak/>
              <w:t>PIIMaskingFilter no root logger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F36C01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2749CB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Mascara CPF, email, telefone automaticamente</w:t>
            </w:r>
          </w:p>
        </w:tc>
      </w:tr>
      <w:tr w:rsidR="006E2927" w:rsidRPr="006E2927" w14:paraId="03DCD7E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3D4F14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get_masked_logger</w:t>
            </w:r>
            <w:r w:rsidRPr="006E2927">
              <w:rPr>
                <w:rFonts w:ascii="Times New Roman" w:eastAsia="Times New Roman" w:hAnsi="Times New Roman" w:cs="Times New Roman"/>
                <w:kern w:val="0"/>
                <w14:ligatures w14:val="none"/>
              </w:rPr>
              <w:t> disponivel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B39BFA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17A821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Camada extra de seguranca</w:t>
            </w:r>
          </w:p>
        </w:tc>
      </w:tr>
      <w:tr w:rsidR="006E2927" w:rsidRPr="006E2927" w14:paraId="42547770"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A53EAB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strip_pii_for_llm_prompt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060965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4739CD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Sanitiza dados antes de enviar ao LLM</w:t>
            </w:r>
          </w:p>
        </w:tc>
      </w:tr>
      <w:tr w:rsidR="006E2927" w:rsidRPr="006E2927" w14:paraId="69F8190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D76D84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Secrets fora do codigo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3541EC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D2D328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environment variables</w:t>
            </w:r>
          </w:p>
        </w:tc>
      </w:tr>
    </w:tbl>
    <w:p w14:paraId="6DE59715"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Consent Management (Inegociavel #5):</w:t>
      </w:r>
    </w:p>
    <w:tbl>
      <w:tblPr>
        <w:tblW w:w="12600" w:type="dxa"/>
        <w:tblCellMar>
          <w:left w:w="0" w:type="dxa"/>
          <w:right w:w="0" w:type="dxa"/>
        </w:tblCellMar>
        <w:tblLook w:val="04A0" w:firstRow="1" w:lastRow="0" w:firstColumn="1" w:lastColumn="0" w:noHBand="0" w:noVBand="1"/>
      </w:tblPr>
      <w:tblGrid>
        <w:gridCol w:w="4933"/>
        <w:gridCol w:w="1507"/>
        <w:gridCol w:w="6160"/>
      </w:tblGrid>
      <w:tr w:rsidR="006E2927" w:rsidRPr="006E2927" w14:paraId="143E287B"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BE1E38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Verificacao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3E2CF9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Status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F43B9D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Detalhes</w:t>
            </w:r>
          </w:p>
        </w:tc>
      </w:tr>
      <w:tr w:rsidR="006E2927" w:rsidRPr="006E2927" w14:paraId="47972D26"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FA3BE6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ConsentCheckerService existe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7CBD5A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1D01A8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consent_checker_service.py</w:t>
            </w:r>
          </w:p>
        </w:tc>
      </w:tr>
      <w:tr w:rsidR="006E2927" w:rsidRPr="006E2927" w14:paraId="13E82B0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DABDEC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Consent check no WSI screening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58F29B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03F9FF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Gate 1 em </w:t>
            </w:r>
            <w:r w:rsidRPr="006E2927">
              <w:rPr>
                <w:rFonts w:ascii="Courier New" w:eastAsia="Times New Roman" w:hAnsi="Courier New" w:cs="Courier New"/>
                <w:color w:val="964B00"/>
                <w:kern w:val="0"/>
                <w:sz w:val="20"/>
                <w:szCs w:val="20"/>
                <w:shd w:val="clear" w:color="auto" w:fill="EDECE8"/>
                <w14:ligatures w14:val="none"/>
              </w:rPr>
              <w:t>wsi_interview_graph.py</w:t>
            </w:r>
          </w:p>
        </w:tc>
      </w:tr>
      <w:tr w:rsidR="006E2927" w:rsidRPr="006E2927" w14:paraId="65522A0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CC6BD9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Consent check em rubric evaluation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F656B0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0C8E04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rubric_evaluation.py</w:t>
            </w:r>
          </w:p>
        </w:tc>
      </w:tr>
      <w:tr w:rsidR="006E2927" w:rsidRPr="006E2927" w14:paraId="7425AF18"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C22A3E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Consent check em candidates API</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7F6EDE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7124D2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candidates.py</w:t>
            </w:r>
          </w:p>
        </w:tc>
      </w:tr>
      <w:tr w:rsidR="006E2927" w:rsidRPr="006E2927" w14:paraId="07A752C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4BB303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Soft enforcement (warn, nao bloqueia se ausente)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C34A70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ATENCAO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AF8D8F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Pode processar candidato sem consent — apenas loga warning</w:t>
            </w:r>
          </w:p>
        </w:tc>
      </w:tr>
      <w:tr w:rsidR="006E2927" w:rsidRPr="006E2927" w14:paraId="58561C62"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91F126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Hard block se consent revogado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811D42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F04DB1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Bloqueia processamento</w:t>
            </w:r>
          </w:p>
        </w:tc>
      </w:tr>
    </w:tbl>
    <w:p w14:paraId="7A8BAE52"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ATENCAO:</w:t>
      </w:r>
      <w:r w:rsidRPr="006E2927">
        <w:rPr>
          <w:rFonts w:ascii="IBM Plex Sans" w:eastAsia="Times New Roman" w:hAnsi="IBM Plex Sans" w:cs="Times New Roman"/>
          <w:color w:val="0E0E0F"/>
          <w:kern w:val="0"/>
          <w:sz w:val="21"/>
          <w:szCs w:val="21"/>
          <w14:ligatures w14:val="none"/>
        </w:rPr>
        <w:t> O </w:t>
      </w:r>
      <w:r w:rsidRPr="006E2927">
        <w:rPr>
          <w:rFonts w:ascii="Courier New" w:eastAsia="Times New Roman" w:hAnsi="Courier New" w:cs="Courier New"/>
          <w:color w:val="964B00"/>
          <w:kern w:val="0"/>
          <w:sz w:val="20"/>
          <w:szCs w:val="20"/>
          <w:shd w:val="clear" w:color="auto" w:fill="EDECE8"/>
          <w14:ligatures w14:val="none"/>
        </w:rPr>
        <w:t>ConsentCheckerService</w:t>
      </w:r>
      <w:r w:rsidRPr="006E2927">
        <w:rPr>
          <w:rFonts w:ascii="IBM Plex Sans" w:eastAsia="Times New Roman" w:hAnsi="IBM Plex Sans" w:cs="Times New Roman"/>
          <w:color w:val="0E0E0F"/>
          <w:kern w:val="0"/>
          <w:sz w:val="21"/>
          <w:szCs w:val="21"/>
          <w14:ligatures w14:val="none"/>
        </w:rPr>
        <w:t> usa </w:t>
      </w:r>
      <w:r w:rsidRPr="006E2927">
        <w:rPr>
          <w:rFonts w:ascii="IBM Plex Sans" w:eastAsia="Times New Roman" w:hAnsi="IBM Plex Sans" w:cs="Times New Roman"/>
          <w:b/>
          <w:bCs/>
          <w:color w:val="0E0E0F"/>
          <w:kern w:val="0"/>
          <w:sz w:val="21"/>
          <w:szCs w:val="21"/>
          <w14:ligatures w14:val="none"/>
        </w:rPr>
        <w:t>Soft Enforcement</w:t>
      </w:r>
      <w:r w:rsidRPr="006E2927">
        <w:rPr>
          <w:rFonts w:ascii="IBM Plex Sans" w:eastAsia="Times New Roman" w:hAnsi="IBM Plex Sans" w:cs="Times New Roman"/>
          <w:color w:val="0E0E0F"/>
          <w:kern w:val="0"/>
          <w:sz w:val="21"/>
          <w:szCs w:val="21"/>
          <w14:ligatures w14:val="none"/>
        </w:rPr>
        <w:t> — se o consent esta ausente (nao explicitamente revogado), ele loga warning mas continua processando. Isso pode ser problema de compliance em cenarios rigorosos.</w:t>
      </w:r>
    </w:p>
    <w:p w14:paraId="5BAB6E02"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DSR (Data Subject Request — Inegociavel #6):</w:t>
      </w:r>
    </w:p>
    <w:tbl>
      <w:tblPr>
        <w:tblW w:w="12600" w:type="dxa"/>
        <w:tblCellMar>
          <w:left w:w="0" w:type="dxa"/>
          <w:right w:w="0" w:type="dxa"/>
        </w:tblCellMar>
        <w:tblLook w:val="04A0" w:firstRow="1" w:lastRow="0" w:firstColumn="1" w:lastColumn="0" w:noHBand="0" w:noVBand="1"/>
      </w:tblPr>
      <w:tblGrid>
        <w:gridCol w:w="8403"/>
        <w:gridCol w:w="949"/>
        <w:gridCol w:w="3248"/>
      </w:tblGrid>
      <w:tr w:rsidR="006E2927" w:rsidRPr="006E2927" w14:paraId="131966C9"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AA8240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Verificacao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F7C2B6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Status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99A64C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Detalhes</w:t>
            </w:r>
          </w:p>
        </w:tc>
      </w:tr>
      <w:tr w:rsidR="006E2927" w:rsidRPr="006E2927" w14:paraId="04CBA7FC"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088F8D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API de DSR implementada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1BF6FC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830020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data_subject_requests.py</w:t>
            </w:r>
          </w:p>
        </w:tc>
      </w:tr>
      <w:tr w:rsidR="006E2927" w:rsidRPr="006E2927" w14:paraId="13D850D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3F81A4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Direitos suportados (acesso, correcao, exclusao, portabilidade, objecao, explicacao)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015FF2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6EB16D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LGPD Art. 18 &amp; 20</w:t>
            </w:r>
          </w:p>
        </w:tc>
      </w:tr>
      <w:tr w:rsidR="006E2927" w:rsidRPr="006E2927" w14:paraId="557F1EB0"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CA1D89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SLA de 15 dias uteis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7FEF13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A77EB0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Calculo automatico</w:t>
            </w:r>
          </w:p>
        </w:tc>
      </w:tr>
      <w:tr w:rsidR="006E2927" w:rsidRPr="006E2927" w14:paraId="422A9B72"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8C92EE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Portal publico para requests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9198CD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43CF90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Endpoints publicos</w:t>
            </w:r>
          </w:p>
        </w:tc>
      </w:tr>
      <w:tr w:rsidR="006E2927" w:rsidRPr="006E2927" w14:paraId="201CA446"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79A41B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Audit trail de acoes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3D74F5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60B71E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Log detalhado</w:t>
            </w:r>
          </w:p>
        </w:tc>
      </w:tr>
      <w:tr w:rsidR="006E2927" w:rsidRPr="006E2927" w14:paraId="4FBF4192"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5D6DB9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Verificacao de identidade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EB3C2C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143C3E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Workflow especifico</w:t>
            </w:r>
          </w:p>
        </w:tc>
      </w:tr>
    </w:tbl>
    <w:p w14:paraId="774350FB"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lastRenderedPageBreak/>
        <w:t>Multi-Tenant (Dimensao 9 do Impact):</w:t>
      </w:r>
    </w:p>
    <w:tbl>
      <w:tblPr>
        <w:tblW w:w="12600" w:type="dxa"/>
        <w:tblCellMar>
          <w:left w:w="0" w:type="dxa"/>
          <w:right w:w="0" w:type="dxa"/>
        </w:tblCellMar>
        <w:tblLook w:val="04A0" w:firstRow="1" w:lastRow="0" w:firstColumn="1" w:lastColumn="0" w:noHBand="0" w:noVBand="1"/>
      </w:tblPr>
      <w:tblGrid>
        <w:gridCol w:w="4854"/>
        <w:gridCol w:w="1316"/>
        <w:gridCol w:w="6430"/>
      </w:tblGrid>
      <w:tr w:rsidR="006E2927" w:rsidRPr="006E2927" w14:paraId="39800E50"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C86B04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Verificacao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6269B9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Status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2BE86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Detalhes</w:t>
            </w:r>
          </w:p>
        </w:tc>
      </w:tr>
      <w:tr w:rsidR="006E2927" w:rsidRPr="006E2927" w14:paraId="14C799E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0B1EAC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company_id</w:t>
            </w:r>
            <w:r w:rsidRPr="006E2927">
              <w:rPr>
                <w:rFonts w:ascii="Times New Roman" w:eastAsia="Times New Roman" w:hAnsi="Times New Roman" w:cs="Times New Roman"/>
                <w:kern w:val="0"/>
                <w14:ligatures w14:val="none"/>
              </w:rPr>
              <w:t> em todas as queries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489AF3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113844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WHERE company_id = ?</w:t>
            </w:r>
            <w:r w:rsidRPr="006E2927">
              <w:rPr>
                <w:rFonts w:ascii="Times New Roman" w:eastAsia="Times New Roman" w:hAnsi="Times New Roman" w:cs="Times New Roman"/>
                <w:kern w:val="0"/>
                <w14:ligatures w14:val="none"/>
              </w:rPr>
              <w:t> presente</w:t>
            </w:r>
          </w:p>
        </w:tc>
      </w:tr>
      <w:tr w:rsidR="006E2927" w:rsidRPr="006E2927" w14:paraId="06DA032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867E63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Cross-tenant prevention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4F8C29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64F2F6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Retorna </w:t>
            </w:r>
            <w:r w:rsidRPr="006E2927">
              <w:rPr>
                <w:rFonts w:ascii="Courier New" w:eastAsia="Times New Roman" w:hAnsi="Courier New" w:cs="Courier New"/>
                <w:color w:val="964B00"/>
                <w:kern w:val="0"/>
                <w:sz w:val="20"/>
                <w:szCs w:val="20"/>
                <w:shd w:val="clear" w:color="auto" w:fill="EDECE8"/>
                <w14:ligatures w14:val="none"/>
              </w:rPr>
              <w:t>cross_tenant_access_denied</w:t>
            </w:r>
          </w:p>
        </w:tc>
      </w:tr>
      <w:tr w:rsidR="006E2927" w:rsidRPr="006E2927" w14:paraId="23EFE4D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4B85B6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Scope-based tool access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F97E6B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17A17C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PromptScope</w:t>
            </w:r>
            <w:r w:rsidRPr="006E2927">
              <w:rPr>
                <w:rFonts w:ascii="Times New Roman" w:eastAsia="Times New Roman" w:hAnsi="Times New Roman" w:cs="Times New Roman"/>
                <w:kern w:val="0"/>
                <w14:ligatures w14:val="none"/>
              </w:rPr>
              <w:t> limita tools por contexto</w:t>
            </w:r>
          </w:p>
        </w:tc>
      </w:tr>
      <w:tr w:rsidR="006E2927" w:rsidRPr="006E2927" w14:paraId="64B12C50"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52B165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Tenant isolation em tool calls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105330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F83F74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ToolExecutionContext</w:t>
            </w:r>
            <w:r w:rsidRPr="006E2927">
              <w:rPr>
                <w:rFonts w:ascii="Times New Roman" w:eastAsia="Times New Roman" w:hAnsi="Times New Roman" w:cs="Times New Roman"/>
                <w:kern w:val="0"/>
                <w14:ligatures w14:val="none"/>
              </w:rPr>
              <w:t> extrai </w:t>
            </w:r>
            <w:r w:rsidRPr="006E2927">
              <w:rPr>
                <w:rFonts w:ascii="Courier New" w:eastAsia="Times New Roman" w:hAnsi="Courier New" w:cs="Courier New"/>
                <w:color w:val="964B00"/>
                <w:kern w:val="0"/>
                <w:sz w:val="20"/>
                <w:szCs w:val="20"/>
                <w:shd w:val="clear" w:color="auto" w:fill="EDECE8"/>
                <w14:ligatures w14:val="none"/>
              </w:rPr>
              <w:t>company_id</w:t>
            </w:r>
          </w:p>
        </w:tc>
      </w:tr>
    </w:tbl>
    <w:p w14:paraId="7BFDDFA3"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7DC033FF">
          <v:rect id="_x0000_i1040" style="width:0;height:.75pt" o:hralign="center" o:hrstd="t" o:hr="t" fillcolor="#a0a0a0" stroked="f"/>
        </w:pict>
      </w:r>
    </w:p>
    <w:p w14:paraId="5579639A"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DIMENSAO 14 — OBSERVABILIDADE E MONITORAMENTO</w:t>
      </w:r>
    </w:p>
    <w:tbl>
      <w:tblPr>
        <w:tblW w:w="12600" w:type="dxa"/>
        <w:tblCellMar>
          <w:left w:w="0" w:type="dxa"/>
          <w:right w:w="0" w:type="dxa"/>
        </w:tblCellMar>
        <w:tblLook w:val="04A0" w:firstRow="1" w:lastRow="0" w:firstColumn="1" w:lastColumn="0" w:noHBand="0" w:noVBand="1"/>
      </w:tblPr>
      <w:tblGrid>
        <w:gridCol w:w="5269"/>
        <w:gridCol w:w="1186"/>
        <w:gridCol w:w="6145"/>
      </w:tblGrid>
      <w:tr w:rsidR="006E2927" w:rsidRPr="006E2927" w14:paraId="222446F5"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CEF00A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Verificacao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7F9149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Status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997730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Detalhes</w:t>
            </w:r>
          </w:p>
        </w:tc>
      </w:tr>
      <w:tr w:rsidR="006E2927" w:rsidRPr="006E2927" w14:paraId="6A6A404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4C2EB0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AuditCallback (LangChain/LangGraph)</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4C0984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B9EE95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Captura LLM calls, tool calls, graph transitions</w:t>
            </w:r>
          </w:p>
        </w:tc>
      </w:tr>
      <w:tr w:rsidR="006E2927" w:rsidRPr="006E2927" w14:paraId="6669696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9312BA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Dual-Persistence (PostgreSQL + S3)</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E6383A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ABF429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Metadata indexada + payload completo</w:t>
            </w:r>
          </w:p>
        </w:tc>
      </w:tr>
      <w:tr w:rsidR="006E2927" w:rsidRPr="006E2927" w14:paraId="565854CF"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4FE4FA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ReActObserver (structured logging)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B4226A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3D10FD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Tracking de iteracoes e reasoning</w:t>
            </w:r>
          </w:p>
        </w:tc>
      </w:tr>
      <w:tr w:rsidR="006E2927" w:rsidRPr="006E2927" w14:paraId="52F06F84"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5BA768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ExecutionLogStore (agent records)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D61A6A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6443D4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agent_execution_records</w:t>
            </w:r>
            <w:r w:rsidRPr="006E2927">
              <w:rPr>
                <w:rFonts w:ascii="Times New Roman" w:eastAsia="Times New Roman" w:hAnsi="Times New Roman" w:cs="Times New Roman"/>
                <w:kern w:val="0"/>
                <w14:ligatures w14:val="none"/>
              </w:rPr>
              <w:t> table</w:t>
            </w:r>
          </w:p>
        </w:tc>
      </w:tr>
      <w:tr w:rsidR="006E2927" w:rsidRPr="006E2927" w14:paraId="01B6033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CF2EBC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TokenTrackingService (governance)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E4CF0F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8C3FC6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ai_consumption</w:t>
            </w:r>
            <w:r w:rsidRPr="006E2927">
              <w:rPr>
                <w:rFonts w:ascii="Times New Roman" w:eastAsia="Times New Roman" w:hAnsi="Times New Roman" w:cs="Times New Roman"/>
                <w:kern w:val="0"/>
                <w14:ligatures w14:val="none"/>
              </w:rPr>
              <w:t> table com todos os campos</w:t>
            </w:r>
          </w:p>
        </w:tc>
      </w:tr>
      <w:tr w:rsidR="006E2927" w:rsidRPr="006E2927" w14:paraId="0002509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EA6E12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LangSmith tracing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3184C2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62EE48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@traceable</w:t>
            </w:r>
            <w:r w:rsidRPr="006E2927">
              <w:rPr>
                <w:rFonts w:ascii="Times New Roman" w:eastAsia="Times New Roman" w:hAnsi="Times New Roman" w:cs="Times New Roman"/>
                <w:kern w:val="0"/>
                <w14:ligatures w14:val="none"/>
              </w:rPr>
              <w:t> no </w:t>
            </w:r>
            <w:r w:rsidRPr="006E2927">
              <w:rPr>
                <w:rFonts w:ascii="Courier New" w:eastAsia="Times New Roman" w:hAnsi="Courier New" w:cs="Courier New"/>
                <w:color w:val="964B00"/>
                <w:kern w:val="0"/>
                <w:sz w:val="20"/>
                <w:szCs w:val="20"/>
                <w:shd w:val="clear" w:color="auto" w:fill="EDECE8"/>
                <w14:ligatures w14:val="none"/>
              </w:rPr>
              <w:t>ReActLoop.run()</w:t>
            </w:r>
          </w:p>
        </w:tc>
      </w:tr>
      <w:tr w:rsidR="006E2927" w:rsidRPr="006E2927" w14:paraId="7EBFEC4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3DA44D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Structured logging (sem print)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79098D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145685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Logger com PIIMaskingFilter</w:t>
            </w:r>
          </w:p>
        </w:tc>
      </w:tr>
    </w:tbl>
    <w:p w14:paraId="23D93000"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STATUS: COMPLETO</w:t>
      </w:r>
      <w:r w:rsidRPr="006E2927">
        <w:rPr>
          <w:rFonts w:ascii="IBM Plex Sans" w:eastAsia="Times New Roman" w:hAnsi="IBM Plex Sans" w:cs="Times New Roman"/>
          <w:color w:val="0E0E0F"/>
          <w:kern w:val="0"/>
          <w:sz w:val="21"/>
          <w:szCs w:val="21"/>
          <w14:ligatures w14:val="none"/>
        </w:rPr>
        <w:t> — A observabilidade e robusta e cobre todos os requisitos de governanca.</w:t>
      </w:r>
    </w:p>
    <w:p w14:paraId="5E132460"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5197A915">
          <v:rect id="_x0000_i1041" style="width:0;height:.75pt" o:hralign="center" o:hrstd="t" o:hr="t" fillcolor="#a0a0a0" stroked="f"/>
        </w:pict>
      </w:r>
    </w:p>
    <w:p w14:paraId="1F674F71"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RESUMO POR PROMPT — CHECKLIST MULTI-DIMENSIONAL</w:t>
      </w:r>
    </w:p>
    <w:tbl>
      <w:tblPr>
        <w:tblW w:w="12600" w:type="dxa"/>
        <w:tblCellMar>
          <w:left w:w="0" w:type="dxa"/>
          <w:right w:w="0" w:type="dxa"/>
        </w:tblCellMar>
        <w:tblLook w:val="04A0" w:firstRow="1" w:lastRow="0" w:firstColumn="1" w:lastColumn="0" w:noHBand="0" w:noVBand="1"/>
      </w:tblPr>
      <w:tblGrid>
        <w:gridCol w:w="3062"/>
        <w:gridCol w:w="1673"/>
        <w:gridCol w:w="1400"/>
        <w:gridCol w:w="1712"/>
        <w:gridCol w:w="1407"/>
        <w:gridCol w:w="1673"/>
        <w:gridCol w:w="1673"/>
      </w:tblGrid>
      <w:tr w:rsidR="006E2927" w:rsidRPr="006E2927" w14:paraId="62D916D7"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95F705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Dimensao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D65FF6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P1 Talent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D0473B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P2 Jobs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ED887D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P3 Kanban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3DFA10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P4 Float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530D79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P5 Policy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DCAA99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P6 Wizard</w:t>
            </w:r>
          </w:p>
        </w:tc>
      </w:tr>
      <w:tr w:rsidR="006E2927" w:rsidRPr="006E2927" w14:paraId="44D4D2D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D4E223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Anti-Sycophancy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983E90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48FA93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65B0CE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E09D72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A909F1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934ACC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56D22BE1"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3AA453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FairnessGuard Input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62D71F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87B0D8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3C25E8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2B1A8F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4AB63C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E2043B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w:t>
            </w:r>
          </w:p>
        </w:tc>
      </w:tr>
      <w:tr w:rsidR="006E2927" w:rsidRPr="006E2927" w14:paraId="475ABB0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7EA284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lastRenderedPageBreak/>
              <w:t>FairnessGuard Tools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D175DC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4760B3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F9907F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CD4219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1189B6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80EB5A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0F5036F9"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EC5D7B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HITL Enforcement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6F0FE4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657438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CC58CA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1B2700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580E30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C929AF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12E84040"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359B33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Negation Detection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33E219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19CB14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3497C1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52B020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DFAC2A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80A6C4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r>
      <w:tr w:rsidR="006E2927" w:rsidRPr="006E2927" w14:paraId="6128AF9F"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2F59F0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Confianca Real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3E2D03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F59E35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674080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C65CD7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8871F1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2C1D58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27D9D9FF"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0E646F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Circuit Breaker Direto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D3D91A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E0898C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ADA6C4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878B30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97958E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F5480B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r>
      <w:tr w:rsidR="006E2927" w:rsidRPr="006E2927" w14:paraId="1657C28D"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B8CE15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Pre-call Budget Check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6AE321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3C50BC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960ABB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CA7E1E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F91EF4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C96200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FALHA</w:t>
            </w:r>
          </w:p>
        </w:tc>
      </w:tr>
      <w:tr w:rsidR="006E2927" w:rsidRPr="006E2927" w14:paraId="55EFC7C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FCF676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PII Masking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BF900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A04FE5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C9E000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473339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28F83D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6C1DAB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2207711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AD0642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Consent Check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79F08D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B23879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D14562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03A3B3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4FF4CA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12BA28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r>
      <w:tr w:rsidR="006E2927" w:rsidRPr="006E2927" w14:paraId="7F37CD2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8B050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Multi-Tenant Isolation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A4BDC4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B4EF66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F506A8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B134FA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EE288C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3A5804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3E24532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AC75B4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Audit Trail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D06103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CA8916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9DFEA1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E23AED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9F698E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4550EC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315A213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97438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Observabilidade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0077B7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A1999F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33488F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177960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3C3F8D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02D351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r w:rsidR="006E2927" w:rsidRPr="006E2927" w14:paraId="4EDEA817"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9B9633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Token Tracking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81F46B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2E7996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9F467C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03EC81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38FD3A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FB6B22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OK</w:t>
            </w:r>
          </w:p>
        </w:tc>
      </w:tr>
    </w:tbl>
    <w:p w14:paraId="4EE34D4D"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423E769A">
          <v:rect id="_x0000_i1042" style="width:0;height:.75pt" o:hralign="center" o:hrstd="t" o:hr="t" fillcolor="#a0a0a0" stroked="f"/>
        </w:pict>
      </w:r>
    </w:p>
    <w:p w14:paraId="01195FBD"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ANALISE COMPARATIVA: CAPACIDADES POR PROMPT — O QUE CADA UM FAZ E O QUE DEVERIA FAZER</w:t>
      </w:r>
    </w:p>
    <w:p w14:paraId="457A8431"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MAPA DE CAPACIDADES ATUAL (o que cada prompt PODE fazer hoje)</w:t>
      </w:r>
    </w:p>
    <w:tbl>
      <w:tblPr>
        <w:tblW w:w="12600" w:type="dxa"/>
        <w:tblCellMar>
          <w:left w:w="0" w:type="dxa"/>
          <w:right w:w="0" w:type="dxa"/>
        </w:tblCellMar>
        <w:tblLook w:val="04A0" w:firstRow="1" w:lastRow="0" w:firstColumn="1" w:lastColumn="0" w:noHBand="0" w:noVBand="1"/>
      </w:tblPr>
      <w:tblGrid>
        <w:gridCol w:w="2467"/>
        <w:gridCol w:w="2266"/>
        <w:gridCol w:w="2106"/>
        <w:gridCol w:w="2306"/>
        <w:gridCol w:w="2627"/>
        <w:gridCol w:w="2333"/>
        <w:gridCol w:w="2333"/>
      </w:tblGrid>
      <w:tr w:rsidR="006E2927" w:rsidRPr="006E2927" w14:paraId="3C0FFBC8"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82E1DE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Capacidade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C3ECF0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P1 Talent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099601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P2 Jobs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7091C4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P3 Kanban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38E2D7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P4 Float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07373D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P5 Policy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82EF23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P6 Wizard</w:t>
            </w:r>
          </w:p>
        </w:tc>
      </w:tr>
      <w:tr w:rsidR="006E2927" w:rsidRPr="006E2927" w14:paraId="32A853F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C3AF79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ANALISE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D39C7E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CB5E305"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8D32050"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68B93AE"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3AD1BEE"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3154943"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r>
      <w:tr w:rsidR="006E2927" w:rsidRPr="006E2927" w14:paraId="05461B77"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EAA5FF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Ranking/scoring de candidatos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93108E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930901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71599D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2BB261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0B0421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4E4B6C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696D76A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D9845D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Comparacao lado-a-lado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5BD6B3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EC6990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(vagas)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3E8C9E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49582A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6C1DFD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6B5042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32358A5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76CE13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Analise de perfil/resumo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709F0C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367A3D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A045D5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47ED44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0A1E48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DC824B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5AEB266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B095A9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lastRenderedPageBreak/>
              <w:t>KPIs e metricas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0E4252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B72E12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1354D2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4DE51F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FFA9D4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C6FDFD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3EDF1EE2"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A2D1B7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Skills gap analysis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F83096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10CB39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F51CB5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FF1D61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BB001C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A40468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r>
      <w:tr w:rsidR="006E2927" w:rsidRPr="006E2927" w14:paraId="3880ABA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0B09C8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Analise de diversidade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2715AA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1B0A02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FFDA57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0C13B7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01231E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51101D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7F501DCF"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B4562D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Market insights (salario, mercado)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FED5E5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0483A9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DFBB12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BC8154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5E4895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(benchmarks)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B77003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r>
      <w:tr w:rsidR="006E2927" w:rsidRPr="006E2927" w14:paraId="668CBF5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F949A9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Gargalos e bottlenecks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2FC620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748D2E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FD08CA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EB122E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C96081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2C1F97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2CA50044"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0948C4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SLA monitoring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DD54D7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B099C6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AC1206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E04461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500B45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71285D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6BC1FAF4"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107F9E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Performance por departamento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A0B24E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8929F4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BF57B4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388134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657C67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0655D8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37FEC16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BC5469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PREDITIVO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A321AE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F3EAFB0"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2E6CD61"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B61BEEE"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FE68F40"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B124C1C"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r>
      <w:tr w:rsidR="006E2927" w:rsidRPr="006E2927" w14:paraId="0C0443C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34EC0E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Predict dropout risk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F4BE72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DECLARADO mas NAO USADO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DF0106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DB1E03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(instruido)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BF44D1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63D54E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9EEDF9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DECLARADO</w:t>
            </w:r>
          </w:p>
        </w:tc>
      </w:tr>
      <w:tr w:rsidR="006E2927" w:rsidRPr="006E2927" w14:paraId="65928989"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AA8EB4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Pipeline forecast (4 semanas)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D57EA2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0BE935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DECLARADO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A273AC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(instruido)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E07041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E35B74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DC6255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DECLARADO</w:t>
            </w:r>
          </w:p>
        </w:tc>
      </w:tr>
      <w:tr w:rsidR="006E2927" w:rsidRPr="006E2927" w14:paraId="5CF5E88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1B3496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ML predictions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612C45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DECLARADO mas NAO USADO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902F6A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1BC3AB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D25F34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3F2880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A58D52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6F6848A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0E62EB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Conversion patterns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99B6B6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DECLARADO mas NAO USADO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A7587A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9E29F2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601B5C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AA755C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091AB6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7949C1D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EB92E0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Smart alerts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126A5D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2B616C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E93D38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8271E7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FC9749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E8A436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01CBB6E7"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D9EC1C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At-risk candidates (EWS)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E7DCE2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B5BAC7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6F3ADA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D593BC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3571AE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FB0196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08F0A02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F3462A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ACOES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7B99D5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6D659B1"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83BA688"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37070F9"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BAAB175"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E66CDC4"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r>
      <w:tr w:rsidR="006E2927" w:rsidRPr="006E2927" w14:paraId="1FBC7BBD"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23C209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Mover candidato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7BA9AA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CCB6D5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32F057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(HITL)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DF2668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754F66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17DBCB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4F0985AB"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CE3C64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Batch move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93B13C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A72555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F3FDBB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(HITL)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FDCECC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97433F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9FB0C0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5E1C9AB5"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B59C72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Rejeitar candidato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E3977A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DECLARADO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DAF6D9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E0C681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(dupla confirm.)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D0113C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D610E6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F71DC4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440BD8E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A6808D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lastRenderedPageBreak/>
              <w:t>Shortlist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427057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809109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ECDC4A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6FDE7B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5AE9E3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6F9465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1D43DC6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58C442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Enviar email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1201F4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DECLARADO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85DCC9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17E0A0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B548F1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601E3D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18F307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765BB13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F6BA06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Enviar WhatsApp</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EF57DB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DECLARADO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AE4975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E8ED7E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8FE411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D14E13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51088C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0DC138AD"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6AAD8B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Disparar triagem WSI</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34975E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43CA49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583ED6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(HITL)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13693F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5D7D3A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3E0AFB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677F96B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8A805C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Agendar entrevista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0F3C28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27B415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D8751C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B59BDC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CD142E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300245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1F7B7D99"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4C6CF3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Criar/editar vaga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A0842C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9F799C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(UI action)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AD4138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4FE1BE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380478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B45CAA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(core)</w:t>
            </w:r>
          </w:p>
        </w:tc>
      </w:tr>
      <w:tr w:rsidR="006E2927" w:rsidRPr="006E2927" w14:paraId="56D9437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F8E1AC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Pausar/fechar vaga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9A5B64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54EC34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(UI action)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9A6031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0D2293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984910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DBC962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7A31E8F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7FEECC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Salvar politica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9CE440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914305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6900A4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EE6D28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827809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E7D5BA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1F3CBCE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7C40B2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Salvar draft de vaga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6EC978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D7E175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9535E9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E61BBB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66A95D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2046FA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r>
      <w:tr w:rsidR="006E2927" w:rsidRPr="006E2927" w14:paraId="567B654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828A6B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PROATIVO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A90936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7746117"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6BD7471"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D28D8A9"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30C9B6B"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5B33169"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r>
      <w:tr w:rsidR="006E2927" w:rsidRPr="006E2927" w14:paraId="54A5500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6EA4B3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Daily briefing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554235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7DCC0C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ADD96F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1F4A24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(RecruiterAssistant)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102218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9CD50E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0236A8C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4FB4F7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Pending actions/backlog</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8237F6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4DBC56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E3197C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F97809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22CBA2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8EF5FB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3FE8694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5F5728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Sugestoes proativas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4363F5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027D45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30A28E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7D1210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CEDF3D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FAFA20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r>
      <w:tr w:rsidR="006E2927" w:rsidRPr="006E2927" w14:paraId="3CCF42A8"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21B5DD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Alertas de SLA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EEC293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4F7207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DECLARADO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7A45EB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(smart_alerts)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7D1D61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80EFAC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1B6CC7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1A4092F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63CF4C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RELATORIOS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B88718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C7746A4"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6DDE72E"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9FAB53D"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207C3B8"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EEC4C87"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r>
      <w:tr w:rsidR="006E2927" w:rsidRPr="006E2927" w14:paraId="5809D30F"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A53B36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Gerar relatorio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8153DF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1F63F1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EDFF8F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 (performance_funil)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15F668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(via AnalystFeedback)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3EE70C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D68C993"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r>
      <w:tr w:rsidR="006E2927" w:rsidRPr="006E2927" w14:paraId="5733F50B"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BF2CB4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Exportar dados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C6E358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(export_candidates)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B08F6E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(export_analytics)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1F4DAD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97CBC5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via routing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152BCC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E20464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44377CB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F4C812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b/>
                <w:bCs/>
                <w:kern w:val="0"/>
                <w14:ligatures w14:val="none"/>
              </w:rPr>
              <w:t>CHAT/CONVERSA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502E2E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AC75A76"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CE63097"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5E2F4E3"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ED96EBF"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67A7DC4" w14:textId="77777777" w:rsidR="006E2927" w:rsidRPr="006E2927" w:rsidRDefault="006E2927" w:rsidP="006E2927">
            <w:pPr>
              <w:spacing w:after="0" w:line="240" w:lineRule="auto"/>
              <w:jc w:val="center"/>
              <w:rPr>
                <w:rFonts w:ascii="Times New Roman" w:eastAsia="Times New Roman" w:hAnsi="Times New Roman" w:cs="Times New Roman"/>
                <w:kern w:val="0"/>
                <w:sz w:val="20"/>
                <w:szCs w:val="20"/>
                <w14:ligatures w14:val="none"/>
              </w:rPr>
            </w:pPr>
          </w:p>
        </w:tc>
      </w:tr>
      <w:tr w:rsidR="006E2927" w:rsidRPr="006E2927" w14:paraId="0BDFCDE6"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FB8D21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Historico de conversas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05FE8F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A78F8D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DEF10E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768E5C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 (backend existe, UI incompleta)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E43FE6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18379A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r>
      <w:tr w:rsidR="006E2927" w:rsidRPr="006E2927" w14:paraId="54AE0072"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3EAA12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lastRenderedPageBreak/>
              <w:t>Novo chat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B365D7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FAD874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F2CC82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406592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 (chat-page tem, float 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2970BC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7ACA12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r>
      <w:tr w:rsidR="006E2927" w:rsidRPr="006E2927" w14:paraId="4C42510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253FB9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Limpar chat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AE8ACF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B3FA3D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37E615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26899A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PARCIAL (API existe, UI nao expoe)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1DB4FB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58F0F14"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r>
      <w:tr w:rsidR="006E2927" w:rsidRPr="006E2927" w14:paraId="5995F84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72C30F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Memoria entre turnos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55E89D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6DB7D8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D6AD41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6577DE6"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(ConversationMemory)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585D0F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(memory_summary)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9ADBF70"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(memory_summary)</w:t>
            </w:r>
          </w:p>
        </w:tc>
      </w:tr>
      <w:tr w:rsidR="006E2927" w:rsidRPr="006E2927" w14:paraId="4D65FB5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962149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Anti-sycophancy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2BD583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4EE5B58"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7333AA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35ED46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807D0F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EE90B5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r>
      <w:tr w:rsidR="006E2927" w:rsidRPr="006E2927" w14:paraId="09A0A62F"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C687C3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Negation detection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F733A7B"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2973FF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F7F062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71B20C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6C5C87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CA74F7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w:t>
            </w:r>
          </w:p>
        </w:tc>
      </w:tr>
    </w:tbl>
    <w:p w14:paraId="731408A7"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7158C1F7">
          <v:rect id="_x0000_i1043" style="width:0;height:.75pt" o:hralign="center" o:hrstd="t" o:hr="t" fillcolor="#a0a0a0" stroked="f"/>
        </w:pict>
      </w:r>
    </w:p>
    <w:p w14:paraId="629CD59E"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DIAGNOSTICO: O QUE DEVERIA SER PADRAO</w:t>
      </w:r>
    </w:p>
    <w:p w14:paraId="35BBFE44" w14:textId="77777777" w:rsidR="006E2927" w:rsidRPr="006E2927" w:rsidRDefault="006E2927" w:rsidP="006E2927">
      <w:pPr>
        <w:shd w:val="clear" w:color="auto" w:fill="F1F0EE"/>
        <w:spacing w:after="24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Com base na analise, proponho 3 niveis de padronizacao:</w:t>
      </w:r>
    </w:p>
    <w:p w14:paraId="081657D0"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NIVEL 1 — PADRAO PARA TODOS OS 6 PROMPTS (sem excecao):</w:t>
      </w:r>
    </w:p>
    <w:tbl>
      <w:tblPr>
        <w:tblW w:w="12600" w:type="dxa"/>
        <w:tblCellMar>
          <w:left w:w="0" w:type="dxa"/>
          <w:right w:w="0" w:type="dxa"/>
        </w:tblCellMar>
        <w:tblLook w:val="04A0" w:firstRow="1" w:lastRow="0" w:firstColumn="1" w:lastColumn="0" w:noHBand="0" w:noVBand="1"/>
      </w:tblPr>
      <w:tblGrid>
        <w:gridCol w:w="3802"/>
        <w:gridCol w:w="6036"/>
        <w:gridCol w:w="2762"/>
      </w:tblGrid>
      <w:tr w:rsidR="006E2927" w:rsidRPr="006E2927" w14:paraId="16C597F9"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C33899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Capacidade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033886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Justificativa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404C9F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Hoje</w:t>
            </w:r>
          </w:p>
        </w:tc>
      </w:tr>
      <w:tr w:rsidR="006E2927" w:rsidRPr="006E2927" w14:paraId="688EC63B"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563F39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Anti-sycophancy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685A4C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Crenca #11 do Manifesto — se aplica a TODAS as interacoes IA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010335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Apenas 2/6</w:t>
            </w:r>
          </w:p>
        </w:tc>
      </w:tr>
      <w:tr w:rsidR="006E2927" w:rsidRPr="006E2927" w14:paraId="3853A6C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857AAA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FairnessGuard no input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63AFE7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Inegociavel #3</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040283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0/6 como middleware</w:t>
            </w:r>
          </w:p>
        </w:tc>
      </w:tr>
      <w:tr w:rsidR="006E2927" w:rsidRPr="006E2927" w14:paraId="7264EF7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C3260E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Negation detection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3BD98F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Qualidade basica de intent detection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BA274B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0/3 que usam keywords</w:t>
            </w:r>
          </w:p>
        </w:tc>
      </w:tr>
      <w:tr w:rsidR="006E2927" w:rsidRPr="006E2927" w14:paraId="7F137A3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54397A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Confianca real (sem formula artificial)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D1D990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Decisoes baseadas em dados reais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384F76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3/6 usam formula artificial</w:t>
            </w:r>
          </w:p>
        </w:tc>
      </w:tr>
    </w:tbl>
    <w:p w14:paraId="294557DE"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NIVEL 2 — PADRAO PARA OS 5 PROMPTS OPERACIONAIS (todos exceto Policy):</w:t>
      </w:r>
    </w:p>
    <w:p w14:paraId="6448B417" w14:textId="77777777" w:rsidR="006E2927" w:rsidRPr="006E2927" w:rsidRDefault="006E2927" w:rsidP="006E2927">
      <w:pPr>
        <w:shd w:val="clear" w:color="auto" w:fill="F1F0EE"/>
        <w:spacing w:after="24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Prompts: Talent, Jobs, Kanban, Float, Wizard</w:t>
      </w:r>
    </w:p>
    <w:tbl>
      <w:tblPr>
        <w:tblW w:w="12600" w:type="dxa"/>
        <w:tblCellMar>
          <w:left w:w="0" w:type="dxa"/>
          <w:right w:w="0" w:type="dxa"/>
        </w:tblCellMar>
        <w:tblLook w:val="04A0" w:firstRow="1" w:lastRow="0" w:firstColumn="1" w:lastColumn="0" w:noHBand="0" w:noVBand="1"/>
      </w:tblPr>
      <w:tblGrid>
        <w:gridCol w:w="2826"/>
        <w:gridCol w:w="6924"/>
        <w:gridCol w:w="2850"/>
      </w:tblGrid>
      <w:tr w:rsidR="006E2927" w:rsidRPr="006E2927" w14:paraId="0B38762F"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431CB6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Capacidade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554B0E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Justificativa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D12F47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Status Atual</w:t>
            </w:r>
          </w:p>
        </w:tc>
      </w:tr>
      <w:tr w:rsidR="006E2927" w:rsidRPr="006E2927" w14:paraId="24E992CC"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01AA88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Gerar relatorios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9C08A3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Todos os contextos operacionais deveriam poder gerar relatorios do que estao analisando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A82BF1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Apenas Float (via routing)</w:t>
            </w:r>
          </w:p>
        </w:tc>
      </w:tr>
      <w:tr w:rsidR="006E2927" w:rsidRPr="006E2927" w14:paraId="27BA9BA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FB173D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Historico de conversas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5B6409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Recrutador precisa retomar analises anteriores, comparar evolucao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BD7FAB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Backend existe, UI incompleta</w:t>
            </w:r>
          </w:p>
        </w:tc>
      </w:tr>
      <w:tr w:rsidR="006E2927" w:rsidRPr="006E2927" w14:paraId="35ADED7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CF2D0C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lastRenderedPageBreak/>
              <w:t>Novo chat / Limpar chat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A3F499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Separar contextos, evitar poluicao de conversa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8F6F8A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API existe, UI nao expoe</w:t>
            </w:r>
          </w:p>
        </w:tc>
      </w:tr>
      <w:tr w:rsidR="006E2927" w:rsidRPr="006E2927" w14:paraId="253CD397"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C7CD7E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Capacidade preditiva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C73D70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Dropout risk, forecast, conversion patterns — todos agregam valor ao recrutador</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30C985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Apenas Kanban usa ativamente</w:t>
            </w:r>
          </w:p>
        </w:tc>
      </w:tr>
      <w:tr w:rsidR="006E2927" w:rsidRPr="006E2927" w14:paraId="1FFBC9E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98E121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Identificar problemas/alertas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A59963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Smart alerts, SLA warnings, candidates at risk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9E5625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Apenas Kanban e Float</w:t>
            </w:r>
          </w:p>
        </w:tc>
      </w:tr>
      <w:tr w:rsidR="006E2927" w:rsidRPr="006E2927" w14:paraId="7D425F1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97D724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Listar pendencias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C95824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 que preciso fazer?" deveria funcionar em qualquer tela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EB2D28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Apenas Float (parcial)</w:t>
            </w:r>
          </w:p>
        </w:tc>
      </w:tr>
      <w:tr w:rsidR="006E2927" w:rsidRPr="006E2927" w14:paraId="17CC6D5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6464F4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Sugestoes proativas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25CBF9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Sem esperar pergunta, sugerir acoes baseadas no contexto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B2F11D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Apenas Float e Wizard</w:t>
            </w:r>
          </w:p>
        </w:tc>
      </w:tr>
    </w:tbl>
    <w:p w14:paraId="188B028A"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NIVEL 3 — ESPECIFICO DO PROMPT DE POLITICAS (Policy):</w:t>
      </w:r>
    </w:p>
    <w:p w14:paraId="27ED2580" w14:textId="77777777" w:rsidR="006E2927" w:rsidRPr="006E2927" w:rsidRDefault="006E2927" w:rsidP="006E2927">
      <w:pPr>
        <w:shd w:val="clear" w:color="auto" w:fill="F1F0EE"/>
        <w:spacing w:after="24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 prompt de Politicas e diferente por natureza — e configuracional, nao operacional:</w:t>
      </w:r>
    </w:p>
    <w:p w14:paraId="4FC47046" w14:textId="77777777" w:rsidR="006E2927" w:rsidRPr="006E2927" w:rsidRDefault="006E2927" w:rsidP="006E2927">
      <w:pPr>
        <w:numPr>
          <w:ilvl w:val="0"/>
          <w:numId w:val="41"/>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Gerar relatorios: SIM (relatorio de politicas configuradas, compliance status, gaps)</w:t>
      </w:r>
    </w:p>
    <w:p w14:paraId="3E13FFED" w14:textId="77777777" w:rsidR="006E2927" w:rsidRPr="006E2927" w:rsidRDefault="006E2927" w:rsidP="006E2927">
      <w:pPr>
        <w:numPr>
          <w:ilvl w:val="0"/>
          <w:numId w:val="41"/>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Historico de conversas: NAO FAZ SENTIDO (a "conversa" e o setup, nao analise recorrente)</w:t>
      </w:r>
    </w:p>
    <w:p w14:paraId="204E006A" w14:textId="77777777" w:rsidR="006E2927" w:rsidRPr="006E2927" w:rsidRDefault="006E2927" w:rsidP="006E2927">
      <w:pPr>
        <w:numPr>
          <w:ilvl w:val="0"/>
          <w:numId w:val="41"/>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Novo chat: NAO FAZ SENTIDO (resetar a configuracao parcial seria destrutivo)</w:t>
      </w:r>
    </w:p>
    <w:p w14:paraId="6B72A9C3" w14:textId="77777777" w:rsidR="006E2927" w:rsidRPr="006E2927" w:rsidRDefault="006E2927" w:rsidP="006E2927">
      <w:pPr>
        <w:numPr>
          <w:ilvl w:val="0"/>
          <w:numId w:val="41"/>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Preditivo: NAO SE APLICA (nao trabalha com dados de candidatos)</w:t>
      </w:r>
    </w:p>
    <w:p w14:paraId="28E79414" w14:textId="77777777" w:rsidR="006E2927" w:rsidRPr="006E2927" w:rsidRDefault="006E2927" w:rsidP="006E2927">
      <w:pPr>
        <w:numPr>
          <w:ilvl w:val="0"/>
          <w:numId w:val="41"/>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Alertas: PARCIAL (poderia alertar sobre politicas incompletas ou em conflito)</w:t>
      </w:r>
    </w:p>
    <w:p w14:paraId="57288EDE" w14:textId="77777777" w:rsidR="006E2927" w:rsidRPr="006E2927" w:rsidRDefault="006E2927" w:rsidP="006E2927">
      <w:pPr>
        <w:numPr>
          <w:ilvl w:val="0"/>
          <w:numId w:val="41"/>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Pendencias: SIM (checklist de "o que falta configurar")</w:t>
      </w:r>
    </w:p>
    <w:p w14:paraId="49FDBF0D"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751620A1">
          <v:rect id="_x0000_i1044" style="width:0;height:.75pt" o:hralign="center" o:hrstd="t" o:hr="t" fillcolor="#a0a0a0" stroked="f"/>
        </w:pict>
      </w:r>
    </w:p>
    <w:p w14:paraId="26973ED9"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DETALHE: HISTORICO DE CHATS — COMO DEVERIA FUNCIONAR</w:t>
      </w:r>
    </w:p>
    <w:p w14:paraId="1352DE9B"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Estado atual do backend (ja existe):</w:t>
      </w:r>
    </w:p>
    <w:p w14:paraId="6D3296A1" w14:textId="77777777" w:rsidR="006E2927" w:rsidRPr="006E2927" w:rsidRDefault="006E2927" w:rsidP="006E2927">
      <w:pPr>
        <w:numPr>
          <w:ilvl w:val="0"/>
          <w:numId w:val="4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GET /api/v1/conversations</w:t>
      </w:r>
      <w:r w:rsidRPr="006E2927">
        <w:rPr>
          <w:rFonts w:ascii="IBM Plex Sans" w:eastAsia="Times New Roman" w:hAnsi="IBM Plex Sans" w:cs="Times New Roman"/>
          <w:color w:val="0E0E0F"/>
          <w:kern w:val="0"/>
          <w:sz w:val="21"/>
          <w:szCs w:val="21"/>
          <w14:ligatures w14:val="none"/>
        </w:rPr>
        <w:t> — lista conversas paginadas</w:t>
      </w:r>
    </w:p>
    <w:p w14:paraId="48C992C7" w14:textId="77777777" w:rsidR="006E2927" w:rsidRPr="006E2927" w:rsidRDefault="006E2927" w:rsidP="006E2927">
      <w:pPr>
        <w:numPr>
          <w:ilvl w:val="0"/>
          <w:numId w:val="4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POST /api/v1/conversations</w:t>
      </w:r>
      <w:r w:rsidRPr="006E2927">
        <w:rPr>
          <w:rFonts w:ascii="IBM Plex Sans" w:eastAsia="Times New Roman" w:hAnsi="IBM Plex Sans" w:cs="Times New Roman"/>
          <w:color w:val="0E0E0F"/>
          <w:kern w:val="0"/>
          <w:sz w:val="21"/>
          <w:szCs w:val="21"/>
          <w14:ligatures w14:val="none"/>
        </w:rPr>
        <w:t> — cria nova conversa</w:t>
      </w:r>
    </w:p>
    <w:p w14:paraId="7810B288" w14:textId="77777777" w:rsidR="006E2927" w:rsidRPr="006E2927" w:rsidRDefault="006E2927" w:rsidP="006E2927">
      <w:pPr>
        <w:numPr>
          <w:ilvl w:val="0"/>
          <w:numId w:val="4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POST /api/v1/conversations/{id}/clear</w:t>
      </w:r>
      <w:r w:rsidRPr="006E2927">
        <w:rPr>
          <w:rFonts w:ascii="IBM Plex Sans" w:eastAsia="Times New Roman" w:hAnsi="IBM Plex Sans" w:cs="Times New Roman"/>
          <w:color w:val="0E0E0F"/>
          <w:kern w:val="0"/>
          <w:sz w:val="21"/>
          <w:szCs w:val="21"/>
          <w14:ligatures w14:val="none"/>
        </w:rPr>
        <w:t> — limpa mensagens (mantem ID)</w:t>
      </w:r>
    </w:p>
    <w:p w14:paraId="339E0E3B" w14:textId="77777777" w:rsidR="006E2927" w:rsidRPr="006E2927" w:rsidRDefault="006E2927" w:rsidP="006E2927">
      <w:pPr>
        <w:numPr>
          <w:ilvl w:val="0"/>
          <w:numId w:val="4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POST /api/v1/conversations/{id}/archive</w:t>
      </w:r>
      <w:r w:rsidRPr="006E2927">
        <w:rPr>
          <w:rFonts w:ascii="IBM Plex Sans" w:eastAsia="Times New Roman" w:hAnsi="IBM Plex Sans" w:cs="Times New Roman"/>
          <w:color w:val="0E0E0F"/>
          <w:kern w:val="0"/>
          <w:sz w:val="21"/>
          <w:szCs w:val="21"/>
          <w14:ligatures w14:val="none"/>
        </w:rPr>
        <w:t> — soft-delete</w:t>
      </w:r>
    </w:p>
    <w:p w14:paraId="5194CCD1" w14:textId="77777777" w:rsidR="006E2927" w:rsidRPr="006E2927" w:rsidRDefault="006E2927" w:rsidP="006E2927">
      <w:pPr>
        <w:numPr>
          <w:ilvl w:val="0"/>
          <w:numId w:val="4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DELETE /api/v1/conversations/{id}</w:t>
      </w:r>
      <w:r w:rsidRPr="006E2927">
        <w:rPr>
          <w:rFonts w:ascii="IBM Plex Sans" w:eastAsia="Times New Roman" w:hAnsi="IBM Plex Sans" w:cs="Times New Roman"/>
          <w:color w:val="0E0E0F"/>
          <w:kern w:val="0"/>
          <w:sz w:val="21"/>
          <w:szCs w:val="21"/>
          <w14:ligatures w14:val="none"/>
        </w:rPr>
        <w:t> — hard-delete</w:t>
      </w:r>
    </w:p>
    <w:p w14:paraId="54825088" w14:textId="77777777" w:rsidR="006E2927" w:rsidRPr="006E2927" w:rsidRDefault="006E2927" w:rsidP="006E2927">
      <w:pPr>
        <w:numPr>
          <w:ilvl w:val="0"/>
          <w:numId w:val="42"/>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ConversationMemory com summarization automatica apos 10 mensagens</w:t>
      </w:r>
    </w:p>
    <w:p w14:paraId="26584CBF" w14:textId="77777777" w:rsidR="006E2927" w:rsidRPr="006E2927" w:rsidRDefault="006E2927" w:rsidP="006E2927">
      <w:pPr>
        <w:numPr>
          <w:ilvl w:val="0"/>
          <w:numId w:val="42"/>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Titulo automatico baseado na primeira mensagem</w:t>
      </w:r>
    </w:p>
    <w:p w14:paraId="2484FEF9"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Estado atual do frontend:</w:t>
      </w:r>
    </w:p>
    <w:p w14:paraId="1D366A28" w14:textId="77777777" w:rsidR="006E2927" w:rsidRPr="006E2927" w:rsidRDefault="006E2927" w:rsidP="006E2927">
      <w:pPr>
        <w:numPr>
          <w:ilvl w:val="0"/>
          <w:numId w:val="43"/>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Chat Float (LiaChatPanel): SEM historico visivel, SEM botao "novo chat"</w:t>
      </w:r>
    </w:p>
    <w:p w14:paraId="4B932FE3" w14:textId="77777777" w:rsidR="006E2927" w:rsidRPr="006E2927" w:rsidRDefault="006E2927" w:rsidP="006E2927">
      <w:pPr>
        <w:numPr>
          <w:ilvl w:val="0"/>
          <w:numId w:val="43"/>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Chat Page (chat-page.tsx): TEM sidebar com historico, TEM "novo chat" via evento</w:t>
      </w:r>
    </w:p>
    <w:p w14:paraId="68A0E982" w14:textId="77777777" w:rsidR="006E2927" w:rsidRPr="006E2927" w:rsidRDefault="006E2927" w:rsidP="006E2927">
      <w:pPr>
        <w:numPr>
          <w:ilvl w:val="0"/>
          <w:numId w:val="43"/>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Prompts expandidos (Talent, Kanban, Jobs): SEM historico, SEM novo chat</w:t>
      </w:r>
    </w:p>
    <w:p w14:paraId="002B1C76"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Proposta — onde faz sentido ter historico:</w:t>
      </w:r>
    </w:p>
    <w:tbl>
      <w:tblPr>
        <w:tblW w:w="12600" w:type="dxa"/>
        <w:tblCellMar>
          <w:left w:w="0" w:type="dxa"/>
          <w:right w:w="0" w:type="dxa"/>
        </w:tblCellMar>
        <w:tblLook w:val="04A0" w:firstRow="1" w:lastRow="0" w:firstColumn="1" w:lastColumn="0" w:noHBand="0" w:noVBand="1"/>
      </w:tblPr>
      <w:tblGrid>
        <w:gridCol w:w="2336"/>
        <w:gridCol w:w="1785"/>
        <w:gridCol w:w="1359"/>
        <w:gridCol w:w="1532"/>
        <w:gridCol w:w="5588"/>
      </w:tblGrid>
      <w:tr w:rsidR="006E2927" w:rsidRPr="006E2927" w14:paraId="34377828"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0EF947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lastRenderedPageBreak/>
              <w:t>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2204D0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Historico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C38415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Novo Chat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530A32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Limpar Chat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5F0714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Justificativa</w:t>
            </w:r>
          </w:p>
        </w:tc>
      </w:tr>
      <w:tr w:rsidR="006E2927" w:rsidRPr="006E2927" w14:paraId="4AE79BB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F09608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P1 Talent Funnel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5CA397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A0BA389"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B8D8AA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00DC26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Recrutador faz analises em dias diferentes, quer retomar</w:t>
            </w:r>
          </w:p>
        </w:tc>
      </w:tr>
      <w:tr w:rsidR="006E2927" w:rsidRPr="006E2927" w14:paraId="79986822"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24CD0E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P2 Jobs Table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7F82F6D"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74030D5"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49E12C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F42328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Analises macro recorrentes (semanal, mensal)</w:t>
            </w:r>
          </w:p>
        </w:tc>
      </w:tr>
      <w:tr w:rsidR="006E2927" w:rsidRPr="006E2927" w14:paraId="63FF718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6DFE86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P3 Kanban (IN_JOB)</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6E44BA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 (por vaga)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F3820E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75273AA"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12C1A7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Historico de interacoes com LIA sobre cada vaga</w:t>
            </w:r>
          </w:p>
        </w:tc>
      </w:tr>
      <w:tr w:rsidR="006E2927" w:rsidRPr="006E2927" w14:paraId="1624391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9B2903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P4 Float (Global)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253A82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E67E5D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2EA6AD7"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SIM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61170E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Central — ja tem backend, falta UI completa</w:t>
            </w:r>
          </w:p>
        </w:tc>
      </w:tr>
      <w:tr w:rsidR="006E2927" w:rsidRPr="006E2927" w14:paraId="029CD79F"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6AFE1F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P5 Policy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47D28D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0954F1E"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B0931E1"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ACB418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Setup e linear, nao conversacional recorrente</w:t>
            </w:r>
          </w:p>
        </w:tc>
      </w:tr>
      <w:tr w:rsidR="006E2927" w:rsidRPr="006E2927" w14:paraId="7D90B3A1"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608958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P6 Wizard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25C25D2"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POR VAGA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423BD5C"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A24449F" w14:textId="77777777" w:rsidR="006E2927" w:rsidRPr="006E2927" w:rsidRDefault="006E2927" w:rsidP="006E2927">
            <w:pPr>
              <w:spacing w:after="0" w:line="240" w:lineRule="auto"/>
              <w:jc w:val="center"/>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C69453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Cada wizard e vinculado a uma vaga, historico automatico</w:t>
            </w:r>
          </w:p>
        </w:tc>
      </w:tr>
    </w:tbl>
    <w:p w14:paraId="33481C3A"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Quando um chat "termina"?</w:t>
      </w:r>
    </w:p>
    <w:p w14:paraId="706FB6C2" w14:textId="77777777" w:rsidR="006E2927" w:rsidRPr="006E2927" w:rsidRDefault="006E2927" w:rsidP="006E2927">
      <w:pPr>
        <w:numPr>
          <w:ilvl w:val="0"/>
          <w:numId w:val="4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Proposta:</w:t>
      </w:r>
      <w:r w:rsidRPr="006E2927">
        <w:rPr>
          <w:rFonts w:ascii="IBM Plex Sans" w:eastAsia="Times New Roman" w:hAnsi="IBM Plex Sans" w:cs="Times New Roman"/>
          <w:color w:val="0E0E0F"/>
          <w:kern w:val="0"/>
          <w:sz w:val="21"/>
          <w:szCs w:val="21"/>
          <w14:ligatures w14:val="none"/>
        </w:rPr>
        <w:t> Chats nao "terminam" formalmente. Ficam inativos apos X horas sem interacao. O recrutador pode:</w:t>
      </w:r>
    </w:p>
    <w:p w14:paraId="08C31A94" w14:textId="77777777" w:rsidR="006E2927" w:rsidRPr="006E2927" w:rsidRDefault="006E2927" w:rsidP="006E2927">
      <w:pPr>
        <w:numPr>
          <w:ilvl w:val="1"/>
          <w:numId w:val="44"/>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Continuar de onde parou (default)</w:t>
      </w:r>
    </w:p>
    <w:p w14:paraId="3FDF5B09" w14:textId="77777777" w:rsidR="006E2927" w:rsidRPr="006E2927" w:rsidRDefault="006E2927" w:rsidP="006E2927">
      <w:pPr>
        <w:numPr>
          <w:ilvl w:val="1"/>
          <w:numId w:val="44"/>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Criar novo chat (botao explicito)</w:t>
      </w:r>
    </w:p>
    <w:p w14:paraId="76B435BE" w14:textId="77777777" w:rsidR="006E2927" w:rsidRPr="006E2927" w:rsidRDefault="006E2927" w:rsidP="006E2927">
      <w:pPr>
        <w:numPr>
          <w:ilvl w:val="1"/>
          <w:numId w:val="44"/>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Arquivar (soft-delete, fica no historico mas marcado como concluido)</w:t>
      </w:r>
    </w:p>
    <w:p w14:paraId="7A7EB32E" w14:textId="77777777" w:rsidR="006E2927" w:rsidRPr="006E2927" w:rsidRDefault="006E2927" w:rsidP="006E2927">
      <w:pPr>
        <w:numPr>
          <w:ilvl w:val="1"/>
          <w:numId w:val="44"/>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Limpar (remove mensagens mas mantem o contexto/titulo)</w:t>
      </w:r>
    </w:p>
    <w:p w14:paraId="69ACE0F9" w14:textId="77777777" w:rsidR="006E2927" w:rsidRPr="006E2927" w:rsidRDefault="006E2927" w:rsidP="006E2927">
      <w:pPr>
        <w:numPr>
          <w:ilvl w:val="0"/>
          <w:numId w:val="4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Auto-archive:</w:t>
      </w:r>
      <w:r w:rsidRPr="006E2927">
        <w:rPr>
          <w:rFonts w:ascii="IBM Plex Sans" w:eastAsia="Times New Roman" w:hAnsi="IBM Plex Sans" w:cs="Times New Roman"/>
          <w:color w:val="0E0E0F"/>
          <w:kern w:val="0"/>
          <w:sz w:val="21"/>
          <w:szCs w:val="21"/>
          <w14:ligatures w14:val="none"/>
        </w:rPr>
        <w:t> Apos 48h sem atividade, o chat e automaticamente arquivado (mas acessivel no historico)</w:t>
      </w:r>
    </w:p>
    <w:p w14:paraId="283F94A3" w14:textId="77777777" w:rsidR="006E2927" w:rsidRPr="006E2927" w:rsidRDefault="006E2927" w:rsidP="006E2927">
      <w:pPr>
        <w:numPr>
          <w:ilvl w:val="0"/>
          <w:numId w:val="4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Limite de mensagens ativas:</w:t>
      </w:r>
      <w:r w:rsidRPr="006E2927">
        <w:rPr>
          <w:rFonts w:ascii="IBM Plex Sans" w:eastAsia="Times New Roman" w:hAnsi="IBM Plex Sans" w:cs="Times New Roman"/>
          <w:color w:val="0E0E0F"/>
          <w:kern w:val="0"/>
          <w:sz w:val="21"/>
          <w:szCs w:val="21"/>
          <w14:ligatures w14:val="none"/>
        </w:rPr>
        <w:t> ConversationMemory ja faz summarization apos 10 mensagens — isso mantem o contexto sem estourar a context window</w:t>
      </w:r>
    </w:p>
    <w:p w14:paraId="2A360570"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6CEEC316">
          <v:rect id="_x0000_i1045" style="width:0;height:.75pt" o:hralign="center" o:hrstd="t" o:hr="t" fillcolor="#a0a0a0" stroked="f"/>
        </w:pict>
      </w:r>
    </w:p>
    <w:p w14:paraId="757B5374"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DETALHE: GERACAO DE RELATORIOS — COMO PADRONIZAR</w:t>
      </w:r>
    </w:p>
    <w:p w14:paraId="173D8B12"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Estado atual:</w:t>
      </w:r>
    </w:p>
    <w:p w14:paraId="2F0CE3AB" w14:textId="77777777" w:rsidR="006E2927" w:rsidRPr="006E2927" w:rsidRDefault="006E2927" w:rsidP="006E2927">
      <w:pPr>
        <w:numPr>
          <w:ilvl w:val="0"/>
          <w:numId w:val="45"/>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Apenas o Float (via AnalystFeedback agent) consegue gerar relatorios</w:t>
      </w:r>
    </w:p>
    <w:p w14:paraId="1C86DE75" w14:textId="77777777" w:rsidR="006E2927" w:rsidRPr="006E2927" w:rsidRDefault="006E2927" w:rsidP="006E2927">
      <w:pPr>
        <w:numPr>
          <w:ilvl w:val="0"/>
          <w:numId w:val="4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Jobs Management tem </w:t>
      </w:r>
      <w:r w:rsidRPr="006E2927">
        <w:rPr>
          <w:rFonts w:ascii="Courier New" w:eastAsia="Times New Roman" w:hAnsi="Courier New" w:cs="Courier New"/>
          <w:color w:val="964B00"/>
          <w:kern w:val="0"/>
          <w:sz w:val="20"/>
          <w:szCs w:val="20"/>
          <w:shd w:val="clear" w:color="auto" w:fill="EDECE8"/>
          <w14:ligatures w14:val="none"/>
        </w:rPr>
        <w:t>export_analytics</w:t>
      </w:r>
      <w:r w:rsidRPr="006E2927">
        <w:rPr>
          <w:rFonts w:ascii="IBM Plex Sans" w:eastAsia="Times New Roman" w:hAnsi="IBM Plex Sans" w:cs="Times New Roman"/>
          <w:color w:val="0E0E0F"/>
          <w:kern w:val="0"/>
          <w:sz w:val="21"/>
          <w:szCs w:val="21"/>
          <w14:ligatures w14:val="none"/>
        </w:rPr>
        <w:t> e </w:t>
      </w:r>
      <w:r w:rsidRPr="006E2927">
        <w:rPr>
          <w:rFonts w:ascii="Courier New" w:eastAsia="Times New Roman" w:hAnsi="Courier New" w:cs="Courier New"/>
          <w:color w:val="964B00"/>
          <w:kern w:val="0"/>
          <w:sz w:val="20"/>
          <w:szCs w:val="20"/>
          <w:shd w:val="clear" w:color="auto" w:fill="EDECE8"/>
          <w14:ligatures w14:val="none"/>
        </w:rPr>
        <w:t>generate_report</w:t>
      </w:r>
      <w:r w:rsidRPr="006E2927">
        <w:rPr>
          <w:rFonts w:ascii="IBM Plex Sans" w:eastAsia="Times New Roman" w:hAnsi="IBM Plex Sans" w:cs="Times New Roman"/>
          <w:color w:val="0E0E0F"/>
          <w:kern w:val="0"/>
          <w:sz w:val="21"/>
          <w:szCs w:val="21"/>
          <w14:ligatures w14:val="none"/>
        </w:rPr>
        <w:t> como tools declarados</w:t>
      </w:r>
    </w:p>
    <w:p w14:paraId="7D10DEFB" w14:textId="77777777" w:rsidR="006E2927" w:rsidRPr="006E2927" w:rsidRDefault="006E2927" w:rsidP="006E2927">
      <w:pPr>
        <w:numPr>
          <w:ilvl w:val="0"/>
          <w:numId w:val="45"/>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Os outros prompts NAO tem capacidade de relatorio</w:t>
      </w:r>
    </w:p>
    <w:p w14:paraId="0B473108"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Proposta — cada prompt deveria gerar relatorios do seu dominio:</w:t>
      </w:r>
    </w:p>
    <w:tbl>
      <w:tblPr>
        <w:tblW w:w="12600" w:type="dxa"/>
        <w:tblCellMar>
          <w:left w:w="0" w:type="dxa"/>
          <w:right w:w="0" w:type="dxa"/>
        </w:tblCellMar>
        <w:tblLook w:val="04A0" w:firstRow="1" w:lastRow="0" w:firstColumn="1" w:lastColumn="0" w:noHBand="0" w:noVBand="1"/>
      </w:tblPr>
      <w:tblGrid>
        <w:gridCol w:w="1604"/>
        <w:gridCol w:w="7085"/>
        <w:gridCol w:w="3911"/>
      </w:tblGrid>
      <w:tr w:rsidR="006E2927" w:rsidRPr="006E2927" w14:paraId="0F910A32"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530BE5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A02356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Tipo de Relatorio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1C722D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Formato</w:t>
            </w:r>
          </w:p>
        </w:tc>
      </w:tr>
      <w:tr w:rsidR="006E2927" w:rsidRPr="006E2927" w14:paraId="46DB9896"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A40E37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P1 Talent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66290F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Relatorio de pool (distribuicao, scores, gaps, diversidade)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E60139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Markdown + dados estruturados</w:t>
            </w:r>
          </w:p>
        </w:tc>
      </w:tr>
      <w:tr w:rsidR="006E2927" w:rsidRPr="006E2927" w14:paraId="69C8FCD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179968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P2 Jobs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09058F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Relatorio de portfolio (KPIs, SLAs, performance, tendencias)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CB1BDB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Markdown + tabelas + graficos</w:t>
            </w:r>
          </w:p>
        </w:tc>
      </w:tr>
      <w:tr w:rsidR="006E2927" w:rsidRPr="006E2927" w14:paraId="530AC8EB"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E987D4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lastRenderedPageBreak/>
              <w:t>P3 Kanban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B0AD6F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Relatorio de vaga (funil, velocidade, gargalos, previsao)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9E5E18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Markdown + metricas</w:t>
            </w:r>
          </w:p>
        </w:tc>
      </w:tr>
      <w:tr w:rsidR="006E2927" w:rsidRPr="006E2927" w14:paraId="19804DC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FCAD26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P4 Float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2F5F2D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Relatorio consolidado (briefing executivo, cross-domain)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071D18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Markdown + resumo</w:t>
            </w:r>
          </w:p>
        </w:tc>
      </w:tr>
      <w:tr w:rsidR="006E2927" w:rsidRPr="006E2927" w14:paraId="7ED02D3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A3500C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P5 Policy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E6B5CD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Relatorio de compliance (politicas configuradas, gaps, status)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7D62ED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Markdown + checklist</w:t>
            </w:r>
          </w:p>
        </w:tc>
      </w:tr>
      <w:tr w:rsidR="006E2927" w:rsidRPr="006E2927" w14:paraId="6A1A542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364B1B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P6 Wizard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903701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Relatorio pre-publicacao (completude, riscos, market fit)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3EEC57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Markdown + score</w:t>
            </w:r>
          </w:p>
        </w:tc>
      </w:tr>
    </w:tbl>
    <w:p w14:paraId="0F1B218E"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1EBF13E9">
          <v:rect id="_x0000_i1046" style="width:0;height:.75pt" o:hralign="center" o:hrstd="t" o:hr="t" fillcolor="#a0a0a0" stroked="f"/>
        </w:pict>
      </w:r>
    </w:p>
    <w:p w14:paraId="1EE2FFB5"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DETALHE: CAPACIDADE PREDITIVA — O QUE CADA PROMPT DEVERIA TER</w:t>
      </w:r>
    </w:p>
    <w:p w14:paraId="0578824C"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Estado atual — tools preditivos que EXISTEM mas sao SUBUTILIZADOS:</w:t>
      </w:r>
    </w:p>
    <w:tbl>
      <w:tblPr>
        <w:tblW w:w="12600" w:type="dxa"/>
        <w:tblCellMar>
          <w:left w:w="0" w:type="dxa"/>
          <w:right w:w="0" w:type="dxa"/>
        </w:tblCellMar>
        <w:tblLook w:val="04A0" w:firstRow="1" w:lastRow="0" w:firstColumn="1" w:lastColumn="0" w:noHBand="0" w:noVBand="1"/>
      </w:tblPr>
      <w:tblGrid>
        <w:gridCol w:w="3463"/>
        <w:gridCol w:w="3071"/>
        <w:gridCol w:w="2737"/>
        <w:gridCol w:w="3329"/>
      </w:tblGrid>
      <w:tr w:rsidR="006E2927" w:rsidRPr="006E2927" w14:paraId="441ED190"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B2B524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Tool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800889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Existe em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785136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Usado ativamente por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746044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Deveria ser usado por</w:t>
            </w:r>
          </w:p>
        </w:tc>
      </w:tr>
      <w:tr w:rsidR="006E2927" w:rsidRPr="006E2927" w14:paraId="68DF2DE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D5A5CD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predict_dropout_risk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EA9D5D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predictive_tools.py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47E6D0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Kanban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12A8FE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Talent, Kanban, Jobs</w:t>
            </w:r>
          </w:p>
        </w:tc>
      </w:tr>
      <w:tr w:rsidR="006E2927" w:rsidRPr="006E2927" w14:paraId="34180A94"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4F14F2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get_pipeline_forecast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876B9F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predictive_tools.py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DC97CB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Kanban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5C3657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Kanban, Jobs</w:t>
            </w:r>
          </w:p>
        </w:tc>
      </w:tr>
      <w:tr w:rsidR="006E2927" w:rsidRPr="006E2927" w14:paraId="2CEDE96C"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95A97C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get_ml_predictions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37D4FC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analytics_query_tools.py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969B49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Ninguem</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742135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Talent, Float</w:t>
            </w:r>
          </w:p>
        </w:tc>
      </w:tr>
      <w:tr w:rsidR="006E2927" w:rsidRPr="006E2927" w14:paraId="0EA81437"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E2099C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get_conversion_patterns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3B7E3A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analytics_query_tools.py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0A4286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Ninguem</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4AF930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Talent, Kanban, Jobs</w:t>
            </w:r>
          </w:p>
        </w:tc>
      </w:tr>
      <w:tr w:rsidR="006E2927" w:rsidRPr="006E2927" w14:paraId="39D2271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11C3CF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get_smart_alerts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35B0E3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analytics_query_tools.py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73E43C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Kanban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ABC032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Talent, Kanban, Jobs, Float</w:t>
            </w:r>
          </w:p>
        </w:tc>
      </w:tr>
      <w:tr w:rsidR="006E2927" w:rsidRPr="006E2927" w14:paraId="4B44C658"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E3380F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get_at_risk_candidates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8E7601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kanban_tool_registry.py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F5F375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Kanban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2D9DEC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Talent, Kanban</w:t>
            </w:r>
          </w:p>
        </w:tc>
      </w:tr>
      <w:tr w:rsidR="006E2927" w:rsidRPr="006E2927" w14:paraId="509B325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87A0B7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get_pending_actions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D15AFF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analytics_query_tools.py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40D50C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Float (parcial)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DDFDFD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Talent, Kanban, Jobs, Float</w:t>
            </w:r>
          </w:p>
        </w:tc>
      </w:tr>
    </w:tbl>
    <w:p w14:paraId="6CE626E3"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Proposta de ativacao:</w:t>
      </w:r>
    </w:p>
    <w:tbl>
      <w:tblPr>
        <w:tblW w:w="12600" w:type="dxa"/>
        <w:tblCellMar>
          <w:left w:w="0" w:type="dxa"/>
          <w:right w:w="0" w:type="dxa"/>
        </w:tblCellMar>
        <w:tblLook w:val="04A0" w:firstRow="1" w:lastRow="0" w:firstColumn="1" w:lastColumn="0" w:noHBand="0" w:noVBand="1"/>
      </w:tblPr>
      <w:tblGrid>
        <w:gridCol w:w="1107"/>
        <w:gridCol w:w="15123"/>
        <w:gridCol w:w="1433"/>
      </w:tblGrid>
      <w:tr w:rsidR="006E2927" w:rsidRPr="006E2927" w14:paraId="59A8EE42"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46ECE0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Prompt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9E283E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Tools Preditivos a Ativar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1EA6EC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Impacto</w:t>
            </w:r>
          </w:p>
        </w:tc>
      </w:tr>
      <w:tr w:rsidR="006E2927" w:rsidRPr="006E2927" w14:paraId="7FD3195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0C940A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P1 Talent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3C1347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predict_dropout_risk</w:t>
            </w:r>
            <w:r w:rsidRPr="006E2927">
              <w:rPr>
                <w:rFonts w:ascii="Times New Roman" w:eastAsia="Times New Roman" w:hAnsi="Times New Roman" w:cs="Times New Roman"/>
                <w:kern w:val="0"/>
                <w14:ligatures w14:val="none"/>
              </w:rPr>
              <w:t>, </w:t>
            </w:r>
            <w:r w:rsidRPr="006E2927">
              <w:rPr>
                <w:rFonts w:ascii="Courier New" w:eastAsia="Times New Roman" w:hAnsi="Courier New" w:cs="Courier New"/>
                <w:color w:val="964B00"/>
                <w:kern w:val="0"/>
                <w:sz w:val="20"/>
                <w:szCs w:val="20"/>
                <w:shd w:val="clear" w:color="auto" w:fill="EDECE8"/>
                <w14:ligatures w14:val="none"/>
              </w:rPr>
              <w:t>get_ml_predictions</w:t>
            </w:r>
            <w:r w:rsidRPr="006E2927">
              <w:rPr>
                <w:rFonts w:ascii="Times New Roman" w:eastAsia="Times New Roman" w:hAnsi="Times New Roman" w:cs="Times New Roman"/>
                <w:kern w:val="0"/>
                <w14:ligatures w14:val="none"/>
              </w:rPr>
              <w:t>, </w:t>
            </w:r>
            <w:r w:rsidRPr="006E2927">
              <w:rPr>
                <w:rFonts w:ascii="Courier New" w:eastAsia="Times New Roman" w:hAnsi="Courier New" w:cs="Courier New"/>
                <w:color w:val="964B00"/>
                <w:kern w:val="0"/>
                <w:sz w:val="20"/>
                <w:szCs w:val="20"/>
                <w:shd w:val="clear" w:color="auto" w:fill="EDECE8"/>
                <w14:ligatures w14:val="none"/>
              </w:rPr>
              <w:t>get_conversion_patterns</w:t>
            </w:r>
            <w:r w:rsidRPr="006E2927">
              <w:rPr>
                <w:rFonts w:ascii="Times New Roman" w:eastAsia="Times New Roman" w:hAnsi="Times New Roman" w:cs="Times New Roman"/>
                <w:kern w:val="0"/>
                <w14:ligatures w14:val="none"/>
              </w:rPr>
              <w:t>, </w:t>
            </w:r>
            <w:r w:rsidRPr="006E2927">
              <w:rPr>
                <w:rFonts w:ascii="Courier New" w:eastAsia="Times New Roman" w:hAnsi="Courier New" w:cs="Courier New"/>
                <w:color w:val="964B00"/>
                <w:kern w:val="0"/>
                <w:sz w:val="20"/>
                <w:szCs w:val="20"/>
                <w:shd w:val="clear" w:color="auto" w:fill="EDECE8"/>
                <w14:ligatures w14:val="none"/>
              </w:rPr>
              <w:t>get_at_risk_candidates</w:t>
            </w:r>
            <w:r w:rsidRPr="006E2927">
              <w:rPr>
                <w:rFonts w:ascii="Times New Roman" w:eastAsia="Times New Roman" w:hAnsi="Times New Roman" w:cs="Times New Roman"/>
                <w:kern w:val="0"/>
                <w14:ligatures w14:val="none"/>
              </w:rPr>
              <w:t>, </w:t>
            </w:r>
            <w:r w:rsidRPr="006E2927">
              <w:rPr>
                <w:rFonts w:ascii="Courier New" w:eastAsia="Times New Roman" w:hAnsi="Courier New" w:cs="Courier New"/>
                <w:color w:val="964B00"/>
                <w:kern w:val="0"/>
                <w:sz w:val="20"/>
                <w:szCs w:val="20"/>
                <w:shd w:val="clear" w:color="auto" w:fill="EDECE8"/>
                <w14:ligatures w14:val="none"/>
              </w:rPr>
              <w:t>get_smart_alerts</w:t>
            </w:r>
            <w:r w:rsidRPr="006E2927">
              <w:rPr>
                <w:rFonts w:ascii="Times New Roman" w:eastAsia="Times New Roman" w:hAnsi="Times New Roman" w:cs="Times New Roman"/>
                <w:kern w:val="0"/>
                <w14:ligatures w14:val="none"/>
              </w:rPr>
              <w:t>, </w:t>
            </w:r>
            <w:r w:rsidRPr="006E2927">
              <w:rPr>
                <w:rFonts w:ascii="Courier New" w:eastAsia="Times New Roman" w:hAnsi="Courier New" w:cs="Courier New"/>
                <w:color w:val="964B00"/>
                <w:kern w:val="0"/>
                <w:sz w:val="20"/>
                <w:szCs w:val="20"/>
                <w:shd w:val="clear" w:color="auto" w:fill="EDECE8"/>
                <w14:ligatures w14:val="none"/>
              </w:rPr>
              <w:t>get_pending_actions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607444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Pool mais inteligente, alertas proativos</w:t>
            </w:r>
          </w:p>
        </w:tc>
      </w:tr>
      <w:tr w:rsidR="006E2927" w:rsidRPr="006E2927" w14:paraId="46676E67"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0808F6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P2 Jobs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F0B1A7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get_pipeline_forecast</w:t>
            </w:r>
            <w:r w:rsidRPr="006E2927">
              <w:rPr>
                <w:rFonts w:ascii="Times New Roman" w:eastAsia="Times New Roman" w:hAnsi="Times New Roman" w:cs="Times New Roman"/>
                <w:kern w:val="0"/>
                <w14:ligatures w14:val="none"/>
              </w:rPr>
              <w:t>, </w:t>
            </w:r>
            <w:r w:rsidRPr="006E2927">
              <w:rPr>
                <w:rFonts w:ascii="Courier New" w:eastAsia="Times New Roman" w:hAnsi="Courier New" w:cs="Courier New"/>
                <w:color w:val="964B00"/>
                <w:kern w:val="0"/>
                <w:sz w:val="20"/>
                <w:szCs w:val="20"/>
                <w:shd w:val="clear" w:color="auto" w:fill="EDECE8"/>
                <w14:ligatures w14:val="none"/>
              </w:rPr>
              <w:t>predict_dropout_risk</w:t>
            </w:r>
            <w:r w:rsidRPr="006E2927">
              <w:rPr>
                <w:rFonts w:ascii="Times New Roman" w:eastAsia="Times New Roman" w:hAnsi="Times New Roman" w:cs="Times New Roman"/>
                <w:kern w:val="0"/>
                <w14:ligatures w14:val="none"/>
              </w:rPr>
              <w:t> (agregado por vaga), </w:t>
            </w:r>
            <w:r w:rsidRPr="006E2927">
              <w:rPr>
                <w:rFonts w:ascii="Courier New" w:eastAsia="Times New Roman" w:hAnsi="Courier New" w:cs="Courier New"/>
                <w:color w:val="964B00"/>
                <w:kern w:val="0"/>
                <w:sz w:val="20"/>
                <w:szCs w:val="20"/>
                <w:shd w:val="clear" w:color="auto" w:fill="EDECE8"/>
                <w14:ligatures w14:val="none"/>
              </w:rPr>
              <w:t>get_smart_alerts</w:t>
            </w:r>
            <w:r w:rsidRPr="006E2927">
              <w:rPr>
                <w:rFonts w:ascii="Times New Roman" w:eastAsia="Times New Roman" w:hAnsi="Times New Roman" w:cs="Times New Roman"/>
                <w:kern w:val="0"/>
                <w14:ligatures w14:val="none"/>
              </w:rPr>
              <w:t>, </w:t>
            </w:r>
            <w:r w:rsidRPr="006E2927">
              <w:rPr>
                <w:rFonts w:ascii="Courier New" w:eastAsia="Times New Roman" w:hAnsi="Courier New" w:cs="Courier New"/>
                <w:color w:val="964B00"/>
                <w:kern w:val="0"/>
                <w:sz w:val="20"/>
                <w:szCs w:val="20"/>
                <w:shd w:val="clear" w:color="auto" w:fill="EDECE8"/>
                <w14:ligatures w14:val="none"/>
              </w:rPr>
              <w:t>get_pending_actions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804421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Dashboard preditivo, priorizar vagas</w:t>
            </w:r>
          </w:p>
        </w:tc>
      </w:tr>
      <w:tr w:rsidR="006E2927" w:rsidRPr="006E2927" w14:paraId="0D7CD4D0"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903324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lastRenderedPageBreak/>
              <w:t>P3 Kanban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AAD4F0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Ja usa a maioria — adicionar </w:t>
            </w:r>
            <w:r w:rsidRPr="006E2927">
              <w:rPr>
                <w:rFonts w:ascii="Courier New" w:eastAsia="Times New Roman" w:hAnsi="Courier New" w:cs="Courier New"/>
                <w:color w:val="964B00"/>
                <w:kern w:val="0"/>
                <w:sz w:val="20"/>
                <w:szCs w:val="20"/>
                <w:shd w:val="clear" w:color="auto" w:fill="EDECE8"/>
                <w14:ligatures w14:val="none"/>
              </w:rPr>
              <w:t>get_conversion_patterns</w:t>
            </w:r>
            <w:r w:rsidRPr="006E2927">
              <w:rPr>
                <w:rFonts w:ascii="Times New Roman" w:eastAsia="Times New Roman" w:hAnsi="Times New Roman" w:cs="Times New Roman"/>
                <w:kern w:val="0"/>
                <w14:ligatures w14:val="none"/>
              </w:rPr>
              <w:t>, </w:t>
            </w:r>
            <w:r w:rsidRPr="006E2927">
              <w:rPr>
                <w:rFonts w:ascii="Courier New" w:eastAsia="Times New Roman" w:hAnsi="Courier New" w:cs="Courier New"/>
                <w:color w:val="964B00"/>
                <w:kern w:val="0"/>
                <w:sz w:val="20"/>
                <w:szCs w:val="20"/>
                <w:shd w:val="clear" w:color="auto" w:fill="EDECE8"/>
                <w14:ligatures w14:val="none"/>
              </w:rPr>
              <w:t>get_pending_actions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5BD629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Mais completo</w:t>
            </w:r>
          </w:p>
        </w:tc>
      </w:tr>
      <w:tr w:rsidR="006E2927" w:rsidRPr="006E2927" w14:paraId="1121E020"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8FCF6C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P4 Float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B92C64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Ja roteia — garantir que todos chegam ao agente correto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8CDFAF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Central de despacho</w:t>
            </w:r>
          </w:p>
        </w:tc>
      </w:tr>
      <w:tr w:rsidR="006E2927" w:rsidRPr="006E2927" w14:paraId="6025DA34"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B9FF1F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P5 Policy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213198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Nenhum (nao se aplica)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1C726B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w:t>
            </w:r>
          </w:p>
        </w:tc>
      </w:tr>
      <w:tr w:rsidR="006E2927" w:rsidRPr="006E2927" w14:paraId="4E54B929"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730E9E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P6 Wizard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A8A748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predict_dropout_risk</w:t>
            </w:r>
            <w:r w:rsidRPr="006E2927">
              <w:rPr>
                <w:rFonts w:ascii="Times New Roman" w:eastAsia="Times New Roman" w:hAnsi="Times New Roman" w:cs="Times New Roman"/>
                <w:kern w:val="0"/>
                <w14:ligatures w14:val="none"/>
              </w:rPr>
              <w:t> (pre-publicacao), </w:t>
            </w:r>
            <w:r w:rsidRPr="006E2927">
              <w:rPr>
                <w:rFonts w:ascii="Courier New" w:eastAsia="Times New Roman" w:hAnsi="Courier New" w:cs="Courier New"/>
                <w:color w:val="964B00"/>
                <w:kern w:val="0"/>
                <w:sz w:val="20"/>
                <w:szCs w:val="20"/>
                <w:shd w:val="clear" w:color="auto" w:fill="EDECE8"/>
                <w14:ligatures w14:val="none"/>
              </w:rPr>
              <w:t>get_pipeline_forecast</w:t>
            </w:r>
            <w:r w:rsidRPr="006E2927">
              <w:rPr>
                <w:rFonts w:ascii="Times New Roman" w:eastAsia="Times New Roman" w:hAnsi="Times New Roman" w:cs="Times New Roman"/>
                <w:kern w:val="0"/>
                <w14:ligatures w14:val="none"/>
              </w:rPr>
              <w:t> (estimativa de tempo)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CA418B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Vaga mais realista</w:t>
            </w:r>
          </w:p>
        </w:tc>
      </w:tr>
    </w:tbl>
    <w:p w14:paraId="235038D5"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236BA14C">
          <v:rect id="_x0000_i1047" style="width:0;height:.75pt" o:hralign="center" o:hrstd="t" o:hr="t" fillcolor="#a0a0a0" stroked="f"/>
        </w:pict>
      </w:r>
    </w:p>
    <w:p w14:paraId="57A0FC2C" w14:textId="77777777" w:rsidR="006E2927" w:rsidRPr="006E2927" w:rsidRDefault="006E2927" w:rsidP="006E2927">
      <w:pPr>
        <w:shd w:val="clear" w:color="auto" w:fill="F1F0EE"/>
        <w:spacing w:before="240" w:after="240" w:line="240" w:lineRule="auto"/>
        <w:outlineLvl w:val="3"/>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DETALHE: CADA PROMPT COMO "ASSISTENTE COMPLETO"</w:t>
      </w:r>
    </w:p>
    <w:p w14:paraId="55F7180C" w14:textId="77777777" w:rsidR="006E2927" w:rsidRPr="006E2927" w:rsidRDefault="006E2927" w:rsidP="006E2927">
      <w:pPr>
        <w:shd w:val="clear" w:color="auto" w:fill="F1F0EE"/>
        <w:spacing w:after="24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Todos os 5 prompts operacionais (exceto Policy) deveriam funcionar como assistentes completos, com estas capacidades padrao:</w:t>
      </w:r>
    </w:p>
    <w:tbl>
      <w:tblPr>
        <w:tblW w:w="12600" w:type="dxa"/>
        <w:tblCellMar>
          <w:left w:w="0" w:type="dxa"/>
          <w:right w:w="0" w:type="dxa"/>
        </w:tblCellMar>
        <w:tblLook w:val="04A0" w:firstRow="1" w:lastRow="0" w:firstColumn="1" w:lastColumn="0" w:noHBand="0" w:noVBand="1"/>
      </w:tblPr>
      <w:tblGrid>
        <w:gridCol w:w="2567"/>
        <w:gridCol w:w="4852"/>
        <w:gridCol w:w="5181"/>
      </w:tblGrid>
      <w:tr w:rsidR="006E2927" w:rsidRPr="006E2927" w14:paraId="2ADFE01C"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3626C1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Capacidade Padrao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1D8644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Descricao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58BAFB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Implementacao</w:t>
            </w:r>
          </w:p>
        </w:tc>
      </w:tr>
      <w:tr w:rsidR="006E2927" w:rsidRPr="006E2927" w14:paraId="7EE79B5C"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9A55E9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 que preciso fazer?"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82AF7E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Lista pendencias e acoes prioritarias do contexto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37587C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get_pending_actions</w:t>
            </w:r>
            <w:r w:rsidRPr="006E2927">
              <w:rPr>
                <w:rFonts w:ascii="Times New Roman" w:eastAsia="Times New Roman" w:hAnsi="Times New Roman" w:cs="Times New Roman"/>
                <w:kern w:val="0"/>
                <w14:ligatures w14:val="none"/>
              </w:rPr>
              <w:t> + priorizacao por urgencia</w:t>
            </w:r>
          </w:p>
        </w:tc>
      </w:tr>
      <w:tr w:rsidR="006E2927" w:rsidRPr="006E2927" w14:paraId="02F3C784"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6401B2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"Me de um resumo"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45F3F7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Briefing do estado atual (pool, vaga, portfolio)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512F2A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Template de resumo por prompt</w:t>
            </w:r>
          </w:p>
        </w:tc>
      </w:tr>
      <w:tr w:rsidR="006E2927" w:rsidRPr="006E2927" w14:paraId="5B67C25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D39B41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"Gera um relatorio"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9BDFB5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Relatorio completo do dominio em markdown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85F4F0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Tool </w:t>
            </w:r>
            <w:r w:rsidRPr="006E2927">
              <w:rPr>
                <w:rFonts w:ascii="Courier New" w:eastAsia="Times New Roman" w:hAnsi="Courier New" w:cs="Courier New"/>
                <w:color w:val="964B00"/>
                <w:kern w:val="0"/>
                <w:sz w:val="20"/>
                <w:szCs w:val="20"/>
                <w:shd w:val="clear" w:color="auto" w:fill="EDECE8"/>
                <w14:ligatures w14:val="none"/>
              </w:rPr>
              <w:t>generate_report</w:t>
            </w:r>
            <w:r w:rsidRPr="006E2927">
              <w:rPr>
                <w:rFonts w:ascii="Times New Roman" w:eastAsia="Times New Roman" w:hAnsi="Times New Roman" w:cs="Times New Roman"/>
                <w:kern w:val="0"/>
                <w14:ligatures w14:val="none"/>
              </w:rPr>
              <w:t> + formatacao</w:t>
            </w:r>
          </w:p>
        </w:tc>
      </w:tr>
      <w:tr w:rsidR="006E2927" w:rsidRPr="006E2927" w14:paraId="258B248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6986F8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"O que esta em risco?"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0FB970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Alertas preditivos (dropout, SLA, gargalos)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EDD296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get_smart_alerts</w:t>
            </w:r>
            <w:r w:rsidRPr="006E2927">
              <w:rPr>
                <w:rFonts w:ascii="Times New Roman" w:eastAsia="Times New Roman" w:hAnsi="Times New Roman" w:cs="Times New Roman"/>
                <w:kern w:val="0"/>
                <w14:ligatures w14:val="none"/>
              </w:rPr>
              <w:t> + </w:t>
            </w:r>
            <w:r w:rsidRPr="006E2927">
              <w:rPr>
                <w:rFonts w:ascii="Courier New" w:eastAsia="Times New Roman" w:hAnsi="Courier New" w:cs="Courier New"/>
                <w:color w:val="964B00"/>
                <w:kern w:val="0"/>
                <w:sz w:val="20"/>
                <w:szCs w:val="20"/>
                <w:shd w:val="clear" w:color="auto" w:fill="EDECE8"/>
                <w14:ligatures w14:val="none"/>
              </w:rPr>
              <w:t>predict_dropout_risk</w:t>
            </w:r>
          </w:p>
        </w:tc>
      </w:tr>
      <w:tr w:rsidR="006E2927" w:rsidRPr="006E2927" w14:paraId="132DEE7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605E28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"Sugira proximos passos"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AD1374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Recomendacoes proativas baseadas no contexto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7437D6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Proactive suggestions engine</w:t>
            </w:r>
          </w:p>
        </w:tc>
      </w:tr>
      <w:tr w:rsidR="006E2927" w:rsidRPr="006E2927" w14:paraId="04B61D6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422519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"Compare X com 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3A0686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Comparacao lado-a-lado (candidatos, vagas, periodos)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BD1A51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Templates de comparacao</w:t>
            </w:r>
          </w:p>
        </w:tc>
      </w:tr>
      <w:tr w:rsidR="006E2927" w:rsidRPr="006E2927" w14:paraId="2F8D023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992899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Historico de chats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5B4BD1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Listar, retomar, criar novo, limpar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1C722C0"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ConversationMemory + UI</w:t>
            </w:r>
          </w:p>
        </w:tc>
      </w:tr>
      <w:tr w:rsidR="006E2927" w:rsidRPr="006E2927" w14:paraId="4B78937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F9A78A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Anti-sycophancy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41390D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Contra-argumentar com dados quando necessario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DA91AD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Secao padrao no prompt</w:t>
            </w:r>
          </w:p>
        </w:tc>
      </w:tr>
      <w:tr w:rsidR="006E2927" w:rsidRPr="006E2927" w14:paraId="4F29166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BBED7E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Negation detection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36DD3A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"NAO quero ranking" = nao executar ranking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75D3E3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Implementar em todos</w:t>
            </w:r>
          </w:p>
        </w:tc>
      </w:tr>
    </w:tbl>
    <w:p w14:paraId="764C62DF"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lastRenderedPageBreak/>
        <w:pict w14:anchorId="7317974E">
          <v:rect id="_x0000_i1048" style="width:0;height:.75pt" o:hralign="center" o:hrstd="t" o:hr="t" fillcolor="#a0a0a0" stroked="f"/>
        </w:pict>
      </w:r>
    </w:p>
    <w:p w14:paraId="6B7A0AD5"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PRIORIDADES DE CORRECAO REVISADAS (pos-auditoria completa)</w:t>
      </w:r>
    </w:p>
    <w:p w14:paraId="43FE76F4"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P0 — Critico (Violacao de Inegociaveis):</w:t>
      </w:r>
    </w:p>
    <w:p w14:paraId="142645EF" w14:textId="77777777" w:rsidR="006E2927" w:rsidRPr="006E2927" w:rsidRDefault="006E2927" w:rsidP="006E2927">
      <w:pPr>
        <w:numPr>
          <w:ilvl w:val="0"/>
          <w:numId w:val="4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FairnessGuard como middleware obrigatorio</w:t>
      </w:r>
      <w:r w:rsidRPr="006E2927">
        <w:rPr>
          <w:rFonts w:ascii="IBM Plex Sans" w:eastAsia="Times New Roman" w:hAnsi="IBM Plex Sans" w:cs="Times New Roman"/>
          <w:color w:val="0E0E0F"/>
          <w:kern w:val="0"/>
          <w:sz w:val="21"/>
          <w:szCs w:val="21"/>
          <w14:ligatures w14:val="none"/>
        </w:rPr>
        <w:t> — Mover para </w:t>
      </w:r>
      <w:r w:rsidRPr="006E2927">
        <w:rPr>
          <w:rFonts w:ascii="Courier New" w:eastAsia="Times New Roman" w:hAnsi="Courier New" w:cs="Courier New"/>
          <w:color w:val="964B00"/>
          <w:kern w:val="0"/>
          <w:sz w:val="20"/>
          <w:szCs w:val="20"/>
          <w:shd w:val="clear" w:color="auto" w:fill="EDECE8"/>
          <w14:ligatures w14:val="none"/>
        </w:rPr>
        <w:t>ReActLoop.run()</w:t>
      </w:r>
      <w:r w:rsidRPr="006E2927">
        <w:rPr>
          <w:rFonts w:ascii="IBM Plex Sans" w:eastAsia="Times New Roman" w:hAnsi="IBM Plex Sans" w:cs="Times New Roman"/>
          <w:color w:val="0E0E0F"/>
          <w:kern w:val="0"/>
          <w:sz w:val="21"/>
          <w:szCs w:val="21"/>
          <w14:ligatures w14:val="none"/>
        </w:rPr>
        <w:t> ou </w:t>
      </w:r>
      <w:r w:rsidRPr="006E2927">
        <w:rPr>
          <w:rFonts w:ascii="Courier New" w:eastAsia="Times New Roman" w:hAnsi="Courier New" w:cs="Courier New"/>
          <w:color w:val="964B00"/>
          <w:kern w:val="0"/>
          <w:sz w:val="20"/>
          <w:szCs w:val="20"/>
          <w:shd w:val="clear" w:color="auto" w:fill="EDECE8"/>
          <w14:ligatures w14:val="none"/>
        </w:rPr>
        <w:t>EnhancedAgentMixin</w:t>
      </w:r>
      <w:r w:rsidRPr="006E2927">
        <w:rPr>
          <w:rFonts w:ascii="IBM Plex Sans" w:eastAsia="Times New Roman" w:hAnsi="IBM Plex Sans" w:cs="Times New Roman"/>
          <w:color w:val="0E0E0F"/>
          <w:kern w:val="0"/>
          <w:sz w:val="21"/>
          <w:szCs w:val="21"/>
          <w14:ligatures w14:val="none"/>
        </w:rPr>
        <w:t> para que intercepte automaticamente TODOS os inputs de TODOS os agentes (Inegociavel #3)</w:t>
      </w:r>
    </w:p>
    <w:p w14:paraId="1B55ACC1" w14:textId="77777777" w:rsidR="006E2927" w:rsidRPr="006E2927" w:rsidRDefault="006E2927" w:rsidP="006E2927">
      <w:pPr>
        <w:numPr>
          <w:ilvl w:val="0"/>
          <w:numId w:val="4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Anti-sycophancy nos 4 prompts faltantes</w:t>
      </w:r>
      <w:r w:rsidRPr="006E2927">
        <w:rPr>
          <w:rFonts w:ascii="IBM Plex Sans" w:eastAsia="Times New Roman" w:hAnsi="IBM Plex Sans" w:cs="Times New Roman"/>
          <w:color w:val="0E0E0F"/>
          <w:kern w:val="0"/>
          <w:sz w:val="21"/>
          <w:szCs w:val="21"/>
          <w14:ligatures w14:val="none"/>
        </w:rPr>
        <w:t> — Adicionar secoes </w:t>
      </w:r>
      <w:r w:rsidRPr="006E2927">
        <w:rPr>
          <w:rFonts w:ascii="Courier New" w:eastAsia="Times New Roman" w:hAnsi="Courier New" w:cs="Courier New"/>
          <w:color w:val="964B00"/>
          <w:kern w:val="0"/>
          <w:sz w:val="20"/>
          <w:szCs w:val="20"/>
          <w:shd w:val="clear" w:color="auto" w:fill="EDECE8"/>
          <w14:ligatures w14:val="none"/>
        </w:rPr>
        <w:t>=== PREVENCAO DE SYCOPHANCY ===</w:t>
      </w:r>
      <w:r w:rsidRPr="006E2927">
        <w:rPr>
          <w:rFonts w:ascii="IBM Plex Sans" w:eastAsia="Times New Roman" w:hAnsi="IBM Plex Sans" w:cs="Times New Roman"/>
          <w:color w:val="0E0E0F"/>
          <w:kern w:val="0"/>
          <w:sz w:val="21"/>
          <w:szCs w:val="21"/>
          <w14:ligatures w14:val="none"/>
        </w:rPr>
        <w:t> e </w:t>
      </w:r>
      <w:r w:rsidRPr="006E2927">
        <w:rPr>
          <w:rFonts w:ascii="Courier New" w:eastAsia="Times New Roman" w:hAnsi="Courier New" w:cs="Courier New"/>
          <w:color w:val="964B00"/>
          <w:kern w:val="0"/>
          <w:sz w:val="20"/>
          <w:szCs w:val="20"/>
          <w:shd w:val="clear" w:color="auto" w:fill="EDECE8"/>
          <w14:ligatures w14:val="none"/>
        </w:rPr>
        <w:t>=== CONTRA-ARGUMENTACAO ===</w:t>
      </w:r>
      <w:r w:rsidRPr="006E2927">
        <w:rPr>
          <w:rFonts w:ascii="IBM Plex Sans" w:eastAsia="Times New Roman" w:hAnsi="IBM Plex Sans" w:cs="Times New Roman"/>
          <w:color w:val="0E0E0F"/>
          <w:kern w:val="0"/>
          <w:sz w:val="21"/>
          <w:szCs w:val="21"/>
          <w14:ligatures w14:val="none"/>
        </w:rPr>
        <w:t> nos prompts de Talent, Kanban, Jobs Management e no system prompt do Orchestrator (Crenca #11)</w:t>
      </w:r>
    </w:p>
    <w:p w14:paraId="40D1342A" w14:textId="77777777" w:rsidR="006E2927" w:rsidRPr="006E2927" w:rsidRDefault="006E2927" w:rsidP="006E2927">
      <w:pPr>
        <w:numPr>
          <w:ilvl w:val="0"/>
          <w:numId w:val="4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Corrigir deteccao de keywords</w:t>
      </w:r>
      <w:r w:rsidRPr="006E2927">
        <w:rPr>
          <w:rFonts w:ascii="IBM Plex Sans" w:eastAsia="Times New Roman" w:hAnsi="IBM Plex Sans" w:cs="Times New Roman"/>
          <w:color w:val="0E0E0F"/>
          <w:kern w:val="0"/>
          <w:sz w:val="21"/>
          <w:szCs w:val="21"/>
          <w14:ligatures w14:val="none"/>
        </w:rPr>
        <w:t> — Implementar negation detection nos 3 prompts que usam substring match (Talent, Kanban, Jobs)</w:t>
      </w:r>
    </w:p>
    <w:p w14:paraId="34CB171C" w14:textId="77777777" w:rsidR="006E2927" w:rsidRPr="006E2927" w:rsidRDefault="006E2927" w:rsidP="006E2927">
      <w:pPr>
        <w:numPr>
          <w:ilvl w:val="0"/>
          <w:numId w:val="4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Pre-call budget check</w:t>
      </w:r>
      <w:r w:rsidRPr="006E2927">
        <w:rPr>
          <w:rFonts w:ascii="IBM Plex Sans" w:eastAsia="Times New Roman" w:hAnsi="IBM Plex Sans" w:cs="Times New Roman"/>
          <w:color w:val="0E0E0F"/>
          <w:kern w:val="0"/>
          <w:sz w:val="21"/>
          <w:szCs w:val="21"/>
          <w14:ligatures w14:val="none"/>
        </w:rPr>
        <w:t> — Chamar </w:t>
      </w:r>
      <w:r w:rsidRPr="006E2927">
        <w:rPr>
          <w:rFonts w:ascii="Courier New" w:eastAsia="Times New Roman" w:hAnsi="Courier New" w:cs="Courier New"/>
          <w:color w:val="964B00"/>
          <w:kern w:val="0"/>
          <w:sz w:val="20"/>
          <w:szCs w:val="20"/>
          <w:shd w:val="clear" w:color="auto" w:fill="EDECE8"/>
          <w14:ligatures w14:val="none"/>
        </w:rPr>
        <w:t>TokenTrackingService.check_limits()</w:t>
      </w:r>
      <w:r w:rsidRPr="006E2927">
        <w:rPr>
          <w:rFonts w:ascii="IBM Plex Sans" w:eastAsia="Times New Roman" w:hAnsi="IBM Plex Sans" w:cs="Times New Roman"/>
          <w:color w:val="0E0E0F"/>
          <w:kern w:val="0"/>
          <w:sz w:val="21"/>
          <w:szCs w:val="21"/>
          <w14:ligatures w14:val="none"/>
        </w:rPr>
        <w:t> ANTES de cada invocacao LLM, nao apenas apos (Crenca #9 — Consciente de Custos)</w:t>
      </w:r>
    </w:p>
    <w:p w14:paraId="6E425D91"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P1 — Alto (Qualidade e Resiliencia):</w:t>
      </w:r>
      <w:r w:rsidRPr="006E2927">
        <w:rPr>
          <w:rFonts w:ascii="IBM Plex Sans" w:eastAsia="Times New Roman" w:hAnsi="IBM Plex Sans" w:cs="Times New Roman"/>
          <w:color w:val="0E0E0F"/>
          <w:kern w:val="0"/>
          <w:sz w:val="21"/>
          <w:szCs w:val="21"/>
          <w14:ligatures w14:val="none"/>
        </w:rPr>
        <w:t> 5. </w:t>
      </w:r>
      <w:r w:rsidRPr="006E2927">
        <w:rPr>
          <w:rFonts w:ascii="IBM Plex Sans" w:eastAsia="Times New Roman" w:hAnsi="IBM Plex Sans" w:cs="Times New Roman"/>
          <w:b/>
          <w:bCs/>
          <w:color w:val="0E0E0F"/>
          <w:kern w:val="0"/>
          <w:sz w:val="21"/>
          <w:szCs w:val="21"/>
          <w14:ligatures w14:val="none"/>
        </w:rPr>
        <w:t>Ampliar GUARDRAIL_TOOLS do TalentReActAgent</w:t>
      </w:r>
      <w:r w:rsidRPr="006E2927">
        <w:rPr>
          <w:rFonts w:ascii="IBM Plex Sans" w:eastAsia="Times New Roman" w:hAnsi="IBM Plex Sans" w:cs="Times New Roman"/>
          <w:color w:val="0E0E0F"/>
          <w:kern w:val="0"/>
          <w:sz w:val="21"/>
          <w:szCs w:val="21"/>
          <w14:ligatures w14:val="none"/>
        </w:rPr>
        <w:t> — Incluir </w:t>
      </w:r>
      <w:r w:rsidRPr="006E2927">
        <w:rPr>
          <w:rFonts w:ascii="Courier New" w:eastAsia="Times New Roman" w:hAnsi="Courier New" w:cs="Courier New"/>
          <w:color w:val="964B00"/>
          <w:kern w:val="0"/>
          <w:sz w:val="20"/>
          <w:szCs w:val="20"/>
          <w:shd w:val="clear" w:color="auto" w:fill="EDECE8"/>
          <w14:ligatures w14:val="none"/>
        </w:rPr>
        <w:t>reject_candidate</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send_email</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send_bulk_email</w:t>
      </w:r>
      <w:r w:rsidRPr="006E2927">
        <w:rPr>
          <w:rFonts w:ascii="IBM Plex Sans" w:eastAsia="Times New Roman" w:hAnsi="IBM Plex Sans" w:cs="Times New Roman"/>
          <w:color w:val="0E0E0F"/>
          <w:kern w:val="0"/>
          <w:sz w:val="21"/>
          <w:szCs w:val="21"/>
          <w14:ligatures w14:val="none"/>
        </w:rPr>
        <w:t>, </w:t>
      </w:r>
      <w:r w:rsidRPr="006E2927">
        <w:rPr>
          <w:rFonts w:ascii="Courier New" w:eastAsia="Times New Roman" w:hAnsi="Courier New" w:cs="Courier New"/>
          <w:color w:val="964B00"/>
          <w:kern w:val="0"/>
          <w:sz w:val="20"/>
          <w:szCs w:val="20"/>
          <w:shd w:val="clear" w:color="auto" w:fill="EDECE8"/>
          <w14:ligatures w14:val="none"/>
        </w:rPr>
        <w:t>hide_candidate</w:t>
      </w:r>
      <w:r w:rsidRPr="006E2927">
        <w:rPr>
          <w:rFonts w:ascii="IBM Plex Sans" w:eastAsia="Times New Roman" w:hAnsi="IBM Plex Sans" w:cs="Times New Roman"/>
          <w:color w:val="0E0E0F"/>
          <w:kern w:val="0"/>
          <w:sz w:val="21"/>
          <w:szCs w:val="21"/>
          <w14:ligatures w14:val="none"/>
        </w:rPr>
        <w:t> na lista explícita (nao depender apenas do fallback do Mixin)</w:t>
      </w:r>
    </w:p>
    <w:p w14:paraId="030C8010" w14:textId="77777777" w:rsidR="006E2927" w:rsidRPr="006E2927" w:rsidRDefault="006E2927" w:rsidP="006E2927">
      <w:pPr>
        <w:numPr>
          <w:ilvl w:val="0"/>
          <w:numId w:val="4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Consent enforcement estrito</w:t>
      </w:r>
      <w:r w:rsidRPr="006E2927">
        <w:rPr>
          <w:rFonts w:ascii="IBM Plex Sans" w:eastAsia="Times New Roman" w:hAnsi="IBM Plex Sans" w:cs="Times New Roman"/>
          <w:color w:val="0E0E0F"/>
          <w:kern w:val="0"/>
          <w:sz w:val="21"/>
          <w:szCs w:val="21"/>
          <w14:ligatures w14:val="none"/>
        </w:rPr>
        <w:t> — Avaliar mudanca de Soft para Hard enforcement no </w:t>
      </w:r>
      <w:r w:rsidRPr="006E2927">
        <w:rPr>
          <w:rFonts w:ascii="Courier New" w:eastAsia="Times New Roman" w:hAnsi="Courier New" w:cs="Courier New"/>
          <w:color w:val="964B00"/>
          <w:kern w:val="0"/>
          <w:sz w:val="20"/>
          <w:szCs w:val="20"/>
          <w:shd w:val="clear" w:color="auto" w:fill="EDECE8"/>
          <w14:ligatures w14:val="none"/>
        </w:rPr>
        <w:t>ConsentCheckerService</w:t>
      </w:r>
      <w:r w:rsidRPr="006E2927">
        <w:rPr>
          <w:rFonts w:ascii="IBM Plex Sans" w:eastAsia="Times New Roman" w:hAnsi="IBM Plex Sans" w:cs="Times New Roman"/>
          <w:color w:val="0E0E0F"/>
          <w:kern w:val="0"/>
          <w:sz w:val="21"/>
          <w:szCs w:val="21"/>
          <w14:ligatures w14:val="none"/>
        </w:rPr>
        <w:t> (candidato sem consent explicito nao entra no pipeline)</w:t>
      </w:r>
    </w:p>
    <w:p w14:paraId="11998702" w14:textId="77777777" w:rsidR="006E2927" w:rsidRPr="006E2927" w:rsidRDefault="006E2927" w:rsidP="006E2927">
      <w:pPr>
        <w:numPr>
          <w:ilvl w:val="0"/>
          <w:numId w:val="4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Confianca artificial</w:t>
      </w:r>
      <w:r w:rsidRPr="006E2927">
        <w:rPr>
          <w:rFonts w:ascii="IBM Plex Sans" w:eastAsia="Times New Roman" w:hAnsi="IBM Plex Sans" w:cs="Times New Roman"/>
          <w:color w:val="0E0E0F"/>
          <w:kern w:val="0"/>
          <w:sz w:val="21"/>
          <w:szCs w:val="21"/>
          <w14:ligatures w14:val="none"/>
        </w:rPr>
        <w:t> — Remover formula </w:t>
      </w:r>
      <w:r w:rsidRPr="006E2927">
        <w:rPr>
          <w:rFonts w:ascii="Courier New" w:eastAsia="Times New Roman" w:hAnsi="Courier New" w:cs="Courier New"/>
          <w:color w:val="964B00"/>
          <w:kern w:val="0"/>
          <w:sz w:val="20"/>
          <w:szCs w:val="20"/>
          <w:shd w:val="clear" w:color="auto" w:fill="EDECE8"/>
          <w14:ligatures w14:val="none"/>
        </w:rPr>
        <w:t>max(0.6, min(best_score * 3, 0.95))</w:t>
      </w:r>
      <w:r w:rsidRPr="006E2927">
        <w:rPr>
          <w:rFonts w:ascii="IBM Plex Sans" w:eastAsia="Times New Roman" w:hAnsi="IBM Plex Sans" w:cs="Times New Roman"/>
          <w:color w:val="0E0E0F"/>
          <w:kern w:val="0"/>
          <w:sz w:val="21"/>
          <w:szCs w:val="21"/>
          <w14:ligatures w14:val="none"/>
        </w:rPr>
        <w:t> e usar score real de similaridade nos 3 prompts afetados</w:t>
      </w:r>
    </w:p>
    <w:p w14:paraId="49DD1D1D" w14:textId="77777777" w:rsidR="006E2927" w:rsidRPr="006E2927" w:rsidRDefault="006E2927" w:rsidP="006E2927">
      <w:pPr>
        <w:numPr>
          <w:ilvl w:val="0"/>
          <w:numId w:val="4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Refatorar expandable-ai-prompt.tsx</w:t>
      </w:r>
      <w:r w:rsidRPr="006E2927">
        <w:rPr>
          <w:rFonts w:ascii="IBM Plex Sans" w:eastAsia="Times New Roman" w:hAnsi="IBM Plex Sans" w:cs="Times New Roman"/>
          <w:color w:val="0E0E0F"/>
          <w:kern w:val="0"/>
          <w:sz w:val="21"/>
          <w:szCs w:val="21"/>
          <w14:ligatures w14:val="none"/>
        </w:rPr>
        <w:t> — 4.309 linhas, precisa ser quebrado em 5-6 componentes</w:t>
      </w:r>
    </w:p>
    <w:p w14:paraId="42B2B3A8"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P2 — Medio (Melhorias de Arquitetura):</w:t>
      </w:r>
      <w:r w:rsidRPr="006E2927">
        <w:rPr>
          <w:rFonts w:ascii="IBM Plex Sans" w:eastAsia="Times New Roman" w:hAnsi="IBM Plex Sans" w:cs="Times New Roman"/>
          <w:color w:val="0E0E0F"/>
          <w:kern w:val="0"/>
          <w:sz w:val="21"/>
          <w:szCs w:val="21"/>
          <w14:ligatures w14:val="none"/>
        </w:rPr>
        <w:t> 9. </w:t>
      </w:r>
      <w:r w:rsidRPr="006E2927">
        <w:rPr>
          <w:rFonts w:ascii="IBM Plex Sans" w:eastAsia="Times New Roman" w:hAnsi="IBM Plex Sans" w:cs="Times New Roman"/>
          <w:b/>
          <w:bCs/>
          <w:color w:val="0E0E0F"/>
          <w:kern w:val="0"/>
          <w:sz w:val="21"/>
          <w:szCs w:val="21"/>
          <w14:ligatures w14:val="none"/>
        </w:rPr>
        <w:t>Circuit breaker nas chamadas LLM dos agentes</w:t>
      </w:r>
      <w:r w:rsidRPr="006E2927">
        <w:rPr>
          <w:rFonts w:ascii="IBM Plex Sans" w:eastAsia="Times New Roman" w:hAnsi="IBM Plex Sans" w:cs="Times New Roman"/>
          <w:color w:val="0E0E0F"/>
          <w:kern w:val="0"/>
          <w:sz w:val="21"/>
          <w:szCs w:val="21"/>
          <w14:ligatures w14:val="none"/>
        </w:rPr>
        <w:t> — Adicionar circuit breaker que abre automaticamente apos N falhas consecutivas (nao depender apenas do health alert service)</w:t>
      </w:r>
    </w:p>
    <w:p w14:paraId="5CA310DE" w14:textId="77777777" w:rsidR="006E2927" w:rsidRPr="006E2927" w:rsidRDefault="006E2927" w:rsidP="006E2927">
      <w:pPr>
        <w:numPr>
          <w:ilvl w:val="0"/>
          <w:numId w:val="4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Scope automatico por URL</w:t>
      </w:r>
      <w:r w:rsidRPr="006E2927">
        <w:rPr>
          <w:rFonts w:ascii="IBM Plex Sans" w:eastAsia="Times New Roman" w:hAnsi="IBM Plex Sans" w:cs="Times New Roman"/>
          <w:color w:val="0E0E0F"/>
          <w:kern w:val="0"/>
          <w:sz w:val="21"/>
          <w:szCs w:val="21"/>
          <w14:ligatures w14:val="none"/>
        </w:rPr>
        <w:t> — Frontend deve derivar scope da rota atual em vez de calcular manualmente</w:t>
      </w:r>
    </w:p>
    <w:p w14:paraId="76CAF082" w14:textId="77777777" w:rsidR="006E2927" w:rsidRPr="006E2927" w:rsidRDefault="006E2927" w:rsidP="006E2927">
      <w:pPr>
        <w:numPr>
          <w:ilvl w:val="0"/>
          <w:numId w:val="4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Consolidar duplicacao de prompts</w:t>
      </w:r>
      <w:r w:rsidRPr="006E2927">
        <w:rPr>
          <w:rFonts w:ascii="IBM Plex Sans" w:eastAsia="Times New Roman" w:hAnsi="IBM Plex Sans" w:cs="Times New Roman"/>
          <w:color w:val="0E0E0F"/>
          <w:kern w:val="0"/>
          <w:sz w:val="21"/>
          <w:szCs w:val="21"/>
          <w14:ligatures w14:val="none"/>
        </w:rPr>
        <w:t> — Extrair seccoes comuns (filosofia, confirmacoes, tratamento de erros) para shared templates</w:t>
      </w:r>
    </w:p>
    <w:p w14:paraId="62799F97" w14:textId="77777777" w:rsidR="006E2927" w:rsidRPr="006E2927" w:rsidRDefault="006E2927" w:rsidP="006E2927">
      <w:pPr>
        <w:numPr>
          <w:ilvl w:val="0"/>
          <w:numId w:val="4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Memória de sessao</w:t>
      </w:r>
      <w:r w:rsidRPr="006E2927">
        <w:rPr>
          <w:rFonts w:ascii="IBM Plex Sans" w:eastAsia="Times New Roman" w:hAnsi="IBM Plex Sans" w:cs="Times New Roman"/>
          <w:color w:val="0E0E0F"/>
          <w:kern w:val="0"/>
          <w:sz w:val="21"/>
          <w:szCs w:val="21"/>
          <w14:ligatures w14:val="none"/>
        </w:rPr>
        <w:t> — Adicionar para analises progressivas nos prompts de Talent, Kanban e Jobs</w:t>
      </w:r>
    </w:p>
    <w:p w14:paraId="6EEC4123" w14:textId="77777777" w:rsidR="006E2927" w:rsidRPr="006E2927" w:rsidRDefault="006E2927" w:rsidP="006E2927">
      <w:p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b/>
          <w:bCs/>
          <w:color w:val="0E0E0F"/>
          <w:kern w:val="0"/>
          <w:sz w:val="21"/>
          <w:szCs w:val="21"/>
          <w14:ligatures w14:val="none"/>
        </w:rPr>
        <w:t>P3 — Baixo (Futuro):</w:t>
      </w:r>
      <w:r w:rsidRPr="006E2927">
        <w:rPr>
          <w:rFonts w:ascii="IBM Plex Sans" w:eastAsia="Times New Roman" w:hAnsi="IBM Plex Sans" w:cs="Times New Roman"/>
          <w:color w:val="0E0E0F"/>
          <w:kern w:val="0"/>
          <w:sz w:val="21"/>
          <w:szCs w:val="21"/>
          <w14:ligatures w14:val="none"/>
        </w:rPr>
        <w:t> 13. Importacao de JD via upload (Wizard)</w:t>
      </w:r>
    </w:p>
    <w:p w14:paraId="788BE162" w14:textId="77777777" w:rsidR="006E2927" w:rsidRPr="006E2927" w:rsidRDefault="006E2927" w:rsidP="006E2927">
      <w:pPr>
        <w:numPr>
          <w:ilvl w:val="0"/>
          <w:numId w:val="49"/>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Simulacao de impacto de politicas (Policy)</w:t>
      </w:r>
    </w:p>
    <w:p w14:paraId="29526E9B" w14:textId="77777777" w:rsidR="006E2927" w:rsidRPr="006E2927" w:rsidRDefault="006E2927" w:rsidP="006E2927">
      <w:pPr>
        <w:numPr>
          <w:ilvl w:val="0"/>
          <w:numId w:val="49"/>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Proatividade e briefing diario (Float)</w:t>
      </w:r>
    </w:p>
    <w:p w14:paraId="5A69E97A" w14:textId="77777777" w:rsidR="006E2927" w:rsidRPr="006E2927" w:rsidRDefault="006E2927" w:rsidP="006E2927">
      <w:pPr>
        <w:numPr>
          <w:ilvl w:val="0"/>
          <w:numId w:val="49"/>
        </w:numPr>
        <w:shd w:val="clear" w:color="auto" w:fill="F1F0EE"/>
        <w:spacing w:before="60" w:after="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t>Templates de politicas por industria (Policy)</w:t>
      </w:r>
    </w:p>
    <w:p w14:paraId="2C2EDDDD" w14:textId="77777777" w:rsidR="006E2927" w:rsidRPr="006E2927" w:rsidRDefault="006E2927" w:rsidP="006E2927">
      <w:pPr>
        <w:shd w:val="clear" w:color="auto" w:fill="F1F0EE"/>
        <w:spacing w:before="360" w:after="360" w:line="240" w:lineRule="auto"/>
        <w:rPr>
          <w:rFonts w:ascii="IBM Plex Sans" w:eastAsia="Times New Roman" w:hAnsi="IBM Plex Sans" w:cs="Times New Roman"/>
          <w:color w:val="0E0E0F"/>
          <w:kern w:val="0"/>
          <w:sz w:val="21"/>
          <w:szCs w:val="21"/>
          <w14:ligatures w14:val="none"/>
        </w:rPr>
      </w:pPr>
      <w:r w:rsidRPr="006E2927">
        <w:rPr>
          <w:rFonts w:ascii="IBM Plex Sans" w:eastAsia="Times New Roman" w:hAnsi="IBM Plex Sans" w:cs="Times New Roman"/>
          <w:color w:val="0E0E0F"/>
          <w:kern w:val="0"/>
          <w:sz w:val="21"/>
          <w:szCs w:val="21"/>
          <w14:ligatures w14:val="none"/>
        </w:rPr>
        <w:pict w14:anchorId="6B147C1A">
          <v:rect id="_x0000_i1049" style="width:0;height:.75pt" o:hralign="center" o:hrstd="t" o:hr="t" fillcolor="#a0a0a0" stroked="f"/>
        </w:pict>
      </w:r>
    </w:p>
    <w:p w14:paraId="1D023A62"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ARQUIVOS-CHAVE PARA CORRECOES</w:t>
      </w:r>
    </w:p>
    <w:tbl>
      <w:tblPr>
        <w:tblW w:w="12600" w:type="dxa"/>
        <w:tblCellMar>
          <w:left w:w="0" w:type="dxa"/>
          <w:right w:w="0" w:type="dxa"/>
        </w:tblCellMar>
        <w:tblLook w:val="04A0" w:firstRow="1" w:lastRow="0" w:firstColumn="1" w:lastColumn="0" w:noHBand="0" w:noVBand="1"/>
      </w:tblPr>
      <w:tblGrid>
        <w:gridCol w:w="2915"/>
        <w:gridCol w:w="9685"/>
      </w:tblGrid>
      <w:tr w:rsidR="006E2927" w:rsidRPr="006E2927" w14:paraId="2EA54F0D"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98685E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lastRenderedPageBreak/>
              <w:t>Correcao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8CD14D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Arquivo Principal</w:t>
            </w:r>
          </w:p>
        </w:tc>
      </w:tr>
      <w:tr w:rsidR="006E2927" w:rsidRPr="006E2927" w14:paraId="699626AC"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6D6827D"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FairnessGuard middleware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E58A3F1"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lia-agent-system/libs/agents-core/lia_agents_core/react_loop.py</w:t>
            </w:r>
          </w:p>
        </w:tc>
      </w:tr>
      <w:tr w:rsidR="006E2927" w:rsidRPr="006E2927" w14:paraId="5311FEAB"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0567152"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FairnessGuard middleware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F4632A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lia-agent-system/libs/agents-core/lia_agents_core/enhanced_agent_mixin.py</w:t>
            </w:r>
          </w:p>
        </w:tc>
      </w:tr>
      <w:tr w:rsidR="006E2927" w:rsidRPr="006E2927" w14:paraId="45C9802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463C35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Anti-sycophancy Talent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2496C3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lia-agent-system/app/domains/recruiter_assistant/prompts/talent_assistant_prompts.py</w:t>
            </w:r>
          </w:p>
        </w:tc>
      </w:tr>
      <w:tr w:rsidR="006E2927" w:rsidRPr="006E2927" w14:paraId="0B2766B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E47246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Anti-sycophancy Kanban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A4C4607"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lia-agent-system/app/domains/recruiter_assistant/prompts/kanban_assistant_prompts.py</w:t>
            </w:r>
          </w:p>
        </w:tc>
      </w:tr>
      <w:tr w:rsidR="006E2927" w:rsidRPr="006E2927" w14:paraId="14AD333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19D4598"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Anti-sycophancy Jobs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9837F0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lia-agent-system/app/domains/recruiter_assistant/prompts/jobs_management_prompts.py</w:t>
            </w:r>
          </w:p>
        </w:tc>
      </w:tr>
      <w:tr w:rsidR="006E2927" w:rsidRPr="006E2927" w14:paraId="103849E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391C99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Anti-sycophancy Float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AF04FF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lia-agent-system/app/orchestrator/orchestrator.py</w:t>
            </w:r>
          </w:p>
        </w:tc>
      </w:tr>
      <w:tr w:rsidR="006E2927" w:rsidRPr="006E2927" w14:paraId="3274AF3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A785CA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Negation detection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687CA9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lia-agent-system/app/domains/recruiter_assistant/prompts/talent_assistant_prompts.py</w:t>
            </w:r>
          </w:p>
        </w:tc>
      </w:tr>
      <w:tr w:rsidR="006E2927" w:rsidRPr="006E2927" w14:paraId="4939F4D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173BEE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Negation detection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0708F66"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lia-agent-system/app/domains/recruiter_assistant/prompts/kanban_assistant_prompts.py</w:t>
            </w:r>
          </w:p>
        </w:tc>
      </w:tr>
      <w:tr w:rsidR="006E2927" w:rsidRPr="006E2927" w14:paraId="3EB367A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F731CE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Negation detection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E2864E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lia-agent-system/app/domains/recruiter_assistant/prompts/jobs_management_prompts.py</w:t>
            </w:r>
          </w:p>
        </w:tc>
      </w:tr>
      <w:tr w:rsidR="006E2927" w:rsidRPr="006E2927" w14:paraId="5983377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39C4FEF"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Pre-call budget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EB3244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lia-agent-system/libs/agents-core/lia_agents_core/react_loop.py</w:t>
            </w:r>
          </w:p>
        </w:tc>
      </w:tr>
      <w:tr w:rsidR="006E2927" w:rsidRPr="006E2927" w14:paraId="006EBFD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9F4C11B"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GUARDRAIL_TOOLS Talent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DA0E49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lia-agent-system/app/domains/recruiter_assistant/agents/talent_tool_registry.py</w:t>
            </w:r>
          </w:p>
        </w:tc>
      </w:tr>
      <w:tr w:rsidR="006E2927" w:rsidRPr="006E2927" w14:paraId="2EA6F2C2"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3C2510E"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Consent enforcement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0AC5789"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lia-agent-system/app/services/consent_checker_service.py</w:t>
            </w:r>
          </w:p>
        </w:tc>
      </w:tr>
      <w:tr w:rsidR="006E2927" w:rsidRPr="006E2927" w14:paraId="7ECE0CE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5BBBF6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Confianca artificial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EAA1AAC"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3 prompts (talent, kanban, jobs)</w:t>
            </w:r>
          </w:p>
        </w:tc>
      </w:tr>
      <w:tr w:rsidR="006E2927" w:rsidRPr="006E2927" w14:paraId="5F76E09F"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1D2D523"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Circuit breaker agentes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0476EEA"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lia-agent-system/libs/agents-core/lia_agents_core/react_loop.py</w:t>
            </w:r>
          </w:p>
        </w:tc>
      </w:tr>
      <w:tr w:rsidR="006E2927" w:rsidRPr="006E2927" w14:paraId="081F373C"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E9416E4"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Times New Roman" w:eastAsia="Times New Roman" w:hAnsi="Times New Roman" w:cs="Times New Roman"/>
                <w:kern w:val="0"/>
                <w14:ligatures w14:val="none"/>
              </w:rPr>
              <w:t>Frontend refactor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23F0E95" w14:textId="77777777" w:rsidR="006E2927" w:rsidRPr="006E2927" w:rsidRDefault="006E2927" w:rsidP="006E2927">
            <w:pPr>
              <w:spacing w:after="0" w:line="240" w:lineRule="auto"/>
              <w:rPr>
                <w:rFonts w:ascii="Times New Roman" w:eastAsia="Times New Roman" w:hAnsi="Times New Roman" w:cs="Times New Roman"/>
                <w:kern w:val="0"/>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plataforma-lia/src/components/expandable-ai-prompt.tsx</w:t>
            </w:r>
          </w:p>
        </w:tc>
      </w:tr>
    </w:tbl>
    <w:p w14:paraId="3096A8C1" w14:textId="77777777" w:rsidR="006E2927" w:rsidRPr="006E2927" w:rsidRDefault="006E2927" w:rsidP="006E2927">
      <w:pPr>
        <w:pBdr>
          <w:bottom w:val="single" w:sz="6" w:space="6" w:color="EDECE8"/>
        </w:pBdr>
        <w:shd w:val="clear" w:color="auto" w:fill="F1F0EE"/>
        <w:spacing w:before="480" w:after="240" w:line="240" w:lineRule="auto"/>
        <w:outlineLvl w:val="1"/>
        <w:rPr>
          <w:rFonts w:ascii="IBM Plex Sans" w:eastAsia="Times New Roman" w:hAnsi="IBM Plex Sans" w:cs="Times New Roman"/>
          <w:color w:val="0E0E0F"/>
          <w:kern w:val="0"/>
          <w:sz w:val="32"/>
          <w:szCs w:val="32"/>
          <w14:ligatures w14:val="none"/>
        </w:rPr>
      </w:pPr>
      <w:r w:rsidRPr="006E2927">
        <w:rPr>
          <w:rFonts w:ascii="IBM Plex Sans" w:eastAsia="Times New Roman" w:hAnsi="IBM Plex Sans" w:cs="Times New Roman"/>
          <w:color w:val="0E0E0F"/>
          <w:kern w:val="0"/>
          <w:sz w:val="32"/>
          <w:szCs w:val="32"/>
          <w14:ligatures w14:val="none"/>
        </w:rPr>
        <w:t>Relevant files</w:t>
      </w:r>
    </w:p>
    <w:p w14:paraId="1ED4B12F"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Backend — Prompts</w:t>
      </w:r>
    </w:p>
    <w:p w14:paraId="609E0CF9" w14:textId="77777777" w:rsidR="006E2927" w:rsidRPr="006E2927" w:rsidRDefault="006E2927" w:rsidP="006E2927">
      <w:pPr>
        <w:numPr>
          <w:ilvl w:val="0"/>
          <w:numId w:val="5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lastRenderedPageBreak/>
        <w:t>lia-agent-system/app/domains/recruiter_assistant/prompts/talent_assistant_prompts.py</w:t>
      </w:r>
    </w:p>
    <w:p w14:paraId="2A648F70" w14:textId="77777777" w:rsidR="006E2927" w:rsidRPr="006E2927" w:rsidRDefault="006E2927" w:rsidP="006E2927">
      <w:pPr>
        <w:numPr>
          <w:ilvl w:val="0"/>
          <w:numId w:val="5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lia-agent-system/app/domains/recruiter_assistant/prompts/kanban_assistant_prompts.py</w:t>
      </w:r>
    </w:p>
    <w:p w14:paraId="6EDF9380" w14:textId="77777777" w:rsidR="006E2927" w:rsidRPr="006E2927" w:rsidRDefault="006E2927" w:rsidP="006E2927">
      <w:pPr>
        <w:numPr>
          <w:ilvl w:val="0"/>
          <w:numId w:val="5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lia-agent-system/app/domains/recruiter_assistant/prompts/jobs_management_prompts.py</w:t>
      </w:r>
    </w:p>
    <w:p w14:paraId="122A9136" w14:textId="77777777" w:rsidR="006E2927" w:rsidRPr="006E2927" w:rsidRDefault="006E2927" w:rsidP="006E2927">
      <w:pPr>
        <w:numPr>
          <w:ilvl w:val="0"/>
          <w:numId w:val="5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lia-agent-system/app/domains/job_management/agents/wizard_system_prompt.py</w:t>
      </w:r>
    </w:p>
    <w:p w14:paraId="061173E7" w14:textId="77777777" w:rsidR="006E2927" w:rsidRPr="006E2927" w:rsidRDefault="006E2927" w:rsidP="006E2927">
      <w:pPr>
        <w:numPr>
          <w:ilvl w:val="0"/>
          <w:numId w:val="5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lia-agent-system/app/domains/hiring_policy/agents/policy_system_prompt.py</w:t>
      </w:r>
    </w:p>
    <w:p w14:paraId="669809A1" w14:textId="77777777" w:rsidR="006E2927" w:rsidRPr="006E2927" w:rsidRDefault="006E2927" w:rsidP="006E2927">
      <w:pPr>
        <w:numPr>
          <w:ilvl w:val="0"/>
          <w:numId w:val="5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lia-agent-system/app/prompts/shared/agent_prompts.yaml</w:t>
      </w:r>
    </w:p>
    <w:p w14:paraId="71B665D6" w14:textId="77777777" w:rsidR="006E2927" w:rsidRPr="006E2927" w:rsidRDefault="006E2927" w:rsidP="006E2927">
      <w:pPr>
        <w:numPr>
          <w:ilvl w:val="0"/>
          <w:numId w:val="5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lia-agent-system/app/shared/prompts/job_wizard.py</w:t>
      </w:r>
    </w:p>
    <w:p w14:paraId="7D6DC8B6" w14:textId="77777777" w:rsidR="006E2927" w:rsidRPr="006E2927" w:rsidRDefault="006E2927" w:rsidP="006E2927">
      <w:pPr>
        <w:numPr>
          <w:ilvl w:val="0"/>
          <w:numId w:val="5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lia-agent-system/app/shared/prompts/prompt_registry.py</w:t>
      </w:r>
    </w:p>
    <w:p w14:paraId="77B9E5A0" w14:textId="77777777" w:rsidR="006E2927" w:rsidRPr="006E2927" w:rsidRDefault="006E2927" w:rsidP="006E2927">
      <w:pPr>
        <w:numPr>
          <w:ilvl w:val="0"/>
          <w:numId w:val="5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lia-agent-system/app/shared/prompts/templates.py</w:t>
      </w:r>
    </w:p>
    <w:p w14:paraId="31AB208A" w14:textId="77777777" w:rsidR="006E2927" w:rsidRPr="006E2927" w:rsidRDefault="006E2927" w:rsidP="006E2927">
      <w:pPr>
        <w:numPr>
          <w:ilvl w:val="0"/>
          <w:numId w:val="50"/>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lia-agent-system/app/shared/prompts/loader.py</w:t>
      </w:r>
    </w:p>
    <w:p w14:paraId="0D0C19E4"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Backend — Agentes</w:t>
      </w:r>
    </w:p>
    <w:p w14:paraId="2449E572" w14:textId="77777777" w:rsidR="006E2927" w:rsidRPr="006E2927" w:rsidRDefault="006E2927" w:rsidP="006E2927">
      <w:pPr>
        <w:numPr>
          <w:ilvl w:val="0"/>
          <w:numId w:val="5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lia-agent-system/app/domains/recruiter_assistant/agents/talent_react_agent.py</w:t>
      </w:r>
    </w:p>
    <w:p w14:paraId="41F400EF" w14:textId="77777777" w:rsidR="006E2927" w:rsidRPr="006E2927" w:rsidRDefault="006E2927" w:rsidP="006E2927">
      <w:pPr>
        <w:numPr>
          <w:ilvl w:val="0"/>
          <w:numId w:val="5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lia-agent-system/app/domains/recruiter_assistant/agents/kanban_react_agent.py</w:t>
      </w:r>
    </w:p>
    <w:p w14:paraId="48D4A558" w14:textId="77777777" w:rsidR="006E2927" w:rsidRPr="006E2927" w:rsidRDefault="006E2927" w:rsidP="006E2927">
      <w:pPr>
        <w:numPr>
          <w:ilvl w:val="0"/>
          <w:numId w:val="5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lia-agent-system/app/domains/recruiter_assistant/agents/jobs_mgmt_react_agent.py</w:t>
      </w:r>
    </w:p>
    <w:p w14:paraId="20D7F69D" w14:textId="77777777" w:rsidR="006E2927" w:rsidRPr="006E2927" w:rsidRDefault="006E2927" w:rsidP="006E2927">
      <w:pPr>
        <w:numPr>
          <w:ilvl w:val="0"/>
          <w:numId w:val="5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lia-agent-system/app/domains/job_management/agents/wizard_react_agent.py</w:t>
      </w:r>
    </w:p>
    <w:p w14:paraId="181CB01E" w14:textId="77777777" w:rsidR="006E2927" w:rsidRPr="006E2927" w:rsidRDefault="006E2927" w:rsidP="006E2927">
      <w:pPr>
        <w:numPr>
          <w:ilvl w:val="0"/>
          <w:numId w:val="5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lia-agent-system/app/domains/job_management/agents/job_wizard_graph.py</w:t>
      </w:r>
    </w:p>
    <w:p w14:paraId="1F9D2287" w14:textId="77777777" w:rsidR="006E2927" w:rsidRPr="006E2927" w:rsidRDefault="006E2927" w:rsidP="006E2927">
      <w:pPr>
        <w:numPr>
          <w:ilvl w:val="0"/>
          <w:numId w:val="5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lia-agent-system/app/domains/hiring_policy/agents/policy_react_agent.py</w:t>
      </w:r>
    </w:p>
    <w:p w14:paraId="6A424E49" w14:textId="77777777" w:rsidR="006E2927" w:rsidRPr="006E2927" w:rsidRDefault="006E2927" w:rsidP="006E2927">
      <w:pPr>
        <w:numPr>
          <w:ilvl w:val="0"/>
          <w:numId w:val="5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lia-agent-system/app/domains/cv_screening/agents/pipeline_react_agent.py</w:t>
      </w:r>
    </w:p>
    <w:p w14:paraId="0CC23E09" w14:textId="77777777" w:rsidR="006E2927" w:rsidRPr="006E2927" w:rsidRDefault="006E2927" w:rsidP="006E2927">
      <w:pPr>
        <w:numPr>
          <w:ilvl w:val="0"/>
          <w:numId w:val="5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lia-agent-system/app/domains/cv_screening/agents/wsi_interview_graph.py</w:t>
      </w:r>
    </w:p>
    <w:p w14:paraId="12D287E2" w14:textId="77777777" w:rsidR="006E2927" w:rsidRPr="006E2927" w:rsidRDefault="006E2927" w:rsidP="006E2927">
      <w:pPr>
        <w:numPr>
          <w:ilvl w:val="0"/>
          <w:numId w:val="5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lia-agent-system/app/domains/sourcing/agents/sourcing_react_agent.py</w:t>
      </w:r>
    </w:p>
    <w:p w14:paraId="31B3ADD0" w14:textId="77777777" w:rsidR="006E2927" w:rsidRPr="006E2927" w:rsidRDefault="006E2927" w:rsidP="006E2927">
      <w:pPr>
        <w:numPr>
          <w:ilvl w:val="0"/>
          <w:numId w:val="5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lia-agent-system/app/domains/analytics/agents/analytics_react_agent.py</w:t>
      </w:r>
    </w:p>
    <w:p w14:paraId="551FCDB1" w14:textId="77777777" w:rsidR="006E2927" w:rsidRPr="006E2927" w:rsidRDefault="006E2927" w:rsidP="006E2927">
      <w:pPr>
        <w:numPr>
          <w:ilvl w:val="0"/>
          <w:numId w:val="5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lia-agent-system/app/domains/communication/agents/communication_react_agent.py</w:t>
      </w:r>
    </w:p>
    <w:p w14:paraId="4022E3EE" w14:textId="77777777" w:rsidR="006E2927" w:rsidRPr="006E2927" w:rsidRDefault="006E2927" w:rsidP="006E2927">
      <w:pPr>
        <w:numPr>
          <w:ilvl w:val="0"/>
          <w:numId w:val="5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lia-agent-system/app/domains/ats_integration/agents/ats_integration_react_agent.py</w:t>
      </w:r>
    </w:p>
    <w:p w14:paraId="158EF921" w14:textId="77777777" w:rsidR="006E2927" w:rsidRPr="006E2927" w:rsidRDefault="006E2927" w:rsidP="006E2927">
      <w:pPr>
        <w:numPr>
          <w:ilvl w:val="0"/>
          <w:numId w:val="51"/>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lia-agent-system/app/domains/automation/agents/automation_react_agent.py</w:t>
      </w:r>
    </w:p>
    <w:p w14:paraId="28F82E66"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Backend — Orquestração</w:t>
      </w:r>
    </w:p>
    <w:p w14:paraId="5418B680" w14:textId="77777777" w:rsidR="006E2927" w:rsidRPr="006E2927" w:rsidRDefault="006E2927" w:rsidP="006E2927">
      <w:pPr>
        <w:numPr>
          <w:ilvl w:val="0"/>
          <w:numId w:val="5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lia-agent-system/app/orchestrator/orchestrator.py</w:t>
      </w:r>
    </w:p>
    <w:p w14:paraId="531E3639" w14:textId="77777777" w:rsidR="006E2927" w:rsidRPr="006E2927" w:rsidRDefault="006E2927" w:rsidP="006E2927">
      <w:pPr>
        <w:numPr>
          <w:ilvl w:val="0"/>
          <w:numId w:val="5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lia-agent-system/app/orchestrator/intent_router.py</w:t>
      </w:r>
    </w:p>
    <w:p w14:paraId="49130DDC" w14:textId="77777777" w:rsidR="006E2927" w:rsidRPr="006E2927" w:rsidRDefault="006E2927" w:rsidP="006E2927">
      <w:pPr>
        <w:numPr>
          <w:ilvl w:val="0"/>
          <w:numId w:val="5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lia-agent-system/app/orchestrator/cascaded_router.py</w:t>
      </w:r>
    </w:p>
    <w:p w14:paraId="7B079300" w14:textId="77777777" w:rsidR="006E2927" w:rsidRPr="006E2927" w:rsidRDefault="006E2927" w:rsidP="006E2927">
      <w:pPr>
        <w:numPr>
          <w:ilvl w:val="0"/>
          <w:numId w:val="5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lia-agent-system/app/orchestrator/task_planner.py</w:t>
      </w:r>
    </w:p>
    <w:p w14:paraId="6C9F5E49" w14:textId="77777777" w:rsidR="006E2927" w:rsidRPr="006E2927" w:rsidRDefault="006E2927" w:rsidP="006E2927">
      <w:pPr>
        <w:numPr>
          <w:ilvl w:val="0"/>
          <w:numId w:val="5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lastRenderedPageBreak/>
        <w:t>lia-agent-system/app/orchestrator/policy_engine.py</w:t>
      </w:r>
    </w:p>
    <w:p w14:paraId="38F0F6F4" w14:textId="77777777" w:rsidR="006E2927" w:rsidRPr="006E2927" w:rsidRDefault="006E2927" w:rsidP="006E2927">
      <w:pPr>
        <w:numPr>
          <w:ilvl w:val="0"/>
          <w:numId w:val="5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lia-agent-system/app/orchestrator/state_manager.py</w:t>
      </w:r>
    </w:p>
    <w:p w14:paraId="0F3EBFCB" w14:textId="77777777" w:rsidR="006E2927" w:rsidRPr="006E2927" w:rsidRDefault="006E2927" w:rsidP="006E2927">
      <w:pPr>
        <w:numPr>
          <w:ilvl w:val="0"/>
          <w:numId w:val="5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lia-agent-system/app/orchestrator/semantic_cache.py</w:t>
      </w:r>
    </w:p>
    <w:p w14:paraId="7550775B" w14:textId="77777777" w:rsidR="006E2927" w:rsidRPr="006E2927" w:rsidRDefault="006E2927" w:rsidP="006E2927">
      <w:pPr>
        <w:numPr>
          <w:ilvl w:val="0"/>
          <w:numId w:val="5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lia-agent-system/app/orchestrator/vector_semantic_cache.py</w:t>
      </w:r>
    </w:p>
    <w:p w14:paraId="2AFFC922" w14:textId="77777777" w:rsidR="006E2927" w:rsidRPr="006E2927" w:rsidRDefault="006E2927" w:rsidP="006E2927">
      <w:pPr>
        <w:numPr>
          <w:ilvl w:val="0"/>
          <w:numId w:val="5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lia-agent-system/app/shared/execution/plan_detector.py</w:t>
      </w:r>
    </w:p>
    <w:p w14:paraId="31D3E68F" w14:textId="77777777" w:rsidR="006E2927" w:rsidRPr="006E2927" w:rsidRDefault="006E2927" w:rsidP="006E2927">
      <w:pPr>
        <w:numPr>
          <w:ilvl w:val="0"/>
          <w:numId w:val="5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lia-agent-system/app/shared/execution/plan_executor.py</w:t>
      </w:r>
    </w:p>
    <w:p w14:paraId="2940C12F" w14:textId="77777777" w:rsidR="006E2927" w:rsidRPr="006E2927" w:rsidRDefault="006E2927" w:rsidP="006E2927">
      <w:pPr>
        <w:numPr>
          <w:ilvl w:val="0"/>
          <w:numId w:val="5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lia-agent-system/app/domains/registry.py</w:t>
      </w:r>
    </w:p>
    <w:p w14:paraId="343FFB9F" w14:textId="77777777" w:rsidR="006E2927" w:rsidRPr="006E2927" w:rsidRDefault="006E2927" w:rsidP="006E2927">
      <w:pPr>
        <w:numPr>
          <w:ilvl w:val="0"/>
          <w:numId w:val="52"/>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lia-agent-system/app/domains/workflow.py</w:t>
      </w:r>
    </w:p>
    <w:p w14:paraId="15A4CA8C"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Backend — Tools e Scope</w:t>
      </w:r>
    </w:p>
    <w:p w14:paraId="6DFB10C8" w14:textId="77777777" w:rsidR="006E2927" w:rsidRPr="006E2927" w:rsidRDefault="006E2927" w:rsidP="006E2927">
      <w:pPr>
        <w:numPr>
          <w:ilvl w:val="0"/>
          <w:numId w:val="5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lia-agent-system/app/tools/scope_config.py</w:t>
      </w:r>
    </w:p>
    <w:p w14:paraId="53BFC423" w14:textId="77777777" w:rsidR="006E2927" w:rsidRPr="006E2927" w:rsidRDefault="006E2927" w:rsidP="006E2927">
      <w:pPr>
        <w:numPr>
          <w:ilvl w:val="0"/>
          <w:numId w:val="5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lia-agent-system/app/tools/registry.py</w:t>
      </w:r>
    </w:p>
    <w:p w14:paraId="7ED459BD" w14:textId="77777777" w:rsidR="006E2927" w:rsidRPr="006E2927" w:rsidRDefault="006E2927" w:rsidP="006E2927">
      <w:pPr>
        <w:numPr>
          <w:ilvl w:val="0"/>
          <w:numId w:val="5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lia-agent-system/app/domains/job_management/tools/job_wizard_tools.py</w:t>
      </w:r>
    </w:p>
    <w:p w14:paraId="33839E7F" w14:textId="77777777" w:rsidR="006E2927" w:rsidRPr="006E2927" w:rsidRDefault="006E2927" w:rsidP="006E2927">
      <w:pPr>
        <w:numPr>
          <w:ilvl w:val="0"/>
          <w:numId w:val="5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lia-agent-system/app/domains/job_management/agents/wizard_tool_registry.py</w:t>
      </w:r>
    </w:p>
    <w:p w14:paraId="5B644B1F" w14:textId="77777777" w:rsidR="006E2927" w:rsidRPr="006E2927" w:rsidRDefault="006E2927" w:rsidP="006E2927">
      <w:pPr>
        <w:numPr>
          <w:ilvl w:val="0"/>
          <w:numId w:val="53"/>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lia-agent-system/app/domains/recruiter_assistant/agents/talent_tool_registry.py</w:t>
      </w:r>
    </w:p>
    <w:p w14:paraId="31A2CE10"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Backend — Serviços</w:t>
      </w:r>
    </w:p>
    <w:p w14:paraId="4DC80192" w14:textId="77777777" w:rsidR="006E2927" w:rsidRPr="006E2927" w:rsidRDefault="006E2927" w:rsidP="006E2927">
      <w:pPr>
        <w:numPr>
          <w:ilvl w:val="0"/>
          <w:numId w:val="5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lia-agent-system/app/services/llm.py</w:t>
      </w:r>
    </w:p>
    <w:p w14:paraId="0CF11C01" w14:textId="77777777" w:rsidR="006E2927" w:rsidRPr="006E2927" w:rsidRDefault="006E2927" w:rsidP="006E2927">
      <w:pPr>
        <w:numPr>
          <w:ilvl w:val="0"/>
          <w:numId w:val="5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lia-agent-system/app/shared/providers/llm_factory.py</w:t>
      </w:r>
    </w:p>
    <w:p w14:paraId="18CBFD4D" w14:textId="77777777" w:rsidR="006E2927" w:rsidRPr="006E2927" w:rsidRDefault="006E2927" w:rsidP="006E2927">
      <w:pPr>
        <w:numPr>
          <w:ilvl w:val="0"/>
          <w:numId w:val="5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lia-agent-system/app/shared/providers/llm_claude.py</w:t>
      </w:r>
    </w:p>
    <w:p w14:paraId="64C12985" w14:textId="77777777" w:rsidR="006E2927" w:rsidRPr="006E2927" w:rsidRDefault="006E2927" w:rsidP="006E2927">
      <w:pPr>
        <w:numPr>
          <w:ilvl w:val="0"/>
          <w:numId w:val="5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lia-agent-system/app/shared/providers/llm_gemini.py</w:t>
      </w:r>
    </w:p>
    <w:p w14:paraId="6162B625" w14:textId="77777777" w:rsidR="006E2927" w:rsidRPr="006E2927" w:rsidRDefault="006E2927" w:rsidP="006E2927">
      <w:pPr>
        <w:numPr>
          <w:ilvl w:val="0"/>
          <w:numId w:val="5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lia-agent-system/app/shared/providers/llm_openai.py</w:t>
      </w:r>
    </w:p>
    <w:p w14:paraId="22F299B0" w14:textId="77777777" w:rsidR="006E2927" w:rsidRPr="006E2927" w:rsidRDefault="006E2927" w:rsidP="006E2927">
      <w:pPr>
        <w:numPr>
          <w:ilvl w:val="0"/>
          <w:numId w:val="5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lia-agent-system/app/services/conversation_memory.py</w:t>
      </w:r>
    </w:p>
    <w:p w14:paraId="4FFEAC29" w14:textId="77777777" w:rsidR="006E2927" w:rsidRPr="006E2927" w:rsidRDefault="006E2927" w:rsidP="006E2927">
      <w:pPr>
        <w:numPr>
          <w:ilvl w:val="0"/>
          <w:numId w:val="5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lia-agent-system/app/services/response_cache_service.py</w:t>
      </w:r>
    </w:p>
    <w:p w14:paraId="781F75B6" w14:textId="77777777" w:rsidR="006E2927" w:rsidRPr="006E2927" w:rsidRDefault="006E2927" w:rsidP="006E2927">
      <w:pPr>
        <w:numPr>
          <w:ilvl w:val="0"/>
          <w:numId w:val="5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lia-agent-system/app/services/market_benchmark_service.py</w:t>
      </w:r>
    </w:p>
    <w:p w14:paraId="69F3B8A2" w14:textId="77777777" w:rsidR="006E2927" w:rsidRPr="006E2927" w:rsidRDefault="006E2927" w:rsidP="006E2927">
      <w:pPr>
        <w:numPr>
          <w:ilvl w:val="0"/>
          <w:numId w:val="5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lia-agent-system/app/services/skills_catalog_service.py</w:t>
      </w:r>
    </w:p>
    <w:p w14:paraId="45FEFFE2" w14:textId="77777777" w:rsidR="006E2927" w:rsidRPr="006E2927" w:rsidRDefault="006E2927" w:rsidP="006E2927">
      <w:pPr>
        <w:numPr>
          <w:ilvl w:val="0"/>
          <w:numId w:val="5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lia-agent-system/app/services/config_completeness_service.py</w:t>
      </w:r>
    </w:p>
    <w:p w14:paraId="62AB638E" w14:textId="77777777" w:rsidR="006E2927" w:rsidRPr="006E2927" w:rsidRDefault="006E2927" w:rsidP="006E2927">
      <w:pPr>
        <w:numPr>
          <w:ilvl w:val="0"/>
          <w:numId w:val="5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lia-agent-system/app/services/pearch_service.py</w:t>
      </w:r>
    </w:p>
    <w:p w14:paraId="64173259" w14:textId="77777777" w:rsidR="006E2927" w:rsidRPr="006E2927" w:rsidRDefault="006E2927" w:rsidP="006E2927">
      <w:pPr>
        <w:numPr>
          <w:ilvl w:val="0"/>
          <w:numId w:val="5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lia-agent-system/app/domains/job_management/services/jd_enrichment_service.py</w:t>
      </w:r>
    </w:p>
    <w:p w14:paraId="68F37285" w14:textId="77777777" w:rsidR="006E2927" w:rsidRPr="006E2927" w:rsidRDefault="006E2927" w:rsidP="006E2927">
      <w:pPr>
        <w:numPr>
          <w:ilvl w:val="0"/>
          <w:numId w:val="5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lia-agent-system/app/domains/recruiter_assistant/services/kanban_assistant_service.py</w:t>
      </w:r>
    </w:p>
    <w:p w14:paraId="5E7D51A0" w14:textId="77777777" w:rsidR="006E2927" w:rsidRPr="006E2927" w:rsidRDefault="006E2927" w:rsidP="006E2927">
      <w:pPr>
        <w:numPr>
          <w:ilvl w:val="0"/>
          <w:numId w:val="5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lia-agent-system/app/domains/recruiter_assistant/services/conversation_memory.py</w:t>
      </w:r>
    </w:p>
    <w:p w14:paraId="08B143E4" w14:textId="77777777" w:rsidR="006E2927" w:rsidRPr="006E2927" w:rsidRDefault="006E2927" w:rsidP="006E2927">
      <w:pPr>
        <w:numPr>
          <w:ilvl w:val="0"/>
          <w:numId w:val="54"/>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lia-agent-system/app/domains/analytics/services/job_analytics_prompt_service.py</w:t>
      </w:r>
    </w:p>
    <w:p w14:paraId="1386305D"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Backend — Compliance</w:t>
      </w:r>
    </w:p>
    <w:p w14:paraId="1DFA0B8C" w14:textId="77777777" w:rsidR="006E2927" w:rsidRPr="006E2927" w:rsidRDefault="006E2927" w:rsidP="006E2927">
      <w:pPr>
        <w:numPr>
          <w:ilvl w:val="0"/>
          <w:numId w:val="5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lia-agent-system/app/shared/compliance/fairness_guard.py</w:t>
      </w:r>
    </w:p>
    <w:p w14:paraId="1C99B056" w14:textId="77777777" w:rsidR="006E2927" w:rsidRPr="006E2927" w:rsidRDefault="006E2927" w:rsidP="006E2927">
      <w:pPr>
        <w:numPr>
          <w:ilvl w:val="0"/>
          <w:numId w:val="5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lia-agent-system/app/shared/compliance/audit_service.py</w:t>
      </w:r>
    </w:p>
    <w:p w14:paraId="4F0E88BE" w14:textId="77777777" w:rsidR="006E2927" w:rsidRPr="006E2927" w:rsidRDefault="006E2927" w:rsidP="006E2927">
      <w:pPr>
        <w:numPr>
          <w:ilvl w:val="0"/>
          <w:numId w:val="5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lia-agent-system/app/shared/compliance/fact_checker.py</w:t>
      </w:r>
    </w:p>
    <w:p w14:paraId="7BA0AF05" w14:textId="77777777" w:rsidR="006E2927" w:rsidRPr="006E2927" w:rsidRDefault="006E2927" w:rsidP="006E2927">
      <w:pPr>
        <w:numPr>
          <w:ilvl w:val="0"/>
          <w:numId w:val="55"/>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lia-agent-system/app/shared/compliance/guardrail_repository.py</w:t>
      </w:r>
    </w:p>
    <w:p w14:paraId="5E675664"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lastRenderedPageBreak/>
        <w:t>Frontend — Componentes</w:t>
      </w:r>
    </w:p>
    <w:p w14:paraId="3D6A12AB"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plataforma-lia/src/components/expandable-ai-prompt.tsx</w:t>
      </w:r>
    </w:p>
    <w:p w14:paraId="295B09E2"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plataforma-lia/src/components/lia-expanded-prompt.tsx</w:t>
      </w:r>
    </w:p>
    <w:p w14:paraId="2496DBD3"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plataforma-lia/src/components/lia-float/LiaChatPanel.tsx</w:t>
      </w:r>
    </w:p>
    <w:p w14:paraId="4A7BF462"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plataforma-lia/src/components/lia-float/LiaSplitPanel.tsx</w:t>
      </w:r>
    </w:p>
    <w:p w14:paraId="105B3F6D"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plataforma-lia/src/components/lia-float/LiaChatButton.tsx</w:t>
      </w:r>
    </w:p>
    <w:p w14:paraId="179CFAB0"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plataforma-lia/src/components/lia-float/HITLConfirmCard.tsx</w:t>
      </w:r>
    </w:p>
    <w:p w14:paraId="7C49ED5A"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plataforma-lia/src/components/job-wizard/WizardContainer.tsx</w:t>
      </w:r>
    </w:p>
    <w:p w14:paraId="3B239779"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plataforma-lia/src/components/kanban/components/TransitionChatPanel.tsx</w:t>
      </w:r>
    </w:p>
    <w:p w14:paraId="5F76C782"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plataforma-lia/src/components/triagem/ChatContainer.tsx</w:t>
      </w:r>
    </w:p>
    <w:p w14:paraId="6AD0BC29"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plataforma-lia/src/components/settings/HiringPoliciesHub.tsx</w:t>
      </w:r>
    </w:p>
    <w:p w14:paraId="64CF6D59"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plataforma-lia/src/components/pages/candidates-page.tsx</w:t>
      </w:r>
    </w:p>
    <w:p w14:paraId="04A2E44D"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plataforma-lia/src/components/pages/jobs-page.tsx</w:t>
      </w:r>
    </w:p>
    <w:p w14:paraId="781CFFD6"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plataforma-lia/src/components/pages/job-kanban-page.tsx</w:t>
      </w:r>
    </w:p>
    <w:p w14:paraId="0B8FB8D8"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plataforma-lia/src/components/modals/job-insights-modal.tsx</w:t>
      </w:r>
    </w:p>
    <w:p w14:paraId="23B2F2F0"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plataforma-lia/src/components/chat/message-bubble.tsx</w:t>
      </w:r>
    </w:p>
    <w:p w14:paraId="231EAB12"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plataforma-lia/src/components/chat/chat-input-bar.tsx</w:t>
      </w:r>
    </w:p>
    <w:p w14:paraId="6A9588C2" w14:textId="77777777" w:rsidR="006E2927" w:rsidRPr="006E2927" w:rsidRDefault="006E2927" w:rsidP="006E2927">
      <w:pPr>
        <w:numPr>
          <w:ilvl w:val="0"/>
          <w:numId w:val="56"/>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plataforma-lia/src/components/search/smart-search-input.tsx</w:t>
      </w:r>
    </w:p>
    <w:p w14:paraId="05AC75AA"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Frontend — Hooks e Context</w:t>
      </w:r>
    </w:p>
    <w:p w14:paraId="442A9F8C" w14:textId="77777777" w:rsidR="006E2927" w:rsidRPr="006E2927" w:rsidRDefault="006E2927" w:rsidP="006E2927">
      <w:pPr>
        <w:numPr>
          <w:ilvl w:val="0"/>
          <w:numId w:val="5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plataforma-lia/src/contexts/lia-float-context.tsx</w:t>
      </w:r>
    </w:p>
    <w:p w14:paraId="32379ED1" w14:textId="77777777" w:rsidR="006E2927" w:rsidRPr="006E2927" w:rsidRDefault="006E2927" w:rsidP="006E2927">
      <w:pPr>
        <w:numPr>
          <w:ilvl w:val="0"/>
          <w:numId w:val="5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plataforma-lia/src/hooks/use-float-streaming.ts</w:t>
      </w:r>
    </w:p>
    <w:p w14:paraId="1AD4936A" w14:textId="77777777" w:rsidR="006E2927" w:rsidRPr="006E2927" w:rsidRDefault="006E2927" w:rsidP="006E2927">
      <w:pPr>
        <w:numPr>
          <w:ilvl w:val="0"/>
          <w:numId w:val="5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plataforma-lia/src/hooks/use-navigation-intent.ts</w:t>
      </w:r>
    </w:p>
    <w:p w14:paraId="68281B07" w14:textId="77777777" w:rsidR="006E2927" w:rsidRPr="006E2927" w:rsidRDefault="006E2927" w:rsidP="006E2927">
      <w:pPr>
        <w:numPr>
          <w:ilvl w:val="0"/>
          <w:numId w:val="5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plataforma-lia/src/hooks/use-action-intent.ts</w:t>
      </w:r>
    </w:p>
    <w:p w14:paraId="65A1CD5B" w14:textId="77777777" w:rsidR="006E2927" w:rsidRPr="006E2927" w:rsidRDefault="006E2927" w:rsidP="006E2927">
      <w:pPr>
        <w:numPr>
          <w:ilvl w:val="0"/>
          <w:numId w:val="5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plataforma-lia/src/hooks/use-float-conversation.ts</w:t>
      </w:r>
    </w:p>
    <w:p w14:paraId="0B5018E5" w14:textId="77777777" w:rsidR="006E2927" w:rsidRPr="006E2927" w:rsidRDefault="006E2927" w:rsidP="006E2927">
      <w:pPr>
        <w:numPr>
          <w:ilvl w:val="0"/>
          <w:numId w:val="5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plataforma-lia/src/hooks/use-hiring-policies.ts</w:t>
      </w:r>
    </w:p>
    <w:p w14:paraId="1AD7ADD5" w14:textId="77777777" w:rsidR="006E2927" w:rsidRPr="006E2927" w:rsidRDefault="006E2927" w:rsidP="006E2927">
      <w:pPr>
        <w:numPr>
          <w:ilvl w:val="0"/>
          <w:numId w:val="5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plataforma-lia/src/hooks/useCreditEstimator.ts</w:t>
      </w:r>
    </w:p>
    <w:p w14:paraId="5F349766" w14:textId="77777777" w:rsidR="006E2927" w:rsidRPr="006E2927" w:rsidRDefault="006E2927" w:rsidP="006E2927">
      <w:pPr>
        <w:numPr>
          <w:ilvl w:val="0"/>
          <w:numId w:val="57"/>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plataforma-lia/src/lib/api/kanban-assistant.ts</w:t>
      </w:r>
    </w:p>
    <w:p w14:paraId="7FA107C8" w14:textId="77777777" w:rsidR="006E2927" w:rsidRPr="006E2927" w:rsidRDefault="006E2927" w:rsidP="006E2927">
      <w:pPr>
        <w:shd w:val="clear" w:color="auto" w:fill="F1F0EE"/>
        <w:spacing w:before="360" w:after="240" w:line="240" w:lineRule="auto"/>
        <w:outlineLvl w:val="2"/>
        <w:rPr>
          <w:rFonts w:ascii="IBM Plex Sans" w:eastAsia="Times New Roman" w:hAnsi="IBM Plex Sans" w:cs="Times New Roman"/>
          <w:color w:val="0E0E0F"/>
          <w:kern w:val="0"/>
          <w:sz w:val="26"/>
          <w:szCs w:val="26"/>
          <w14:ligatures w14:val="none"/>
        </w:rPr>
      </w:pPr>
      <w:r w:rsidRPr="006E2927">
        <w:rPr>
          <w:rFonts w:ascii="IBM Plex Sans" w:eastAsia="Times New Roman" w:hAnsi="IBM Plex Sans" w:cs="Times New Roman"/>
          <w:color w:val="0E0E0F"/>
          <w:kern w:val="0"/>
          <w:sz w:val="26"/>
          <w:szCs w:val="26"/>
          <w14:ligatures w14:val="none"/>
        </w:rPr>
        <w:t>Backend — Resiliencia e Governanca (auditoria)</w:t>
      </w:r>
    </w:p>
    <w:p w14:paraId="5FB47ACA"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lia-agent-system/libs/agents-core/lia_agents_core/react_loop.py</w:t>
      </w:r>
    </w:p>
    <w:p w14:paraId="29D7903E"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lia-agent-system/libs/agents-core/lia_agents_core/enhanced_agent_mixin.py</w:t>
      </w:r>
    </w:p>
    <w:p w14:paraId="4DC573D6"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lia-agent-system/libs/agents-core/lia_agents_core/langgraph_react_base.py</w:t>
      </w:r>
    </w:p>
    <w:p w14:paraId="2AF9C65D"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lia-agent-system/libs/audit/lia_audit/audit_callback.py</w:t>
      </w:r>
    </w:p>
    <w:p w14:paraId="4B3BADA9"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lia-agent-system/libs/audit/lia_audit/audit_writer.py</w:t>
      </w:r>
    </w:p>
    <w:p w14:paraId="4B81F7FF"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lia-agent-system/libs/agents-core/lia_agents_core/execution_log_store.py</w:t>
      </w:r>
    </w:p>
    <w:p w14:paraId="5413D60A"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lia-agent-system/libs/agents-core/lia_agents_core/observability.py</w:t>
      </w:r>
    </w:p>
    <w:p w14:paraId="180726C3"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lia-agent-system/app/services/token_tracking_service.py</w:t>
      </w:r>
    </w:p>
    <w:p w14:paraId="6566B43F"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lia-agent-system/app/services/confidence_policy_service.py</w:t>
      </w:r>
    </w:p>
    <w:p w14:paraId="301DB193"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lia-agent-system/app/services/consent_checker_service.py</w:t>
      </w:r>
    </w:p>
    <w:p w14:paraId="7E322253"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lia-agent-system/app/services/hitl_service.py</w:t>
      </w:r>
    </w:p>
    <w:p w14:paraId="645BC6C2"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lia-agent-system/app/shared/pii_masking.py</w:t>
      </w:r>
    </w:p>
    <w:p w14:paraId="2FE4DD04"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lastRenderedPageBreak/>
        <w:t>lia-agent-system/app/shared/resilience/circuit_breaker.py</w:t>
      </w:r>
    </w:p>
    <w:p w14:paraId="79FFA270"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lia-agent-system/app/shared/resilience/cache_manager_service.py</w:t>
      </w:r>
    </w:p>
    <w:p w14:paraId="5F07A789"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lia-agent-system/app/api/v1/data_subject_requests.py</w:t>
      </w:r>
    </w:p>
    <w:p w14:paraId="43B30E8F"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lia-agent-system/app/domains/recruiter_assistant/agents/talent_tool_registry.py</w:t>
      </w:r>
    </w:p>
    <w:p w14:paraId="47424AFB" w14:textId="77777777" w:rsidR="006E2927" w:rsidRPr="006E2927" w:rsidRDefault="006E2927" w:rsidP="006E2927">
      <w:pPr>
        <w:numPr>
          <w:ilvl w:val="0"/>
          <w:numId w:val="58"/>
        </w:numPr>
        <w:shd w:val="clear" w:color="auto" w:fill="F1F0EE"/>
        <w:spacing w:after="0" w:line="240" w:lineRule="auto"/>
        <w:rPr>
          <w:rFonts w:ascii="IBM Plex Sans" w:eastAsia="Times New Roman" w:hAnsi="IBM Plex Sans" w:cs="Times New Roman"/>
          <w:color w:val="0E0E0F"/>
          <w:kern w:val="0"/>
          <w:sz w:val="21"/>
          <w:szCs w:val="21"/>
          <w14:ligatures w14:val="none"/>
        </w:rPr>
      </w:pPr>
      <w:r w:rsidRPr="006E2927">
        <w:rPr>
          <w:rFonts w:ascii="Courier New" w:eastAsia="Times New Roman" w:hAnsi="Courier New" w:cs="Courier New"/>
          <w:color w:val="964B00"/>
          <w:kern w:val="0"/>
          <w:sz w:val="20"/>
          <w:szCs w:val="20"/>
          <w:shd w:val="clear" w:color="auto" w:fill="EDECE8"/>
          <w14:ligatures w14:val="none"/>
        </w:rPr>
        <w:t>lia-agent-system/app/domains/recruiter_assistant/agents/kanban_tool_registry.py</w:t>
      </w:r>
    </w:p>
    <w:p w14:paraId="1DD775BA" w14:textId="77777777" w:rsidR="00421D16" w:rsidRDefault="00421D16"/>
    <w:sectPr w:rsidR="00421D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IBM Plex Sans">
    <w:panose1 w:val="020B0503050203000203"/>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4B7"/>
    <w:multiLevelType w:val="multilevel"/>
    <w:tmpl w:val="BAEC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E23CB4"/>
    <w:multiLevelType w:val="multilevel"/>
    <w:tmpl w:val="072A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7E1A54"/>
    <w:multiLevelType w:val="multilevel"/>
    <w:tmpl w:val="667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A67F43"/>
    <w:multiLevelType w:val="multilevel"/>
    <w:tmpl w:val="FC025E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A045C"/>
    <w:multiLevelType w:val="multilevel"/>
    <w:tmpl w:val="F8326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985999"/>
    <w:multiLevelType w:val="multilevel"/>
    <w:tmpl w:val="066A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EC3CE7"/>
    <w:multiLevelType w:val="multilevel"/>
    <w:tmpl w:val="5F02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AF5A6F"/>
    <w:multiLevelType w:val="multilevel"/>
    <w:tmpl w:val="28C0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C009F1"/>
    <w:multiLevelType w:val="multilevel"/>
    <w:tmpl w:val="2EE0C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21E09"/>
    <w:multiLevelType w:val="multilevel"/>
    <w:tmpl w:val="F2F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28482A"/>
    <w:multiLevelType w:val="multilevel"/>
    <w:tmpl w:val="4CB0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CA6882"/>
    <w:multiLevelType w:val="multilevel"/>
    <w:tmpl w:val="3DE0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826522"/>
    <w:multiLevelType w:val="multilevel"/>
    <w:tmpl w:val="5006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0330A4"/>
    <w:multiLevelType w:val="multilevel"/>
    <w:tmpl w:val="A2BE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B43DB8"/>
    <w:multiLevelType w:val="multilevel"/>
    <w:tmpl w:val="1068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2741EC"/>
    <w:multiLevelType w:val="multilevel"/>
    <w:tmpl w:val="7206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CE5D81"/>
    <w:multiLevelType w:val="multilevel"/>
    <w:tmpl w:val="D146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04445B"/>
    <w:multiLevelType w:val="multilevel"/>
    <w:tmpl w:val="5516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5547CB"/>
    <w:multiLevelType w:val="multilevel"/>
    <w:tmpl w:val="033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6C71B8"/>
    <w:multiLevelType w:val="multilevel"/>
    <w:tmpl w:val="BE4A8E4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145B37"/>
    <w:multiLevelType w:val="multilevel"/>
    <w:tmpl w:val="0CF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BA373C"/>
    <w:multiLevelType w:val="multilevel"/>
    <w:tmpl w:val="817A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387F74"/>
    <w:multiLevelType w:val="multilevel"/>
    <w:tmpl w:val="C648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C40489"/>
    <w:multiLevelType w:val="multilevel"/>
    <w:tmpl w:val="6820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1E036A"/>
    <w:multiLevelType w:val="multilevel"/>
    <w:tmpl w:val="4EB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8979E2"/>
    <w:multiLevelType w:val="multilevel"/>
    <w:tmpl w:val="5B28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E50E9B"/>
    <w:multiLevelType w:val="multilevel"/>
    <w:tmpl w:val="0E52A00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DE4CCC"/>
    <w:multiLevelType w:val="multilevel"/>
    <w:tmpl w:val="CC7A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A8156A"/>
    <w:multiLevelType w:val="multilevel"/>
    <w:tmpl w:val="8874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AD6725"/>
    <w:multiLevelType w:val="multilevel"/>
    <w:tmpl w:val="8BE4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E1B5CA2"/>
    <w:multiLevelType w:val="multilevel"/>
    <w:tmpl w:val="D7B8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7012DC"/>
    <w:multiLevelType w:val="multilevel"/>
    <w:tmpl w:val="8EAA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20B6842"/>
    <w:multiLevelType w:val="multilevel"/>
    <w:tmpl w:val="DFE27E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1948E6"/>
    <w:multiLevelType w:val="multilevel"/>
    <w:tmpl w:val="E46A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3474D3F"/>
    <w:multiLevelType w:val="multilevel"/>
    <w:tmpl w:val="41D4E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1A4AD3"/>
    <w:multiLevelType w:val="multilevel"/>
    <w:tmpl w:val="87A2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A7E1998"/>
    <w:multiLevelType w:val="multilevel"/>
    <w:tmpl w:val="4916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D5B6329"/>
    <w:multiLevelType w:val="multilevel"/>
    <w:tmpl w:val="BB92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4A040F9"/>
    <w:multiLevelType w:val="multilevel"/>
    <w:tmpl w:val="A66C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50E4CA7"/>
    <w:multiLevelType w:val="multilevel"/>
    <w:tmpl w:val="B6EE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6414643"/>
    <w:multiLevelType w:val="multilevel"/>
    <w:tmpl w:val="7DC8E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10494E"/>
    <w:multiLevelType w:val="multilevel"/>
    <w:tmpl w:val="0400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B714F82"/>
    <w:multiLevelType w:val="multilevel"/>
    <w:tmpl w:val="CC42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C9044C2"/>
    <w:multiLevelType w:val="multilevel"/>
    <w:tmpl w:val="3480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0D6D1C"/>
    <w:multiLevelType w:val="multilevel"/>
    <w:tmpl w:val="2DB2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EF76F12"/>
    <w:multiLevelType w:val="multilevel"/>
    <w:tmpl w:val="B10A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F603ABB"/>
    <w:multiLevelType w:val="multilevel"/>
    <w:tmpl w:val="BB72A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16768C0"/>
    <w:multiLevelType w:val="multilevel"/>
    <w:tmpl w:val="B3E2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40E29D7"/>
    <w:multiLevelType w:val="multilevel"/>
    <w:tmpl w:val="AEBC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3767A5"/>
    <w:multiLevelType w:val="multilevel"/>
    <w:tmpl w:val="D740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7904F5C"/>
    <w:multiLevelType w:val="multilevel"/>
    <w:tmpl w:val="8AA0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D17A13"/>
    <w:multiLevelType w:val="multilevel"/>
    <w:tmpl w:val="DE12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B10235C"/>
    <w:multiLevelType w:val="multilevel"/>
    <w:tmpl w:val="71C8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F32685"/>
    <w:multiLevelType w:val="multilevel"/>
    <w:tmpl w:val="0552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C427AF5"/>
    <w:multiLevelType w:val="multilevel"/>
    <w:tmpl w:val="B5C4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4D25B45"/>
    <w:multiLevelType w:val="multilevel"/>
    <w:tmpl w:val="53C8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5EA6AD5"/>
    <w:multiLevelType w:val="multilevel"/>
    <w:tmpl w:val="8008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D7C603F"/>
    <w:multiLevelType w:val="multilevel"/>
    <w:tmpl w:val="2ADE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5503101">
    <w:abstractNumId w:val="1"/>
  </w:num>
  <w:num w:numId="2" w16cid:durableId="942150603">
    <w:abstractNumId w:val="11"/>
  </w:num>
  <w:num w:numId="3" w16cid:durableId="1055660899">
    <w:abstractNumId w:val="6"/>
  </w:num>
  <w:num w:numId="4" w16cid:durableId="681518287">
    <w:abstractNumId w:val="48"/>
  </w:num>
  <w:num w:numId="5" w16cid:durableId="333916686">
    <w:abstractNumId w:val="43"/>
  </w:num>
  <w:num w:numId="6" w16cid:durableId="743724688">
    <w:abstractNumId w:val="16"/>
  </w:num>
  <w:num w:numId="7" w16cid:durableId="1055857559">
    <w:abstractNumId w:val="22"/>
  </w:num>
  <w:num w:numId="8" w16cid:durableId="2089034216">
    <w:abstractNumId w:val="15"/>
  </w:num>
  <w:num w:numId="9" w16cid:durableId="751967701">
    <w:abstractNumId w:val="49"/>
  </w:num>
  <w:num w:numId="10" w16cid:durableId="202599223">
    <w:abstractNumId w:val="21"/>
  </w:num>
  <w:num w:numId="11" w16cid:durableId="1478378708">
    <w:abstractNumId w:val="54"/>
  </w:num>
  <w:num w:numId="12" w16cid:durableId="330648208">
    <w:abstractNumId w:val="33"/>
  </w:num>
  <w:num w:numId="13" w16cid:durableId="1050878804">
    <w:abstractNumId w:val="25"/>
  </w:num>
  <w:num w:numId="14" w16cid:durableId="1640066484">
    <w:abstractNumId w:val="57"/>
  </w:num>
  <w:num w:numId="15" w16cid:durableId="1488980977">
    <w:abstractNumId w:val="46"/>
  </w:num>
  <w:num w:numId="16" w16cid:durableId="1764762493">
    <w:abstractNumId w:val="36"/>
  </w:num>
  <w:num w:numId="17" w16cid:durableId="1100950267">
    <w:abstractNumId w:val="28"/>
  </w:num>
  <w:num w:numId="18" w16cid:durableId="1901673471">
    <w:abstractNumId w:val="7"/>
  </w:num>
  <w:num w:numId="19" w16cid:durableId="905264017">
    <w:abstractNumId w:val="39"/>
  </w:num>
  <w:num w:numId="20" w16cid:durableId="2055153662">
    <w:abstractNumId w:val="42"/>
  </w:num>
  <w:num w:numId="21" w16cid:durableId="1924102323">
    <w:abstractNumId w:val="52"/>
  </w:num>
  <w:num w:numId="22" w16cid:durableId="256867483">
    <w:abstractNumId w:val="35"/>
  </w:num>
  <w:num w:numId="23" w16cid:durableId="1544440002">
    <w:abstractNumId w:val="14"/>
  </w:num>
  <w:num w:numId="24" w16cid:durableId="2080443943">
    <w:abstractNumId w:val="2"/>
  </w:num>
  <w:num w:numId="25" w16cid:durableId="232543101">
    <w:abstractNumId w:val="18"/>
  </w:num>
  <w:num w:numId="26" w16cid:durableId="1396704763">
    <w:abstractNumId w:val="8"/>
  </w:num>
  <w:num w:numId="27" w16cid:durableId="285043546">
    <w:abstractNumId w:val="23"/>
  </w:num>
  <w:num w:numId="28" w16cid:durableId="891036986">
    <w:abstractNumId w:val="29"/>
  </w:num>
  <w:num w:numId="29" w16cid:durableId="487786235">
    <w:abstractNumId w:val="44"/>
  </w:num>
  <w:num w:numId="30" w16cid:durableId="1120421627">
    <w:abstractNumId w:val="53"/>
  </w:num>
  <w:num w:numId="31" w16cid:durableId="1157913384">
    <w:abstractNumId w:val="30"/>
  </w:num>
  <w:num w:numId="32" w16cid:durableId="247468265">
    <w:abstractNumId w:val="40"/>
  </w:num>
  <w:num w:numId="33" w16cid:durableId="1928491724">
    <w:abstractNumId w:val="56"/>
  </w:num>
  <w:num w:numId="34" w16cid:durableId="494414293">
    <w:abstractNumId w:val="34"/>
  </w:num>
  <w:num w:numId="35" w16cid:durableId="543297326">
    <w:abstractNumId w:val="10"/>
  </w:num>
  <w:num w:numId="36" w16cid:durableId="1214661021">
    <w:abstractNumId w:val="9"/>
  </w:num>
  <w:num w:numId="37" w16cid:durableId="59790939">
    <w:abstractNumId w:val="51"/>
  </w:num>
  <w:num w:numId="38" w16cid:durableId="772823221">
    <w:abstractNumId w:val="13"/>
  </w:num>
  <w:num w:numId="39" w16cid:durableId="1743483196">
    <w:abstractNumId w:val="45"/>
  </w:num>
  <w:num w:numId="40" w16cid:durableId="1255939942">
    <w:abstractNumId w:val="50"/>
  </w:num>
  <w:num w:numId="41" w16cid:durableId="951277874">
    <w:abstractNumId w:val="55"/>
  </w:num>
  <w:num w:numId="42" w16cid:durableId="1860000542">
    <w:abstractNumId w:val="24"/>
  </w:num>
  <w:num w:numId="43" w16cid:durableId="284821080">
    <w:abstractNumId w:val="47"/>
  </w:num>
  <w:num w:numId="44" w16cid:durableId="1938249674">
    <w:abstractNumId w:val="26"/>
  </w:num>
  <w:num w:numId="45" w16cid:durableId="19090654">
    <w:abstractNumId w:val="12"/>
  </w:num>
  <w:num w:numId="46" w16cid:durableId="10693808">
    <w:abstractNumId w:val="4"/>
  </w:num>
  <w:num w:numId="47" w16cid:durableId="798649863">
    <w:abstractNumId w:val="3"/>
  </w:num>
  <w:num w:numId="48" w16cid:durableId="587931090">
    <w:abstractNumId w:val="32"/>
  </w:num>
  <w:num w:numId="49" w16cid:durableId="1504853936">
    <w:abstractNumId w:val="19"/>
  </w:num>
  <w:num w:numId="50" w16cid:durableId="1184631725">
    <w:abstractNumId w:val="41"/>
  </w:num>
  <w:num w:numId="51" w16cid:durableId="130295658">
    <w:abstractNumId w:val="20"/>
  </w:num>
  <w:num w:numId="52" w16cid:durableId="529496072">
    <w:abstractNumId w:val="27"/>
  </w:num>
  <w:num w:numId="53" w16cid:durableId="1925532400">
    <w:abstractNumId w:val="5"/>
  </w:num>
  <w:num w:numId="54" w16cid:durableId="1667827607">
    <w:abstractNumId w:val="17"/>
  </w:num>
  <w:num w:numId="55" w16cid:durableId="896166837">
    <w:abstractNumId w:val="37"/>
  </w:num>
  <w:num w:numId="56" w16cid:durableId="705788432">
    <w:abstractNumId w:val="38"/>
  </w:num>
  <w:num w:numId="57" w16cid:durableId="1433666844">
    <w:abstractNumId w:val="0"/>
  </w:num>
  <w:num w:numId="58" w16cid:durableId="197304899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927"/>
    <w:rsid w:val="002C626B"/>
    <w:rsid w:val="00324A56"/>
    <w:rsid w:val="00421D16"/>
    <w:rsid w:val="006E2927"/>
    <w:rsid w:val="0096751C"/>
    <w:rsid w:val="00A74FA9"/>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521F0"/>
  <w15:chartTrackingRefBased/>
  <w15:docId w15:val="{5047E6E2-7BD6-C742-86A2-22F58C71A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2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2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2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2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2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2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927"/>
    <w:rPr>
      <w:rFonts w:eastAsiaTheme="majorEastAsia" w:cstheme="majorBidi"/>
      <w:color w:val="272727" w:themeColor="text1" w:themeTint="D8"/>
    </w:rPr>
  </w:style>
  <w:style w:type="paragraph" w:styleId="Title">
    <w:name w:val="Title"/>
    <w:basedOn w:val="Normal"/>
    <w:next w:val="Normal"/>
    <w:link w:val="TitleChar"/>
    <w:uiPriority w:val="10"/>
    <w:qFormat/>
    <w:rsid w:val="006E2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927"/>
    <w:pPr>
      <w:spacing w:before="160"/>
      <w:jc w:val="center"/>
    </w:pPr>
    <w:rPr>
      <w:i/>
      <w:iCs/>
      <w:color w:val="404040" w:themeColor="text1" w:themeTint="BF"/>
    </w:rPr>
  </w:style>
  <w:style w:type="character" w:customStyle="1" w:styleId="QuoteChar">
    <w:name w:val="Quote Char"/>
    <w:basedOn w:val="DefaultParagraphFont"/>
    <w:link w:val="Quote"/>
    <w:uiPriority w:val="29"/>
    <w:rsid w:val="006E2927"/>
    <w:rPr>
      <w:i/>
      <w:iCs/>
      <w:color w:val="404040" w:themeColor="text1" w:themeTint="BF"/>
    </w:rPr>
  </w:style>
  <w:style w:type="paragraph" w:styleId="ListParagraph">
    <w:name w:val="List Paragraph"/>
    <w:basedOn w:val="Normal"/>
    <w:uiPriority w:val="34"/>
    <w:qFormat/>
    <w:rsid w:val="006E2927"/>
    <w:pPr>
      <w:ind w:left="720"/>
      <w:contextualSpacing/>
    </w:pPr>
  </w:style>
  <w:style w:type="character" w:styleId="IntenseEmphasis">
    <w:name w:val="Intense Emphasis"/>
    <w:basedOn w:val="DefaultParagraphFont"/>
    <w:uiPriority w:val="21"/>
    <w:qFormat/>
    <w:rsid w:val="006E2927"/>
    <w:rPr>
      <w:i/>
      <w:iCs/>
      <w:color w:val="0F4761" w:themeColor="accent1" w:themeShade="BF"/>
    </w:rPr>
  </w:style>
  <w:style w:type="paragraph" w:styleId="IntenseQuote">
    <w:name w:val="Intense Quote"/>
    <w:basedOn w:val="Normal"/>
    <w:next w:val="Normal"/>
    <w:link w:val="IntenseQuoteChar"/>
    <w:uiPriority w:val="30"/>
    <w:qFormat/>
    <w:rsid w:val="006E2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927"/>
    <w:rPr>
      <w:i/>
      <w:iCs/>
      <w:color w:val="0F4761" w:themeColor="accent1" w:themeShade="BF"/>
    </w:rPr>
  </w:style>
  <w:style w:type="character" w:styleId="IntenseReference">
    <w:name w:val="Intense Reference"/>
    <w:basedOn w:val="DefaultParagraphFont"/>
    <w:uiPriority w:val="32"/>
    <w:qFormat/>
    <w:rsid w:val="006E2927"/>
    <w:rPr>
      <w:b/>
      <w:bCs/>
      <w:smallCaps/>
      <w:color w:val="0F4761" w:themeColor="accent1" w:themeShade="BF"/>
      <w:spacing w:val="5"/>
    </w:rPr>
  </w:style>
  <w:style w:type="paragraph" w:customStyle="1" w:styleId="msonormal0">
    <w:name w:val="msonormal"/>
    <w:basedOn w:val="Normal"/>
    <w:rsid w:val="006E29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E2927"/>
    <w:rPr>
      <w:color w:val="0000FF"/>
      <w:u w:val="single"/>
    </w:rPr>
  </w:style>
  <w:style w:type="character" w:styleId="FollowedHyperlink">
    <w:name w:val="FollowedHyperlink"/>
    <w:basedOn w:val="DefaultParagraphFont"/>
    <w:uiPriority w:val="99"/>
    <w:semiHidden/>
    <w:unhideWhenUsed/>
    <w:rsid w:val="006E2927"/>
    <w:rPr>
      <w:color w:val="800080"/>
      <w:u w:val="single"/>
    </w:rPr>
  </w:style>
  <w:style w:type="paragraph" w:styleId="NormalWeb">
    <w:name w:val="Normal (Web)"/>
    <w:basedOn w:val="Normal"/>
    <w:uiPriority w:val="99"/>
    <w:semiHidden/>
    <w:unhideWhenUsed/>
    <w:rsid w:val="006E29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2927"/>
    <w:rPr>
      <w:b/>
      <w:bCs/>
    </w:rPr>
  </w:style>
  <w:style w:type="character" w:styleId="HTMLCode">
    <w:name w:val="HTML Code"/>
    <w:basedOn w:val="DefaultParagraphFont"/>
    <w:uiPriority w:val="99"/>
    <w:semiHidden/>
    <w:unhideWhenUsed/>
    <w:rsid w:val="006E29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6784</Words>
  <Characters>59703</Characters>
  <Application>Microsoft Office Word</Application>
  <DocSecurity>0</DocSecurity>
  <Lines>2487</Lines>
  <Paragraphs>2077</Paragraphs>
  <ScaleCrop>false</ScaleCrop>
  <Company/>
  <LinksUpToDate>false</LinksUpToDate>
  <CharactersWithSpaces>64410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Moraes | Talenses Group</dc:creator>
  <cp:keywords/>
  <dc:description/>
  <cp:lastModifiedBy>Paulo Moraes | Talenses Group</cp:lastModifiedBy>
  <cp:revision>1</cp:revision>
  <dcterms:created xsi:type="dcterms:W3CDTF">2026-03-12T12:28:00Z</dcterms:created>
  <dcterms:modified xsi:type="dcterms:W3CDTF">2026-03-12T12:28:00Z</dcterms:modified>
</cp:coreProperties>
</file>