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87" w:rsidRDefault="001E3061">
      <w:pPr>
        <w:pStyle w:val="Cmsor1"/>
        <w:numPr>
          <w:ilvl w:val="0"/>
          <w:numId w:val="1"/>
        </w:numPr>
      </w:pPr>
      <w:r>
        <w:t>Részletes tervek</w:t>
      </w:r>
    </w:p>
    <w:p w:rsidR="00FA6087" w:rsidRDefault="001E3061">
      <w:pPr>
        <w:pStyle w:val="Cmsor20"/>
        <w:numPr>
          <w:ilvl w:val="1"/>
          <w:numId w:val="1"/>
        </w:numPr>
      </w:pPr>
      <w:r>
        <w:t>Osztályok és metódusok tervei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Crate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Egy ládát szimbolizál. Nyilvántartja a láda pozícióját.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Entity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A láda eltol egy entitást a megadott irányban lévő szomszédos mezőre. Igazzal tér vissza, ha sikerült eltolni,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dolgozó tolja a ládát a megadott irányban lévő szomszédos mezőre, így a láda oda lép. Igazzal tér vissza, ha sikerült lépni,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tolja a ládát a megadott irányban lévő szomszédos mezőre, így a láda oda lép. Igazzal tér vissza, ha sikerült lépni,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láda kikerül a raktárból.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IVisitable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A láda egy vizitálható objektumra (mezőre) lép. Igazzal tér vissza amennyiben sikerült a lépés, egyébként hamissal.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Direction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Az egyes lépési irányokat tartalmazza, mint fel (UP), le (DOWN), balra (LEFT) és jobbra (RIGHT).</w:t>
      </w:r>
    </w:p>
    <w:p w:rsidR="00FA6087" w:rsidRDefault="00FA6087"/>
    <w:p w:rsidR="00FA6087" w:rsidRDefault="001E3061">
      <w:pPr>
        <w:pStyle w:val="Cmsor3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Entity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Absztrakt osztály, ami az entitásokat, avagy mozgatható dolgokat reprezentálja.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IVisitor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curField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 mező, amelyen jelenleg az entitás tartózkodik.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  <w:r>
        <w:t xml:space="preserve"> Az entitás tömege.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push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Entity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Direction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>Megpróbál eltolni egy megadott irányban lévő mezőn tartózkodó entitást, szintén a megadott irányban. Átveszi a dolgozót, aki a láncot tolja. Igazzal tér vissza, amennyiben sikerült eltolnia az entitást,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pushByWorker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Direction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t xml:space="preserve"> Az entitást megpróbálja eltolni egy dolgozó a megadott irányban. Átveszi a dolgozót, aki a láncot tolja és az entitást tolni próbáló dolgozót. Igazzal tér vissza, amennyiben a tolás sikeres volt,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pushByCrate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Crate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Direction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t xml:space="preserve"> Az entitást megpróbálja eltolni egy láda a megadott irányban. Átveszi a dolgozót, aki a láncot tolja és az entitást tolni próbáló ládát. Igazzal tér vissza, amennyiben a tolás sikeres volt,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step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Az entitás lép a megadott irányban lévő szomszédos mezőre. Ha léphet a következő mezőre, de ott tartózkodik egy entitás, akkor megpróbálja őt eltolni. Igazzal tér vissza, ha sikerült lépni,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setCurField</w:t>
      </w:r>
      <w:proofErr w:type="spellEnd"/>
      <w:r>
        <w:rPr>
          <w:b/>
        </w:rPr>
        <w:t>(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Beállítja az entitás </w:t>
      </w:r>
      <w:proofErr w:type="spellStart"/>
      <w:r>
        <w:t>mezőjét</w:t>
      </w:r>
      <w:proofErr w:type="spellEnd"/>
      <w:r>
        <w:t>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getCurField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Lekérdezi az entitás </w:t>
      </w:r>
      <w:proofErr w:type="spellStart"/>
      <w:r>
        <w:t>mezőjét</w:t>
      </w:r>
      <w:proofErr w:type="spellEnd"/>
      <w:r>
        <w:t>.</w:t>
      </w:r>
    </w:p>
    <w:p w:rsidR="00FA6087" w:rsidRDefault="001E3061">
      <w:pPr>
        <w:pStyle w:val="Cmsor3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Field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 xml:space="preserve">Absztrakt osztály, ami a játéktér (raktár) egy </w:t>
      </w:r>
      <w:proofErr w:type="spellStart"/>
      <w:r>
        <w:t>mezőjét</w:t>
      </w:r>
      <w:proofErr w:type="spellEnd"/>
      <w:r>
        <w:t xml:space="preserve"> szimbolizálja.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IVisitable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curEntity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Entity</w:t>
      </w:r>
      <w:proofErr w:type="spellEnd"/>
      <w:r>
        <w:rPr>
          <w:b/>
        </w:rPr>
        <w:t>:</w:t>
      </w:r>
      <w:r>
        <w:t xml:space="preserve"> Az entitás, ami jelenleg ezen a mezőn tartózkodik.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slipFactor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  <w:r>
        <w:t xml:space="preserve"> A mező tapadásának mértéke.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warehouse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Warehouse</w:t>
      </w:r>
      <w:proofErr w:type="spellEnd"/>
      <w:r>
        <w:rPr>
          <w:b/>
        </w:rPr>
        <w:t>:</w:t>
      </w:r>
      <w:r>
        <w:t xml:space="preserve"> A raktár, amelyhez a mező tartozik.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visitByLifeCrate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LifeCrate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: </w:t>
      </w:r>
      <w:r>
        <w:t xml:space="preserve">Egy </w:t>
      </w:r>
      <w:proofErr w:type="spellStart"/>
      <w:r>
        <w:t>szívecskés</w:t>
      </w:r>
      <w:proofErr w:type="spellEnd"/>
      <w:r>
        <w:t xml:space="preserve"> láda a mezőre lép. Ugyanaz történik, mint amikor egy láda lép a mezőre.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getNeighbourField</w:t>
      </w:r>
      <w:proofErr w:type="spellEnd"/>
      <w:r>
        <w:rPr>
          <w:b/>
        </w:rPr>
        <w:t>(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mező megadja az adott irányban lévő szomszédját. 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setEntity</w:t>
      </w:r>
      <w:proofErr w:type="spellEnd"/>
      <w:r>
        <w:rPr>
          <w:b/>
        </w:rPr>
        <w:t>(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mezőre helyez egy entitást.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unsetEntity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mezőn lévő entitás lekerül a mezőről, ami után a mező üres lesz.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lastRenderedPageBreak/>
        <w:t xml:space="preserve">+ </w:t>
      </w: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Megadja, hogy van-e épp entitás a mezőn. Ha van, hamissal tér vissza, egyébként igazzal.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entitás próbálja megváltoztatni egy mező tapadását. A művelet igazzal tér vissza, ha sikerült a változtatás, egyébként pedig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setCurEntity</w:t>
      </w:r>
      <w:proofErr w:type="spellEnd"/>
      <w:r>
        <w:rPr>
          <w:b/>
        </w:rPr>
        <w:t>(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Beállítja a mezőn lévő entitást.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getCurEntity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Entity</w:t>
      </w:r>
      <w:proofErr w:type="spellEnd"/>
      <w:r>
        <w:rPr>
          <w:b/>
        </w:rPr>
        <w:t>:</w:t>
      </w:r>
      <w:r>
        <w:t xml:space="preserve"> Lekérdezi a mezőn lévő entitást.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Floor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 játéktér egy padlóját képviseli. Egy padlón tartózkodhat entitás, így rá is lehet lépni.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dolgozó a padlóra lép. Igazzal tér vissza, mivel egy munkás mindig ráléphet egy padlóra.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a padlóra lép. Igazzal tér vissza, mivel egy láda mindig ráléphet egy padlóra.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entitás próbálja megváltoztatni egy padló tapadását. Ez lehetséges, így a művelet igazzal tér vissza.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Hole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 xml:space="preserve">A játéktér egy lyukas padlóját képviseli, ami lehet nyitott vagy zárt állapotú. Zárt állapotban ugyanúgy viselkedik, mint egy egyszerű padló. Nyitott állapotban </w:t>
      </w:r>
      <w:proofErr w:type="gramStart"/>
      <w:r>
        <w:t>mind</w:t>
      </w:r>
      <w:proofErr w:type="gramEnd"/>
      <w:r>
        <w:t xml:space="preserve"> ha dolgozó, mind ha láda lép rá, az beleesik.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Floor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Igaz, amennyiben a lyuk nyitott állapotban van, egyébként hamis.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dolgozó a lyukra lép. Igazzal tér vissza, mivel egy munkás mindig ráléphet egy lyukra. Ha nyitva van a lyuk, a munkás leesik.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a lyukra lép. Igazzal tér vissza, mivel egy láda mindig ráléphet egy lyukra. Ha nyitva van a lyuk, a láda leesik.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visitByLifeCrate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LifeCrate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</w:t>
      </w:r>
      <w:proofErr w:type="spellStart"/>
      <w:r>
        <w:t>szívecskés</w:t>
      </w:r>
      <w:proofErr w:type="spellEnd"/>
      <w:r>
        <w:t xml:space="preserve"> láda a lyukra lép. Igazzal tér vissza, mivel egy </w:t>
      </w:r>
      <w:proofErr w:type="spellStart"/>
      <w:r>
        <w:t>szívecskés</w:t>
      </w:r>
      <w:proofErr w:type="spellEnd"/>
      <w:r>
        <w:t xml:space="preserve"> láda mindig ráléphet egy lyukra. Ha nyitva van a lyuk, a </w:t>
      </w:r>
      <w:proofErr w:type="spellStart"/>
      <w:r>
        <w:t>szívecskés</w:t>
      </w:r>
      <w:proofErr w:type="spellEnd"/>
      <w:r>
        <w:t xml:space="preserve"> láda leesik és életet ad annak a dolgozónak, aki a lyukra tolta.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entitás próbálja megváltoztatni egy lyuk tapadását. A művelet hamissal tér vissza, mert ez nem lehetséges.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setOpen</w:t>
      </w:r>
      <w:proofErr w:type="spellEnd"/>
      <w:r>
        <w:rPr>
          <w:b/>
        </w:rPr>
        <w:t>(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: </w:t>
      </w:r>
      <w:r>
        <w:t>Beállítja a lyuk állapotát. Ha paraméterként igaz logikai értéket kap, a lyukat kinyitja, egyébként becsukja.</w:t>
      </w:r>
    </w:p>
    <w:p w:rsidR="00FA6087" w:rsidRDefault="001E3061">
      <w:pPr>
        <w:pStyle w:val="Cmsor3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IVisitable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 Visitor minta egyik fele, ami a lépés sikerességét adja vissza. Ez a fél a sikeresség eldöntéséért felel.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visitByWorker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Worker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t xml:space="preserve"> Egy dolgozó lépésének sikerességét adja vissza.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visitByCrate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Crate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t xml:space="preserve"> Egy láda lépésének sikerességét adja vissza.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visitByLifeCrate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LifeCrate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 xml:space="preserve">: </w:t>
      </w:r>
      <w:r>
        <w:t xml:space="preserve">Egy </w:t>
      </w:r>
      <w:proofErr w:type="spellStart"/>
      <w:r>
        <w:t>szívecskés</w:t>
      </w:r>
      <w:proofErr w:type="spellEnd"/>
      <w:r>
        <w:t xml:space="preserve"> láda lépésének sikerességét adja vissza.</w:t>
      </w:r>
    </w:p>
    <w:p w:rsidR="00FA6087" w:rsidRDefault="001E3061">
      <w:pPr>
        <w:pStyle w:val="Cmsor3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IVisitor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 Visitor minta másik fele, ami a lépés sikerességét adja vissza. Ez a fél a dinamikus típussal való visszahívásért felel.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  <w:i/>
        </w:rPr>
        <w:t xml:space="preserve">+ </w:t>
      </w:r>
      <w:proofErr w:type="spellStart"/>
      <w:proofErr w:type="gramStart"/>
      <w:r>
        <w:rPr>
          <w:b/>
          <w:i/>
        </w:rPr>
        <w:t>visit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Worker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IVisitable</w:t>
      </w:r>
      <w:proofErr w:type="spellEnd"/>
      <w:r>
        <w:rPr>
          <w:b/>
          <w:i/>
        </w:rPr>
        <w:t xml:space="preserve">):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>:</w:t>
      </w:r>
      <w:r>
        <w:t xml:space="preserve"> Dinamikus típussal való visszahívást tartalmazza, a visszatérési érték az átlépési lehetőséget fejezi ki.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LifeCrate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Egy szívecske szimbólummal rendelkező ládát szimbolizál. Ez a láda egy hagyományos ládaként viselkedik, de ha leesik egy lyukba, akkor az őt leejtő dolgozó kap egy életet.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Crate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remove</w:t>
      </w:r>
      <w:proofErr w:type="spellEnd"/>
      <w:r>
        <w:rPr>
          <w:b/>
        </w:rPr>
        <w:t>(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t>szívecskés</w:t>
      </w:r>
      <w:proofErr w:type="spellEnd"/>
      <w:r>
        <w:t xml:space="preserve"> láda kikerül a raktárból, miközben a paraméterként átvett dolgozónak életet ad.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PlaceableItem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Egy munkásnál lévő letehető dolgot szimbolizálja, ami lehet méz (HONEY) vagy olaj (OIL) de az is lehet, hogy nincs nála semmi (NOTHING).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Spawn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 xml:space="preserve">A játéktér egy olyan padlóját képviseli, ami egy dolgozó kiindulási </w:t>
      </w:r>
      <w:proofErr w:type="spellStart"/>
      <w:r>
        <w:t>mezője</w:t>
      </w:r>
      <w:proofErr w:type="spellEnd"/>
      <w:r>
        <w:t>. Minden dolgozó saját kiindulási mezővel rendelkezik, innen kezdik a játékot, és innen is folytatják életvesztés után, ha van még életük. Erre a mezőre kizárólag a hozzá tartozó dolgozó léphet, más entitás nem. Ha más dolgozó próbálna meg közvetetten rálépni (tehát úgy, hogy egy láda tolja őt), akkor a dolgozó életet veszít.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Floor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Worker</w:t>
      </w:r>
      <w:proofErr w:type="spellEnd"/>
      <w:r>
        <w:rPr>
          <w:b/>
        </w:rPr>
        <w:t>:</w:t>
      </w:r>
      <w:r>
        <w:t xml:space="preserve"> A dolgozó, amelynek ez a kiindulási </w:t>
      </w:r>
      <w:proofErr w:type="spellStart"/>
      <w:r>
        <w:t>mezője</w:t>
      </w:r>
      <w:proofErr w:type="spellEnd"/>
      <w:r>
        <w:t>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munkás kiindulási mezőre lép. Ez csak akkor lehetséges, ha a dolgozónak ez a kiindulási </w:t>
      </w:r>
      <w:proofErr w:type="spellStart"/>
      <w:r>
        <w:t>mezője</w:t>
      </w:r>
      <w:proofErr w:type="spellEnd"/>
      <w:r>
        <w:t xml:space="preserve"> vagy ha a dolgozót láncban tolják. Utóbbi esetben, ha a dolgozónak nem ez a kiindulási </w:t>
      </w:r>
      <w:proofErr w:type="spellStart"/>
      <w:r>
        <w:t>mezője</w:t>
      </w:r>
      <w:proofErr w:type="spellEnd"/>
      <w:r>
        <w:t>, akkor ő nekiütközik a kiindulási mezőnek és életet veszít.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Minden esetben hamissal tér vissza, így biztosítható a kiindulási mezőre való lépés helyes működése.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entitás próbálja megváltoztatni egy kiindulási hely tapadását. A művelet hamissal tér vissza, mert ez nem lehetséges.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lastRenderedPageBreak/>
        <w:t>Switch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 játéktér egy olyan padlóját képviseli, melyen egy kapcsoló található. Amennyiben erre a kapcsolóra egy láda lép, egy vagy több lyuk nyitott állapotba kerül. Ha a láda lekerül a mezőről, a kapcsoló által kinyitott lyukak bezáródnak. Ha dolgozó lép a kapcsolóra, nem kapcsol.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Floor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holes</w:t>
      </w:r>
      <w:proofErr w:type="spellEnd"/>
      <w:r>
        <w:rPr>
          <w:b/>
        </w:rPr>
        <w:t>: List&lt;</w:t>
      </w:r>
      <w:proofErr w:type="spellStart"/>
      <w:r>
        <w:rPr>
          <w:b/>
        </w:rPr>
        <w:t>Hole</w:t>
      </w:r>
      <w:proofErr w:type="spellEnd"/>
      <w:r>
        <w:rPr>
          <w:b/>
        </w:rPr>
        <w:t xml:space="preserve">&gt;: </w:t>
      </w:r>
      <w:r>
        <w:t>Azon lyukak, melyek ehhez a kapcsolóhoz vannak rendelve.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a kapcsolóra lép. Igazzal tér vissza, mivel egy láda mindig ráléphet egy kapcsolóra. Ilyenkor a kapcsolóhoz rendelt lyukak nyitott állapotba kerülnek.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unsetEntity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mezőn lévő entitás lekerül a mezőről, ezek után a mező üres lesz. Ilyenkor a kapcsolóhoz rendelt lyukak zárt állapotba kerülnek.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: </w:t>
      </w:r>
      <w:r>
        <w:t>Egy entitás próbálja megváltoztatni egy kapcsoló tapadását. A művelet hamissal tér vissza, mert ez nem lehetséges.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Target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 xml:space="preserve">A játéktér egy olyan padlóját képviseli, ami egy előírt hely a ládák számára. Ha egy dolgozó erre a mezőre tol egy ládát, akkor pontot kap érte, </w:t>
      </w:r>
      <w:proofErr w:type="gramStart"/>
      <w:r>
        <w:t>azonban</w:t>
      </w:r>
      <w:proofErr w:type="gramEnd"/>
      <w:r>
        <w:t xml:space="preserve"> ha később valaki eltolja innen a ládát, az érte pontot kapó dolgozó elveszti a kapott pontot.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Floor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whoPushed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Worker</w:t>
      </w:r>
      <w:proofErr w:type="spellEnd"/>
      <w:r>
        <w:rPr>
          <w:b/>
        </w:rPr>
        <w:t>:</w:t>
      </w:r>
      <w:r>
        <w:t xml:space="preserve"> Az a dolgozó, amelyik pontot kapott egy láda ide tolásával.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az előírt helyre lép. Igazzal tér vissza, mivel egy láda mindig ráléphet egy előírt helyre. Ilyenkor a láncot toló munkás pontot kap.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unsetEntity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mezőn lévő entitás lekerül a mezőről, ezek után a mező üres lesz. Ilyenkor a dolgozó, aki eredetileg a helyére tolta a ládát, pontot veszít.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placeSlipFactor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entitás próbálja megváltoztatni egy előírt hely tapadását. A művelet hamissal tér vissza, mert ez nem lehetséges.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unsetWhoPushed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Beállítja, hogy jelenleg nincs dolgozó aki ládát tolt volna az előírt helyre.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setWhoPushed</w:t>
      </w:r>
      <w:proofErr w:type="spellEnd"/>
      <w:r>
        <w:rPr>
          <w:b/>
        </w:rPr>
        <w:t>(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Beállítja, hogy melyik dolgozó tolta a ládát az előírt helyre.</w:t>
      </w:r>
    </w:p>
    <w:p w:rsidR="00FA6087" w:rsidRDefault="001E3061">
      <w:pPr>
        <w:pStyle w:val="Cmsor3"/>
        <w:numPr>
          <w:ilvl w:val="2"/>
          <w:numId w:val="1"/>
        </w:numPr>
      </w:pPr>
      <w:r>
        <w:t>Wall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 xml:space="preserve">A játéktér egy olyan </w:t>
      </w:r>
      <w:proofErr w:type="spellStart"/>
      <w:r>
        <w:t>mezőjét</w:t>
      </w:r>
      <w:proofErr w:type="spellEnd"/>
      <w:r>
        <w:t xml:space="preserve"> képviseli, amire nem lehet lépni. Ha dolgozó próbálna meg közvetetten rálépni (tehát úgy, hogy egy láda tolja őt), akkor a dolgozó életet veszít.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dolgozó a falra lép. Hamissal tér vissza, mivel egy munkás sosem léphet rá egy falra.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a falra lép. Hamissal tér vissza, mivel egy láda sosem léphet rá egy falra.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Warehouse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A játékteret szimbolizálja, tartalmazza a benne lévő mezőket és entitásokat.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fields</w:t>
      </w:r>
      <w:proofErr w:type="spellEnd"/>
      <w:r>
        <w:rPr>
          <w:b/>
        </w:rPr>
        <w:t>: List&lt;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&gt;: </w:t>
      </w:r>
      <w:r>
        <w:t>A raktárban található mezők.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entities</w:t>
      </w:r>
      <w:proofErr w:type="spellEnd"/>
      <w:r>
        <w:rPr>
          <w:b/>
        </w:rPr>
        <w:t>: List&lt;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&gt;: </w:t>
      </w:r>
      <w:r>
        <w:t>A raktárban található entitások.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initialize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Inicializálja a játékteret, azzal felépíti a mezőket, és létrehozza az entitásokat.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setField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, int, int):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Beállítja a pálya adott helyére a paraméterként kapott mezőt. 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lastRenderedPageBreak/>
        <w:t xml:space="preserve">+ </w:t>
      </w:r>
      <w:proofErr w:type="spellStart"/>
      <w:proofErr w:type="gramStart"/>
      <w:r>
        <w:rPr>
          <w:b/>
        </w:rPr>
        <w:t>addEntity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Entity</w:t>
      </w:r>
      <w:proofErr w:type="spellEnd"/>
      <w:r>
        <w:rPr>
          <w:b/>
        </w:rPr>
        <w:t xml:space="preserve">, int, int):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Hozzáad egy entitást az adott pozíción levő mezőre.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workerDie</w:t>
      </w:r>
      <w:proofErr w:type="spellEnd"/>
      <w:r>
        <w:rPr>
          <w:b/>
        </w:rPr>
        <w:t>(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Amikor egy dolgozó véglegesen meghalt, a raktár kiregisztrálja őt.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crateStuck</w:t>
      </w:r>
      <w:proofErr w:type="spellEnd"/>
      <w:r>
        <w:rPr>
          <w:b/>
        </w:rPr>
        <w:t>(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Amikor egy láda beragad, azaz tovább már semmilyen irányban nem tolható el, a raktár regisztrálja neki ezt az állapotot.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gramStart"/>
      <w:r>
        <w:rPr>
          <w:b/>
        </w:rPr>
        <w:t>update(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raktár frissíti minden benne található mező és entitás állapotát, valamint figyeli a játék végét is.</w:t>
      </w:r>
    </w:p>
    <w:p w:rsidR="00FA6087" w:rsidRDefault="001E3061">
      <w:pPr>
        <w:pStyle w:val="Cmsor3"/>
        <w:numPr>
          <w:ilvl w:val="2"/>
          <w:numId w:val="1"/>
        </w:numPr>
      </w:pPr>
      <w:proofErr w:type="spellStart"/>
      <w:r>
        <w:t>Worker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FA6087" w:rsidRDefault="001E3061">
      <w:r>
        <w:t>Egy dolgozót szimbolizál. Nyilvántartja a dolgozó pozícióját, életét, valamint pontszámát.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Entity</w:t>
      </w:r>
      <w:proofErr w:type="spellEnd"/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health</w:t>
      </w:r>
      <w:proofErr w:type="spellEnd"/>
      <w:r>
        <w:rPr>
          <w:b/>
        </w:rPr>
        <w:t>: int:</w:t>
      </w:r>
      <w:r>
        <w:t xml:space="preserve"> A dolgozó élete. Ha eléri a nullát, a dolgozó meghal és kikerül a játékból.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points</w:t>
      </w:r>
      <w:proofErr w:type="spellEnd"/>
      <w:r>
        <w:rPr>
          <w:b/>
        </w:rPr>
        <w:t>: int:</w:t>
      </w:r>
      <w:r>
        <w:t xml:space="preserve"> A dolgozó pontszáma. Minden egyes előírt helyre tolt ládával egyel nő, ám amennyiben azok a ládák később elmozdulnak az előírt helyekről, a pontok elvesznek.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: </w:t>
      </w:r>
      <w:r>
        <w:t xml:space="preserve">A munkás jelenlegi ereje, mely egy tolási kísérlet során </w:t>
      </w:r>
      <w:proofErr w:type="spellStart"/>
      <w:r>
        <w:t>entitásonként</w:t>
      </w:r>
      <w:proofErr w:type="spellEnd"/>
      <w:r>
        <w:t xml:space="preserve"> csökken.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orgPower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: </w:t>
      </w:r>
      <w:r>
        <w:t>A munkás eredeti ereje.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item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PlaceableItem</w:t>
      </w:r>
      <w:proofErr w:type="spellEnd"/>
      <w:r>
        <w:rPr>
          <w:b/>
        </w:rPr>
        <w:t>:</w:t>
      </w:r>
      <w:r>
        <w:t xml:space="preserve"> A dolgozónál lévő dolog.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spawnpoint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Spawn</w:t>
      </w:r>
      <w:proofErr w:type="spellEnd"/>
      <w:r>
        <w:rPr>
          <w:b/>
        </w:rPr>
        <w:t>:</w:t>
      </w:r>
      <w:r>
        <w:t xml:space="preserve"> A dolgozóhoz rendelt kiindulási mező.</w:t>
      </w:r>
    </w:p>
    <w:p w:rsidR="00FA6087" w:rsidRDefault="001E3061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A dolgozó eltol egy entitást a megadott irányban lévő szomszédos mezőre. Igazzal tér vissza, ha sikerült eltolni,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dolgozó tolja a dolgozót a megadott irányban lévő szomszédos mezőre, így a dolgozó oda lép. Hamissal tér vissza, mivel dolgozó nem tolhat közvetlenül másik dolgozót.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pushByCrate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>:</w:t>
      </w:r>
      <w:r>
        <w:t xml:space="preserve"> Egy láda tolja a dolgozót a megadott irányban lévő szomszédos mezőre, így a dolgozó oda lép. Igazzal tér vissza, ha sikerült lépni, egyébként hamissal.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játékos lépteti a dolgozót a megadott irányban.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loseHealth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egy életet veszít.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gainHealth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egy életet kap.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losePoint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egy pontot veszít.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gainPoint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egy pontot kap.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reSpawn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: </w:t>
      </w:r>
      <w:r>
        <w:t xml:space="preserve">A dolgozó átkerül jelenlegi </w:t>
      </w:r>
      <w:proofErr w:type="spellStart"/>
      <w:r>
        <w:t>mezőjéről</w:t>
      </w:r>
      <w:proofErr w:type="spellEnd"/>
      <w:r>
        <w:t xml:space="preserve"> a számára kijelölt kiinduló mezőre.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lastRenderedPageBreak/>
        <w:t xml:space="preserve">+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meghal és kikerül a játékból.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r>
        <w:rPr>
          <w:b/>
        </w:rPr>
        <w:t>consumePower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  <w:r>
        <w:t xml:space="preserve"> A dolgozó próbál eltolni egy entitást. A művelet a munkás entitáshoz viszonyított erejét adja vissza, melynek negatív volta jelzi, ha a munkásnak nincs elég ereje a toláshoz.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placeItem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>:</w:t>
      </w:r>
      <w:r>
        <w:t xml:space="preserve"> A dolgozó megpróbálja letenni a nála lévő dolgot arra a mezőre, amin jelenleg tartózkodik.</w:t>
      </w:r>
    </w:p>
    <w:p w:rsidR="00FA6087" w:rsidRDefault="001E3061">
      <w:pPr>
        <w:numPr>
          <w:ilvl w:val="0"/>
          <w:numId w:val="5"/>
        </w:num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visit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IVisitable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: </w:t>
      </w:r>
      <w:r>
        <w:t>A dolgozó egy vizitálható objektumra (mezőre) lép. Igazzal tér vissza amennyiben sikerült a lépés, egyébként hamissal.</w:t>
      </w:r>
    </w:p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FA6087"/>
    <w:p w:rsidR="00FA6087" w:rsidRDefault="001E3061">
      <w:pPr>
        <w:pStyle w:val="Cmsor20"/>
        <w:numPr>
          <w:ilvl w:val="1"/>
          <w:numId w:val="1"/>
        </w:numPr>
      </w:pPr>
      <w:r>
        <w:br w:type="page"/>
      </w:r>
      <w:r>
        <w:lastRenderedPageBreak/>
        <w:t>A tesztek részletes tervei, leírásuk a teszt nyelvén</w:t>
      </w:r>
    </w:p>
    <w:p w:rsidR="00FA6087" w:rsidRDefault="00FA6087"/>
    <w:p w:rsidR="00FA6087" w:rsidRDefault="001E3061">
      <w:pPr>
        <w:pStyle w:val="Cmsor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tesztek rövid leírása</w:t>
      </w:r>
    </w:p>
    <w:p w:rsidR="00FA6087" w:rsidRDefault="001E3061">
      <w:r>
        <w:t>Minden tesztesetünk egy-egy alap lépést próbál tesztelni, abból az elvből kiindulva, hogy ha minden elem jó akkor az egész is jó lesz.</w:t>
      </w:r>
    </w:p>
    <w:p w:rsidR="00FA6087" w:rsidRDefault="001E3061">
      <w:r>
        <w:t>Felépítést tekintve minden teszt eset a következő struktúrát követi:</w:t>
      </w:r>
    </w:p>
    <w:p w:rsidR="00FA6087" w:rsidRDefault="001E3061">
      <w:r>
        <w:t>Betöltünk egy előre elkészített pályát, amin végrehajtunk egy esemény szekvenciát, ahol az esemény vagy játékos inputot vagy belső eseményt (pl.: eszköz adást) vagy adatlekérést jelöl.</w:t>
      </w:r>
    </w:p>
    <w:p w:rsidR="00FA6087" w:rsidRDefault="001E3061">
      <w:r>
        <w:t xml:space="preserve">A modell alapján, megadjuk az elvárt viselkedést. Ehhez hasonlítjuk a tényleges eredményt, ha a kettő egyezik </w:t>
      </w:r>
      <w:bookmarkStart w:id="0" w:name="_GoBack"/>
      <w:bookmarkEnd w:id="0"/>
      <w:r>
        <w:t>akkor sikeres a teszt.</w:t>
      </w:r>
    </w:p>
    <w:p w:rsidR="00FA6087" w:rsidRDefault="00FA6087"/>
    <w:p w:rsidR="00FA6087" w:rsidRDefault="001E3061">
      <w:bookmarkStart w:id="1" w:name="_gjdgxs" w:colFirst="0" w:colLast="0"/>
      <w:bookmarkEnd w:id="1"/>
      <w:r>
        <w:t>Megjegyzés: LEVEL_SUCCESS jelentés a sikeres pályabetöltés.</w:t>
      </w:r>
    </w:p>
    <w:p w:rsidR="00FA6087" w:rsidRDefault="001E3061">
      <w:pPr>
        <w:pStyle w:val="Cmsor4"/>
        <w:numPr>
          <w:ilvl w:val="3"/>
          <w:numId w:val="4"/>
        </w:numPr>
      </w:pPr>
      <w:r>
        <w:t>A tesztpályák felépítése</w:t>
      </w:r>
    </w:p>
    <w:p w:rsidR="00FA6087" w:rsidRDefault="001E3061">
      <w:r>
        <w:t>Az egyszerűség kedvéért felsoroljuk a tesztesetekben használt pályák grafikus képeit, ezáltal könnyedén el lehet igazodni az egyes tesztesetek lépéseiben.</w:t>
      </w:r>
    </w:p>
    <w:p w:rsidR="00FA6087" w:rsidRDefault="001E3061">
      <w:pPr>
        <w:pStyle w:val="Cmsor4"/>
        <w:numPr>
          <w:ilvl w:val="3"/>
          <w:numId w:val="4"/>
        </w:numPr>
      </w:pPr>
      <w:r>
        <w:t>testlevel1</w:t>
      </w:r>
    </w:p>
    <w:p w:rsidR="00FA6087" w:rsidRDefault="001E3061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57375" cy="1838325"/>
            <wp:effectExtent l="0" t="0" r="0" b="0"/>
            <wp:docPr id="13" name="image4.png" descr="Q6SeXaSTDA_XiR3Vtx9lAEbt-0jRwrN-Rd18uNCaimiuuYyYQHPHS11Byu_yBXoUdxrFq94_QcnO-Lw_Shbl7HbsSvb3MuTmHDdXBUJcj4kvVWeP43HPG6G-WEjHMB3-mLcDtbM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Q6SeXaSTDA_XiR3Vtx9lAEbt-0jRwrN-Rd18uNCaimiuuYyYQHPHS11Byu_yBXoUdxrFq94_QcnO-Lw_Shbl7HbsSvb3MuTmHDdXBUJcj4kvVWeP43HPG6G-WEjHMB3-mLcDtbM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testlevel2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57375" cy="1657350"/>
            <wp:effectExtent l="0" t="0" r="0" b="0"/>
            <wp:docPr id="19" name="image16.png" descr="TXHKypgPCShhv4ef1diLNtf4FfxTBFYRfH2nlj5p2HPr5-3CMqzM6uxpTSlHP4DFoXBCt-MS7kb3OHfMbLTxonN_gyAdV59SR7VIiT3PpsyowVlxay4b6p0i4HRcdWh27pXMPDu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XHKypgPCShhv4ef1diLNtf4FfxTBFYRfH2nlj5p2HPr5-3CMqzM6uxpTSlHP4DFoXBCt-MS7kb3OHfMbLTxonN_gyAdV59SR7VIiT3PpsyowVlxay4b6p0i4HRcdWh27pXMPDuv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lastRenderedPageBreak/>
        <w:t>testlevel3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57375" cy="1847850"/>
            <wp:effectExtent l="0" t="0" r="0" b="0"/>
            <wp:docPr id="22" name="image22.png" descr="GRXxtSOEz1TUS5eGCsHdfRl40wr8qmsqJK1TcCeMh_5GS_bhgueiVD2M_tlKpyVnqjPH0G9o6c3v75FE3lG6VzCF-YgxIubwTCnwBD_jH5JqielyYBIC-9-gj-6GN5zm45PgOz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RXxtSOEz1TUS5eGCsHdfRl40wr8qmsqJK1TcCeMh_5GS_bhgueiVD2M_tlKpyVnqjPH0G9o6c3v75FE3lG6VzCF-YgxIubwTCnwBD_jH5JqielyYBIC-9-gj-6GN5zm45PgOze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testlevel4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57375" cy="1866900"/>
            <wp:effectExtent l="0" t="0" r="0" b="0"/>
            <wp:docPr id="12" name="image2.png" descr="O8cVISOmUjGvM-pkA0vCnvq-bS0ZVC6ml2nht1lbodjGxEJar1kgmuunFqXs26zuc73GcbA5FJ6wZnI9F9BfbdEgHFcaeJ4FCiZTj6J1BHSMH1ch-zPL_CRbAG9E-L4-JKNTtZ6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8cVISOmUjGvM-pkA0vCnvq-bS0ZVC6ml2nht1lbodjGxEJar1kgmuunFqXs26zuc73GcbA5FJ6wZnI9F9BfbdEgHFcaeJ4FCiZTj6J1BHSMH1ch-zPL_CRbAG9E-L4-JKNTtZ6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testlevel5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47850" cy="1828800"/>
            <wp:effectExtent l="0" t="0" r="0" b="0"/>
            <wp:docPr id="17" name="image12.png" descr="JO3ih2jYVoHzp3fASME3_HlE-OPf59YmhnertApfzYCP35-oQ2W4JyAWjBzDuDua6drTf_KAoWxVBezGhjyKGmioncKNoDtuRK2bCnNvPzuwHXcpIUbsYYeRhtWBaAYWoc7bPiR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JO3ih2jYVoHzp3fASME3_HlE-OPf59YmhnertApfzYCP35-oQ2W4JyAWjBzDuDua6drTf_KAoWxVBezGhjyKGmioncKNoDtuRK2bCnNvPzuwHXcpIUbsYYeRhtWBaAYWoc7bPiR0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testlevel6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47850" cy="1657350"/>
            <wp:effectExtent l="0" t="0" r="0" b="0"/>
            <wp:docPr id="16" name="image10.png" descr="iaplDk6HROdlDCdZkiZpB34349rAIs_K6XD36V6nIFXicyZDeWXQjj7APGdp9KyKCOtwrIrocv5aiQrEgtBR5z9nrAeZyeltdY4aGI0ZmGeV5M_1zOWCKhgSbVNyIXc66gntr2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iaplDk6HROdlDCdZkiZpB34349rAIs_K6XD36V6nIFXicyZDeWXQjj7APGdp9KyKCOtwrIrocv5aiQrEgtBR5z9nrAeZyeltdY4aGI0ZmGeV5M_1zOWCKhgSbVNyIXc66gntr2lO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lastRenderedPageBreak/>
        <w:t>testlevel7</w:t>
      </w:r>
    </w:p>
    <w:p w:rsidR="00FA6087" w:rsidRDefault="001E3061">
      <w:r>
        <w:rPr>
          <w:noProof/>
          <w:color w:val="000000"/>
        </w:rPr>
        <w:drawing>
          <wp:inline distT="0" distB="0" distL="0" distR="0">
            <wp:extent cx="1876425" cy="1666875"/>
            <wp:effectExtent l="0" t="0" r="0" b="0"/>
            <wp:docPr id="15" name="image8.png" descr="4j9bBPYhCiZmJvvpl1crefohgf96c96Eg9SBAu1DtUY4dMJQUnTQ0tREjXVRyxKcN3nQ04DPqCEd4LOajewqsxe66fz9llod6ZO7h1tsyvv7Y3J_w0vNYCR9RcRcnv8TtJYXzeQ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4j9bBPYhCiZmJvvpl1crefohgf96c96Eg9SBAu1DtUY4dMJQUnTQ0tREjXVRyxKcN3nQ04DPqCEd4LOajewqsxe66fz9llod6ZO7h1tsyvv7Y3J_w0vNYCR9RcRcnv8TtJYXzeQH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testlevel8</w:t>
      </w:r>
    </w:p>
    <w:p w:rsidR="00FA6087" w:rsidRDefault="001E3061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743075" cy="1704975"/>
            <wp:effectExtent l="0" t="0" r="0" b="0"/>
            <wp:docPr id="18" name="image14.png" descr="E-RZM9tWnx-Dgqr7xKyWvmJnRA3nwVHRnsOxvJozgEBzawCQ2EotLXCaFQjYL2YmYUh8QOXBN28e-YqIi9YiP-iYlyTyc3Rt3B1nWL9-PF3GWj9-xzKnF4addi_3ZfPsRKJmAjZ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-RZM9tWnx-Dgqr7xKyWvmJnRA3nwVHRnsOxvJozgEBzawCQ2EotLXCaFQjYL2YmYUh8QOXBN28e-YqIi9YiP-iYlyTyc3Rt3B1nWL9-PF3GWj9-xzKnF4addi_3ZfPsRKJmAjZv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testlevel9</w:t>
      </w:r>
    </w:p>
    <w:p w:rsidR="00FA6087" w:rsidRDefault="001E3061">
      <w:pPr>
        <w:rPr>
          <w:b/>
          <w:color w:val="000000"/>
          <w:highlight w:val="red"/>
        </w:rPr>
      </w:pPr>
      <w:r>
        <w:rPr>
          <w:b/>
          <w:noProof/>
          <w:color w:val="000000"/>
          <w:highlight w:val="red"/>
        </w:rPr>
        <w:drawing>
          <wp:inline distT="0" distB="0" distL="0" distR="0">
            <wp:extent cx="1743075" cy="1743075"/>
            <wp:effectExtent l="0" t="0" r="0" b="0"/>
            <wp:docPr id="21" name="image20.png" descr="pA1ocpolUuMwlnwEl8otyWYyXKk3Em8Fklb_0N2HfvNRMBeJ8-SJa89Gwjfxdv0Bj2f7BrVNqL0Ljz6aNIt6Z7rOqqCHz7S08Y7tTXsMLCzKZ-V_SP5vsE2Pg_qWQqVH0rNG4P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pA1ocpolUuMwlnwEl8otyWYyXKk3Em8Fklb_0N2HfvNRMBeJ8-SJa89Gwjfxdv0Bj2f7BrVNqL0Ljz6aNIt6Z7rOqqCHz7S08Y7tTXsMLCzKZ-V_SP5vsE2Pg_qWQqVH0rNG4P9m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t>testlevel10</w:t>
      </w:r>
    </w:p>
    <w:p w:rsidR="00FA6087" w:rsidRDefault="001E3061">
      <w:pPr>
        <w:rPr>
          <w:b/>
          <w:color w:val="000000"/>
          <w:highlight w:val="red"/>
        </w:rPr>
      </w:pPr>
      <w:r>
        <w:rPr>
          <w:b/>
          <w:noProof/>
          <w:color w:val="000000"/>
        </w:rPr>
        <w:drawing>
          <wp:inline distT="0" distB="0" distL="0" distR="0">
            <wp:extent cx="1771650" cy="1743075"/>
            <wp:effectExtent l="0" t="0" r="0" b="0"/>
            <wp:docPr id="14" name="image6.png" descr="Uh52ik4Sxi8fgc64K4jGoXsgFPsyWYFOSE0VCZouGH0ctq5InvlLgInbkdgqdOQVuPsPUe0rF8HZe46yIHBhAPxpl2_AsmrM8nToyRrO_0mX9TS9lFIIop3QwnSKQN5syD_xSy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h52ik4Sxi8fgc64K4jGoXsgFPsyWYFOSE0VCZouGH0ctq5InvlLgInbkdgqdOQVuPsPUe0rF8HZe46yIHBhAPxpl2_AsmrM8nToyRrO_0mX9TS9lFIIop3QwnSKQN5syD_xSyl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4"/>
        <w:numPr>
          <w:ilvl w:val="3"/>
          <w:numId w:val="4"/>
        </w:numPr>
      </w:pPr>
      <w:r>
        <w:lastRenderedPageBreak/>
        <w:t>testlevel11</w:t>
      </w:r>
    </w:p>
    <w:p w:rsidR="00FA6087" w:rsidRDefault="001E3061">
      <w:r>
        <w:rPr>
          <w:b/>
          <w:noProof/>
          <w:color w:val="000000"/>
          <w:highlight w:val="red"/>
        </w:rPr>
        <w:drawing>
          <wp:inline distT="0" distB="0" distL="0" distR="0">
            <wp:extent cx="1743075" cy="1733550"/>
            <wp:effectExtent l="0" t="0" r="0" b="0"/>
            <wp:docPr id="20" name="image18.png" descr="BS_0777YZuGitX4MfdeuoRuvMM-vSOqaCTjDZdmbz6vRECrmDhQ3YgFowtJNiINX1XRp_2gJjCTdnxR_7-NFUxzunm_HsLwCw0hRTX31Q0DHF66pN7iP__R-VL9NutdCrvL0sTl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BS_0777YZuGitX4MfdeuoRuvMM-vSOqaCTjDZdmbz6vRECrmDhQ3YgFowtJNiINX1XRp_2gJjCTdnxR_7-NFUxzunm_HsLwCw0hRTX31Q0DHF66pN7iP__R-VL9NutdCrvL0sTl3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munkás léptetésének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Az első lépés a teszthez szükséges pálya betöltése, melyen az objektumok előre beállított - a tesztnek kedvező - helyen tartózkodnak. Az 1-es azonosítóval rendelkező dolgozó mellett jobb oldalt egy üres padló van, melyre minden esetben rá kell tudnia lépni. A teszt rálépteti a dolgozót erre a padlóra, majd ellenőrzi a lépés sikerességét.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"testlevel1.json"</w:t>
      </w:r>
      <w:r>
        <w:rPr>
          <w:color w:val="0000FF"/>
        </w:rPr>
        <w:br/>
        <w:t>STEP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"testlevel1.json"</w:t>
      </w:r>
      <w:r>
        <w:rPr>
          <w:color w:val="0000FF"/>
        </w:rPr>
        <w:br/>
        <w:t>STEP_OK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pushes</w:t>
      </w:r>
      <w:proofErr w:type="spellEnd"/>
      <w:r>
        <w:t xml:space="preserve"> </w:t>
      </w:r>
      <w:proofErr w:type="spellStart"/>
      <w:r>
        <w:t>crate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láda eltolásának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pálya betöltését követően az 1-es számú dolgozóval megpróbálunk jobbra lépni. Ebben az irányban egy láda van, így a dolgozó eltolja azt. A kimenet mutatja a tolás sikerességét.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 1 D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"testlevel1.json"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directly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dolgozót közvetlen tolásának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pálya betöltését követően az 1-es számú dolgozóval megpróbálunk balra lépni. Mivel ezen a mezőn egy másik dolgozó tartózkodik, akit közvetlenül nem tud eltolni, ezért a lépés sikertelen.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lastRenderedPageBreak/>
        <w:t>STEP 1 L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"testlevel1.json"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STEP_FAIL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in </w:t>
      </w:r>
      <w:proofErr w:type="spellStart"/>
      <w:r>
        <w:t>chain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dolgozót láncban tolásának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pálya betöltését követően az 1-es számú dolgozóval megpróbálunk jobbra lépni. Ebben az irányban egy lánc van, a dolgozó melletti végén egy ládával, így egy dolgozó, amely a láncban van, közvetetten eltolhatóvá válik. A kimenet mutatja a tolás sikerességét.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"testlevel2.json"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"testlevel2.json"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smashed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wall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fal általi összenyomódásának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pályát betöltjük, lekérjük a 3-as sorszámú játékos életeinek a számát, majd a dolgozóját az 1-es sorszámú dolgozóval egy falba toljuk. Az életei számának ismételt lekérdezésével megbizonyosodhatunk arról, hogy a játékos elveszített egy életet.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"testlevel2.json"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3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3 HP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"testlevel2.json"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3 3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3 2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smashed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spawn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kiindulási hely általi összenyomódásának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pályát betöltjük, lekérjük a 4-es sorszámú játékos életeinek a számát, majd a dolgozóját az 1-es sorszámú dolgozóval egy idegen kiindulási mezőre toljuk. Az életei számának ismételt lekérdezésével megbizonyosodhatunk arról, hogy a játékos elveszített egy életet.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"testlevel2.json"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4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L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4 HP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lastRenderedPageBreak/>
        <w:t>LEVEL_SUCCESS "testlevel2.json"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4 3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4 2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hole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lyukba esésének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Betöltjük az előkészített tesztpályát, lekérdezzük az 1-es sorszámú játékos életeinek a </w:t>
      </w:r>
      <w:proofErr w:type="gramStart"/>
      <w:r>
        <w:rPr>
          <w:color w:val="000000"/>
        </w:rPr>
        <w:t>számát</w:t>
      </w:r>
      <w:proofErr w:type="gramEnd"/>
      <w:r>
        <w:rPr>
          <w:color w:val="000000"/>
        </w:rPr>
        <w:t xml:space="preserve"> illetve a mellette található lyuk állapotát, majd a lyukra léptetjük a játékoshoz tartozó dolgozót. A léptetést követően ismét lekérdezzük az életek számát, amely eggyel csökkent, mivel a dolgozó beleesett a nyitott állapotú lyukba.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"testlevel3.json"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1,1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"testlevel3.json"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1 3</w:t>
      </w:r>
    </w:p>
    <w:p w:rsidR="00FA6087" w:rsidRDefault="001E3061">
      <w:pPr>
        <w:rPr>
          <w:color w:val="0000FF"/>
        </w:rPr>
      </w:pPr>
      <w:r>
        <w:rPr>
          <w:color w:val="0000FF"/>
        </w:rPr>
        <w:t>OPEN 1,1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1 2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pushes</w:t>
      </w:r>
      <w:proofErr w:type="spellEnd"/>
      <w:r>
        <w:t xml:space="preserve"> </w:t>
      </w:r>
      <w:proofErr w:type="spellStart"/>
      <w:r>
        <w:t>lifecrate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hole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 xml:space="preserve">Egy </w:t>
      </w:r>
      <w:proofErr w:type="spellStart"/>
      <w:r>
        <w:rPr>
          <w:color w:val="000000"/>
        </w:rPr>
        <w:t>szívecskés</w:t>
      </w:r>
      <w:proofErr w:type="spellEnd"/>
      <w:r>
        <w:rPr>
          <w:color w:val="000000"/>
        </w:rPr>
        <w:t xml:space="preserve"> ládát lyukba tolásának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Első lépésben betöltjük a pályát. Ezt követően lekérdezzük az 1-es sorszámú játékos életeinek a számát, továbbá a dolgozójától két mezőre található lyuk állapotát. A lyuk és a játékos között egy </w:t>
      </w:r>
      <w:proofErr w:type="spellStart"/>
      <w:r>
        <w:rPr>
          <w:color w:val="000000"/>
        </w:rPr>
        <w:t>szívecskés</w:t>
      </w:r>
      <w:proofErr w:type="spellEnd"/>
      <w:r>
        <w:rPr>
          <w:color w:val="000000"/>
        </w:rPr>
        <w:t xml:space="preserve"> láda van, amit a dolgozó léptetésével a lyukba tolunk. A kimenet mutatja, hogy a lyuk nyitott állapotban volt, a tolást követően pedig a játékos egy életet kapott, tehát a láda lyukba tolása és annak leesése sikeres volt.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"testlevel3.json"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1,4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"testlevel3.json"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1 3</w:t>
      </w:r>
    </w:p>
    <w:p w:rsidR="00FA6087" w:rsidRDefault="001E3061">
      <w:pPr>
        <w:rPr>
          <w:color w:val="0000FF"/>
        </w:rPr>
      </w:pPr>
      <w:r>
        <w:rPr>
          <w:color w:val="0000FF"/>
        </w:rPr>
        <w:t>OPEN 1,4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PLAYER_HP 1 4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Target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test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lastRenderedPageBreak/>
        <w:t>Egy láda előírt helyre tolásának ellenőrzése.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Szokásos módon betöltjük a tesztpályát, majd lekérjük az előírt helyen lévő ládák számát és az 1-es sorszámú játékos pontjait. A játékos dolgozójával jobbra lépünk, amellyel a mellette lévő ládát egy előírt helyre toljuk. Az ismételt lekérdezéssel megbizonyosodhatunk a teszt sikerességéről, végezetül pedig fájlba mentjük a teszt állapotát, amely egy későbbi tesztesetben kerül felhasználásra.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"testlevel4.json"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PTS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CNT CR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PTS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CNT CR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SAVE "TEST9_P1_SCORED.ser"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"testlevel4.json"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PLAYER_PTS 1 0</w:t>
      </w:r>
    </w:p>
    <w:p w:rsidR="00FA6087" w:rsidRDefault="001E3061">
      <w:pPr>
        <w:rPr>
          <w:color w:val="0000FF"/>
        </w:rPr>
      </w:pPr>
      <w:r>
        <w:rPr>
          <w:color w:val="0000FF"/>
        </w:rPr>
        <w:t>CNT_CR 0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PLAYER_PTS 1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CNT_CR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SAVE_SUCCESS "TEST9_P1_SCORED.ser"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Target</w:t>
      </w:r>
      <w:proofErr w:type="spellEnd"/>
      <w:r>
        <w:t xml:space="preserve"> </w:t>
      </w:r>
      <w:proofErr w:type="spellStart"/>
      <w:r>
        <w:t>deactivation</w:t>
      </w:r>
      <w:proofErr w:type="spellEnd"/>
      <w:r>
        <w:t xml:space="preserve"> test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láda előírt helyről eltolásának ellenőrzése.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Betöltjük a 8.2.9-es tesztesetben elmentett állapotot és lekérdezzük az előírt helyen lévő ládák </w:t>
      </w:r>
      <w:proofErr w:type="gramStart"/>
      <w:r>
        <w:rPr>
          <w:color w:val="000000"/>
        </w:rPr>
        <w:t>számát</w:t>
      </w:r>
      <w:proofErr w:type="gramEnd"/>
      <w:r>
        <w:rPr>
          <w:color w:val="000000"/>
        </w:rPr>
        <w:t xml:space="preserve"> illetve az 1-es sorszámú játékos pontjait. Ezt követően a 2-es sorszámú dolgozót lefele léptetjük, aminek keretében az 1-es sorszámú játékos dolgozója által odatolt láda lekerül az előírt helyről, így a játékos elveszíti a tolásért kapott pontot. Az újbóli lekérdezés mutatja a teszt sikerességét a kimeneten.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LOAD "TEST9_P1_SCORED.ser"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PTS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CNT CR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2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PTS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CNT CR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LOAD_SUCCESS "TEST9_P1_SCORED.ser"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PLAYER_PTS 1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CNT_CR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2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PLAYER_PTS 1 0</w:t>
      </w:r>
    </w:p>
    <w:p w:rsidR="00FA6087" w:rsidRDefault="001E3061">
      <w:pPr>
        <w:rPr>
          <w:color w:val="0000FF"/>
        </w:rPr>
      </w:pPr>
      <w:r>
        <w:rPr>
          <w:color w:val="0000FF"/>
        </w:rPr>
        <w:t>CNT_CR 0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test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lastRenderedPageBreak/>
        <w:t>Egy kapcsoló bekapcsolásának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Az 5-ös számú tesztpálya betöltését követően lekérdezzük a 3,3-as pozíciójú lyuk állapotát, majd az 1-es sorszámú dolgozót jobbra léptetjük, ahol egy láda található. A dolgozó a ládát a láda mellett található kapcsolóra tolja, ezzel aktiválva azt. A kapcsoló kinyitja a hozzárendelt lyukakat, beleértve a 3,3-ast, aminek kinyílásáról a státuszának ismételt lekérdezésével megbizonyosodhatunk. Végezetül pedig fájlba mentjük a teszt állapotát, amely egy későbbi tesztesetben kerül felhasználásra.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"testlevel5.json"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3,3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3,3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SAVE "TEST11_HOLE_ACT.ser"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"testlevel5.json"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CLOSED 3,3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OPEN 3,3</w:t>
      </w:r>
    </w:p>
    <w:p w:rsidR="00FA6087" w:rsidRDefault="001E3061">
      <w:pPr>
        <w:rPr>
          <w:color w:val="0000FF"/>
        </w:rPr>
      </w:pPr>
      <w:r>
        <w:rPr>
          <w:color w:val="0000FF"/>
        </w:rPr>
        <w:t>SAVE_SUCCESS "TEST11_HOLE_ACT.ser"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deactivation</w:t>
      </w:r>
      <w:proofErr w:type="spellEnd"/>
      <w:r>
        <w:t xml:space="preserve"> test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kapcsoló kikapcsolásának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Betöltjük a 8.2.11-es tesztesetben elmentett állapotot, majd lekérdezzük a 3,3-as pozíciójú lyuk állapotát. Az 1-es sorszámú dolgozót jobbra léptetjük, ahol egy kapcsoló, rajta pedig egy láda található, amely eltolható. Azáltal, hogy a ládát letoljuk a kapcsolóról és helyére a dolgozó kerül, a kapcsoló kikapcsol és bezárja a hozzárendelt lyukakat, beleértve a 3,3-ast, aminek bezáródásáról a státuszának ismételt lekérdezésével megbizonyosodhatunk.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LOAD "TEST11_HOLE_ACT.ser"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3,3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3,3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LOAD_SUCCESS "TEST11_HOLE_ACT.ser"</w:t>
      </w:r>
    </w:p>
    <w:p w:rsidR="00FA6087" w:rsidRDefault="001E3061">
      <w:pPr>
        <w:rPr>
          <w:color w:val="0000FF"/>
        </w:rPr>
      </w:pPr>
      <w:r>
        <w:rPr>
          <w:color w:val="0000FF"/>
        </w:rPr>
        <w:t>OPEN 3,3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CLOSED 3,3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Field</w:t>
      </w:r>
      <w:proofErr w:type="spellEnd"/>
      <w:r>
        <w:t xml:space="preserve"> </w:t>
      </w:r>
      <w:proofErr w:type="spellStart"/>
      <w:r>
        <w:t>modificator</w:t>
      </w:r>
      <w:proofErr w:type="spellEnd"/>
      <w:r>
        <w:t xml:space="preserve"> test - </w:t>
      </w:r>
      <w:proofErr w:type="spellStart"/>
      <w:r>
        <w:t>oil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olaj</w:t>
      </w:r>
      <w:r>
        <w:t>at</w:t>
      </w:r>
      <w:r>
        <w:rPr>
          <w:color w:val="000000"/>
        </w:rPr>
        <w:t xml:space="preserve"> lehelyezésének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color w:val="000000"/>
        </w:rPr>
      </w:pPr>
      <w:r>
        <w:rPr>
          <w:color w:val="000000"/>
        </w:rPr>
        <w:t>A hatos számú tesztpálya, úgy van előkészítve, hogy az 1-es számú játékostól jobbra egy láda, üres padló, majd egy lánc található. A lánc és az említett láda súlya túl nagy alap esetben, hogy egy munkás eltolja, de ha a kiegészítő láda eltolását olaj segítségével megkönnyítjük, akkor már eltolható a teljes lánc.</w:t>
      </w:r>
    </w:p>
    <w:p w:rsidR="00FA6087" w:rsidRDefault="001E3061">
      <w:pPr>
        <w:rPr>
          <w:b/>
        </w:rPr>
      </w:pPr>
      <w:r>
        <w:rPr>
          <w:color w:val="000000"/>
        </w:rPr>
        <w:lastRenderedPageBreak/>
        <w:t>Ennek megfelelően a pályát betöltjük majd jobbra léptetjük a dolgozó, ami nem sikerül, majd újra betöltjük a pályát elhelyezzük az olajat a láda és a lánc közti üres padlóra, ami után a kezdeti helyre visszalépve végrehajtjuk a tolást, ami most sikeres.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"testlevel6.json"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"testlevel6.json"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O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!PLACE</w:t>
      </w:r>
      <w:proofErr w:type="gramEnd"/>
      <w:r>
        <w:rPr>
          <w:color w:val="0000FF"/>
        </w:rPr>
        <w:t xml:space="preserve">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L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L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"testlevel6.json"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STEP_FAIL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"testlevel6.json"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PLACE_OK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Field</w:t>
      </w:r>
      <w:proofErr w:type="spellEnd"/>
      <w:r>
        <w:t xml:space="preserve"> </w:t>
      </w:r>
      <w:proofErr w:type="spellStart"/>
      <w:r>
        <w:t>modificator</w:t>
      </w:r>
      <w:proofErr w:type="spellEnd"/>
      <w:r>
        <w:t xml:space="preserve"> test - </w:t>
      </w:r>
      <w:proofErr w:type="spellStart"/>
      <w:r>
        <w:t>honey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 dolgozó méz lehelyezésének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color w:val="000000"/>
        </w:rPr>
      </w:pPr>
      <w:r>
        <w:rPr>
          <w:color w:val="000000"/>
        </w:rPr>
        <w:t>A hetes számú tesztpálya, úgy van előkészítve, hogy az 1-es számú játékostól jobbra egy láda, üres padló, majd egy lánc található. A lánc és az említett láda súlya pont akkora alap esetben, hogy egy munkás eltolja, de ha a kiegészítő láda eltolását méz segítségével megnehezítjük, akkor már nem eltolható a teljes lánc.</w:t>
      </w:r>
    </w:p>
    <w:p w:rsidR="00FA6087" w:rsidRDefault="001E3061">
      <w:pPr>
        <w:rPr>
          <w:b/>
        </w:rPr>
      </w:pPr>
      <w:r>
        <w:rPr>
          <w:color w:val="000000"/>
        </w:rPr>
        <w:t>Ennek megfelelően a pályát betöltjük majd jobbra léptetjük a dolgozó, ami pont sikerül, majd újra betöltjük a pályát elhelyezzük a mézet a láda és a lánc közti üres padlóra, ami után a kezdeti helyre visszalépve végrehajtjuk a tolást, ami most sikertelen.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"testlevel7.json"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lastRenderedPageBreak/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"testlevel7.json"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H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!PLACE</w:t>
      </w:r>
      <w:proofErr w:type="gramEnd"/>
      <w:r>
        <w:rPr>
          <w:color w:val="0000FF"/>
        </w:rPr>
        <w:t xml:space="preserve">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L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L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D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"testlevel7.json"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LEVEL_SUCCESS "testlevel7.json"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PLACE_OK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rPr>
          <w:color w:val="0000FF"/>
        </w:rPr>
      </w:pPr>
      <w:r>
        <w:rPr>
          <w:color w:val="0000FF"/>
        </w:rPr>
        <w:t>STEP_FAIL 1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Locking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of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conflicting</w:t>
      </w:r>
      <w:proofErr w:type="spellEnd"/>
      <w:r>
        <w:t xml:space="preserve"> </w:t>
      </w:r>
      <w:proofErr w:type="spellStart"/>
      <w:r>
        <w:t>chains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Egyszerre történő, egymást kizáró láncok viselkedésének tesztje.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>A tesztpálya két független ütközési helyet tartalmaz. Az 1-es és 2-es dolgozók azonos helyre próbálnak lépni, illetve ettől függetlenül a 3-as és 4-es játékos pedig olyan láncot szeretnének tolni, melynek van közös tagja. A test során azonos időperiódusban? mind a 4 játékos a hozzá tartozó ütközési hely irányába lép, ekkor a 2-2 lépés közül 1-1 sikerül (az első) és 1-1 nem (a második).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"testlevel9.json"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 1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 2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 3 U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4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FF"/>
        </w:rPr>
      </w:pPr>
      <w:r>
        <w:rPr>
          <w:color w:val="0000FF"/>
        </w:rPr>
        <w:t>LEVEL_SUCCESS "testlevel9.json"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FF"/>
        </w:rPr>
      </w:pPr>
      <w:r>
        <w:rPr>
          <w:color w:val="0000FF"/>
        </w:rPr>
        <w:lastRenderedPageBreak/>
        <w:t>STEP_OK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FF"/>
        </w:rPr>
      </w:pPr>
      <w:r>
        <w:rPr>
          <w:color w:val="0000FF"/>
        </w:rPr>
        <w:t>STEP_FAIL 2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FF"/>
        </w:rPr>
      </w:pPr>
      <w:r>
        <w:rPr>
          <w:color w:val="0000FF"/>
        </w:rPr>
        <w:t>STEP_OK 3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</w:rPr>
      </w:pPr>
      <w:r>
        <w:rPr>
          <w:color w:val="0000FF"/>
        </w:rPr>
        <w:t>STEP_FAIL 4</w:t>
      </w:r>
    </w:p>
    <w:p w:rsidR="00FA6087" w:rsidRDefault="001E3061">
      <w:pPr>
        <w:pStyle w:val="Cmsor3"/>
        <w:numPr>
          <w:ilvl w:val="2"/>
          <w:numId w:val="4"/>
        </w:numPr>
      </w:pPr>
      <w:r>
        <w:t xml:space="preserve">Game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crate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target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A célterületek feltöltése miatti játék vég észlelésének tesztje.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A tesztpálya olyan, hogy 1 kivételével minden célterületén láda található, más játék végét jelentő feltétel sem teljesül. </w:t>
      </w:r>
      <w:proofErr w:type="spellStart"/>
      <w:r>
        <w:rPr>
          <w:color w:val="000000"/>
        </w:rPr>
        <w:t>Betöljük</w:t>
      </w:r>
      <w:proofErr w:type="spellEnd"/>
      <w:r>
        <w:rPr>
          <w:color w:val="000000"/>
        </w:rPr>
        <w:t xml:space="preserve"> a tesztpályát, és az 1-es munkással eltolunk egy ládát úgy, hogy az utolsó célterületre kerüljön, </w:t>
      </w:r>
      <w:proofErr w:type="gramStart"/>
      <w:r>
        <w:rPr>
          <w:color w:val="000000"/>
        </w:rPr>
        <w:t>várjuk</w:t>
      </w:r>
      <w:proofErr w:type="gramEnd"/>
      <w:r>
        <w:rPr>
          <w:color w:val="000000"/>
        </w:rPr>
        <w:t xml:space="preserve"> hogy jó okkal legyen vége.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bookmarkStart w:id="2" w:name="_30j0zll" w:colFirst="0" w:colLast="0"/>
      <w:bookmarkEnd w:id="2"/>
      <w:r>
        <w:rPr>
          <w:color w:val="0000FF"/>
        </w:rPr>
        <w:t>LEVEL "testlevel8.json"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LEVEL_SUCCESS "testlevel8.json"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LEVEL_END TR</w:t>
      </w:r>
    </w:p>
    <w:p w:rsidR="00FA6087" w:rsidRDefault="001E3061">
      <w:pPr>
        <w:pStyle w:val="Cmsor3"/>
        <w:numPr>
          <w:ilvl w:val="2"/>
          <w:numId w:val="4"/>
        </w:numPr>
      </w:pPr>
      <w:r>
        <w:t xml:space="preserve">Game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moveable</w:t>
      </w:r>
      <w:proofErr w:type="spellEnd"/>
      <w:r>
        <w:t xml:space="preserve"> </w:t>
      </w:r>
      <w:proofErr w:type="spellStart"/>
      <w:r>
        <w:t>crates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Beragadás miatti játék vég észlelésének tesztje.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color w:val="000000"/>
        </w:rPr>
      </w:pPr>
      <w:r>
        <w:rPr>
          <w:color w:val="000000"/>
        </w:rPr>
        <w:t xml:space="preserve">A tesztpálya olyan, hogy egy kivételével az rajta található ládák nem mozgatható, más játék végét jelentő feltétel sem teljesül. </w:t>
      </w:r>
    </w:p>
    <w:p w:rsidR="00FA6087" w:rsidRDefault="001E3061">
      <w:pPr>
        <w:rPr>
          <w:color w:val="000000"/>
        </w:rPr>
      </w:pPr>
      <w:proofErr w:type="spellStart"/>
      <w:r>
        <w:rPr>
          <w:color w:val="000000"/>
        </w:rPr>
        <w:t>Betöljük</w:t>
      </w:r>
      <w:proofErr w:type="spellEnd"/>
      <w:r>
        <w:rPr>
          <w:color w:val="000000"/>
        </w:rPr>
        <w:t xml:space="preserve"> a tesztpályát, és az 1-es munkással eltoljuk a ládát úgy, hogy beragadjon, </w:t>
      </w:r>
      <w:proofErr w:type="gramStart"/>
      <w:r>
        <w:rPr>
          <w:color w:val="000000"/>
        </w:rPr>
        <w:t>várjuk</w:t>
      </w:r>
      <w:proofErr w:type="gramEnd"/>
      <w:r>
        <w:rPr>
          <w:color w:val="000000"/>
        </w:rPr>
        <w:t xml:space="preserve"> hogy jó okkal legyen vége.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A ládák különféle </w:t>
      </w:r>
      <w:proofErr w:type="spellStart"/>
      <w:r>
        <w:rPr>
          <w:color w:val="000000"/>
        </w:rPr>
        <w:t>edge-case</w:t>
      </w:r>
      <w:proofErr w:type="spellEnd"/>
      <w:r>
        <w:rPr>
          <w:color w:val="000000"/>
        </w:rPr>
        <w:t xml:space="preserve"> konfigurációkban vannak, amelyek lefogják az összes </w:t>
      </w:r>
      <w:proofErr w:type="gramStart"/>
      <w:r>
        <w:rPr>
          <w:color w:val="000000"/>
        </w:rPr>
        <w:t>esetet</w:t>
      </w:r>
      <w:proofErr w:type="gramEnd"/>
      <w:r>
        <w:rPr>
          <w:color w:val="000000"/>
        </w:rPr>
        <w:t xml:space="preserve"> ami miatt egy láda többé nem mozgathatóvá válik.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"testlevel10.json"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LEVEL_SUCCESS "testlevel10.json"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LEVEL_END CR</w:t>
      </w:r>
    </w:p>
    <w:p w:rsidR="00FA6087" w:rsidRDefault="001E3061">
      <w:pPr>
        <w:pStyle w:val="Cmsor3"/>
        <w:numPr>
          <w:ilvl w:val="2"/>
          <w:numId w:val="4"/>
        </w:numPr>
      </w:pPr>
      <w:r>
        <w:t xml:space="preserve">Game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Játékos elimináció miatti játék vég észlelésének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color w:val="000000"/>
        </w:rPr>
      </w:pPr>
      <w:r>
        <w:rPr>
          <w:color w:val="000000"/>
        </w:rPr>
        <w:t>A tesztpálya olyan, hogy 2 játékos található rajta, melyek közül az 1-esnek már csak két élete van, játék végét jelentő feltétel nem teljesül.</w:t>
      </w:r>
    </w:p>
    <w:p w:rsidR="00FA6087" w:rsidRDefault="001E3061">
      <w:pPr>
        <w:rPr>
          <w:b/>
        </w:rPr>
      </w:pPr>
      <w:proofErr w:type="spellStart"/>
      <w:r>
        <w:rPr>
          <w:color w:val="000000"/>
        </w:rPr>
        <w:t>Betöljük</w:t>
      </w:r>
      <w:proofErr w:type="spellEnd"/>
      <w:r>
        <w:rPr>
          <w:color w:val="000000"/>
        </w:rPr>
        <w:t xml:space="preserve"> a tesztpályát, és az 1-es munkással k</w:t>
      </w:r>
      <w:r>
        <w:t>étszer</w:t>
      </w:r>
      <w:r>
        <w:rPr>
          <w:color w:val="000000"/>
        </w:rPr>
        <w:t xml:space="preserve"> lyukba lépünk, </w:t>
      </w:r>
      <w:proofErr w:type="gramStart"/>
      <w:r>
        <w:rPr>
          <w:color w:val="000000"/>
        </w:rPr>
        <w:t>várjuk</w:t>
      </w:r>
      <w:proofErr w:type="gramEnd"/>
      <w:r>
        <w:rPr>
          <w:color w:val="000000"/>
        </w:rPr>
        <w:t xml:space="preserve"> hogy jó okkal legyen vége.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HOLEINFO 2,1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lastRenderedPageBreak/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!STEP</w:t>
      </w:r>
      <w:proofErr w:type="gramEnd"/>
      <w:r>
        <w:rPr>
          <w:color w:val="0000FF"/>
        </w:rPr>
        <w:t xml:space="preserve"> 1 R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HP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LEVEL_SUCCESS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PLAYER_HP 1 2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OPEN </w:t>
      </w:r>
      <w:proofErr w:type="gramStart"/>
      <w:r>
        <w:rPr>
          <w:color w:val="0000FF"/>
        </w:rPr>
        <w:t>X,X</w:t>
      </w:r>
      <w:proofErr w:type="gramEnd"/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PLAYER_HP 1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STEP_OK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PLAYER_HP 1 0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LEVEL_END P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Player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an </w:t>
      </w:r>
      <w:proofErr w:type="spellStart"/>
      <w:r>
        <w:t>item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Tárgy (pl.: olaj, méz) szerzésének tesztelése.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A teszteset során egy dolgozónak oda adjuk sorban az összes lehetséges </w:t>
      </w:r>
      <w:proofErr w:type="spellStart"/>
      <w:r>
        <w:rPr>
          <w:color w:val="000000"/>
        </w:rPr>
        <w:t>itemet</w:t>
      </w:r>
      <w:proofErr w:type="spellEnd"/>
      <w:r>
        <w:rPr>
          <w:color w:val="000000"/>
        </w:rPr>
        <w:t>, majd ellenőrizzük, hogy megkapta-e.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N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ITEM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O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ITEM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H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ITEM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N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PLAYERINFO 1 ITEM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LEVEL_SUCCESS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PLAYER_ITEM 1 N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PLAYER_ITEM 1 O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PLAYER_ITEM 1 H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PLAYER_ITEM 1 N</w:t>
      </w:r>
    </w:p>
    <w:p w:rsidR="00FA6087" w:rsidRDefault="001E3061">
      <w:pPr>
        <w:pStyle w:val="Cmsor3"/>
        <w:numPr>
          <w:ilvl w:val="2"/>
          <w:numId w:val="4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down </w:t>
      </w:r>
      <w:proofErr w:type="spellStart"/>
      <w:r>
        <w:t>item</w:t>
      </w:r>
      <w:proofErr w:type="spellEnd"/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Leírás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/>
        </w:rPr>
        <w:t>Tárgy elhelyezésének tesztje.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Ellenőrzött funkcionalitás, várható hibahelyek</w:t>
      </w:r>
    </w:p>
    <w:p w:rsidR="00FA6087" w:rsidRDefault="001E3061">
      <w:pPr>
        <w:rPr>
          <w:b/>
        </w:rPr>
      </w:pPr>
      <w:r>
        <w:rPr>
          <w:color w:val="000000"/>
        </w:rPr>
        <w:t xml:space="preserve">A teszteset során egy dolgozó minden lehetséges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mellett kísérletet tesz a tárgy lehelyezésére.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Bemenet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O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!PLACE</w:t>
      </w:r>
      <w:proofErr w:type="gramEnd"/>
      <w:r>
        <w:rPr>
          <w:color w:val="0000FF"/>
        </w:rPr>
        <w:t xml:space="preserve">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H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t>!PLACE</w:t>
      </w:r>
      <w:proofErr w:type="gramEnd"/>
      <w:r>
        <w:rPr>
          <w:color w:val="0000FF"/>
        </w:rPr>
        <w:t xml:space="preserve">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GIVE 1 N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gramStart"/>
      <w:r>
        <w:rPr>
          <w:color w:val="0000FF"/>
        </w:rPr>
        <w:lastRenderedPageBreak/>
        <w:t>!PLACE</w:t>
      </w:r>
      <w:proofErr w:type="gramEnd"/>
      <w:r>
        <w:rPr>
          <w:color w:val="0000FF"/>
        </w:rPr>
        <w:t xml:space="preserve"> 1</w:t>
      </w:r>
    </w:p>
    <w:p w:rsidR="00FA6087" w:rsidRDefault="001E3061">
      <w:pPr>
        <w:numPr>
          <w:ilvl w:val="0"/>
          <w:numId w:val="5"/>
        </w:numPr>
        <w:rPr>
          <w:b/>
        </w:rPr>
      </w:pPr>
      <w:r>
        <w:rPr>
          <w:b/>
        </w:rPr>
        <w:t>Elvárt kimenet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LEVEL_SUCCESS "testlevel11.json"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PLACE_OK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PLACE_OK 1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PLACE_FAIL 1</w:t>
      </w:r>
    </w:p>
    <w:p w:rsidR="00FA6087" w:rsidRDefault="00FA6087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:rsidR="00FA6087" w:rsidRDefault="001E3061">
      <w:pPr>
        <w:pStyle w:val="Cmsor20"/>
        <w:numPr>
          <w:ilvl w:val="1"/>
          <w:numId w:val="4"/>
        </w:numPr>
      </w:pPr>
      <w:r>
        <w:t>A tesztelést támogató programok tervei</w:t>
      </w:r>
    </w:p>
    <w:p w:rsidR="00FA6087" w:rsidRDefault="001E3061">
      <w:pPr>
        <w:pStyle w:val="Cmsor3"/>
        <w:numPr>
          <w:ilvl w:val="2"/>
          <w:numId w:val="4"/>
        </w:numPr>
      </w:pPr>
      <w:r>
        <w:t>Tesztesetek elkészítése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Az előírt szintaxist használva szövegesen, külön </w:t>
      </w:r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txt</w:t>
      </w:r>
      <w:proofErr w:type="spellEnd"/>
      <w:r>
        <w:rPr>
          <w:color w:val="000000"/>
        </w:rPr>
        <w:t xml:space="preserve"> fájlokba kell elkészíteni az egyes tesztesetekhez tartozó bemenetet és elvárt kimenetet. A teszteset nevét a fájok neve határozza meg, a program is erre hivatkozik a későbbiek során.</w:t>
      </w:r>
    </w:p>
    <w:p w:rsidR="00FA6087" w:rsidRDefault="00FA60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Egy tesztesethez tehát két fájl tartozik, az egyik a bemeneti parancsokat tartalmazza </w:t>
      </w:r>
      <w:proofErr w:type="spellStart"/>
      <w:r>
        <w:rPr>
          <w:color w:val="000000"/>
        </w:rPr>
        <w:t>soronként</w:t>
      </w:r>
      <w:proofErr w:type="spellEnd"/>
      <w:r>
        <w:rPr>
          <w:color w:val="000000"/>
        </w:rPr>
        <w:t xml:space="preserve"> és </w:t>
      </w:r>
      <w:proofErr w:type="spellStart"/>
      <w:r>
        <w:rPr>
          <w:i/>
          <w:color w:val="000000"/>
        </w:rPr>
        <w:t>tst_in</w:t>
      </w:r>
      <w:proofErr w:type="spellEnd"/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name</w:t>
      </w:r>
      <w:proofErr w:type="spellEnd"/>
      <w:r>
        <w:rPr>
          <w:i/>
          <w:color w:val="000000"/>
        </w:rPr>
        <w:t>&gt;.</w:t>
      </w:r>
      <w:proofErr w:type="spellStart"/>
      <w:r>
        <w:rPr>
          <w:i/>
          <w:color w:val="000000"/>
        </w:rPr>
        <w:t>txt</w:t>
      </w:r>
      <w:proofErr w:type="spellEnd"/>
      <w:r>
        <w:rPr>
          <w:color w:val="000000"/>
        </w:rPr>
        <w:t xml:space="preserve"> a neve, a másik pedig az elvárt kimenetet, és </w:t>
      </w:r>
      <w:proofErr w:type="spellStart"/>
      <w:r>
        <w:rPr>
          <w:i/>
          <w:color w:val="000000"/>
        </w:rPr>
        <w:t>tst_out</w:t>
      </w:r>
      <w:proofErr w:type="spellEnd"/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name</w:t>
      </w:r>
      <w:proofErr w:type="spellEnd"/>
      <w:r>
        <w:rPr>
          <w:i/>
          <w:color w:val="000000"/>
        </w:rPr>
        <w:t>&gt;.</w:t>
      </w:r>
      <w:proofErr w:type="spellStart"/>
      <w:r>
        <w:rPr>
          <w:i/>
          <w:color w:val="000000"/>
        </w:rPr>
        <w:t>txt</w:t>
      </w:r>
      <w:proofErr w:type="spellEnd"/>
      <w:r>
        <w:rPr>
          <w:color w:val="000000"/>
        </w:rPr>
        <w:t xml:space="preserve"> a neve.  A </w:t>
      </w: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name</w:t>
      </w:r>
      <w:proofErr w:type="spellEnd"/>
      <w:r>
        <w:rPr>
          <w:i/>
          <w:color w:val="000000"/>
        </w:rPr>
        <w:t>&gt;</w:t>
      </w:r>
      <w:r>
        <w:rPr>
          <w:color w:val="000000"/>
        </w:rPr>
        <w:t xml:space="preserve"> tag a teszteset nevét tartalmazza, és kizárólag a standard 128 karakteres ASCII betűiből állhat. A program később ezen a néven fog hivatkozni a tesztesetre. Amennyiben valamely követelmény nem teljesül (pl. bemeneti fájlhoz nincsen kimeneti) az adott teszteset automatikusan ignorálásra kerül.</w:t>
      </w:r>
    </w:p>
    <w:p w:rsidR="00FA6087" w:rsidRDefault="00FA60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Egy fájlon belül a bemeneti parancsok vagy kimeneti eredmények </w:t>
      </w:r>
      <w:proofErr w:type="spellStart"/>
      <w:r>
        <w:rPr>
          <w:color w:val="000000"/>
        </w:rPr>
        <w:t>soronként</w:t>
      </w:r>
      <w:proofErr w:type="spellEnd"/>
      <w:r>
        <w:rPr>
          <w:color w:val="000000"/>
        </w:rPr>
        <w:t xml:space="preserve"> szerepelnek. Az üres sor ignorálásra kerül, a pontosvesszővel pedig </w:t>
      </w:r>
      <w:proofErr w:type="spellStart"/>
      <w:r>
        <w:rPr>
          <w:color w:val="000000"/>
        </w:rPr>
        <w:t>kommentezés</w:t>
      </w:r>
      <w:proofErr w:type="spellEnd"/>
      <w:r>
        <w:rPr>
          <w:color w:val="000000"/>
        </w:rPr>
        <w:t xml:space="preserve"> lehetséges (pontosvessző után az adott tartalom a sor végéig ignorálásra kerül).</w:t>
      </w:r>
    </w:p>
    <w:p w:rsidR="00FA6087" w:rsidRDefault="00FA60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tesztekhez tartozó </w:t>
      </w:r>
      <w:proofErr w:type="spellStart"/>
      <w:r>
        <w:rPr>
          <w:color w:val="000000"/>
        </w:rPr>
        <w:t>pályá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ka</w:t>
      </w:r>
      <w:proofErr w:type="spellEnd"/>
      <w:r>
        <w:rPr>
          <w:color w:val="000000"/>
        </w:rPr>
        <w:t xml:space="preserve">)t a </w:t>
      </w:r>
      <w:proofErr w:type="spellStart"/>
      <w:r>
        <w:rPr>
          <w:color w:val="000000"/>
        </w:rPr>
        <w:t>Tiled</w:t>
      </w:r>
      <w:proofErr w:type="spellEnd"/>
      <w:r>
        <w:rPr>
          <w:color w:val="000000"/>
        </w:rPr>
        <w:t xml:space="preserve"> nevű programmal kell elkészíteni a mellékelt segédlet alapján.</w:t>
      </w:r>
    </w:p>
    <w:p w:rsidR="00FA6087" w:rsidRDefault="001E3061">
      <w:pPr>
        <w:pStyle w:val="Cmsor3"/>
        <w:numPr>
          <w:ilvl w:val="2"/>
          <w:numId w:val="4"/>
        </w:numPr>
      </w:pPr>
      <w:r>
        <w:t>A tesztek kiértékelése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program karakteres menüben jeleníti meg az elkészített teszteseteket, a nevükkel hivatkozva rájuk. A program a menüben a tesztekhez immár egy azonosítót (egész szám) is társít, melynek megadásával lehet egy tesztesetet lefuttatni. A program a bemeneti parancsok lefutása után összehasonlítja az eredményt az elvárt kimenettel, majd szövegesen jelzi a teszteset sikerességét vagy bukását, utóbbi esetben megadja a bukást okozó hibás kimenetet, illetve a hozzá tartozó elvárt eredményt is. Lehetőség van egy speciális menüpontban az összes teszteset egymás után történő futtatására. Ezek után a konzolon szintén szöveges formában jelennek meg a tesztek eredményei, többek között az összes teszt és a sikeres tesztek aránya.</w:t>
      </w:r>
    </w:p>
    <w:p w:rsidR="00FA6087" w:rsidRDefault="001E3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Előfordulhatnak olyan tesztesetek, melyek egymásra hivatkoznak, például egy teszteset egy másik által kimentet állapotot használ. Ilyen esetben a tesztesetek ezt figyelmen kívül hagyó sorrendben történő futtatása automatikusan hibához vezet. Továbbá szintén automatikus hibát okoz egy nem létező pálya vagy állapot betöltésének kísérlete, általánosabban a </w:t>
      </w:r>
      <w:r>
        <w:rPr>
          <w:i/>
          <w:color w:val="000000"/>
        </w:rPr>
        <w:t>LEVEL/LOAD</w:t>
      </w:r>
      <w:r>
        <w:rPr>
          <w:color w:val="000000"/>
        </w:rPr>
        <w:t xml:space="preserve"> parancsokkal hívott műveletek hibája.</w:t>
      </w:r>
    </w:p>
    <w:p w:rsidR="00FA6087" w:rsidRDefault="001E3061">
      <w:pPr>
        <w:pStyle w:val="Cmsor20"/>
        <w:numPr>
          <w:ilvl w:val="1"/>
          <w:numId w:val="4"/>
        </w:numPr>
        <w:rPr>
          <w:i w:val="0"/>
        </w:rPr>
      </w:pPr>
      <w:r>
        <w:br w:type="page"/>
      </w:r>
      <w:r>
        <w:lastRenderedPageBreak/>
        <w:t>Napló</w:t>
      </w:r>
    </w:p>
    <w:tbl>
      <w:tblPr>
        <w:tblStyle w:val="a"/>
        <w:tblW w:w="8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70"/>
        <w:gridCol w:w="1617"/>
        <w:gridCol w:w="3988"/>
      </w:tblGrid>
      <w:tr w:rsidR="00FA6087">
        <w:tc>
          <w:tcPr>
            <w:tcW w:w="1998" w:type="dxa"/>
            <w:shd w:val="clear" w:color="auto" w:fill="E6E6E6"/>
          </w:tcPr>
          <w:p w:rsidR="00FA6087" w:rsidRDefault="001E3061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0" w:type="dxa"/>
            <w:shd w:val="clear" w:color="auto" w:fill="E6E6E6"/>
          </w:tcPr>
          <w:p w:rsidR="00FA6087" w:rsidRDefault="001E3061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617" w:type="dxa"/>
            <w:shd w:val="clear" w:color="auto" w:fill="E6E6E6"/>
          </w:tcPr>
          <w:p w:rsidR="00FA6087" w:rsidRDefault="001E3061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988" w:type="dxa"/>
            <w:shd w:val="clear" w:color="auto" w:fill="E6E6E6"/>
          </w:tcPr>
          <w:p w:rsidR="00FA6087" w:rsidRDefault="001E3061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2018.04.07. 10:00</w:t>
            </w:r>
          </w:p>
        </w:tc>
        <w:tc>
          <w:tcPr>
            <w:tcW w:w="1270" w:type="dxa"/>
          </w:tcPr>
          <w:p w:rsidR="00FA6087" w:rsidRDefault="001E3061">
            <w:r>
              <w:t>1,5 óra</w:t>
            </w:r>
          </w:p>
        </w:tc>
        <w:tc>
          <w:tcPr>
            <w:tcW w:w="1617" w:type="dxa"/>
          </w:tcPr>
          <w:p w:rsidR="00FA6087" w:rsidRDefault="001E3061">
            <w:r>
              <w:t>SZAKÁLLAS</w:t>
            </w:r>
          </w:p>
        </w:tc>
        <w:tc>
          <w:tcPr>
            <w:tcW w:w="3988" w:type="dxa"/>
          </w:tcPr>
          <w:p w:rsidR="00FA6087" w:rsidRDefault="001E3061">
            <w:r>
              <w:t>Osztályok terveinek (8.1) elkészítése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2018.04.07. 12:00</w:t>
            </w:r>
          </w:p>
        </w:tc>
        <w:tc>
          <w:tcPr>
            <w:tcW w:w="1270" w:type="dxa"/>
          </w:tcPr>
          <w:p w:rsidR="00FA6087" w:rsidRDefault="001E3061">
            <w:r>
              <w:t>1 óra</w:t>
            </w:r>
          </w:p>
        </w:tc>
        <w:tc>
          <w:tcPr>
            <w:tcW w:w="1617" w:type="dxa"/>
          </w:tcPr>
          <w:p w:rsidR="00FA6087" w:rsidRDefault="001E3061">
            <w:r>
              <w:t>LAKATOS</w:t>
            </w:r>
          </w:p>
        </w:tc>
        <w:tc>
          <w:tcPr>
            <w:tcW w:w="3988" w:type="dxa"/>
          </w:tcPr>
          <w:p w:rsidR="00FA6087" w:rsidRDefault="001E3061">
            <w:r>
              <w:t>Osztályok terveinek elkészítése, kiegészítése (8.1)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2018.04.07. 19:00</w:t>
            </w:r>
          </w:p>
        </w:tc>
        <w:tc>
          <w:tcPr>
            <w:tcW w:w="1270" w:type="dxa"/>
          </w:tcPr>
          <w:p w:rsidR="00FA6087" w:rsidRDefault="001E3061">
            <w:r>
              <w:t>1,5 óra</w:t>
            </w:r>
          </w:p>
        </w:tc>
        <w:tc>
          <w:tcPr>
            <w:tcW w:w="1617" w:type="dxa"/>
          </w:tcPr>
          <w:p w:rsidR="00FA6087" w:rsidRDefault="001E3061">
            <w:r>
              <w:t>SZAKÁLLAS</w:t>
            </w:r>
          </w:p>
        </w:tc>
        <w:tc>
          <w:tcPr>
            <w:tcW w:w="3988" w:type="dxa"/>
          </w:tcPr>
          <w:p w:rsidR="00FA6087" w:rsidRDefault="001E3061">
            <w:r>
              <w:rPr>
                <w:color w:val="000000"/>
              </w:rPr>
              <w:t>Tesztesetek (8.2) leírásainak elkészítése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2018.04.07. 20:00</w:t>
            </w:r>
          </w:p>
        </w:tc>
        <w:tc>
          <w:tcPr>
            <w:tcW w:w="1270" w:type="dxa"/>
          </w:tcPr>
          <w:p w:rsidR="00FA6087" w:rsidRDefault="001E3061">
            <w:r>
              <w:t>2 óra</w:t>
            </w:r>
          </w:p>
        </w:tc>
        <w:tc>
          <w:tcPr>
            <w:tcW w:w="1617" w:type="dxa"/>
          </w:tcPr>
          <w:p w:rsidR="00FA6087" w:rsidRDefault="001E3061">
            <w:r>
              <w:t>LENKEFI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Tesztesetek (8.2) leírásainak elkészítése, tesztesetekhez tartozó pályák elkészítése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16:00</w:t>
            </w:r>
          </w:p>
        </w:tc>
        <w:tc>
          <w:tcPr>
            <w:tcW w:w="1270" w:type="dxa"/>
          </w:tcPr>
          <w:p w:rsidR="00FA6087" w:rsidRDefault="001E3061">
            <w:r>
              <w:t>3 óra</w:t>
            </w:r>
          </w:p>
        </w:tc>
        <w:tc>
          <w:tcPr>
            <w:tcW w:w="1617" w:type="dxa"/>
          </w:tcPr>
          <w:p w:rsidR="00FA6087" w:rsidRDefault="001E3061">
            <w:r>
              <w:t>JANI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Tesztesetek (8.2) leírásainak elkészítése, kiegészítése, felülvizsgálata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16:00</w:t>
            </w:r>
          </w:p>
        </w:tc>
        <w:tc>
          <w:tcPr>
            <w:tcW w:w="1270" w:type="dxa"/>
          </w:tcPr>
          <w:p w:rsidR="00FA6087" w:rsidRDefault="001E3061">
            <w:r>
              <w:t>2 óra</w:t>
            </w:r>
          </w:p>
        </w:tc>
        <w:tc>
          <w:tcPr>
            <w:tcW w:w="1617" w:type="dxa"/>
          </w:tcPr>
          <w:p w:rsidR="00FA6087" w:rsidRDefault="001E3061">
            <w:r>
              <w:t>CSANÁDY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Tesztesetek (8.2) leírásainak elkészítése, kiegészítése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20:00</w:t>
            </w:r>
          </w:p>
        </w:tc>
        <w:tc>
          <w:tcPr>
            <w:tcW w:w="1270" w:type="dxa"/>
          </w:tcPr>
          <w:p w:rsidR="00FA6087" w:rsidRDefault="001E3061">
            <w:r>
              <w:t>0,5 óra</w:t>
            </w:r>
          </w:p>
        </w:tc>
        <w:tc>
          <w:tcPr>
            <w:tcW w:w="1617" w:type="dxa"/>
          </w:tcPr>
          <w:p w:rsidR="00FA6087" w:rsidRDefault="001E3061">
            <w:r>
              <w:t>LAKATOS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t>A tesztelést támogató programok terveinek elkészítése (8.3)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22:00</w:t>
            </w:r>
          </w:p>
        </w:tc>
        <w:tc>
          <w:tcPr>
            <w:tcW w:w="1270" w:type="dxa"/>
          </w:tcPr>
          <w:p w:rsidR="00FA6087" w:rsidRDefault="001E3061">
            <w:r>
              <w:t>1 óra</w:t>
            </w:r>
          </w:p>
        </w:tc>
        <w:tc>
          <w:tcPr>
            <w:tcW w:w="1617" w:type="dxa"/>
          </w:tcPr>
          <w:p w:rsidR="00FA6087" w:rsidRDefault="001E3061">
            <w:r>
              <w:t>JANI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Tesztesetek kiegészítése (8.2)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22:00</w:t>
            </w:r>
          </w:p>
        </w:tc>
        <w:tc>
          <w:tcPr>
            <w:tcW w:w="1270" w:type="dxa"/>
          </w:tcPr>
          <w:p w:rsidR="00FA6087" w:rsidRDefault="001E3061">
            <w:r>
              <w:t>1 óra</w:t>
            </w:r>
          </w:p>
        </w:tc>
        <w:tc>
          <w:tcPr>
            <w:tcW w:w="1617" w:type="dxa"/>
          </w:tcPr>
          <w:p w:rsidR="00FA6087" w:rsidRDefault="001E3061">
            <w:r>
              <w:t>LENKEFI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Tesztesetek kiegészítése (8.2)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2018.04.08. 23:00</w:t>
            </w:r>
          </w:p>
        </w:tc>
        <w:tc>
          <w:tcPr>
            <w:tcW w:w="1270" w:type="dxa"/>
          </w:tcPr>
          <w:p w:rsidR="00FA6087" w:rsidRDefault="001E3061">
            <w:r>
              <w:t>1 óra</w:t>
            </w:r>
          </w:p>
        </w:tc>
        <w:tc>
          <w:tcPr>
            <w:tcW w:w="1617" w:type="dxa"/>
          </w:tcPr>
          <w:p w:rsidR="00FA6087" w:rsidRDefault="001E3061">
            <w:r>
              <w:t>CSANÁDY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Dokumentum átnézése, konzisztencia vizsgálata</w:t>
            </w:r>
          </w:p>
        </w:tc>
      </w:tr>
      <w:tr w:rsidR="00FA6087">
        <w:tc>
          <w:tcPr>
            <w:tcW w:w="1998" w:type="dxa"/>
          </w:tcPr>
          <w:p w:rsidR="00FA6087" w:rsidRDefault="001E3061">
            <w:r>
              <w:t>2018.04.09. 00:30</w:t>
            </w:r>
          </w:p>
        </w:tc>
        <w:tc>
          <w:tcPr>
            <w:tcW w:w="1270" w:type="dxa"/>
          </w:tcPr>
          <w:p w:rsidR="00FA6087" w:rsidRDefault="001E3061">
            <w:r>
              <w:t>0,5 óra</w:t>
            </w:r>
          </w:p>
        </w:tc>
        <w:tc>
          <w:tcPr>
            <w:tcW w:w="1617" w:type="dxa"/>
          </w:tcPr>
          <w:p w:rsidR="00FA6087" w:rsidRDefault="001E3061">
            <w:r>
              <w:t>LAKATOS</w:t>
            </w:r>
          </w:p>
        </w:tc>
        <w:tc>
          <w:tcPr>
            <w:tcW w:w="3988" w:type="dxa"/>
          </w:tcPr>
          <w:p w:rsidR="00FA6087" w:rsidRDefault="001E3061">
            <w:pPr>
              <w:rPr>
                <w:color w:val="000000"/>
              </w:rPr>
            </w:pPr>
            <w:r>
              <w:rPr>
                <w:color w:val="000000"/>
              </w:rPr>
              <w:t>Dokumentum véglegesítése</w:t>
            </w:r>
          </w:p>
        </w:tc>
      </w:tr>
    </w:tbl>
    <w:p w:rsidR="00FA6087" w:rsidRDefault="00FA6087"/>
    <w:p w:rsidR="00FA6087" w:rsidRDefault="00FA6087"/>
    <w:sectPr w:rsidR="00FA6087">
      <w:headerReference w:type="default" r:id="rId18"/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8F4" w:rsidRDefault="005608F4">
      <w:r>
        <w:separator/>
      </w:r>
    </w:p>
  </w:endnote>
  <w:endnote w:type="continuationSeparator" w:id="0">
    <w:p w:rsidR="005608F4" w:rsidRDefault="0056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41B1">
      <w:rPr>
        <w:noProof/>
        <w:color w:val="000000"/>
      </w:rPr>
      <w:t>10</w:t>
    </w:r>
    <w:r>
      <w:rPr>
        <w:color w:val="000000"/>
      </w:rPr>
      <w:fldChar w:fldCharType="end"/>
    </w:r>
  </w:p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color w:val="000000"/>
      </w:rPr>
      <w:t>2018.04.09.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8F4" w:rsidRDefault="005608F4">
      <w:r>
        <w:separator/>
      </w:r>
    </w:p>
  </w:footnote>
  <w:footnote w:type="continuationSeparator" w:id="0">
    <w:p w:rsidR="005608F4" w:rsidRDefault="00560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color w:val="000000"/>
      </w:rPr>
      <w:t>8. Részletes tervek</w:t>
    </w: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we_dont_c_sharp</w:t>
    </w:r>
    <w:proofErr w:type="spellEnd"/>
  </w:p>
  <w:p w:rsidR="001E3061" w:rsidRDefault="001E3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AAC"/>
    <w:multiLevelType w:val="multilevel"/>
    <w:tmpl w:val="8094221A"/>
    <w:lvl w:ilvl="0">
      <w:start w:val="8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C9684B"/>
    <w:multiLevelType w:val="multilevel"/>
    <w:tmpl w:val="AD94B516"/>
    <w:lvl w:ilvl="0">
      <w:start w:val="8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8F01FE"/>
    <w:multiLevelType w:val="multilevel"/>
    <w:tmpl w:val="5D58567A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231052"/>
    <w:multiLevelType w:val="multilevel"/>
    <w:tmpl w:val="9F6EE416"/>
    <w:lvl w:ilvl="0">
      <w:start w:val="8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AA4785"/>
    <w:multiLevelType w:val="multilevel"/>
    <w:tmpl w:val="F6E2C32E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576" w:hanging="576"/>
      </w:pPr>
    </w:lvl>
    <w:lvl w:ilvl="2">
      <w:start w:val="1"/>
      <w:numFmt w:val="decimal"/>
      <w:lvlText w:val="●.%2.%3"/>
      <w:lvlJc w:val="left"/>
      <w:pPr>
        <w:ind w:left="720" w:hanging="720"/>
      </w:p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decimal"/>
      <w:lvlText w:val="●.%2.%3.●.%5"/>
      <w:lvlJc w:val="left"/>
      <w:pPr>
        <w:ind w:left="1008" w:hanging="1008"/>
      </w:pPr>
    </w:lvl>
    <w:lvl w:ilvl="5">
      <w:start w:val="1"/>
      <w:numFmt w:val="decimal"/>
      <w:lvlText w:val="●.%2.%3.●.%5.%6"/>
      <w:lvlJc w:val="left"/>
      <w:pPr>
        <w:ind w:left="1152" w:hanging="1152"/>
      </w:pPr>
    </w:lvl>
    <w:lvl w:ilvl="6">
      <w:start w:val="1"/>
      <w:numFmt w:val="decimal"/>
      <w:lvlText w:val="●.%2.%3.●.%5.%6.%7"/>
      <w:lvlJc w:val="left"/>
      <w:pPr>
        <w:ind w:left="1296" w:hanging="1296"/>
      </w:pPr>
    </w:lvl>
    <w:lvl w:ilvl="7">
      <w:start w:val="1"/>
      <w:numFmt w:val="decimal"/>
      <w:lvlText w:val="●.%2.%3.●.%5.%6.%7.%8"/>
      <w:lvlJc w:val="left"/>
      <w:pPr>
        <w:ind w:left="1440" w:hanging="1440"/>
      </w:pPr>
    </w:lvl>
    <w:lvl w:ilvl="8">
      <w:start w:val="1"/>
      <w:numFmt w:val="decimal"/>
      <w:lvlText w:val="●.%2.%3.●.%5.%6.%7.%8.%9"/>
      <w:lvlJc w:val="left"/>
      <w:pPr>
        <w:ind w:left="1584" w:hanging="1584"/>
      </w:pPr>
    </w:lvl>
  </w:abstractNum>
  <w:abstractNum w:abstractNumId="5" w15:restartNumberingAfterBreak="0">
    <w:nsid w:val="5BFE69FA"/>
    <w:multiLevelType w:val="multilevel"/>
    <w:tmpl w:val="C4322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87"/>
    <w:rsid w:val="001E3061"/>
    <w:rsid w:val="005608F4"/>
    <w:rsid w:val="00A041B1"/>
    <w:rsid w:val="00F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8C30"/>
  <w15:docId w15:val="{19FAF7AC-C380-4637-80BA-218BB520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6BAE"/>
  </w:style>
  <w:style w:type="paragraph" w:styleId="Cmsor1">
    <w:name w:val="heading 1"/>
    <w:basedOn w:val="Norml"/>
    <w:next w:val="Norml"/>
    <w:qFormat/>
    <w:rsid w:val="00BD71B5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6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D1431"/>
    <w:pPr>
      <w:ind w:left="720"/>
    </w:p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tblzat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3895</Words>
  <Characters>26879</Characters>
  <Application>Microsoft Office Word</Application>
  <DocSecurity>0</DocSecurity>
  <Lines>223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Csanády Máté</dc:creator>
  <cp:lastModifiedBy>Máté Csanády</cp:lastModifiedBy>
  <cp:revision>2</cp:revision>
  <dcterms:created xsi:type="dcterms:W3CDTF">2018-05-17T20:40:00Z</dcterms:created>
  <dcterms:modified xsi:type="dcterms:W3CDTF">2018-05-17T20:40:00Z</dcterms:modified>
</cp:coreProperties>
</file>