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ilvl w:val="0"/>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ilvl w:val="0"/>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ilvl w:val="0"/>
          <w:numId w:val="0"/>
        </w:numPr>
        <w:ind w:firstLine="420" w:firstLineChars="0"/>
        <w:jc w:val="left"/>
        <w:rPr>
          <w:rFonts w:hint="eastAsia"/>
          <w:lang w:val="en-US" w:eastAsia="zh-CN"/>
        </w:rPr>
      </w:pPr>
      <w:r>
        <w:rPr>
          <w:rFonts w:hint="eastAsia"/>
          <w:lang w:val="en-US" w:eastAsia="zh-CN"/>
        </w:rPr>
        <w:t>删除也会向上蔓延：</w:t>
      </w:r>
    </w:p>
    <w:p>
      <w:pPr>
        <w:numPr>
          <w:ilvl w:val="0"/>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p>
    <w:p>
      <w:pPr>
        <w:numPr>
          <w:ilvl w:val="0"/>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在插入mysql数据时，发现一个问题， 2017-08 --它竟然被mysql 擅自改成了2009： 当成是减号而且操作了。你加个引号就行了。0.0</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LinkedHashSet使用accessOrder参数（boolean）表示两种存储顺序：</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插入顺序，每次插到尾部accessOrder=false（default），</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存取顺序，LRU(之前你是有了解过的)，将访问过的节点放到尾部；-因此需要重写父类HashMap的get()方法,get之后要调整。（双链表）</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其中有一个removeEldestEntry() 方法，默认返回为false、遇到这种情况看，应该考虑到是要被重写的，也确实是这样：如果使用LinkedHashmap实现LRU算法，就要覆盖该方法（再次印证，默认存储顺序是插入顺序）</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一般的重写方法：如果设定的内存已满，则返回true，再次put Entry时，在调用的addEntry方法中就会将近期最少使用的节点删除掉，（head之后的节点）</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TreeMap是对key进行排序，排序和定位依赖于比较器或者重写Comparable 接口，</w:t>
      </w:r>
      <w:r>
        <w:rPr>
          <w:rFonts w:hint="eastAsia" w:ascii="Consolas" w:hAnsi="Consolas" w:cs="Consolas"/>
          <w:color w:val="FF0000"/>
          <w:sz w:val="24"/>
          <w:szCs w:val="32"/>
          <w:lang w:val="en-US" w:eastAsia="zh-CN"/>
        </w:rPr>
        <w:t>不同点一：</w:t>
      </w:r>
      <w:r>
        <w:rPr>
          <w:rFonts w:hint="eastAsia" w:ascii="Consolas" w:hAnsi="Consolas" w:cs="Consolas"/>
          <w:sz w:val="24"/>
          <w:szCs w:val="32"/>
          <w:lang w:val="en-US" w:eastAsia="zh-CN"/>
        </w:rPr>
        <w:t>因此也不需要key复写hashCode()方法和equals()方法，就可以排除掉重复的key，而HashMap的key则需要通过重写hashCode方法和equals方法来确保没有重复的key.</w:t>
      </w:r>
    </w:p>
    <w:p>
      <w:pPr>
        <w:spacing w:beforeLines="0" w:afterLines="0"/>
        <w:jc w:val="left"/>
        <w:rPr>
          <w:rFonts w:hint="eastAsia" w:ascii="Consolas" w:hAnsi="Consolas" w:eastAsia="Consolas"/>
          <w:color w:val="000000"/>
          <w:sz w:val="24"/>
        </w:rPr>
      </w:pPr>
      <w:r>
        <w:rPr>
          <w:rFonts w:hint="eastAsia" w:ascii="Consolas" w:hAnsi="Consolas" w:cs="Consolas"/>
          <w:color w:val="FF0000"/>
          <w:sz w:val="24"/>
          <w:szCs w:val="32"/>
          <w:lang w:val="en-US" w:eastAsia="zh-CN"/>
        </w:rPr>
        <w:t>不同点二：</w:t>
      </w:r>
      <w:r>
        <w:rPr>
          <w:rFonts w:hint="eastAsia" w:ascii="Consolas" w:hAnsi="Consolas" w:cs="Consolas"/>
          <w:sz w:val="24"/>
          <w:szCs w:val="32"/>
          <w:lang w:val="en-US" w:eastAsia="zh-CN"/>
        </w:rPr>
        <w:t xml:space="preserve">TreeMap的查询、插入和删除效率没有HashMap高，一般只有对key排序才会用到； </w:t>
      </w:r>
      <w:r>
        <w:rPr>
          <w:rFonts w:hint="eastAsia" w:ascii="Consolas" w:hAnsi="Consolas" w:cs="Consolas"/>
          <w:color w:val="FF0000"/>
          <w:sz w:val="24"/>
          <w:szCs w:val="32"/>
          <w:lang w:val="en-US" w:eastAsia="zh-CN"/>
        </w:rPr>
        <w:t>不同点三：</w:t>
      </w:r>
      <w:r>
        <w:rPr>
          <w:rFonts w:hint="eastAsia" w:ascii="Consolas" w:hAnsi="Consolas" w:cs="Consolas"/>
          <w:color w:val="auto"/>
          <w:sz w:val="24"/>
          <w:szCs w:val="32"/>
          <w:lang w:val="en-US" w:eastAsia="zh-CN"/>
        </w:rPr>
        <w:t>TreeMap的key</w:t>
      </w:r>
      <w:r>
        <w:rPr>
          <w:rFonts w:hint="eastAsia" w:ascii="Consolas" w:hAnsi="Consolas" w:cs="Consolas"/>
          <w:color w:val="FF0000"/>
          <w:sz w:val="24"/>
          <w:szCs w:val="32"/>
          <w:lang w:val="en-US" w:eastAsia="zh-CN"/>
        </w:rPr>
        <w:t>不能为空null</w:t>
      </w:r>
      <w:r>
        <w:rPr>
          <w:rFonts w:hint="eastAsia" w:ascii="Consolas" w:hAnsi="Consolas" w:cs="Consolas"/>
          <w:color w:val="auto"/>
          <w:sz w:val="24"/>
          <w:szCs w:val="32"/>
          <w:lang w:val="en-US" w:eastAsia="zh-CN"/>
        </w:rPr>
        <w:t>，而HashMap确</w:t>
      </w:r>
      <w:r>
        <w:rPr>
          <w:rFonts w:hint="eastAsia" w:ascii="Consolas" w:hAnsi="Consolas" w:cs="Consolas"/>
          <w:color w:val="FF0000"/>
          <w:sz w:val="24"/>
          <w:szCs w:val="32"/>
          <w:lang w:val="en-US" w:eastAsia="zh-CN"/>
        </w:rPr>
        <w:t>可以为null。</w:t>
      </w:r>
      <w:r>
        <w:rPr>
          <w:rFonts w:hint="eastAsia" w:ascii="Consolas" w:hAnsi="Consolas" w:cs="Consolas"/>
          <w:color w:val="000000" w:themeColor="text1"/>
          <w:sz w:val="24"/>
          <w:szCs w:val="32"/>
          <w:lang w:val="en-US" w:eastAsia="zh-CN"/>
          <w14:textFill>
            <w14:solidFill>
              <w14:schemeClr w14:val="tx1"/>
            </w14:solidFill>
          </w14:textFill>
        </w:rPr>
        <w:t>TreeMap表现为源码中：</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key</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NullPointerException();</w:t>
      </w:r>
    </w:p>
    <w:p>
      <w:pPr>
        <w:numPr>
          <w:ilvl w:val="0"/>
          <w:numId w:val="0"/>
        </w:num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另外，由于有序性，也会有许多其他的方法，如</w:t>
      </w:r>
      <w:r>
        <w:rPr>
          <w:rFonts w:hint="eastAsia" w:ascii="Consolas" w:hAnsi="Consolas" w:eastAsia="宋体"/>
          <w:color w:val="000000"/>
          <w:sz w:val="24"/>
          <w:lang w:val="en-US" w:eastAsia="zh-CN"/>
        </w:rPr>
        <w:t xml:space="preserve"> floorKey(K key)、ceilKey(K key)等等。</w:t>
      </w:r>
    </w:p>
    <w:p>
      <w:pPr>
        <w:numPr>
          <w:ilvl w:val="0"/>
          <w:numId w:val="0"/>
        </w:numPr>
        <w:ind w:firstLine="420" w:firstLineChars="0"/>
        <w:jc w:val="left"/>
        <w:rPr>
          <w:rFonts w:hint="eastAsia" w:ascii="Consolas" w:hAnsi="Consolas" w:eastAsia="Consolas"/>
          <w:color w:val="000000"/>
          <w:sz w:val="24"/>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计数排序，应用并不是特别广泛；但效率还是比较高的，思想是：对于x，找到已有的数组中确定小于x的个数，那么排序后x的位置也就明确了。</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2017-09-13</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好多问题记着化简、减小规模、递归或者动态规划~~ 求字符的所有组合（用二进制表示也可以0、1取即可。）但也可以用递归、分解成两部分：</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重要的是思考过程：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N个字符组合成长度为m的组合：求n-1个字符串中长度为m-1的组合（包含第一个字符），与求n-1个字符中长度为m的组合（不包含第一个字符）；都可用递归解，</w:t>
      </w:r>
    </w:p>
    <w:p>
      <w:pPr>
        <w:ind w:firstLine="420" w:firstLineChars="0"/>
        <w:jc w:val="left"/>
        <w:rPr>
          <w:rFonts w:hint="eastAsia" w:ascii="Consolas" w:hAnsi="Consolas" w:eastAsia="宋体"/>
          <w:color w:val="000000"/>
          <w:sz w:val="24"/>
          <w:highlight w:val="white"/>
          <w:lang w:eastAsia="zh-CN"/>
        </w:rPr>
      </w:pPr>
      <w:r>
        <w:rPr>
          <w:rFonts w:hint="eastAsia" w:ascii="Consolas" w:hAnsi="Consolas" w:cs="Consolas"/>
          <w:sz w:val="24"/>
          <w:szCs w:val="32"/>
          <w:lang w:val="en-US" w:eastAsia="zh-CN"/>
        </w:rPr>
        <w:t>String 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native</w:t>
      </w:r>
      <w:r>
        <w:rPr>
          <w:rFonts w:hint="eastAsia" w:ascii="Consolas" w:hAnsi="Consolas" w:eastAsia="Consolas"/>
          <w:color w:val="000000"/>
          <w:sz w:val="24"/>
          <w:highlight w:val="white"/>
        </w:rPr>
        <w:t xml:space="preserve"> String intern();</w:t>
      </w:r>
      <w:r>
        <w:rPr>
          <w:rFonts w:hint="eastAsia" w:ascii="Consolas" w:hAnsi="Consolas" w:eastAsia="宋体"/>
          <w:color w:val="000000"/>
          <w:sz w:val="24"/>
          <w:highlight w:val="white"/>
          <w:lang w:eastAsia="zh-CN"/>
        </w:rPr>
        <w:t>方法：</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会将字符串放入常量池中，如果常量池中已经有该字符，会将其引用返回，即不会新建对象；若常量池中没有，将该对象放入常量池(aa、bb赋值交换顺序输出不变)：  原本以上两种情况下都会 == 都会为false。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Consolas"/>
          <w:color w:val="2A00FF"/>
          <w:sz w:val="24"/>
        </w:rPr>
        <w:t>"asdf"</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2A00FF"/>
          <w:sz w:val="24"/>
        </w:rPr>
        <w:t>"asdf"</w:t>
      </w:r>
      <w:r>
        <w:rPr>
          <w:rFonts w:hint="eastAsia" w:ascii="Consolas" w:hAnsi="Consolas" w:eastAsia="Consolas"/>
          <w:color w:val="000000"/>
          <w:sz w:val="24"/>
        </w:rPr>
        <w:t>).intern();</w:t>
      </w:r>
    </w:p>
    <w:p>
      <w:pPr>
        <w:spacing w:beforeLines="0" w:afterLines="0"/>
        <w:jc w:val="left"/>
        <w:rPr>
          <w:rFonts w:hint="eastAsia" w:ascii="Consolas" w:hAnsi="Consolas" w:eastAsia="Consolas"/>
          <w:sz w:val="24"/>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.equals(</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jc w:val="left"/>
        <w:rPr>
          <w:rFonts w:hint="eastAsia" w:ascii="Consolas" w:hAnsi="Consolas" w:eastAsia="宋体"/>
          <w:color w:val="000000"/>
          <w:sz w:val="24"/>
          <w:lang w:val="en-US" w:eastAsia="zh-CN"/>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数组中只出现一次的数字：若其他都出现三次，这个出现1次，对每一位分别做统计，出现次数不为3，则保留--必然属于出现一次的数字，取出即可。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负数的补码啊：正数二进制取反加1啊，想什么啊，这都忘了？</w:t>
      </w:r>
    </w:p>
    <w:p>
      <w:pPr>
        <w:jc w:val="left"/>
        <w:rPr>
          <w:rFonts w:hint="eastAsia" w:ascii="Consolas" w:hAnsi="Consolas" w:eastAsia="宋体"/>
          <w:color w:val="000000"/>
          <w:sz w:val="24"/>
          <w:highlight w:val="white"/>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20170914</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异常一般来讲有两种模型：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终止模型、与 恢复模型：更多的转向了第一种，并忽略了恢复行为；</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主要是因为，恢复所导致的耦合，恢复性从处理程序必然要了解异常抛出的地点，从而要依赖于抛出位置的非通用性代码，进而增加了代码编写和维护的困难。</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System.out 输出可以通过System.setOut()方法被重定向到文件中；</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但System.err 却不可以重定向。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Throwable是所有异常类的父类。</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RuntimeException代表的是编程错误：</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无法预料的错误，如从控制范围外传递进来null的引用</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作为程序员，应该在代码中进行检查的错误。</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finally块的内容总会被执行，即使try/catch块中有return 也会在调用return的最后一步执行---</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***甚至在异常没有被当前的异常处理程序捕获的情况下，异常处理机制也会在</w:t>
      </w:r>
      <w:r>
        <w:rPr>
          <w:rFonts w:hint="eastAsia" w:ascii="Consolas" w:hAnsi="Consolas" w:cs="Consolas"/>
          <w:color w:val="FF0000"/>
          <w:sz w:val="24"/>
          <w:szCs w:val="32"/>
          <w:lang w:val="en-US" w:eastAsia="zh-CN"/>
        </w:rPr>
        <w:t>跳到更高一层的异常处理程序之前</w:t>
      </w:r>
      <w:r>
        <w:rPr>
          <w:rFonts w:hint="eastAsia" w:ascii="Consolas" w:hAnsi="Consolas" w:cs="Consolas"/>
          <w:sz w:val="24"/>
          <w:szCs w:val="32"/>
          <w:lang w:val="en-US" w:eastAsia="zh-CN"/>
        </w:rPr>
        <w:t>执行finally子句！</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同样的，由于finally的机制，使得有可能丢失异常、如在finally中抛出另一种异常、或在finally中返回等。</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异常的限制，当覆盖方法时，只能抛出在基类方法的异常说明里列出的异常：当基类使用的代码应用到其派生类对象的时候，一样能够工作，异常也不例外。（覆盖方法可以缩小范围，但不可引入未知异常）；</w:t>
      </w:r>
      <w:r>
        <w:rPr>
          <w:rFonts w:hint="eastAsia" w:ascii="Consolas" w:hAnsi="Consolas" w:cs="Consolas"/>
          <w:color w:val="FF0000"/>
          <w:sz w:val="24"/>
          <w:szCs w:val="32"/>
          <w:lang w:val="en-US" w:eastAsia="zh-CN"/>
        </w:rPr>
        <w:t>归纳为</w:t>
      </w:r>
      <w:r>
        <w:rPr>
          <w:rFonts w:hint="eastAsia" w:ascii="Consolas" w:hAnsi="Consolas" w:cs="Consolas"/>
          <w:sz w:val="24"/>
          <w:szCs w:val="32"/>
          <w:lang w:val="en-US" w:eastAsia="zh-CN"/>
        </w:rPr>
        <w:t>：在继承和覆盖的过程中，某特定方法的“异常说明的接口”</w:t>
      </w:r>
      <w:r>
        <w:rPr>
          <w:rFonts w:hint="eastAsia" w:ascii="Consolas" w:hAnsi="Consolas" w:cs="Consolas"/>
          <w:color w:val="FF0000"/>
          <w:sz w:val="24"/>
          <w:szCs w:val="32"/>
          <w:lang w:val="en-US" w:eastAsia="zh-CN"/>
        </w:rPr>
        <w:t>不是变大了而是变小</w:t>
      </w:r>
      <w:r>
        <w:rPr>
          <w:rFonts w:hint="eastAsia" w:ascii="Consolas" w:hAnsi="Consolas" w:cs="Consolas"/>
          <w:sz w:val="24"/>
          <w:szCs w:val="32"/>
          <w:lang w:val="en-US" w:eastAsia="zh-CN"/>
        </w:rPr>
        <w:t>了--这与类接口在继承时的情况完全相反。</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若派生类在扩展基类的同时又实现了某个接口，而基类和接口中都有同一个方法f() 这样，这两个方法所抛出的异常就必然要相同；否则的话，在使用基类时就不能判断是否捕获了正确的异常。当然如果接口中定义的方法不是来自于基类，则无此限制；</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异常限制对构造器不起作用。派生类的构造器可以抛出任何异常，而不必理会基类构造器抛出的异常，然而因为基类构造器需要被调用，派生类构造器的异常说明必须包含激烈构造器的异常说明。</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如果异常发生了，所有东西都能被正确清理吗？构造器-有些问题；</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基本规则：在创建需要清理的对象之后，立即进入一个try-finally语句块；</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在捕获异常的时候，如果发现，有的语句永远不会执行，则编译器会报错。</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Sql模糊查询：</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%代表任意多个或0个字符；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_代表任意单个字符；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表示括号内所列字符中的一个：[A-Z] :表示匹配一个字符，该字符在A至Z之间；</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]表示不在括号所列之内的单个字符；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查询内容包含通配符时：（如查找 有 %、_、[）把特殊字符用[]括起来就可以正常查询了：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function 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 '此句一定要在最前</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str=replace(str,"_","[_]")</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end function</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20170915</w:t>
      </w:r>
    </w:p>
    <w:p>
      <w:pPr>
        <w:ind w:firstLine="420"/>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Jdk8 取消永久代</w:t>
      </w:r>
      <w:r>
        <w:rPr>
          <w:rFonts w:hint="eastAsia" w:ascii="Consolas" w:hAnsi="Consolas" w:cs="Consolas"/>
          <w:sz w:val="24"/>
          <w:szCs w:val="32"/>
          <w:lang w:val="en-US" w:eastAsia="zh-CN"/>
        </w:rPr>
        <w:t>的几个原因：</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字符串存在永久代中，容易出现性能问题和内存溢出。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类及方法的信息比较难以确定其大小，因此对于永久代的大小指定比较困难，太小容易出现永久代溢出，太大容易出现老年代溢出，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永久代会为GC带来不必要的复杂度，并且回收效率偏低。</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Oracle可能会将HotSpot与JRockit合二为一。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应聘者是否考虑了边界条件、特殊输入（如NULL指针，空字符串等）及错误处理。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面试时遇到难题，有三种方法分析、解决复杂问题：</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画图使抽象问题形象化，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举例使抽象问题具体化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分解使复杂问题简单化。</w:t>
      </w:r>
    </w:p>
    <w:p>
      <w:pPr>
        <w:ind w:firstLine="420" w:firstLineChars="0"/>
        <w:jc w:val="left"/>
        <w:rPr>
          <w:rFonts w:hint="eastAsia" w:ascii="Consolas" w:hAnsi="Consolas" w:cs="Consolas"/>
          <w:sz w:val="24"/>
          <w:szCs w:val="32"/>
          <w:lang w:val="en-US" w:eastAsia="zh-CN"/>
        </w:rPr>
      </w:pP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Mysql实现行号自增：设初值为0、然后自增即可：</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Select ID,(@rowNum: =@rowNum +1) as rowNo from a,</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(Select (@rowNum :=0)) b </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合并两个数组（包括字符串）时，如果从前往后复制每个数字，需要重复移动数字（字符多次），可以考虑从后向前复制，从而减少移动次数提高效率。--逆向。</w:t>
      </w:r>
    </w:p>
    <w:p>
      <w:pPr>
        <w:ind w:firstLine="420" w:firstLineChars="0"/>
        <w:jc w:val="left"/>
        <w:rPr>
          <w:rFonts w:hint="eastAsia" w:ascii="Consolas" w:hAnsi="Consolas" w:cs="Consolas"/>
          <w:sz w:val="24"/>
          <w:szCs w:val="32"/>
          <w:lang w:val="en-US" w:eastAsia="zh-CN"/>
        </w:rPr>
      </w:pP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快排序：</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第一种解法（一般方法）注意，不要找到两个再交换，前面找到一个就换到后面、后面找到一个换到前面： 一般方法，设两个指针</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&gt;=</w:t>
      </w:r>
      <w:r>
        <w:rPr>
          <w:rFonts w:hint="eastAsia" w:ascii="Consolas" w:hAnsi="Consolas" w:eastAsia="Consolas"/>
          <w:color w:val="6A3E3E"/>
          <w:sz w:val="24"/>
        </w:rPr>
        <w:t>last</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pivot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]&gt;=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 xml:space="preserve">]; </w:t>
      </w:r>
      <w:r>
        <w:rPr>
          <w:rFonts w:hint="eastAsia" w:ascii="Consolas" w:hAnsi="Consolas" w:eastAsia="Consolas"/>
          <w:color w:val="3F7F5F"/>
          <w:sz w:val="24"/>
        </w:rPr>
        <w:t>//以第一个作为枢值</w:t>
      </w:r>
      <w:r>
        <w:rPr>
          <w:rFonts w:hint="eastAsia" w:ascii="Consolas" w:hAnsi="Consolas" w:eastAsia="宋体"/>
          <w:color w:val="3F7F5F"/>
          <w:sz w:val="24"/>
          <w:lang w:eastAsia="zh-CN"/>
        </w:rPr>
        <w:t>，可以考虑随机选定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pivot</w:t>
      </w:r>
      <w:r>
        <w:rPr>
          <w:rFonts w:hint="eastAsia" w:ascii="Consolas" w:hAnsi="Consolas" w:eastAsia="Consolas"/>
          <w:color w:val="000000"/>
          <w:sz w:val="24"/>
        </w:rPr>
        <w:t>;</w:t>
      </w:r>
    </w:p>
    <w:p>
      <w:pPr>
        <w:ind w:firstLine="420"/>
        <w:jc w:val="left"/>
        <w:rPr>
          <w:rFonts w:hint="eastAsia" w:ascii="Consolas" w:hAnsi="Consolas" w:eastAsia="宋体"/>
          <w:color w:val="000000"/>
          <w:sz w:val="24"/>
          <w:lang w:eastAsia="zh-CN"/>
        </w:rPr>
      </w:pPr>
      <w:r>
        <w:rPr>
          <w:rFonts w:hint="eastAsia" w:ascii="Consolas" w:hAnsi="Consolas" w:eastAsia="宋体"/>
          <w:color w:val="000000"/>
          <w:sz w:val="24"/>
          <w:lang w:eastAsia="zh-CN"/>
        </w:rPr>
        <w:t>第二种：只设一个指针，先随机选一个下标与尾部交换，然后和尾部比较，</w:t>
      </w:r>
      <w:r>
        <w:rPr>
          <w:rFonts w:hint="eastAsia" w:ascii="Consolas" w:hAnsi="Consolas" w:eastAsia="宋体"/>
          <w:color w:val="000000"/>
          <w:sz w:val="24"/>
          <w:lang w:val="en-US" w:eastAsia="zh-CN"/>
        </w:rPr>
        <w:t>index&lt; last 不会遍历到 last，small记录小于 data[last]的元素个数，这样好像是不稳当排序了（本来就不稳定）</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color w:val="000000"/>
          <w:sz w:val="24"/>
        </w:rPr>
        <w:t xml:space="preserve">Random </w:t>
      </w:r>
      <w:r>
        <w:rPr>
          <w:rFonts w:hint="eastAsia" w:ascii="Consolas" w:hAnsi="Consolas" w:eastAsia="Consolas"/>
          <w:color w:val="6A3E3E"/>
          <w:sz w:val="24"/>
        </w:rPr>
        <w:t>rand</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w:t>
      </w:r>
      <w:r>
        <w:rPr>
          <w:rFonts w:hint="eastAsia" w:ascii="Consolas" w:hAnsi="Consolas" w:eastAsia="Consolas"/>
          <w:color w:val="6A3E3E"/>
          <w:sz w:val="24"/>
        </w:rPr>
        <w:t>rand</w:t>
      </w:r>
      <w:r>
        <w:rPr>
          <w:rFonts w:hint="eastAsia" w:ascii="Consolas" w:hAnsi="Consolas" w:eastAsia="Consolas"/>
          <w:color w:val="000000"/>
          <w:sz w:val="24"/>
        </w:rPr>
        <w:t>.nextInt(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small</w:t>
      </w:r>
      <w:r>
        <w:rPr>
          <w:rFonts w:hint="eastAsia" w:ascii="Consolas" w:hAnsi="Consolas" w:eastAsia="Consolas"/>
          <w:color w:val="000000"/>
          <w:sz w:val="24"/>
        </w:rPr>
        <w:t>++;</w:t>
      </w:r>
    </w:p>
    <w:p>
      <w:pPr>
        <w:pBdr>
          <w:bottom w:val="single" w:color="auto" w:sz="4" w:space="0"/>
        </w:pBd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顺序数组的旋转，求最小数字，循环右移n位（可能为0）；用二分查找、然后有漏洞，解决、剑指offer；</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养</w:t>
      </w:r>
      <w:r>
        <w:rPr>
          <w:rFonts w:hint="eastAsia" w:ascii="Consolas" w:hAnsi="Consolas" w:eastAsia="宋体"/>
          <w:b/>
          <w:bCs/>
          <w:color w:val="000000"/>
          <w:sz w:val="24"/>
          <w:lang w:val="en-US" w:eastAsia="zh-CN"/>
        </w:rPr>
        <w:t>成代码规范化的习</w:t>
      </w:r>
      <w:r>
        <w:rPr>
          <w:rFonts w:hint="eastAsia" w:ascii="Consolas" w:hAnsi="Consolas" w:eastAsia="宋体"/>
          <w:color w:val="000000"/>
          <w:sz w:val="24"/>
          <w:lang w:val="en-US" w:eastAsia="zh-CN"/>
        </w:rPr>
        <w:t>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清晰的书写、</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清晰的布局、  ====&gt; 才能算写出规范的代码。</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合理的命名、</w:t>
      </w:r>
    </w:p>
    <w:p>
      <w:pPr>
        <w:ind w:firstLine="420" w:firstLineChars="0"/>
        <w:jc w:val="left"/>
        <w:rPr>
          <w:rFonts w:hint="eastAsia" w:ascii="Consolas" w:hAnsi="Consolas" w:eastAsia="宋体"/>
          <w:color w:val="000000"/>
          <w:sz w:val="24"/>
          <w:lang w:val="en-US" w:eastAsia="zh-CN"/>
        </w:rPr>
      </w:pP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考虑</w:t>
      </w:r>
      <w:r>
        <w:rPr>
          <w:rFonts w:hint="eastAsia" w:ascii="Consolas" w:hAnsi="Consolas" w:eastAsia="宋体"/>
          <w:b/>
          <w:bCs/>
          <w:color w:val="000000"/>
          <w:sz w:val="24"/>
          <w:lang w:val="en-US" w:eastAsia="zh-CN"/>
        </w:rPr>
        <w:t>代码的完整性</w:t>
      </w:r>
      <w:r>
        <w:rPr>
          <w:rFonts w:hint="eastAsia" w:ascii="Consolas" w:hAnsi="Consolas" w:eastAsia="宋体"/>
          <w:color w:val="000000"/>
          <w:sz w:val="24"/>
          <w:lang w:val="en-US" w:eastAsia="zh-CN"/>
        </w:rPr>
        <w:t>：</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边界测试、  ===&gt; 完整的代码，设计测试用例，非法输入等；</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负面测试、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训练： 实现 double Power(double base,int exponent), 即base的 exponent次方；</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计算机表示的小数（double和float）都有误差--</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打印所有的n位数值竟然可以用数字排列（递归）来解，还是有差别的；</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在O(1)时间内删除指定节点（给定头结点）：</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删除结点是头、</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删除结点是尾、</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删除结点为null</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链表本身为空</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链表中这只有一个节点，头结点要置空</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给定节点是否存在于链表中、也要考虑，要有这个意识去考虑。</w:t>
      </w:r>
    </w:p>
    <w:p>
      <w:pPr>
        <w:ind w:firstLine="420"/>
        <w:jc w:val="right"/>
        <w:rPr>
          <w:rFonts w:hint="eastAsia" w:ascii="Consolas" w:hAnsi="Consolas" w:eastAsia="宋体"/>
          <w:color w:val="000000"/>
          <w:sz w:val="24"/>
          <w:lang w:val="en-US" w:eastAsia="zh-CN"/>
        </w:rPr>
      </w:pPr>
      <w:r>
        <w:rPr>
          <w:rFonts w:hint="eastAsia" w:ascii="Consolas" w:hAnsi="Consolas" w:cs="Consolas"/>
          <w:sz w:val="24"/>
          <w:szCs w:val="32"/>
          <w:lang w:val="en-US" w:eastAsia="zh-CN"/>
        </w:rPr>
        <w:t>20170919</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代</w:t>
      </w:r>
      <w:r>
        <w:rPr>
          <w:rFonts w:hint="eastAsia" w:ascii="Consolas" w:hAnsi="Consolas" w:eastAsia="宋体"/>
          <w:b/>
          <w:bCs/>
          <w:color w:val="000000"/>
          <w:sz w:val="24"/>
          <w:lang w:val="en-US" w:eastAsia="zh-CN"/>
        </w:rPr>
        <w:t>码的鲁棒性</w:t>
      </w:r>
      <w:r>
        <w:rPr>
          <w:rFonts w:hint="eastAsia" w:ascii="Consolas" w:hAnsi="Consolas" w:eastAsia="宋体"/>
          <w:color w:val="000000"/>
          <w:sz w:val="24"/>
          <w:lang w:val="en-US" w:eastAsia="zh-CN"/>
        </w:rPr>
        <w:t>： -如果一段代码写出来后有多处崩溃的潜在风险，那凭什么通过面试。</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防御性编程：平时在写代码时养成防御式的好习惯，在方法的入口判断输入是否有效并对各种无效输入做好相应处理；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如果输入是字符串-&gt;为空怎么处理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输入为数组 -&gt; 数组为空</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输入为整数 -&gt; 负数同样处理？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数组中查找第k个元素，k&gt; array.length 怎么处理、k为0 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遇到问题</w:t>
      </w:r>
      <w:r>
        <w:rPr>
          <w:rFonts w:hint="eastAsia" w:ascii="Consolas" w:hAnsi="Consolas" w:eastAsia="宋体"/>
          <w:b/>
          <w:bCs/>
          <w:color w:val="000000"/>
          <w:sz w:val="24"/>
          <w:lang w:val="en-US" w:eastAsia="zh-CN"/>
        </w:rPr>
        <w:t>先分析与设计</w:t>
      </w:r>
      <w:r>
        <w:rPr>
          <w:rFonts w:hint="eastAsia" w:ascii="Consolas" w:hAnsi="Consolas" w:eastAsia="宋体"/>
          <w:color w:val="000000"/>
          <w:sz w:val="24"/>
          <w:lang w:val="en-US" w:eastAsia="zh-CN"/>
        </w:rPr>
        <w:t>，不要急于动手写代码，这段时间不应该比编代码的时间短</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多用递归：如合并两个有序链表，递归真的太简单了，养成下意识的用递归解。</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解决问题前，先谈思路：否则面试官会感觉你很差。</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单元测试JUnit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一个测试方法主要包括了三部分：</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Setup</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执行操作</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验证结果</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@Before：</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如果一个方法被@Before修饰过了，那么在每个测试方法调用前，这个方法都会得到调用，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@After:</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每个方法运行结束后，会得到运行方法，如在before处打开文件、在after处关闭文件，这些都是自动执行的。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类似的@BeforeClass 和@AfterClass，有一点注意：被这两个annotation修饰的方法必须是静态的；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第三步的验证结果方法是通过一下assert方法来完成的，如</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assertEquals(expected,actual,tolerance)  --有误差容忍</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assertTrue(boolean condition)</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assertNull(Object obj)</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 -使测试方法失败</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@Ignore 忽略一些方法（可能正式代码还没有实现等原因）等等</w:t>
      </w:r>
    </w:p>
    <w:p>
      <w:pPr>
        <w:numPr>
          <w:ilvl w:val="0"/>
          <w:numId w:val="0"/>
        </w:numPr>
        <w:ind w:firstLine="420" w:firstLineChars="0"/>
        <w:jc w:val="left"/>
        <w:rPr>
          <w:rFonts w:hint="eastAsia" w:ascii="Consolas" w:hAnsi="Consolas" w:eastAsia="宋体"/>
          <w:b w:val="0"/>
          <w:bCs w:val="0"/>
          <w:color w:val="000000"/>
          <w:sz w:val="24"/>
          <w:lang w:val="en-US" w:eastAsia="zh-CN"/>
        </w:rPr>
      </w:pP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JUnit使用最佳实践：~~what</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测试方法必须使用@Test进行修饰</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测试方法必须使用public void 进行修饰，不能带任何参数</w:t>
      </w:r>
    </w:p>
    <w:p>
      <w:pPr>
        <w:numPr>
          <w:ilvl w:val="0"/>
          <w:numId w:val="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测试失败有两种情况：</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Failure：由单元测试使用的断言方法判断失败所引起的，即程序运行结果与我们预期的结果不一致，</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Error：代码异常，可以产生于测试代码本身的错误，也可以是被测试代码中的一个隐藏的bug。</w:t>
      </w:r>
    </w:p>
    <w:p>
      <w:pPr>
        <w:numPr>
          <w:ilvl w:val="0"/>
          <w:numId w:val="0"/>
        </w:numPr>
        <w:ind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20170920</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自己想的测试用例一定要全面：</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功能性用例测试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特殊输入测试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可能考虑一些“大数”测试</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解决复杂问题的三种方法：画图、举例子和分解（dp、分治等）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在递归效率可能很差的情况下，可以用递归分析问题，但写代码的时候可以用数组（一维或多维数组）来保存中间结果基于循环实现；</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当对数组操作时，询问是否可以改变数组或链表中的元素值、值的顺序等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Mongo的认证模式与mysql的</w:t>
      </w:r>
      <w:r>
        <w:rPr>
          <w:rFonts w:hint="eastAsia" w:ascii="Consolas" w:hAnsi="Consolas" w:eastAsia="宋体"/>
          <w:b/>
          <w:bCs/>
          <w:color w:val="000000"/>
          <w:sz w:val="24"/>
          <w:lang w:val="en-US" w:eastAsia="zh-CN"/>
        </w:rPr>
        <w:t>认证模式不</w:t>
      </w:r>
      <w:r>
        <w:rPr>
          <w:rFonts w:hint="eastAsia" w:ascii="Consolas" w:hAnsi="Consolas" w:eastAsia="宋体"/>
          <w:color w:val="000000"/>
          <w:sz w:val="24"/>
          <w:lang w:val="en-US" w:eastAsia="zh-CN"/>
        </w:rPr>
        <w:t>同，前者是基于库的认证，一个账号绑定一个库，如需访问其他库时需要认证之后再切换；后者是全局认证，认证时只需用户名密码即可登录所有的路径下的库。</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20170921</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使用堆排序解决topK的问题时，若有重复（使用的是TreeSet）,通过判断add()的返回值来对k进行数量调整（+1），反正k只在建立堆时有用到，之后不用再考虑它了：(min --pollLast()  max--pollFirst()) 如此简单；</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tr</w:t>
      </w:r>
      <w:r>
        <w:rPr>
          <w:rFonts w:hint="eastAsia" w:ascii="Consolas" w:hAnsi="Consolas" w:eastAsia="宋体"/>
          <w:color w:val="6A3E3E"/>
          <w:sz w:val="24"/>
          <w:lang w:val="en-US" w:eastAsia="zh-CN"/>
        </w:rPr>
        <w:t>eeSet</w:t>
      </w:r>
      <w:r>
        <w:rPr>
          <w:rFonts w:hint="eastAsia" w:ascii="Consolas" w:hAnsi="Consolas" w:eastAsia="Consolas"/>
          <w:color w:val="000000"/>
          <w:sz w:val="24"/>
        </w:rPr>
        <w:t>.add(</w:t>
      </w:r>
      <w:r>
        <w:rPr>
          <w:rFonts w:hint="eastAsia" w:ascii="Consolas" w:hAnsi="Consolas" w:eastAsia="Consolas"/>
          <w:color w:val="6A3E3E"/>
          <w:sz w:val="24"/>
        </w:rPr>
        <w:t>arr</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eastAsia="zh-CN"/>
        </w:rPr>
        <w:t>归并排序：一种递归求法，每次取一半，然后</w:t>
      </w:r>
      <w:r>
        <w:rPr>
          <w:rFonts w:hint="eastAsia" w:ascii="Consolas" w:hAnsi="Consolas" w:eastAsia="宋体"/>
          <w:color w:val="000000"/>
          <w:sz w:val="24"/>
          <w:lang w:val="en-US" w:eastAsia="zh-CN"/>
        </w:rPr>
        <w:t xml:space="preserve"> Merge()整体; 不是对Merge递归，对外层递归：</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void Merge_sort(int l,int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if(l &lt;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int m = (l + r) &gt;&gt; 1;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Merge_sort(l,m);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Merge_sort(m+1,r);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Merge(l,m,r);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w:t>
      </w:r>
    </w:p>
    <w:p>
      <w:pPr>
        <w:numPr>
          <w:ilvl w:val="0"/>
          <w:numId w:val="0"/>
        </w:numPr>
        <w:ind w:firstLine="420" w:firstLineChar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另一种非递归，按排序前的顺序先是两个两个的排序，然后</w:t>
      </w:r>
      <w:r>
        <w:rPr>
          <w:rFonts w:hint="eastAsia" w:ascii="Consolas" w:hAnsi="Consolas" w:eastAsia="宋体"/>
          <w:color w:val="000000"/>
          <w:sz w:val="24"/>
          <w:lang w:val="en-US" w:eastAsia="zh-CN"/>
        </w:rPr>
        <w:t>4个4个的排序，余下的同样排列；</w:t>
      </w:r>
    </w:p>
    <w:p>
      <w:pPr>
        <w:numPr>
          <w:ilvl w:val="0"/>
          <w:numId w:val="0"/>
        </w:numPr>
        <w:ind w:firstLine="420" w:firstLineChars="0"/>
        <w:jc w:val="left"/>
        <w:rPr>
          <w:rFonts w:hint="eastAsia" w:ascii="Consolas" w:hAnsi="Consolas" w:eastAsia="宋体"/>
          <w:color w:val="0000FF"/>
          <w:sz w:val="24"/>
          <w:lang w:val="en-US" w:eastAsia="zh-CN"/>
        </w:rPr>
      </w:pPr>
      <w:r>
        <w:rPr>
          <w:rFonts w:hint="eastAsia" w:ascii="Consolas" w:hAnsi="Consolas" w:eastAsia="宋体"/>
          <w:color w:val="000000"/>
          <w:sz w:val="24"/>
          <w:lang w:eastAsia="zh-CN"/>
        </w:rPr>
        <w:t>求</w:t>
      </w:r>
      <w:r>
        <w:rPr>
          <w:rFonts w:hint="eastAsia" w:ascii="Consolas" w:hAnsi="Consolas" w:eastAsia="宋体"/>
          <w:color w:val="0000FF"/>
          <w:sz w:val="24"/>
          <w:lang w:eastAsia="zh-CN"/>
        </w:rPr>
        <w:t>逆序数对数的方</w:t>
      </w:r>
      <w:r>
        <w:rPr>
          <w:rFonts w:hint="eastAsia" w:ascii="Consolas" w:hAnsi="Consolas" w:eastAsia="宋体"/>
          <w:color w:val="000000"/>
          <w:sz w:val="24"/>
          <w:lang w:eastAsia="zh-CN"/>
        </w:rPr>
        <w:t>法：</w:t>
      </w:r>
      <w:r>
        <w:rPr>
          <w:rFonts w:hint="eastAsia" w:ascii="Consolas" w:hAnsi="Consolas" w:eastAsia="宋体"/>
          <w:color w:val="000000"/>
          <w:sz w:val="24"/>
          <w:lang w:val="en-US" w:eastAsia="zh-CN"/>
        </w:rPr>
        <w:t>1、树状数组；；2、归并排序；-</w:t>
      </w:r>
      <w:r>
        <w:rPr>
          <w:rFonts w:hint="eastAsia" w:ascii="Consolas" w:hAnsi="Consolas" w:eastAsia="宋体"/>
          <w:color w:val="0000FF"/>
          <w:sz w:val="24"/>
          <w:lang w:val="en-US" w:eastAsia="zh-CN"/>
        </w:rPr>
        <w:t>没看</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20170922</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骰子概率问题： n个骰子，求总数是sum出现的概率；</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这也是动态规划，缩小规模：m个骰子-去找m+1个骰子的情况，且无后效性。</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保留一个old数组、一个new数组；old数组是当前m个骰子掷出后达到的总和的情况，然后new数组是 m+1个骰子掷出总和的情况，newSum[n]=oldSum[n-1]+oldSum[n-2]...+oldSum[n-6];</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这里注意两点：</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New与old相互交替，从而可以创建一个二维数组[2][n*6],然后设一个flag=0；每次交替时：flag=1-flag; Sum[flag][] --真是人才!这个方法可以借鉴；</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由于是统计每一个骰子，骰子不可能点数为0，故到达第m个骰子的时候，Sum[flag][m-1] 及之前的都应该设为0，可能会对后来有影响；</w:t>
      </w:r>
    </w:p>
    <w:p>
      <w:pPr>
        <w:numPr>
          <w:ilvl w:val="0"/>
          <w:numId w:val="0"/>
        </w:numPr>
        <w:jc w:val="left"/>
        <w:rPr>
          <w:rFonts w:hint="eastAsia" w:ascii="Consolas" w:hAnsi="Consolas" w:eastAsia="宋体"/>
          <w:color w:val="000000"/>
          <w:sz w:val="24"/>
          <w:lang w:val="en-US" w:eastAsia="zh-CN"/>
        </w:rPr>
      </w:pP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加法你是怎么算的？ 一位一进位---</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计算机是怎么执行的？ 其实可以第一步不进位a^b，第二步计算进位的数a&amp;b &lt;&lt;1 ，第三步对不进位的和与单独进位的和求和，循环至第一步；</w:t>
      </w:r>
    </w:p>
    <w:p>
      <w:pPr>
        <w:numPr>
          <w:ilvl w:val="0"/>
          <w:numId w:val="0"/>
        </w:numPr>
        <w:ind w:firstLine="420" w:firstLineChars="0"/>
        <w:jc w:val="left"/>
        <w:rPr>
          <w:rFonts w:hint="eastAsia"/>
          <w:lang w:eastAsia="zh-CN"/>
        </w:rPr>
      </w:pPr>
      <w:r>
        <w:rPr>
          <w:rFonts w:hint="eastAsia"/>
          <w:lang w:eastAsia="zh-CN"/>
        </w:rPr>
        <w:t>什么是综合能力：</w:t>
      </w:r>
    </w:p>
    <w:p>
      <w:pPr>
        <w:numPr>
          <w:ilvl w:val="0"/>
          <w:numId w:val="0"/>
        </w:numPr>
        <w:ind w:firstLine="420" w:firstLineChars="0"/>
        <w:jc w:val="left"/>
      </w:pPr>
      <w:r>
        <w:drawing>
          <wp:inline distT="0" distB="0" distL="114300" distR="114300">
            <wp:extent cx="3451860" cy="2956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451860" cy="2956560"/>
                    </a:xfrm>
                    <a:prstGeom prst="rect">
                      <a:avLst/>
                    </a:prstGeom>
                    <a:noFill/>
                    <a:ln w="9525">
                      <a:noFill/>
                    </a:ln>
                  </pic:spPr>
                </pic:pic>
              </a:graphicData>
            </a:graphic>
          </wp:inline>
        </w:drawing>
      </w:r>
    </w:p>
    <w:p>
      <w:pPr>
        <w:numPr>
          <w:ilvl w:val="0"/>
          <w:numId w:val="0"/>
        </w:numPr>
        <w:ind w:firstLine="420" w:firstLineChars="0"/>
        <w:jc w:val="left"/>
        <w:rPr>
          <w:rFonts w:hint="eastAsia"/>
          <w:lang w:eastAsia="zh-CN"/>
        </w:rPr>
      </w:pPr>
      <w:r>
        <w:rPr>
          <w:rFonts w:hint="eastAsia"/>
          <w:lang w:eastAsia="zh-CN"/>
        </w:rPr>
        <w:t>善于提问的人才更有可能给人留下较好的沟通能力和学习能力。</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Java的Integer.valueOf(String str) 实现：需要满足atoi；</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lang w:val="en-US" w:eastAsia="zh-CN"/>
        </w:rPr>
        <w:t>源码中的实现方法是调用 parseInt(String s ,int radix),各种抛异常，result 存储的是负数的结果，每次与 limit（下界）比较，若为+ ： limit=-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7,</w:t>
      </w:r>
      <w:r>
        <w:rPr>
          <w:rFonts w:hint="eastAsia" w:ascii="Consolas" w:hAnsi="Consolas" w:eastAsia="宋体"/>
          <w:color w:val="auto"/>
          <w:sz w:val="24"/>
          <w:highlight w:val="white"/>
          <w:lang w:val="en-US" w:eastAsia="zh-CN"/>
        </w:rPr>
        <w:t>若为负： limit=</w:t>
      </w:r>
      <w:r>
        <w:rPr>
          <w:rFonts w:hint="eastAsia"/>
          <w:lang w:val="en-US" w:eastAsia="zh-CN"/>
        </w:rPr>
        <w: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8；</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If(result &lt; limit/radix) throw Exception --越界</w:t>
      </w:r>
      <w:bookmarkStart w:id="0" w:name="_GoBack"/>
      <w:bookmarkEnd w:id="0"/>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 radix;</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digit;</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abstractNum w:abstractNumId="14">
    <w:nsid w:val="59B656FE"/>
    <w:multiLevelType w:val="singleLevel"/>
    <w:tmpl w:val="59B656FE"/>
    <w:lvl w:ilvl="0" w:tentative="0">
      <w:start w:val="1"/>
      <w:numFmt w:val="decimal"/>
      <w:suff w:val="nothing"/>
      <w:lvlText w:val="%1、"/>
      <w:lvlJc w:val="left"/>
    </w:lvl>
  </w:abstractNum>
  <w:abstractNum w:abstractNumId="15">
    <w:nsid w:val="59BB74F8"/>
    <w:multiLevelType w:val="singleLevel"/>
    <w:tmpl w:val="59BB74F8"/>
    <w:lvl w:ilvl="0" w:tentative="0">
      <w:start w:val="1"/>
      <w:numFmt w:val="decimal"/>
      <w:suff w:val="nothing"/>
      <w:lvlText w:val="%1)"/>
      <w:lvlJc w:val="left"/>
    </w:lvl>
  </w:abstractNum>
  <w:abstractNum w:abstractNumId="16">
    <w:nsid w:val="59C0E889"/>
    <w:multiLevelType w:val="singleLevel"/>
    <w:tmpl w:val="59C0E889"/>
    <w:lvl w:ilvl="0" w:tentative="0">
      <w:start w:val="1"/>
      <w:numFmt w:val="decimal"/>
      <w:suff w:val="nothing"/>
      <w:lvlText w:val="%1、"/>
      <w:lvlJc w:val="left"/>
    </w:lvl>
  </w:abstractNum>
  <w:abstractNum w:abstractNumId="17">
    <w:nsid w:val="59C220B1"/>
    <w:multiLevelType w:val="singleLevel"/>
    <w:tmpl w:val="59C220B1"/>
    <w:lvl w:ilvl="0" w:tentative="0">
      <w:start w:val="1"/>
      <w:numFmt w:val="decimal"/>
      <w:suff w:val="nothing"/>
      <w:lvlText w:val="%1."/>
      <w:lvlJc w:val="left"/>
    </w:lvl>
  </w:abstractNum>
  <w:abstractNum w:abstractNumId="18">
    <w:nsid w:val="59C226F1"/>
    <w:multiLevelType w:val="singleLevel"/>
    <w:tmpl w:val="59C226F1"/>
    <w:lvl w:ilvl="0" w:tentative="0">
      <w:start w:val="1"/>
      <w:numFmt w:val="decimal"/>
      <w:suff w:val="nothing"/>
      <w:lvlText w:val="%1."/>
      <w:lvlJc w:val="left"/>
    </w:lvl>
  </w:abstractNum>
  <w:abstractNum w:abstractNumId="19">
    <w:nsid w:val="59C2277E"/>
    <w:multiLevelType w:val="singleLevel"/>
    <w:tmpl w:val="59C2277E"/>
    <w:lvl w:ilvl="0" w:tentative="0">
      <w:start w:val="1"/>
      <w:numFmt w:val="decimal"/>
      <w:suff w:val="nothing"/>
      <w:lvlText w:val="%1、"/>
      <w:lvlJc w:val="left"/>
    </w:lvl>
  </w:abstractNum>
  <w:abstractNum w:abstractNumId="20">
    <w:nsid w:val="59C8B6A3"/>
    <w:multiLevelType w:val="singleLevel"/>
    <w:tmpl w:val="59C8B6A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A4A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9E3421"/>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16B188D"/>
    <w:rsid w:val="017C2081"/>
    <w:rsid w:val="020E1AB7"/>
    <w:rsid w:val="0292642F"/>
    <w:rsid w:val="02B3623A"/>
    <w:rsid w:val="02C31E02"/>
    <w:rsid w:val="02F815C3"/>
    <w:rsid w:val="03090A75"/>
    <w:rsid w:val="032701B0"/>
    <w:rsid w:val="03D47144"/>
    <w:rsid w:val="03E0580D"/>
    <w:rsid w:val="03E844D2"/>
    <w:rsid w:val="03F553EB"/>
    <w:rsid w:val="0400609C"/>
    <w:rsid w:val="045A1A27"/>
    <w:rsid w:val="047102B4"/>
    <w:rsid w:val="04992866"/>
    <w:rsid w:val="049E4142"/>
    <w:rsid w:val="04B658D0"/>
    <w:rsid w:val="04D13430"/>
    <w:rsid w:val="04E8464B"/>
    <w:rsid w:val="04FF266E"/>
    <w:rsid w:val="052D4094"/>
    <w:rsid w:val="054F2656"/>
    <w:rsid w:val="05523A66"/>
    <w:rsid w:val="0593357C"/>
    <w:rsid w:val="05DB79CC"/>
    <w:rsid w:val="05F7419F"/>
    <w:rsid w:val="05FD63D6"/>
    <w:rsid w:val="05FE37E7"/>
    <w:rsid w:val="06511849"/>
    <w:rsid w:val="06954595"/>
    <w:rsid w:val="06C47A93"/>
    <w:rsid w:val="06C83AC2"/>
    <w:rsid w:val="06F40717"/>
    <w:rsid w:val="071754FC"/>
    <w:rsid w:val="07250319"/>
    <w:rsid w:val="074E1B70"/>
    <w:rsid w:val="077A72C0"/>
    <w:rsid w:val="078A3831"/>
    <w:rsid w:val="079D61A2"/>
    <w:rsid w:val="07B12DA8"/>
    <w:rsid w:val="07B83F79"/>
    <w:rsid w:val="07D42DAD"/>
    <w:rsid w:val="07FB4537"/>
    <w:rsid w:val="0804517C"/>
    <w:rsid w:val="082566D9"/>
    <w:rsid w:val="08324D6F"/>
    <w:rsid w:val="086015EF"/>
    <w:rsid w:val="089C73AF"/>
    <w:rsid w:val="08D403CF"/>
    <w:rsid w:val="09694C91"/>
    <w:rsid w:val="09AD7BB7"/>
    <w:rsid w:val="09BE0261"/>
    <w:rsid w:val="09E2500E"/>
    <w:rsid w:val="0A0B3A0C"/>
    <w:rsid w:val="0A114EF8"/>
    <w:rsid w:val="0A3E7FE2"/>
    <w:rsid w:val="0A46297C"/>
    <w:rsid w:val="0A6A09E1"/>
    <w:rsid w:val="0A6B7FCA"/>
    <w:rsid w:val="0A800A19"/>
    <w:rsid w:val="0A8C5672"/>
    <w:rsid w:val="0A954C7B"/>
    <w:rsid w:val="0AC66AC4"/>
    <w:rsid w:val="0ADB7DAA"/>
    <w:rsid w:val="0B096B69"/>
    <w:rsid w:val="0B0E2E11"/>
    <w:rsid w:val="0B12508C"/>
    <w:rsid w:val="0B2A2417"/>
    <w:rsid w:val="0B2F1E9C"/>
    <w:rsid w:val="0B400BC6"/>
    <w:rsid w:val="0C2B55D0"/>
    <w:rsid w:val="0C3679D1"/>
    <w:rsid w:val="0C6665CE"/>
    <w:rsid w:val="0CAB3765"/>
    <w:rsid w:val="0CF242BE"/>
    <w:rsid w:val="0CF8530F"/>
    <w:rsid w:val="0CFE48CF"/>
    <w:rsid w:val="0D2C6339"/>
    <w:rsid w:val="0D446666"/>
    <w:rsid w:val="0D480CF4"/>
    <w:rsid w:val="0D5A5ADE"/>
    <w:rsid w:val="0D5D57C3"/>
    <w:rsid w:val="0D7C671E"/>
    <w:rsid w:val="0DB33E27"/>
    <w:rsid w:val="0DCE5FC0"/>
    <w:rsid w:val="0DEA527B"/>
    <w:rsid w:val="0E142EC2"/>
    <w:rsid w:val="0E1A27B0"/>
    <w:rsid w:val="0E1D3B64"/>
    <w:rsid w:val="0E421726"/>
    <w:rsid w:val="0E9C65FF"/>
    <w:rsid w:val="0E9F26CF"/>
    <w:rsid w:val="0EB3170A"/>
    <w:rsid w:val="0EFD3B5E"/>
    <w:rsid w:val="0F083AFA"/>
    <w:rsid w:val="0F13578F"/>
    <w:rsid w:val="0F1601C7"/>
    <w:rsid w:val="0F1A7548"/>
    <w:rsid w:val="0F296A96"/>
    <w:rsid w:val="0F44622A"/>
    <w:rsid w:val="0F5D058D"/>
    <w:rsid w:val="0FC26333"/>
    <w:rsid w:val="0FC97B7E"/>
    <w:rsid w:val="0FD93853"/>
    <w:rsid w:val="0FE6537A"/>
    <w:rsid w:val="0FF86897"/>
    <w:rsid w:val="10137DC9"/>
    <w:rsid w:val="101D7393"/>
    <w:rsid w:val="10491E7F"/>
    <w:rsid w:val="107600BA"/>
    <w:rsid w:val="10957C96"/>
    <w:rsid w:val="10D74DD9"/>
    <w:rsid w:val="10F839A7"/>
    <w:rsid w:val="11665E97"/>
    <w:rsid w:val="11833AE2"/>
    <w:rsid w:val="11E836FC"/>
    <w:rsid w:val="12222A29"/>
    <w:rsid w:val="123B2B50"/>
    <w:rsid w:val="1255312A"/>
    <w:rsid w:val="1256682B"/>
    <w:rsid w:val="126D2782"/>
    <w:rsid w:val="127011A0"/>
    <w:rsid w:val="128B3F9A"/>
    <w:rsid w:val="12D75966"/>
    <w:rsid w:val="12E12C93"/>
    <w:rsid w:val="12E33E8B"/>
    <w:rsid w:val="12E873F0"/>
    <w:rsid w:val="131E24B9"/>
    <w:rsid w:val="136E15A0"/>
    <w:rsid w:val="13AF10FA"/>
    <w:rsid w:val="13B74F73"/>
    <w:rsid w:val="13BC508D"/>
    <w:rsid w:val="13C12DF8"/>
    <w:rsid w:val="13D170D4"/>
    <w:rsid w:val="13F74237"/>
    <w:rsid w:val="13F76B1D"/>
    <w:rsid w:val="14024576"/>
    <w:rsid w:val="140D0192"/>
    <w:rsid w:val="14274AF0"/>
    <w:rsid w:val="142B6352"/>
    <w:rsid w:val="14323252"/>
    <w:rsid w:val="14343DDD"/>
    <w:rsid w:val="14416171"/>
    <w:rsid w:val="145E2280"/>
    <w:rsid w:val="14BD1018"/>
    <w:rsid w:val="14C7362B"/>
    <w:rsid w:val="14CC03DB"/>
    <w:rsid w:val="14CD6684"/>
    <w:rsid w:val="14F15F6A"/>
    <w:rsid w:val="14F81283"/>
    <w:rsid w:val="15314319"/>
    <w:rsid w:val="153F77D6"/>
    <w:rsid w:val="15471640"/>
    <w:rsid w:val="154B553B"/>
    <w:rsid w:val="154F40AC"/>
    <w:rsid w:val="15682827"/>
    <w:rsid w:val="157D2E65"/>
    <w:rsid w:val="158B5B1E"/>
    <w:rsid w:val="159A3C9F"/>
    <w:rsid w:val="15A6396A"/>
    <w:rsid w:val="15A7494E"/>
    <w:rsid w:val="15B5500A"/>
    <w:rsid w:val="1605097B"/>
    <w:rsid w:val="16237CDA"/>
    <w:rsid w:val="166358B2"/>
    <w:rsid w:val="16BB1EAB"/>
    <w:rsid w:val="16D16997"/>
    <w:rsid w:val="16F7300E"/>
    <w:rsid w:val="170A6946"/>
    <w:rsid w:val="171853A4"/>
    <w:rsid w:val="172D103A"/>
    <w:rsid w:val="178026FC"/>
    <w:rsid w:val="179346E3"/>
    <w:rsid w:val="17C61A42"/>
    <w:rsid w:val="17D84EB5"/>
    <w:rsid w:val="17DC35EC"/>
    <w:rsid w:val="17DD3975"/>
    <w:rsid w:val="17F67A4A"/>
    <w:rsid w:val="183577EC"/>
    <w:rsid w:val="187E1EE4"/>
    <w:rsid w:val="189135AD"/>
    <w:rsid w:val="18C72C1B"/>
    <w:rsid w:val="18E37594"/>
    <w:rsid w:val="18FB309F"/>
    <w:rsid w:val="190B1724"/>
    <w:rsid w:val="190C33B1"/>
    <w:rsid w:val="193F3C19"/>
    <w:rsid w:val="194042D6"/>
    <w:rsid w:val="194719D2"/>
    <w:rsid w:val="194C3F6D"/>
    <w:rsid w:val="19662FD8"/>
    <w:rsid w:val="1993262F"/>
    <w:rsid w:val="19E42A9D"/>
    <w:rsid w:val="19E9440C"/>
    <w:rsid w:val="19F87076"/>
    <w:rsid w:val="1A0E725D"/>
    <w:rsid w:val="1A5C7AA1"/>
    <w:rsid w:val="1A8E3410"/>
    <w:rsid w:val="1A9F4718"/>
    <w:rsid w:val="1AA478A9"/>
    <w:rsid w:val="1ABD0D25"/>
    <w:rsid w:val="1AED6556"/>
    <w:rsid w:val="1B000DCC"/>
    <w:rsid w:val="1B2062A1"/>
    <w:rsid w:val="1B4041F7"/>
    <w:rsid w:val="1B503307"/>
    <w:rsid w:val="1BA101FE"/>
    <w:rsid w:val="1BA10BFD"/>
    <w:rsid w:val="1BC05516"/>
    <w:rsid w:val="1BDC33DC"/>
    <w:rsid w:val="1BE47DB5"/>
    <w:rsid w:val="1C261C73"/>
    <w:rsid w:val="1C391619"/>
    <w:rsid w:val="1C394CED"/>
    <w:rsid w:val="1C484892"/>
    <w:rsid w:val="1C541FDE"/>
    <w:rsid w:val="1C55147E"/>
    <w:rsid w:val="1C903529"/>
    <w:rsid w:val="1CA4014D"/>
    <w:rsid w:val="1CC32026"/>
    <w:rsid w:val="1CE053BA"/>
    <w:rsid w:val="1CF75773"/>
    <w:rsid w:val="1D147123"/>
    <w:rsid w:val="1D1D65C9"/>
    <w:rsid w:val="1D211389"/>
    <w:rsid w:val="1D3B2AA8"/>
    <w:rsid w:val="1D4445B0"/>
    <w:rsid w:val="1DD834A3"/>
    <w:rsid w:val="1E234434"/>
    <w:rsid w:val="1E356E85"/>
    <w:rsid w:val="1E4366FA"/>
    <w:rsid w:val="1E5D0993"/>
    <w:rsid w:val="1E734C82"/>
    <w:rsid w:val="1EA137F1"/>
    <w:rsid w:val="1ED44D32"/>
    <w:rsid w:val="1F0A4628"/>
    <w:rsid w:val="1F193CBE"/>
    <w:rsid w:val="1F3C3149"/>
    <w:rsid w:val="1F513D52"/>
    <w:rsid w:val="1F6E7F18"/>
    <w:rsid w:val="1F7D2AB4"/>
    <w:rsid w:val="1FBE2DFD"/>
    <w:rsid w:val="1FCC44CB"/>
    <w:rsid w:val="1FD448DC"/>
    <w:rsid w:val="1FEB1311"/>
    <w:rsid w:val="1FF506A0"/>
    <w:rsid w:val="200657DC"/>
    <w:rsid w:val="20094B4D"/>
    <w:rsid w:val="201A3D3B"/>
    <w:rsid w:val="20995112"/>
    <w:rsid w:val="209B0FAF"/>
    <w:rsid w:val="20A7404B"/>
    <w:rsid w:val="20D6481A"/>
    <w:rsid w:val="20EA378E"/>
    <w:rsid w:val="210B4438"/>
    <w:rsid w:val="211774EE"/>
    <w:rsid w:val="214632C9"/>
    <w:rsid w:val="215702FE"/>
    <w:rsid w:val="21733DB6"/>
    <w:rsid w:val="218511CC"/>
    <w:rsid w:val="21D33788"/>
    <w:rsid w:val="22020D03"/>
    <w:rsid w:val="222C4920"/>
    <w:rsid w:val="22383072"/>
    <w:rsid w:val="22782B79"/>
    <w:rsid w:val="22BC0B80"/>
    <w:rsid w:val="22DC3EF3"/>
    <w:rsid w:val="22DC6C02"/>
    <w:rsid w:val="22E27406"/>
    <w:rsid w:val="22E55058"/>
    <w:rsid w:val="23440486"/>
    <w:rsid w:val="234D1FA7"/>
    <w:rsid w:val="2385758A"/>
    <w:rsid w:val="23A76A4E"/>
    <w:rsid w:val="23C323A9"/>
    <w:rsid w:val="23CA6D10"/>
    <w:rsid w:val="23DE3858"/>
    <w:rsid w:val="24170A25"/>
    <w:rsid w:val="24265652"/>
    <w:rsid w:val="24783F35"/>
    <w:rsid w:val="24C8318F"/>
    <w:rsid w:val="254D4B5F"/>
    <w:rsid w:val="255741FF"/>
    <w:rsid w:val="25665F01"/>
    <w:rsid w:val="25756D1F"/>
    <w:rsid w:val="25A00792"/>
    <w:rsid w:val="25A62CFF"/>
    <w:rsid w:val="25BE4CE0"/>
    <w:rsid w:val="25C31DAD"/>
    <w:rsid w:val="26204D91"/>
    <w:rsid w:val="262071A3"/>
    <w:rsid w:val="264225EC"/>
    <w:rsid w:val="26541C82"/>
    <w:rsid w:val="268609A8"/>
    <w:rsid w:val="268D4B23"/>
    <w:rsid w:val="26A448B7"/>
    <w:rsid w:val="26F04C5D"/>
    <w:rsid w:val="26FD4B07"/>
    <w:rsid w:val="2705014F"/>
    <w:rsid w:val="270736D3"/>
    <w:rsid w:val="273E38CE"/>
    <w:rsid w:val="274E6BF5"/>
    <w:rsid w:val="277827FF"/>
    <w:rsid w:val="27AE205B"/>
    <w:rsid w:val="27CD3FC3"/>
    <w:rsid w:val="27EA5E71"/>
    <w:rsid w:val="27F14DB7"/>
    <w:rsid w:val="28107D74"/>
    <w:rsid w:val="281421C7"/>
    <w:rsid w:val="28197533"/>
    <w:rsid w:val="28225CD8"/>
    <w:rsid w:val="28305C85"/>
    <w:rsid w:val="28330B2F"/>
    <w:rsid w:val="28465B8C"/>
    <w:rsid w:val="28584856"/>
    <w:rsid w:val="28726908"/>
    <w:rsid w:val="28761330"/>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9E10AFD"/>
    <w:rsid w:val="29EA12B1"/>
    <w:rsid w:val="2A5758F9"/>
    <w:rsid w:val="2A877CC7"/>
    <w:rsid w:val="2AA43497"/>
    <w:rsid w:val="2ADB59E0"/>
    <w:rsid w:val="2AE45BA2"/>
    <w:rsid w:val="2B235364"/>
    <w:rsid w:val="2B4C4519"/>
    <w:rsid w:val="2B797A2D"/>
    <w:rsid w:val="2B9D730F"/>
    <w:rsid w:val="2BAC68B6"/>
    <w:rsid w:val="2BFC5178"/>
    <w:rsid w:val="2C00413B"/>
    <w:rsid w:val="2C1D4C4D"/>
    <w:rsid w:val="2C2D3628"/>
    <w:rsid w:val="2C3262F4"/>
    <w:rsid w:val="2C3E2412"/>
    <w:rsid w:val="2C505EEB"/>
    <w:rsid w:val="2C6C7E1C"/>
    <w:rsid w:val="2C786A84"/>
    <w:rsid w:val="2C8D726F"/>
    <w:rsid w:val="2C981943"/>
    <w:rsid w:val="2C9E7EC0"/>
    <w:rsid w:val="2C9F437A"/>
    <w:rsid w:val="2CA3451E"/>
    <w:rsid w:val="2D4C3FB2"/>
    <w:rsid w:val="2D4F48BB"/>
    <w:rsid w:val="2D580447"/>
    <w:rsid w:val="2D7211CF"/>
    <w:rsid w:val="2DAE0190"/>
    <w:rsid w:val="2DB20932"/>
    <w:rsid w:val="2DD63F9C"/>
    <w:rsid w:val="2E1A116E"/>
    <w:rsid w:val="2E366908"/>
    <w:rsid w:val="2E4A03D1"/>
    <w:rsid w:val="2EDE1F9E"/>
    <w:rsid w:val="2F0C7A56"/>
    <w:rsid w:val="2F41563C"/>
    <w:rsid w:val="2F6B4533"/>
    <w:rsid w:val="2F6E618E"/>
    <w:rsid w:val="2F73795D"/>
    <w:rsid w:val="2F91059D"/>
    <w:rsid w:val="2F925318"/>
    <w:rsid w:val="3003442E"/>
    <w:rsid w:val="301451C1"/>
    <w:rsid w:val="30282F12"/>
    <w:rsid w:val="302A05A4"/>
    <w:rsid w:val="304D3AFA"/>
    <w:rsid w:val="30615700"/>
    <w:rsid w:val="30622915"/>
    <w:rsid w:val="3074781B"/>
    <w:rsid w:val="3083149F"/>
    <w:rsid w:val="30874985"/>
    <w:rsid w:val="309A69BC"/>
    <w:rsid w:val="30A13CF4"/>
    <w:rsid w:val="30C7502D"/>
    <w:rsid w:val="30D65560"/>
    <w:rsid w:val="30DC6EF1"/>
    <w:rsid w:val="310A3EAE"/>
    <w:rsid w:val="31324D52"/>
    <w:rsid w:val="314D476F"/>
    <w:rsid w:val="318E4905"/>
    <w:rsid w:val="31984F54"/>
    <w:rsid w:val="31C818F8"/>
    <w:rsid w:val="31D67C81"/>
    <w:rsid w:val="31EC04DC"/>
    <w:rsid w:val="3223389B"/>
    <w:rsid w:val="323A22BC"/>
    <w:rsid w:val="3251250E"/>
    <w:rsid w:val="3269068C"/>
    <w:rsid w:val="327A19B5"/>
    <w:rsid w:val="32A8307A"/>
    <w:rsid w:val="32AB2A04"/>
    <w:rsid w:val="32B24014"/>
    <w:rsid w:val="335A277C"/>
    <w:rsid w:val="338F649F"/>
    <w:rsid w:val="33C441EB"/>
    <w:rsid w:val="33CC76F1"/>
    <w:rsid w:val="33F935FF"/>
    <w:rsid w:val="34317EE9"/>
    <w:rsid w:val="34794CC3"/>
    <w:rsid w:val="348F4BE5"/>
    <w:rsid w:val="348F58CA"/>
    <w:rsid w:val="34E32B28"/>
    <w:rsid w:val="34E3377C"/>
    <w:rsid w:val="35022ECA"/>
    <w:rsid w:val="3534398C"/>
    <w:rsid w:val="35671C03"/>
    <w:rsid w:val="35753217"/>
    <w:rsid w:val="35A65F3E"/>
    <w:rsid w:val="35EB47DE"/>
    <w:rsid w:val="35F437F5"/>
    <w:rsid w:val="35FE53B2"/>
    <w:rsid w:val="35FF7E13"/>
    <w:rsid w:val="3608392A"/>
    <w:rsid w:val="36207442"/>
    <w:rsid w:val="363713E7"/>
    <w:rsid w:val="363E189F"/>
    <w:rsid w:val="364B1075"/>
    <w:rsid w:val="364E6765"/>
    <w:rsid w:val="3652070B"/>
    <w:rsid w:val="366B1062"/>
    <w:rsid w:val="366B1CD2"/>
    <w:rsid w:val="368C029A"/>
    <w:rsid w:val="36AE1994"/>
    <w:rsid w:val="36CE46E1"/>
    <w:rsid w:val="36D0117B"/>
    <w:rsid w:val="36D23674"/>
    <w:rsid w:val="36FD50D9"/>
    <w:rsid w:val="371228F0"/>
    <w:rsid w:val="37232089"/>
    <w:rsid w:val="37244D43"/>
    <w:rsid w:val="37463EAA"/>
    <w:rsid w:val="3755734E"/>
    <w:rsid w:val="377D0DD7"/>
    <w:rsid w:val="37A27C87"/>
    <w:rsid w:val="37BD6D8E"/>
    <w:rsid w:val="37C80C7D"/>
    <w:rsid w:val="37E61DC7"/>
    <w:rsid w:val="38040984"/>
    <w:rsid w:val="38351293"/>
    <w:rsid w:val="385C42DB"/>
    <w:rsid w:val="38987741"/>
    <w:rsid w:val="38D831EB"/>
    <w:rsid w:val="38E96FEF"/>
    <w:rsid w:val="392E567E"/>
    <w:rsid w:val="394A6FFC"/>
    <w:rsid w:val="39514A43"/>
    <w:rsid w:val="395B55BA"/>
    <w:rsid w:val="396D0BB6"/>
    <w:rsid w:val="397D0077"/>
    <w:rsid w:val="398F07DA"/>
    <w:rsid w:val="398F25B4"/>
    <w:rsid w:val="39AB0DB1"/>
    <w:rsid w:val="39BD5B8E"/>
    <w:rsid w:val="39D643C0"/>
    <w:rsid w:val="39D95F85"/>
    <w:rsid w:val="3A020E63"/>
    <w:rsid w:val="3A2D6F63"/>
    <w:rsid w:val="3A387D61"/>
    <w:rsid w:val="3A5250B4"/>
    <w:rsid w:val="3A920B3D"/>
    <w:rsid w:val="3AA101F4"/>
    <w:rsid w:val="3ABC35AE"/>
    <w:rsid w:val="3ABF1F29"/>
    <w:rsid w:val="3AE378CC"/>
    <w:rsid w:val="3AF33A18"/>
    <w:rsid w:val="3B0954D6"/>
    <w:rsid w:val="3B1C7620"/>
    <w:rsid w:val="3B302C94"/>
    <w:rsid w:val="3B3A525B"/>
    <w:rsid w:val="3B49009F"/>
    <w:rsid w:val="3B4A2E59"/>
    <w:rsid w:val="3B525A1A"/>
    <w:rsid w:val="3B5545D1"/>
    <w:rsid w:val="3BC32ED0"/>
    <w:rsid w:val="3BD259E6"/>
    <w:rsid w:val="3BE10107"/>
    <w:rsid w:val="3C08107E"/>
    <w:rsid w:val="3C113B83"/>
    <w:rsid w:val="3C3C466F"/>
    <w:rsid w:val="3C3D4852"/>
    <w:rsid w:val="3C8D5F43"/>
    <w:rsid w:val="3CA23FC7"/>
    <w:rsid w:val="3CBF7C6C"/>
    <w:rsid w:val="3CD83CDA"/>
    <w:rsid w:val="3CF075D9"/>
    <w:rsid w:val="3CF248A4"/>
    <w:rsid w:val="3CF31506"/>
    <w:rsid w:val="3D1540F5"/>
    <w:rsid w:val="3D472B2C"/>
    <w:rsid w:val="3D5E2119"/>
    <w:rsid w:val="3D8E213F"/>
    <w:rsid w:val="3DE53F74"/>
    <w:rsid w:val="3E486654"/>
    <w:rsid w:val="3E517FAC"/>
    <w:rsid w:val="3EB85135"/>
    <w:rsid w:val="3ED90CFC"/>
    <w:rsid w:val="3EF93FA9"/>
    <w:rsid w:val="3F165411"/>
    <w:rsid w:val="3F217F8C"/>
    <w:rsid w:val="3F3B14A0"/>
    <w:rsid w:val="3F3B4D93"/>
    <w:rsid w:val="3F4A79C2"/>
    <w:rsid w:val="3F4C02E6"/>
    <w:rsid w:val="3F6930D1"/>
    <w:rsid w:val="3F7B0F62"/>
    <w:rsid w:val="3F80622A"/>
    <w:rsid w:val="3F863EBA"/>
    <w:rsid w:val="3F9864FF"/>
    <w:rsid w:val="3FC74B5C"/>
    <w:rsid w:val="401B001A"/>
    <w:rsid w:val="4039019F"/>
    <w:rsid w:val="404F0308"/>
    <w:rsid w:val="40521FD5"/>
    <w:rsid w:val="40581062"/>
    <w:rsid w:val="406F3774"/>
    <w:rsid w:val="407B6B69"/>
    <w:rsid w:val="40847204"/>
    <w:rsid w:val="40D4484D"/>
    <w:rsid w:val="40D50AD4"/>
    <w:rsid w:val="40E655F7"/>
    <w:rsid w:val="40F32EEC"/>
    <w:rsid w:val="40F920A1"/>
    <w:rsid w:val="414064DA"/>
    <w:rsid w:val="414433CB"/>
    <w:rsid w:val="41445B48"/>
    <w:rsid w:val="414F1074"/>
    <w:rsid w:val="41591D1D"/>
    <w:rsid w:val="415A6663"/>
    <w:rsid w:val="418B234A"/>
    <w:rsid w:val="418D61D5"/>
    <w:rsid w:val="41A70E7A"/>
    <w:rsid w:val="41AD0E73"/>
    <w:rsid w:val="41C670BA"/>
    <w:rsid w:val="41E10690"/>
    <w:rsid w:val="42333BE2"/>
    <w:rsid w:val="42415532"/>
    <w:rsid w:val="42434DFB"/>
    <w:rsid w:val="428205B4"/>
    <w:rsid w:val="42EE139B"/>
    <w:rsid w:val="43020778"/>
    <w:rsid w:val="433935D6"/>
    <w:rsid w:val="434C0FBB"/>
    <w:rsid w:val="438303F9"/>
    <w:rsid w:val="438F2C83"/>
    <w:rsid w:val="43AC428D"/>
    <w:rsid w:val="43B77C03"/>
    <w:rsid w:val="43C51ADA"/>
    <w:rsid w:val="43CE5EFA"/>
    <w:rsid w:val="43D26E82"/>
    <w:rsid w:val="43D4247F"/>
    <w:rsid w:val="43E26BCF"/>
    <w:rsid w:val="44164928"/>
    <w:rsid w:val="441A0E9F"/>
    <w:rsid w:val="44235642"/>
    <w:rsid w:val="443C60EE"/>
    <w:rsid w:val="44417C4B"/>
    <w:rsid w:val="44532EC9"/>
    <w:rsid w:val="449E5581"/>
    <w:rsid w:val="44DE6837"/>
    <w:rsid w:val="44E51F70"/>
    <w:rsid w:val="45036731"/>
    <w:rsid w:val="454B3CD3"/>
    <w:rsid w:val="4571188F"/>
    <w:rsid w:val="458264F0"/>
    <w:rsid w:val="4597550A"/>
    <w:rsid w:val="45C44442"/>
    <w:rsid w:val="45D06523"/>
    <w:rsid w:val="45D172A7"/>
    <w:rsid w:val="462A6AFA"/>
    <w:rsid w:val="465F2207"/>
    <w:rsid w:val="466B19A1"/>
    <w:rsid w:val="466C4E29"/>
    <w:rsid w:val="467D7D76"/>
    <w:rsid w:val="46D153E0"/>
    <w:rsid w:val="46EA6867"/>
    <w:rsid w:val="46FA19D1"/>
    <w:rsid w:val="4717193D"/>
    <w:rsid w:val="47276AF4"/>
    <w:rsid w:val="472B2640"/>
    <w:rsid w:val="47417A7E"/>
    <w:rsid w:val="475737A7"/>
    <w:rsid w:val="475A74DF"/>
    <w:rsid w:val="475B1AE7"/>
    <w:rsid w:val="477452B4"/>
    <w:rsid w:val="4784341B"/>
    <w:rsid w:val="47BE68E5"/>
    <w:rsid w:val="47EB409D"/>
    <w:rsid w:val="47F50C6B"/>
    <w:rsid w:val="47F57A9F"/>
    <w:rsid w:val="482B3806"/>
    <w:rsid w:val="48842AAE"/>
    <w:rsid w:val="4910624B"/>
    <w:rsid w:val="4928192B"/>
    <w:rsid w:val="49536E76"/>
    <w:rsid w:val="4955313D"/>
    <w:rsid w:val="4959260A"/>
    <w:rsid w:val="496A288E"/>
    <w:rsid w:val="49704282"/>
    <w:rsid w:val="49950106"/>
    <w:rsid w:val="49D75F27"/>
    <w:rsid w:val="49EC6F10"/>
    <w:rsid w:val="4A075869"/>
    <w:rsid w:val="4A163B59"/>
    <w:rsid w:val="4A5C1CCB"/>
    <w:rsid w:val="4A88253E"/>
    <w:rsid w:val="4AAF243A"/>
    <w:rsid w:val="4AC26239"/>
    <w:rsid w:val="4AD640BD"/>
    <w:rsid w:val="4AF16D99"/>
    <w:rsid w:val="4B025A1A"/>
    <w:rsid w:val="4B311BB4"/>
    <w:rsid w:val="4B37623C"/>
    <w:rsid w:val="4B3D3CF9"/>
    <w:rsid w:val="4B7C2A2D"/>
    <w:rsid w:val="4BDF73FC"/>
    <w:rsid w:val="4C0E403B"/>
    <w:rsid w:val="4C22218D"/>
    <w:rsid w:val="4C6459A0"/>
    <w:rsid w:val="4CB865E7"/>
    <w:rsid w:val="4CD307F3"/>
    <w:rsid w:val="4CF74B42"/>
    <w:rsid w:val="4D2254B7"/>
    <w:rsid w:val="4D236540"/>
    <w:rsid w:val="4D343D27"/>
    <w:rsid w:val="4D9D7728"/>
    <w:rsid w:val="4DC33CA1"/>
    <w:rsid w:val="4DC74A7F"/>
    <w:rsid w:val="4DC9277B"/>
    <w:rsid w:val="4DF06179"/>
    <w:rsid w:val="4E09388A"/>
    <w:rsid w:val="4E806F57"/>
    <w:rsid w:val="4EC048AD"/>
    <w:rsid w:val="4ED90585"/>
    <w:rsid w:val="4EDD0EB9"/>
    <w:rsid w:val="4F023F7C"/>
    <w:rsid w:val="4F18296B"/>
    <w:rsid w:val="4F2B13E0"/>
    <w:rsid w:val="4F343C64"/>
    <w:rsid w:val="4F486B0C"/>
    <w:rsid w:val="4F551B5F"/>
    <w:rsid w:val="4F660659"/>
    <w:rsid w:val="50017C9D"/>
    <w:rsid w:val="500A71D0"/>
    <w:rsid w:val="50117E5B"/>
    <w:rsid w:val="50146CC4"/>
    <w:rsid w:val="50147E79"/>
    <w:rsid w:val="502375D1"/>
    <w:rsid w:val="503E056B"/>
    <w:rsid w:val="504C0D0E"/>
    <w:rsid w:val="506F389C"/>
    <w:rsid w:val="50742E6E"/>
    <w:rsid w:val="5080797B"/>
    <w:rsid w:val="508D74DE"/>
    <w:rsid w:val="50934655"/>
    <w:rsid w:val="50AD1003"/>
    <w:rsid w:val="50DE2629"/>
    <w:rsid w:val="50E745BC"/>
    <w:rsid w:val="50EA3F7A"/>
    <w:rsid w:val="50EC0D58"/>
    <w:rsid w:val="512C1C4A"/>
    <w:rsid w:val="512D6C47"/>
    <w:rsid w:val="51337387"/>
    <w:rsid w:val="51CC4D1C"/>
    <w:rsid w:val="5200299E"/>
    <w:rsid w:val="520E1E6B"/>
    <w:rsid w:val="524A123C"/>
    <w:rsid w:val="53130F53"/>
    <w:rsid w:val="53181AC0"/>
    <w:rsid w:val="531E364B"/>
    <w:rsid w:val="537E7B43"/>
    <w:rsid w:val="539637D3"/>
    <w:rsid w:val="53CD3FA5"/>
    <w:rsid w:val="53FA123B"/>
    <w:rsid w:val="540D399E"/>
    <w:rsid w:val="542A7C96"/>
    <w:rsid w:val="54327360"/>
    <w:rsid w:val="544C5F27"/>
    <w:rsid w:val="54520202"/>
    <w:rsid w:val="54796162"/>
    <w:rsid w:val="548A0F98"/>
    <w:rsid w:val="549E4F14"/>
    <w:rsid w:val="54EA13EF"/>
    <w:rsid w:val="54EB47BB"/>
    <w:rsid w:val="55117A58"/>
    <w:rsid w:val="555B3E90"/>
    <w:rsid w:val="55751F71"/>
    <w:rsid w:val="55775D23"/>
    <w:rsid w:val="55A40F03"/>
    <w:rsid w:val="55A562AB"/>
    <w:rsid w:val="55F65F58"/>
    <w:rsid w:val="56895454"/>
    <w:rsid w:val="569207E2"/>
    <w:rsid w:val="56A303C7"/>
    <w:rsid w:val="56A426BD"/>
    <w:rsid w:val="56A72E30"/>
    <w:rsid w:val="56BA4C5A"/>
    <w:rsid w:val="56C933AD"/>
    <w:rsid w:val="57264851"/>
    <w:rsid w:val="57693B54"/>
    <w:rsid w:val="57944908"/>
    <w:rsid w:val="57973869"/>
    <w:rsid w:val="57AA3B8A"/>
    <w:rsid w:val="5806153A"/>
    <w:rsid w:val="58180A2E"/>
    <w:rsid w:val="583B1ECA"/>
    <w:rsid w:val="584A0CAD"/>
    <w:rsid w:val="58531050"/>
    <w:rsid w:val="58A036E4"/>
    <w:rsid w:val="594017BC"/>
    <w:rsid w:val="594E3EAC"/>
    <w:rsid w:val="59527004"/>
    <w:rsid w:val="59685157"/>
    <w:rsid w:val="59732D0E"/>
    <w:rsid w:val="598C4751"/>
    <w:rsid w:val="59A129AD"/>
    <w:rsid w:val="59B77130"/>
    <w:rsid w:val="59BD153A"/>
    <w:rsid w:val="59CB0937"/>
    <w:rsid w:val="59CC1831"/>
    <w:rsid w:val="59EF2DDE"/>
    <w:rsid w:val="59F5236C"/>
    <w:rsid w:val="5A313613"/>
    <w:rsid w:val="5A323BA5"/>
    <w:rsid w:val="5A550350"/>
    <w:rsid w:val="5A707717"/>
    <w:rsid w:val="5A73569F"/>
    <w:rsid w:val="5AAE6C9E"/>
    <w:rsid w:val="5AB51F7A"/>
    <w:rsid w:val="5AD66024"/>
    <w:rsid w:val="5AE22E17"/>
    <w:rsid w:val="5AE47063"/>
    <w:rsid w:val="5AE627E9"/>
    <w:rsid w:val="5AF44DE3"/>
    <w:rsid w:val="5AF8050F"/>
    <w:rsid w:val="5B01710E"/>
    <w:rsid w:val="5B0E3EF9"/>
    <w:rsid w:val="5B30611B"/>
    <w:rsid w:val="5B3E396D"/>
    <w:rsid w:val="5B48546B"/>
    <w:rsid w:val="5B494B21"/>
    <w:rsid w:val="5B9464C5"/>
    <w:rsid w:val="5B9A2C6E"/>
    <w:rsid w:val="5BA97A10"/>
    <w:rsid w:val="5BE564B0"/>
    <w:rsid w:val="5BE9408B"/>
    <w:rsid w:val="5BF7080C"/>
    <w:rsid w:val="5C007597"/>
    <w:rsid w:val="5C0A01EC"/>
    <w:rsid w:val="5C436E00"/>
    <w:rsid w:val="5C7F14E5"/>
    <w:rsid w:val="5C862EFB"/>
    <w:rsid w:val="5CA70169"/>
    <w:rsid w:val="5CB713B5"/>
    <w:rsid w:val="5CEC50F5"/>
    <w:rsid w:val="5CF85901"/>
    <w:rsid w:val="5D07243E"/>
    <w:rsid w:val="5D197EA2"/>
    <w:rsid w:val="5D411B01"/>
    <w:rsid w:val="5D5118E7"/>
    <w:rsid w:val="5D52600A"/>
    <w:rsid w:val="5D6963AA"/>
    <w:rsid w:val="5D78330B"/>
    <w:rsid w:val="5D7849AF"/>
    <w:rsid w:val="5D7B14C2"/>
    <w:rsid w:val="5DA97DA8"/>
    <w:rsid w:val="5DE4292A"/>
    <w:rsid w:val="5E2C2C69"/>
    <w:rsid w:val="5E302B4E"/>
    <w:rsid w:val="5E3A5ED2"/>
    <w:rsid w:val="5E424F6A"/>
    <w:rsid w:val="5E594471"/>
    <w:rsid w:val="5E861CD9"/>
    <w:rsid w:val="5E8774C6"/>
    <w:rsid w:val="5E8845B8"/>
    <w:rsid w:val="5EDF3BD0"/>
    <w:rsid w:val="5F2F1A2D"/>
    <w:rsid w:val="5F3B6D85"/>
    <w:rsid w:val="5F40192E"/>
    <w:rsid w:val="5F5761BA"/>
    <w:rsid w:val="5F8F7EBA"/>
    <w:rsid w:val="5FAA3C1F"/>
    <w:rsid w:val="5FAB6D8E"/>
    <w:rsid w:val="5FD16060"/>
    <w:rsid w:val="5FDD26A8"/>
    <w:rsid w:val="5FEC317E"/>
    <w:rsid w:val="60071284"/>
    <w:rsid w:val="600846A8"/>
    <w:rsid w:val="60497E60"/>
    <w:rsid w:val="604D48F8"/>
    <w:rsid w:val="605D1BCA"/>
    <w:rsid w:val="605E2FDF"/>
    <w:rsid w:val="60972EBD"/>
    <w:rsid w:val="60D77C68"/>
    <w:rsid w:val="60F400B4"/>
    <w:rsid w:val="60F927BB"/>
    <w:rsid w:val="61111501"/>
    <w:rsid w:val="611147E6"/>
    <w:rsid w:val="61307C4C"/>
    <w:rsid w:val="61376D29"/>
    <w:rsid w:val="613A7E2B"/>
    <w:rsid w:val="614D0044"/>
    <w:rsid w:val="6151611F"/>
    <w:rsid w:val="6165734A"/>
    <w:rsid w:val="6175011A"/>
    <w:rsid w:val="617E5989"/>
    <w:rsid w:val="61D271BC"/>
    <w:rsid w:val="620162A9"/>
    <w:rsid w:val="62185343"/>
    <w:rsid w:val="623A1807"/>
    <w:rsid w:val="62617199"/>
    <w:rsid w:val="628D246B"/>
    <w:rsid w:val="62AC65F0"/>
    <w:rsid w:val="62C754FF"/>
    <w:rsid w:val="62F613DC"/>
    <w:rsid w:val="630D5EC1"/>
    <w:rsid w:val="63122032"/>
    <w:rsid w:val="631A6470"/>
    <w:rsid w:val="631C5DF6"/>
    <w:rsid w:val="63B12990"/>
    <w:rsid w:val="63C457AB"/>
    <w:rsid w:val="63E35B0E"/>
    <w:rsid w:val="643B1C7B"/>
    <w:rsid w:val="64646031"/>
    <w:rsid w:val="6483514D"/>
    <w:rsid w:val="648A644A"/>
    <w:rsid w:val="648E6DD4"/>
    <w:rsid w:val="64920539"/>
    <w:rsid w:val="64A476BF"/>
    <w:rsid w:val="64B260A5"/>
    <w:rsid w:val="64BB3898"/>
    <w:rsid w:val="64C6127F"/>
    <w:rsid w:val="64E95497"/>
    <w:rsid w:val="65396669"/>
    <w:rsid w:val="654B3BE9"/>
    <w:rsid w:val="65773F3D"/>
    <w:rsid w:val="657D08DF"/>
    <w:rsid w:val="658B19BC"/>
    <w:rsid w:val="65BF1020"/>
    <w:rsid w:val="65D665C3"/>
    <w:rsid w:val="65DC39A9"/>
    <w:rsid w:val="661561DC"/>
    <w:rsid w:val="663672C5"/>
    <w:rsid w:val="667E2634"/>
    <w:rsid w:val="668B18E4"/>
    <w:rsid w:val="6694683A"/>
    <w:rsid w:val="66AD13E9"/>
    <w:rsid w:val="66B8347D"/>
    <w:rsid w:val="66C443E9"/>
    <w:rsid w:val="66DF6B0B"/>
    <w:rsid w:val="66FC75D1"/>
    <w:rsid w:val="670A705A"/>
    <w:rsid w:val="670F0B92"/>
    <w:rsid w:val="671E58DB"/>
    <w:rsid w:val="67431FBA"/>
    <w:rsid w:val="67695773"/>
    <w:rsid w:val="6783136D"/>
    <w:rsid w:val="678E31B0"/>
    <w:rsid w:val="679D2CCF"/>
    <w:rsid w:val="67A31811"/>
    <w:rsid w:val="67AC35D1"/>
    <w:rsid w:val="67EF46EF"/>
    <w:rsid w:val="680305C2"/>
    <w:rsid w:val="68054092"/>
    <w:rsid w:val="680B722E"/>
    <w:rsid w:val="68232804"/>
    <w:rsid w:val="682E5191"/>
    <w:rsid w:val="685A110D"/>
    <w:rsid w:val="689365B9"/>
    <w:rsid w:val="68DB53C7"/>
    <w:rsid w:val="68E47F02"/>
    <w:rsid w:val="691036F0"/>
    <w:rsid w:val="69664FAB"/>
    <w:rsid w:val="696824FF"/>
    <w:rsid w:val="69770AAA"/>
    <w:rsid w:val="69C75A0E"/>
    <w:rsid w:val="6A084B6A"/>
    <w:rsid w:val="6A245147"/>
    <w:rsid w:val="6A3B725F"/>
    <w:rsid w:val="6A6A6F4B"/>
    <w:rsid w:val="6ACB1127"/>
    <w:rsid w:val="6B1B4911"/>
    <w:rsid w:val="6B1C0CE6"/>
    <w:rsid w:val="6B2869F6"/>
    <w:rsid w:val="6B290C34"/>
    <w:rsid w:val="6B2F5801"/>
    <w:rsid w:val="6B337868"/>
    <w:rsid w:val="6BA60849"/>
    <w:rsid w:val="6BB741CC"/>
    <w:rsid w:val="6BE274E3"/>
    <w:rsid w:val="6C0F6FBB"/>
    <w:rsid w:val="6C377D63"/>
    <w:rsid w:val="6C416BDD"/>
    <w:rsid w:val="6C4A4C55"/>
    <w:rsid w:val="6C865FB2"/>
    <w:rsid w:val="6CBB61C7"/>
    <w:rsid w:val="6CBE20E2"/>
    <w:rsid w:val="6CC02CB4"/>
    <w:rsid w:val="6D047CD9"/>
    <w:rsid w:val="6D0703C4"/>
    <w:rsid w:val="6D092FF9"/>
    <w:rsid w:val="6D8A5E41"/>
    <w:rsid w:val="6D9D7EA8"/>
    <w:rsid w:val="6DBA5FF0"/>
    <w:rsid w:val="6DC26D36"/>
    <w:rsid w:val="6DC33909"/>
    <w:rsid w:val="6DE22AA7"/>
    <w:rsid w:val="6DE2338E"/>
    <w:rsid w:val="6DEF059A"/>
    <w:rsid w:val="6E0C1C36"/>
    <w:rsid w:val="6E654AA9"/>
    <w:rsid w:val="6EA26597"/>
    <w:rsid w:val="6EC24795"/>
    <w:rsid w:val="6EDA7A0E"/>
    <w:rsid w:val="6EE34D0F"/>
    <w:rsid w:val="6F131518"/>
    <w:rsid w:val="6F133E52"/>
    <w:rsid w:val="6F2B3559"/>
    <w:rsid w:val="6F374D4E"/>
    <w:rsid w:val="6F572A87"/>
    <w:rsid w:val="6F732EE1"/>
    <w:rsid w:val="6F7E26EE"/>
    <w:rsid w:val="6F8121DB"/>
    <w:rsid w:val="6F92219B"/>
    <w:rsid w:val="6FB86C4C"/>
    <w:rsid w:val="6FE15133"/>
    <w:rsid w:val="6FE31342"/>
    <w:rsid w:val="7044163C"/>
    <w:rsid w:val="707651A8"/>
    <w:rsid w:val="70CD3D13"/>
    <w:rsid w:val="70D015B2"/>
    <w:rsid w:val="70E90962"/>
    <w:rsid w:val="70EE3396"/>
    <w:rsid w:val="710611B1"/>
    <w:rsid w:val="710B5647"/>
    <w:rsid w:val="71116E84"/>
    <w:rsid w:val="71211864"/>
    <w:rsid w:val="71254D4D"/>
    <w:rsid w:val="71483BA7"/>
    <w:rsid w:val="7180020E"/>
    <w:rsid w:val="71814864"/>
    <w:rsid w:val="719D1D27"/>
    <w:rsid w:val="71B32EC7"/>
    <w:rsid w:val="71DE4A45"/>
    <w:rsid w:val="71ED5D56"/>
    <w:rsid w:val="72006EAC"/>
    <w:rsid w:val="724F6203"/>
    <w:rsid w:val="726B1860"/>
    <w:rsid w:val="72B57BCA"/>
    <w:rsid w:val="72C9736A"/>
    <w:rsid w:val="72EF1397"/>
    <w:rsid w:val="72FD4836"/>
    <w:rsid w:val="730414C0"/>
    <w:rsid w:val="73044963"/>
    <w:rsid w:val="73613BA2"/>
    <w:rsid w:val="7373433F"/>
    <w:rsid w:val="73A019BB"/>
    <w:rsid w:val="73D83933"/>
    <w:rsid w:val="73FD464C"/>
    <w:rsid w:val="74433AEB"/>
    <w:rsid w:val="74704E5A"/>
    <w:rsid w:val="747A6563"/>
    <w:rsid w:val="749F6FE2"/>
    <w:rsid w:val="74A67C58"/>
    <w:rsid w:val="74FC7705"/>
    <w:rsid w:val="75033C8F"/>
    <w:rsid w:val="752904D7"/>
    <w:rsid w:val="75391215"/>
    <w:rsid w:val="758622AA"/>
    <w:rsid w:val="75945710"/>
    <w:rsid w:val="75B30CC5"/>
    <w:rsid w:val="75BC3B2E"/>
    <w:rsid w:val="75D17802"/>
    <w:rsid w:val="75EC40E8"/>
    <w:rsid w:val="75FA7896"/>
    <w:rsid w:val="760075E9"/>
    <w:rsid w:val="760740C8"/>
    <w:rsid w:val="763E36D1"/>
    <w:rsid w:val="764E39E6"/>
    <w:rsid w:val="7651699C"/>
    <w:rsid w:val="768C1C1D"/>
    <w:rsid w:val="76A75FE3"/>
    <w:rsid w:val="76AF6D33"/>
    <w:rsid w:val="76BE4DA8"/>
    <w:rsid w:val="76E50919"/>
    <w:rsid w:val="76F50CAD"/>
    <w:rsid w:val="76FF7290"/>
    <w:rsid w:val="770D2727"/>
    <w:rsid w:val="77187187"/>
    <w:rsid w:val="772222D0"/>
    <w:rsid w:val="77332001"/>
    <w:rsid w:val="77531D57"/>
    <w:rsid w:val="776F523E"/>
    <w:rsid w:val="77907BC6"/>
    <w:rsid w:val="779168DD"/>
    <w:rsid w:val="77A5198A"/>
    <w:rsid w:val="77AD21F1"/>
    <w:rsid w:val="77B91918"/>
    <w:rsid w:val="77D8551E"/>
    <w:rsid w:val="77DD1D95"/>
    <w:rsid w:val="77EA6F78"/>
    <w:rsid w:val="78332DB4"/>
    <w:rsid w:val="783D17C4"/>
    <w:rsid w:val="785C1D7C"/>
    <w:rsid w:val="78602C95"/>
    <w:rsid w:val="78687CF7"/>
    <w:rsid w:val="786F046D"/>
    <w:rsid w:val="78B935E2"/>
    <w:rsid w:val="78BB4483"/>
    <w:rsid w:val="78C92095"/>
    <w:rsid w:val="78E54875"/>
    <w:rsid w:val="78FF6FD8"/>
    <w:rsid w:val="790A0D59"/>
    <w:rsid w:val="792001B7"/>
    <w:rsid w:val="792F7BF2"/>
    <w:rsid w:val="7962063E"/>
    <w:rsid w:val="798A6FFA"/>
    <w:rsid w:val="79E16075"/>
    <w:rsid w:val="7A0C0110"/>
    <w:rsid w:val="7A225A04"/>
    <w:rsid w:val="7A3E07B1"/>
    <w:rsid w:val="7A503638"/>
    <w:rsid w:val="7A694CA9"/>
    <w:rsid w:val="7AC20265"/>
    <w:rsid w:val="7AEC5C44"/>
    <w:rsid w:val="7B271E0F"/>
    <w:rsid w:val="7B3C11D0"/>
    <w:rsid w:val="7B7D0096"/>
    <w:rsid w:val="7BE41751"/>
    <w:rsid w:val="7BF1581C"/>
    <w:rsid w:val="7BFD5C95"/>
    <w:rsid w:val="7C0235F0"/>
    <w:rsid w:val="7C0C464F"/>
    <w:rsid w:val="7C0E6F83"/>
    <w:rsid w:val="7C4230F7"/>
    <w:rsid w:val="7C426556"/>
    <w:rsid w:val="7C4E5F16"/>
    <w:rsid w:val="7C584679"/>
    <w:rsid w:val="7C944124"/>
    <w:rsid w:val="7C9E7ED0"/>
    <w:rsid w:val="7CAB4116"/>
    <w:rsid w:val="7CC72598"/>
    <w:rsid w:val="7CE66BD7"/>
    <w:rsid w:val="7CF02DAB"/>
    <w:rsid w:val="7CF3197D"/>
    <w:rsid w:val="7D074C20"/>
    <w:rsid w:val="7D115E5A"/>
    <w:rsid w:val="7D1762DD"/>
    <w:rsid w:val="7D1E55EC"/>
    <w:rsid w:val="7D381F5A"/>
    <w:rsid w:val="7D436039"/>
    <w:rsid w:val="7D55210E"/>
    <w:rsid w:val="7D555C89"/>
    <w:rsid w:val="7D57089A"/>
    <w:rsid w:val="7D7F16F4"/>
    <w:rsid w:val="7D8747B6"/>
    <w:rsid w:val="7D972A84"/>
    <w:rsid w:val="7DA6453B"/>
    <w:rsid w:val="7DBC61EF"/>
    <w:rsid w:val="7E1072AF"/>
    <w:rsid w:val="7E1D2B7C"/>
    <w:rsid w:val="7E210C41"/>
    <w:rsid w:val="7E265FDF"/>
    <w:rsid w:val="7E3C71B3"/>
    <w:rsid w:val="7E6B271F"/>
    <w:rsid w:val="7E6D5F77"/>
    <w:rsid w:val="7EB66614"/>
    <w:rsid w:val="7EBD07A4"/>
    <w:rsid w:val="7ECA3C1C"/>
    <w:rsid w:val="7ECE6D3E"/>
    <w:rsid w:val="7F0171A6"/>
    <w:rsid w:val="7F0907B1"/>
    <w:rsid w:val="7F0B6FC1"/>
    <w:rsid w:val="7F0F307D"/>
    <w:rsid w:val="7F3B6813"/>
    <w:rsid w:val="7F420E85"/>
    <w:rsid w:val="7F49141E"/>
    <w:rsid w:val="7F522B68"/>
    <w:rsid w:val="7F5F1580"/>
    <w:rsid w:val="7F832996"/>
    <w:rsid w:val="7FE14E40"/>
    <w:rsid w:val="7FE222E0"/>
    <w:rsid w:val="7FFE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2017-09-26T02:51:52Z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