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10"/>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9"/>
          <w:rFonts w:hint="eastAsia"/>
          <w:sz w:val="24"/>
          <w:szCs w:val="32"/>
        </w:rPr>
        <w:t>git@github.com:</w:t>
      </w:r>
      <w:r>
        <w:rPr>
          <w:rStyle w:val="9"/>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9"/>
          <w:rFonts w:hint="eastAsia"/>
        </w:rPr>
        <w:t>http://www.cnblogs.com/wangcp-2014/p/5531130.html</w:t>
      </w:r>
      <w:r>
        <w:rPr>
          <w:rStyle w:val="9"/>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宋体"/>
          <w:color w:val="000000"/>
          <w:sz w:val="24"/>
          <w:lang w:val="en-US" w:eastAsia="zh-CN"/>
        </w:rPr>
        <w:t>Class Orange extends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hint="eastAsia"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如果存了</w:t>
      </w:r>
      <w:r>
        <w:rPr>
          <w:rFonts w:hint="eastAsia" w:ascii="Consolas" w:hAnsi="Consolas" w:eastAsia="宋体"/>
          <w:color w:val="000000"/>
          <w:sz w:val="24"/>
          <w:lang w:val="en-US" w:eastAsia="zh-CN"/>
        </w:rPr>
        <w:t xml:space="preserve"> Orange，再存储 Apple就会有问题，这两个是没有关系的类。。</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hint="eastAsia"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w:t>
      </w:r>
      <w:r>
        <w:rPr>
          <w:rFonts w:hint="eastAsia" w:ascii="Consolas" w:hAnsi="Consolas" w:eastAsia="宋体"/>
          <w:color w:val="3F7F5F"/>
          <w:sz w:val="24"/>
          <w:highlight w:val="white"/>
          <w:lang w:eastAsia="zh-CN"/>
        </w:rPr>
        <w:t>其</w:t>
      </w:r>
      <w:r>
        <w:rPr>
          <w:rFonts w:hint="eastAsia" w:ascii="Consolas" w:hAnsi="Consolas" w:eastAsia="宋体"/>
          <w:color w:val="3F7F5F"/>
          <w:sz w:val="24"/>
          <w:highlight w:val="white"/>
        </w:rPr>
        <w:t>中都是Fruit的超类，存入Fruit总没错</w:t>
      </w:r>
      <w:r>
        <w:rPr>
          <w:rFonts w:hint="eastAsia" w:ascii="Consolas" w:hAnsi="Consolas" w:eastAsia="宋体"/>
          <w:color w:val="3F7F5F"/>
          <w:sz w:val="24"/>
          <w:highlight w:val="white"/>
          <w:lang w:eastAsia="zh-CN"/>
        </w:rPr>
        <w:t>，存</w:t>
      </w:r>
      <w:r>
        <w:rPr>
          <w:rFonts w:hint="eastAsia" w:ascii="Consolas" w:hAnsi="Consolas" w:eastAsia="宋体"/>
          <w:color w:val="3F7F5F"/>
          <w:sz w:val="24"/>
          <w:highlight w:val="white"/>
          <w:lang w:val="en-US" w:eastAsia="zh-CN"/>
        </w:rPr>
        <w:t>Fruit的子类就更没问题了，</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8"/>
          <w:rFonts w:hint="eastAsia" w:ascii="Consolas" w:hAnsi="Consolas" w:cs="Consolas"/>
          <w:sz w:val="24"/>
          <w:szCs w:val="32"/>
        </w:rPr>
        <w:t>http://blog.csdn.net/u011240877/article/category/6447444</w:t>
      </w:r>
      <w:r>
        <w:rPr>
          <w:rStyle w:val="9"/>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hint="eastAsia"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放弃追求完全平衡，追求大致平衡，在于与平衡二叉树相差不大的情况下保证每次插入最多只需要三层旋转即达到平衡，</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而平衡二叉树，每次插入节点后旋转次数不能预知，</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numPr>
          <w:ilvl w:val="0"/>
          <w:numId w:val="0"/>
        </w:num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w:t>
      </w:r>
      <w:r>
        <w:rPr>
          <w:rFonts w:hint="eastAsia" w:ascii="Consolas" w:hAnsi="Consolas" w:cs="Consolas"/>
          <w:sz w:val="24"/>
          <w:szCs w:val="32"/>
          <w:lang w:eastAsia="zh-CN"/>
        </w:rPr>
        <w:t>（红红的情况</w:t>
      </w:r>
      <w:r>
        <w:rPr>
          <w:rFonts w:hint="eastAsia" w:ascii="Consolas" w:hAnsi="Consolas" w:cs="Consolas"/>
          <w:sz w:val="24"/>
          <w:szCs w:val="32"/>
          <w:lang w:val="en-US" w:eastAsia="zh-CN"/>
        </w:rPr>
        <w:t>-换做是插入祖父节点G</w:t>
      </w:r>
      <w:r>
        <w:rPr>
          <w:rFonts w:hint="eastAsia" w:ascii="Consolas" w:hAnsi="Consolas" w:cs="Consolas"/>
          <w:sz w:val="24"/>
          <w:szCs w:val="32"/>
          <w:lang w:eastAsia="zh-CN"/>
        </w:rPr>
        <w:t>）</w:t>
      </w:r>
      <w:r>
        <w:rPr>
          <w:rFonts w:hint="eastAsia" w:ascii="Consolas" w:hAnsi="Consolas" w:cs="Consolas"/>
          <w:sz w:val="24"/>
          <w:szCs w:val="32"/>
        </w:rPr>
        <w:t>，</w:t>
      </w:r>
      <w:r>
        <w:rPr>
          <w:rFonts w:hint="eastAsia" w:ascii="Consolas" w:hAnsi="Consolas" w:cs="Consolas"/>
          <w:sz w:val="24"/>
          <w:szCs w:val="32"/>
          <w:lang w:eastAsia="zh-CN"/>
        </w:rPr>
        <w:t>直到符合</w:t>
      </w:r>
      <w:r>
        <w:rPr>
          <w:rFonts w:hint="eastAsia" w:ascii="Consolas" w:hAnsi="Consolas" w:cs="Consolas"/>
          <w:sz w:val="24"/>
          <w:szCs w:val="32"/>
        </w:rPr>
        <w:t>。</w:t>
      </w:r>
      <w:r>
        <w:rPr>
          <w:rFonts w:hint="eastAsia" w:ascii="Consolas" w:hAnsi="Consolas" w:cs="Consolas"/>
          <w:sz w:val="24"/>
          <w:szCs w:val="32"/>
          <w:lang w:val="en-US" w:eastAsia="zh-CN"/>
        </w:rPr>
        <w:t>--</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w:t>
      </w:r>
      <w:r>
        <w:rPr>
          <w:rFonts w:hint="eastAsia"/>
          <w:sz w:val="24"/>
          <w:szCs w:val="32"/>
          <w:lang w:eastAsia="zh-CN"/>
        </w:rPr>
        <w:t>对</w:t>
      </w:r>
      <w:r>
        <w:rPr>
          <w:rFonts w:hint="eastAsia"/>
          <w:sz w:val="24"/>
          <w:szCs w:val="32"/>
          <w:lang w:val="en-US" w:eastAsia="zh-CN"/>
        </w:rPr>
        <w:t>G</w:t>
      </w:r>
      <w:r>
        <w:rPr>
          <w:rFonts w:hint="eastAsia"/>
          <w:sz w:val="24"/>
          <w:szCs w:val="32"/>
        </w:rPr>
        <w:t>右旋一次，然后 P换色为黑，G换色为红；若插入节点为P的右子节点，先对P做一次左旋</w:t>
      </w:r>
      <w:r>
        <w:rPr>
          <w:rFonts w:hint="eastAsia"/>
          <w:sz w:val="24"/>
          <w:szCs w:val="32"/>
          <w:lang w:eastAsia="zh-CN"/>
        </w:rPr>
        <w:t>，化作左子节点，</w:t>
      </w:r>
      <w:r>
        <w:rPr>
          <w:rFonts w:hint="eastAsia"/>
          <w:sz w:val="24"/>
          <w:szCs w:val="32"/>
        </w:rPr>
        <w:t>，不会蔓延到根层。</w:t>
      </w:r>
    </w:p>
    <w:p>
      <w:pPr>
        <w:jc w:val="left"/>
        <w:rPr>
          <w:rFonts w:ascii="Consolas" w:hAnsi="Consolas" w:cs="Consolas"/>
          <w:sz w:val="24"/>
          <w:szCs w:val="32"/>
        </w:rPr>
      </w:pPr>
    </w:p>
    <w:p>
      <w:pPr>
        <w:jc w:val="left"/>
      </w:pPr>
    </w:p>
    <w:p>
      <w:pPr>
        <w:numPr>
          <w:ilvl w:val="0"/>
          <w:numId w:val="5"/>
        </w:numPr>
        <w:jc w:val="left"/>
        <w:rPr>
          <w:sz w:val="24"/>
          <w:szCs w:val="32"/>
        </w:rPr>
      </w:pPr>
      <w:r>
        <w:rPr>
          <w:rFonts w:hint="eastAsia"/>
          <w:sz w:val="24"/>
          <w:szCs w:val="32"/>
        </w:rPr>
        <w:t>父结点为黑，直接插入，不用调整</w:t>
      </w:r>
      <w:r>
        <w:rPr>
          <w:rFonts w:hint="eastAsia"/>
          <w:sz w:val="24"/>
          <w:szCs w:val="32"/>
          <w:lang w:val="en-US" w:eastAsia="zh-CN"/>
        </w:rPr>
        <w:t>XXX？--不追求完全平衡了。</w:t>
      </w:r>
    </w:p>
    <w:p>
      <w:pPr>
        <w:jc w:val="left"/>
        <w:rPr>
          <w:sz w:val="24"/>
          <w:szCs w:val="32"/>
        </w:rPr>
      </w:pPr>
    </w:p>
    <w:p>
      <w:pPr>
        <w:jc w:val="left"/>
        <w:rPr>
          <w:rFonts w:hint="eastAsia"/>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rFonts w:hint="eastAsia" w:eastAsiaTheme="minorEastAsia"/>
          <w:sz w:val="24"/>
          <w:szCs w:val="32"/>
          <w:lang w:val="en-US" w:eastAsia="zh-CN"/>
        </w:rPr>
      </w:pPr>
      <w:r>
        <w:rPr>
          <w:rFonts w:hint="eastAsia"/>
          <w:sz w:val="24"/>
          <w:szCs w:val="32"/>
          <w:lang w:val="en-US" w:eastAsia="zh-CN"/>
        </w:rPr>
        <w:t>1、按二叉树删除。</w:t>
      </w:r>
    </w:p>
    <w:p>
      <w:pPr>
        <w:ind w:firstLine="420" w:firstLineChars="0"/>
        <w:jc w:val="left"/>
        <w:rPr>
          <w:rFonts w:hint="eastAsia" w:eastAsiaTheme="minorEastAsia"/>
          <w:sz w:val="24"/>
          <w:szCs w:val="32"/>
          <w:lang w:eastAsia="zh-CN"/>
        </w:rPr>
      </w:pPr>
      <w:r>
        <w:rPr>
          <w:rFonts w:hint="eastAsia"/>
          <w:sz w:val="24"/>
          <w:szCs w:val="32"/>
          <w:lang w:eastAsia="zh-CN"/>
        </w:rPr>
        <w:t>被删节点没有子节点。</w:t>
      </w:r>
    </w:p>
    <w:p>
      <w:pPr>
        <w:ind w:firstLine="420" w:firstLineChars="0"/>
        <w:jc w:val="left"/>
        <w:rPr>
          <w:rFonts w:hint="eastAsia"/>
          <w:sz w:val="24"/>
          <w:szCs w:val="32"/>
          <w:lang w:eastAsia="zh-CN"/>
        </w:rPr>
      </w:pPr>
      <w:r>
        <w:rPr>
          <w:rFonts w:hint="eastAsia"/>
          <w:sz w:val="24"/>
          <w:szCs w:val="32"/>
          <w:lang w:eastAsia="zh-CN"/>
        </w:rPr>
        <w:t>被删节点只有一个子节点</w:t>
      </w:r>
      <w:r>
        <w:rPr>
          <w:rFonts w:hint="eastAsia"/>
          <w:sz w:val="24"/>
          <w:szCs w:val="32"/>
          <w:lang w:val="en-US" w:eastAsia="zh-CN"/>
        </w:rPr>
        <w:t>-替换，</w:t>
      </w:r>
    </w:p>
    <w:p>
      <w:pPr>
        <w:ind w:firstLine="420" w:firstLineChars="0"/>
        <w:jc w:val="left"/>
        <w:rPr>
          <w:rFonts w:hint="eastAsia"/>
          <w:sz w:val="24"/>
          <w:szCs w:val="32"/>
          <w:lang w:eastAsia="zh-CN"/>
        </w:rPr>
      </w:pPr>
      <w:r>
        <w:rPr>
          <w:rFonts w:hint="eastAsia"/>
          <w:sz w:val="24"/>
          <w:szCs w:val="32"/>
          <w:lang w:eastAsia="zh-CN"/>
        </w:rPr>
        <w:t>待删节点的后继节点必然只有一个子节点，</w:t>
      </w:r>
    </w:p>
    <w:p>
      <w:pPr>
        <w:jc w:val="left"/>
        <w:rPr>
          <w:rFonts w:hint="eastAsia"/>
          <w:sz w:val="24"/>
          <w:szCs w:val="32"/>
          <w:lang w:val="en-US" w:eastAsia="zh-CN"/>
        </w:rPr>
      </w:pPr>
      <w:r>
        <w:rPr>
          <w:rFonts w:hint="eastAsia"/>
          <w:sz w:val="24"/>
          <w:szCs w:val="32"/>
          <w:lang w:val="en-US" w:eastAsia="zh-CN"/>
        </w:rPr>
        <w:t>2、旋转，着色修正为二叉树。</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9"/>
          <w:rFonts w:hint="eastAsia" w:ascii="Consolas" w:hAnsi="Consolas" w:cs="Consolas"/>
          <w:sz w:val="24"/>
          <w:szCs w:val="32"/>
        </w:rPr>
        <w:t>\\s+</w:t>
      </w:r>
      <w:r>
        <w:rPr>
          <w:rStyle w:val="9"/>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b/>
          <w:bCs/>
          <w:sz w:val="24"/>
          <w:szCs w:val="32"/>
        </w:rPr>
      </w:pPr>
      <w:r>
        <w:rPr>
          <w:rFonts w:hint="eastAsia" w:ascii="Consolas" w:hAnsi="Consolas" w:cs="Consolas"/>
          <w:b/>
          <w:bC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9"/>
          <w:rFonts w:ascii="Consolas" w:hAnsi="Consolas" w:cs="Consolas"/>
          <w:sz w:val="24"/>
          <w:szCs w:val="32"/>
        </w:rPr>
        <w:t>http://madbean.com/2004/mb2004-3/</w:t>
      </w:r>
      <w:r>
        <w:rPr>
          <w:rStyle w:val="9"/>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ilvl w:val="0"/>
          <w:numId w:val="0"/>
        </w:numPr>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查找第一个target（数组有重复数据）</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某些东西，手动输入的话不会很不规则么；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注意NIO、多看看。</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2017-08-29</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经验之谈，写日志是有多重要：免不了会有错误发生：网络传输、人为操作失误等等。这次你传输数据的事，真是醉了~ 连错了2次传输type的事情，另一次是网络问题，没有记录错误情况导致。摸不到头脑，另外，多线程对文件的读写也是一个问题，注意一点。</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在将字符串加载为json格式时一个错误：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json.loads(text,encoding='utf8') 报Unexpected UTF-8 BOM (decode using utf-8-sig)错误，将encoding改为'utf-8-sig'仍然报错。</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原因分析：</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text包含BOM字符</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解决方案：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将BOM头去掉，代码如下：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 text.startswith(u'\ufeff'):</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text = text.encode('utf8')[3:].decode('utf8')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将json数据导入到mongo中，一个语句save(json_name) 就行了。</w:t>
      </w:r>
    </w:p>
    <w:p>
      <w:pPr>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注意左旋右旋的含义：注意是对谁旋转，左旋同理，</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对P进行右旋：顺时针旋（绕着左子节点） -P点无法左旋，左旋（绕着右子节点）</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7"/>
                    <a:stretch>
                      <a:fillRect/>
                    </a:stretch>
                  </pic:blipFill>
                  <pic:spPr>
                    <a:xfrm>
                      <a:off x="0" y="0"/>
                      <a:ext cx="4333240" cy="1685925"/>
                    </a:xfrm>
                    <a:prstGeom prst="rect">
                      <a:avLst/>
                    </a:prstGeom>
                  </pic:spPr>
                </pic:pic>
              </a:graphicData>
            </a:graphic>
          </wp:inline>
        </w:drawing>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对G进行右旋：从右向左旋，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8"/>
                    <a:stretch>
                      <a:fillRect/>
                    </a:stretch>
                  </pic:blipFill>
                  <pic:spPr>
                    <a:xfrm>
                      <a:off x="0" y="0"/>
                      <a:ext cx="3467100" cy="1348740"/>
                    </a:xfrm>
                    <a:prstGeom prst="rect">
                      <a:avLst/>
                    </a:prstGeom>
                  </pic:spPr>
                </pic:pic>
              </a:graphicData>
            </a:graphic>
          </wp:inline>
        </w:drawing>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红黑树，删除结点考虑的是一般二叉查找树替换后，补充被替换的节点的位置的元素，只把值赋过去，原始颜色不变，替代的表示N（而N不管是红还是黑），或者为待删节点的后继（左右子节点都存在），或者被删除的元素本身（左右子结点至少有一个不为空）</w:t>
      </w: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2017-08-30</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pymongo.errors.CursorNotFound: Cursor not found：在取得游标时间太长之后，，在cursor上长时间没有进行操作，引发cursor在mongodb服务端超时</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可以使用线程将一个记录器绑定，在调用记录器时，模块会根据线程ID从主类中找到对应的记录器并返回，如果没有找到，就调用设置方法来初始化一个新的记录器并放入字典中缓存起来，因此日志模块是唯一的，但中间有一个</w:t>
      </w:r>
      <w:r>
        <w:rPr>
          <w:rFonts w:hint="eastAsia" w:ascii="Consolas" w:hAnsi="Consolas" w:cs="Consolas"/>
          <w:color w:val="FF0000"/>
          <w:sz w:val="24"/>
          <w:szCs w:val="32"/>
          <w:lang w:val="en-US" w:eastAsia="zh-CN"/>
        </w:rPr>
        <w:t>字典</w:t>
      </w:r>
      <w:r>
        <w:rPr>
          <w:rFonts w:hint="eastAsia" w:ascii="Consolas" w:hAnsi="Consolas" w:cs="Consolas"/>
          <w:sz w:val="24"/>
          <w:szCs w:val="32"/>
          <w:lang w:val="en-US" w:eastAsia="zh-CN"/>
        </w:rPr>
        <w:t>，这是重点；</w:t>
      </w:r>
      <w:r>
        <w:rPr>
          <w:rFonts w:ascii="-apple-system" w:hAnsi="-apple-system" w:eastAsia="-apple-system" w:cs="-apple-system"/>
          <w:b w:val="0"/>
          <w:i w:val="0"/>
          <w:caps w:val="0"/>
          <w:color w:val="333333"/>
          <w:spacing w:val="0"/>
          <w:sz w:val="27"/>
          <w:szCs w:val="27"/>
          <w:shd w:val="clear" w:fill="FFFFFF"/>
        </w:rPr>
        <w:t>因为日志模块要被其他模块调用，是日志的唯一出口，其主类会做成单例（singleton）以避免重复初始化</w:t>
      </w:r>
      <w:r>
        <w:rPr>
          <w:rFonts w:hint="eastAsia" w:ascii="Consolas" w:hAnsi="Consolas" w:cs="Consolas"/>
          <w:sz w:val="24"/>
          <w:szCs w:val="32"/>
          <w:lang w:val="en-US" w:eastAsia="zh-CN"/>
        </w:rPr>
        <w:t>可以设为单例。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Java：可变参数列表不依赖于自动包装机制，而实际使用的是基本类型；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在单一参数列表中，自动包装机制会有选择的将int 提升成为Integer。</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不能因为在类中某个对象的引用是private，就任务其他对象无法拥有该对象的public 引用--别名机制；</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final修饰符，可用于匿名内部类，之前有闭包提到过。~回去翻一下；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关于初始化顺序问题：先初始化静态成员，静态方法被调用才会使用到，然后成员变量，接下来是自身的构造器，构造器第一行调用父类构造器（如果有的话）成员变量的初始化必然在构造器调用之前，以防止在构造器中使用到，但会在父类构造器之后调用，因为可能会用到父类的一些成员变量；这三个层次，在每一层中就按代码顺序初始化即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因此顺序为：1、进入XXX之后</w:t>
      </w:r>
    </w:p>
    <w:p>
      <w:pPr>
        <w:ind w:firstLine="420"/>
        <w:jc w:val="left"/>
        <w:rPr>
          <w:rFonts w:hint="eastAsia" w:ascii="Consolas" w:hAnsi="Consolas" w:cs="Consolas"/>
          <w:sz w:val="24"/>
          <w:szCs w:val="32"/>
          <w:lang w:val="en-US" w:eastAsia="zh-CN"/>
        </w:rPr>
      </w:pPr>
    </w:p>
    <w:p>
      <w:pPr>
        <w:numPr>
          <w:ilvl w:val="0"/>
          <w:numId w:val="11"/>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的总结（每一章的总结都值得好好读）：设计一个系统时，目标应该能找到或创建某些类，其中每个类都有具体的用途，而且既不会太大（包含太多的功能而难以复用），也不会太小(不添加其他功能就无法使用)；如果设计过于复杂，通过</w:t>
      </w:r>
      <w:r>
        <w:rPr>
          <w:rFonts w:hint="eastAsia" w:ascii="Consolas" w:hAnsi="Consolas" w:cs="Consolas"/>
          <w:color w:val="FF0000"/>
          <w:sz w:val="24"/>
          <w:szCs w:val="32"/>
          <w:lang w:val="en-US" w:eastAsia="zh-CN"/>
        </w:rPr>
        <w:t>将现有类拆分为更小的部分而添加更多的对象</w:t>
      </w:r>
      <w:r>
        <w:rPr>
          <w:rFonts w:hint="eastAsia" w:ascii="Consolas" w:hAnsi="Consolas" w:cs="Consolas"/>
          <w:sz w:val="24"/>
          <w:szCs w:val="32"/>
          <w:lang w:val="en-US" w:eastAsia="zh-CN"/>
        </w:rPr>
        <w:t>，通常会有所帮助。</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在设计系统时，需要知道程序开发是</w:t>
      </w:r>
      <w:r>
        <w:rPr>
          <w:rFonts w:hint="eastAsia" w:ascii="Consolas" w:hAnsi="Consolas" w:cs="Consolas"/>
          <w:color w:val="FF0000"/>
          <w:sz w:val="24"/>
          <w:szCs w:val="32"/>
          <w:lang w:val="en-US" w:eastAsia="zh-CN"/>
        </w:rPr>
        <w:t>增量过程</w:t>
      </w:r>
      <w:r>
        <w:rPr>
          <w:rFonts w:hint="eastAsia" w:ascii="Consolas" w:hAnsi="Consolas" w:cs="Consolas"/>
          <w:sz w:val="24"/>
          <w:szCs w:val="32"/>
          <w:lang w:val="en-US" w:eastAsia="zh-CN"/>
        </w:rPr>
        <w:t>，组合和继承可以执行这种实验的最基本的两种工具。</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注意：</w:t>
      </w:r>
    </w:p>
    <w:p>
      <w:pPr>
        <w:numPr>
          <w:ilvl w:val="0"/>
          <w:numId w:val="12"/>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eastAsia="zh-CN"/>
        </w:rPr>
        <w:t>通用的准则：</w:t>
      </w:r>
      <w:r>
        <w:rPr>
          <w:rFonts w:hint="eastAsia" w:ascii="Consolas" w:hAnsi="Consolas" w:eastAsia="宋体"/>
          <w:b/>
          <w:bCs/>
          <w:color w:val="000000"/>
          <w:sz w:val="24"/>
          <w:lang w:val="en-US" w:eastAsia="zh-CN"/>
        </w:rPr>
        <w:t xml:space="preserve"> 用继承表达行为间的差异，并用字段表达状态上的变化</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工厂方法客户拿着需求去工厂中要对象，客户不知道具体实现（不会直接调用构造器）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内部类： 在拥有外部类对象之前是不能创建内部类对象的，除非是嵌套类（静态内部类）；因此要新建一个外部类对象，然后</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Outer.Inner oin=.new Inner();获得内部类对象。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 .join()方法可以连接元组、list，但其中的元素必须是string类型。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在某一作用域的内部类，假如在if语句中，并不是说，只有满足条件才创建该内部类，其实是与其他类一起被编译的，但是在作用域外仍然不可用。</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dk1.8,对于匿名内部类，可以不用加final关键字了，当在类中你进行非法操作（修改）时，提示你错误13：从内部类引用的本地变量必须是最终变量或实际上的最终变量，然后你将其增加修饰符final--&gt;接下来再次报错14： 无法为最终变量分配值；</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但是如果你在匿名内部类中不修改，则不会有错，即便不添加final修饰。</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嵌套类：不需要与外围类对象之间有联系，声明为static：</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考虑与普通内部类的一个区别：普通内部类的字段和方法，只能用在类外部层上，故普通的内部类不能有static数据和static字段，当然也不能包含嵌套类，但这对嵌套类确没有限制。</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接口中是可以定义类的，1.5就可以，现在1.8可以定义默认方法了。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内部类的主要用处：多重继承；每个内部类都能独立的继承自一个（接口的）实现，所以无论外围类是否已经继承了（接口的）实现，对于内部类都没有影响，如果是继承自类，则不可多重继承。</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2017-09-06</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内部类的继承，有些奇特的语法，被继承的内部类如果带参构造器，继承它的类构造器需要先获得该类的外围类，以及父类的参数，即两个参数：</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ExportClass(Outer out,int param){</w:t>
      </w:r>
    </w:p>
    <w:p>
      <w:pPr>
        <w:ind w:left="420" w:leftChars="0"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Out.super(param);</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通过外部类继承，内部类可以被覆盖（重写）么？ 并没有关系，两个同名的内部类是完全独立的两个实体，各自在自己的命名空间中。</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局部内部类（在方法等域中声明），而不使用匿名内部类的理由就是：</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需要一个已命名的构造器，或者需要重载构造器，匿名内部类只能用于实例初始化。</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需要不止一个该内部类的对象（后者只能有一个）</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C++类库并没有其容器的任何公共基类--容器中之间所有的共性都是通过迭代器来达成的，Javc也遵循此规则： 即迭代器不是用Collection来表示容器的共性，但是这两种方法绑定到一起，因为实现Collection就意味着必须实现iterator()方法。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虽然forEach语句可以用于数组也可以用于其他任何，但是这并不意味着数组也是一个Iterable,而且自动包装也不会自动发生。</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2017-09-07</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在红黑树删除操作中，不动颜色，先删节点Z的值，以后继代替之，一般来说分三种情况：</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只有左或者只有右，令Y=Z，不用赋值（y的值赋给z），直接删除，X为Y的子节点；</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左右都有，且Z的后继为右子树的某一左子节点： X为空，</w:t>
      </w:r>
    </w:p>
    <w:p>
      <w:pPr>
        <w:numPr>
          <w:ilvl w:val="0"/>
          <w:numId w:val="0"/>
        </w:numPr>
        <w:jc w:val="left"/>
      </w:pPr>
      <w:r>
        <w:drawing>
          <wp:inline distT="0" distB="0" distL="114300" distR="114300">
            <wp:extent cx="1653540" cy="194310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1653540" cy="1943100"/>
                    </a:xfrm>
                    <a:prstGeom prst="rect">
                      <a:avLst/>
                    </a:prstGeom>
                    <a:noFill/>
                    <a:ln w="9525">
                      <a:noFill/>
                    </a:ln>
                  </pic:spPr>
                </pic:pic>
              </a:graphicData>
            </a:graphic>
          </wp:inline>
        </w:drawing>
      </w:r>
    </w:p>
    <w:p>
      <w:pPr>
        <w:numPr>
          <w:ilvl w:val="0"/>
          <w:numId w:val="14"/>
        </w:numPr>
        <w:ind w:firstLine="420" w:firstLineChars="0"/>
        <w:jc w:val="left"/>
        <w:rPr>
          <w:rFonts w:hint="eastAsia"/>
          <w:lang w:val="en-US" w:eastAsia="zh-CN"/>
        </w:rPr>
      </w:pPr>
      <w:r>
        <w:rPr>
          <w:rFonts w:hint="eastAsia"/>
          <w:lang w:val="en-US" w:eastAsia="zh-CN"/>
        </w:rPr>
        <w:t>左右都有，但Y为Z的右子节点，则X为Y的右子节点，为Z的右孙子节点；</w:t>
      </w:r>
    </w:p>
    <w:p>
      <w:pPr>
        <w:numPr>
          <w:ilvl w:val="0"/>
          <w:numId w:val="0"/>
        </w:numPr>
        <w:jc w:val="left"/>
        <w:rPr>
          <w:rFonts w:hint="eastAsia"/>
          <w:lang w:val="en-US" w:eastAsia="zh-CN"/>
        </w:rPr>
      </w:pPr>
      <w:r>
        <w:rPr>
          <w:rFonts w:hint="eastAsia"/>
          <w:lang w:val="en-US" w:eastAsia="zh-CN"/>
        </w:rPr>
        <w:t>确定X后，判断Y的颜色，然后决定是否对树进行调整，入口为X--这是理解其他删除操作的前提。--不管X的颜色是什么，总会修改为符合条件的树~</w:t>
      </w:r>
    </w:p>
    <w:p>
      <w:pPr>
        <w:numPr>
          <w:ilvl w:val="0"/>
          <w:numId w:val="0"/>
        </w:numPr>
        <w:ind w:firstLine="420" w:firstLineChars="0"/>
        <w:jc w:val="left"/>
        <w:rPr>
          <w:rFonts w:hint="eastAsia"/>
          <w:lang w:val="en-US" w:eastAsia="zh-CN"/>
        </w:rPr>
      </w:pPr>
      <w:r>
        <w:rPr>
          <w:rFonts w:hint="eastAsia"/>
          <w:lang w:val="en-US" w:eastAsia="zh-CN"/>
        </w:rPr>
        <w:t>删除也会向上蔓延：</w:t>
      </w:r>
    </w:p>
    <w:p>
      <w:pPr>
        <w:numPr>
          <w:ilvl w:val="0"/>
          <w:numId w:val="0"/>
        </w:numPr>
        <w:ind w:left="420" w:leftChars="0" w:firstLine="420" w:firstLineChars="0"/>
        <w:jc w:val="left"/>
        <w:rPr>
          <w:rFonts w:hint="eastAsia"/>
          <w:lang w:val="en-US" w:eastAsia="zh-CN"/>
        </w:rPr>
      </w:pPr>
      <w:r>
        <w:rPr>
          <w:rFonts w:hint="eastAsia"/>
          <w:lang w:val="en-US" w:eastAsia="zh-CN"/>
        </w:rPr>
        <w:t>X的父为黑、兄弟为黑、兄弟的两个儿子也为黑~~包围了。将兄弟设为红，然后继续将X的父结点传入修改入口 X.parent(为黑)，同样要调整。</w:t>
      </w:r>
    </w:p>
    <w:p>
      <w:pPr>
        <w:numPr>
          <w:ilvl w:val="0"/>
          <w:numId w:val="0"/>
        </w:numPr>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在插入mysql数据时，发现一个问题， 2017-08 --它竟然被mysql 擅自改成了2009： 当成是减号而且操作了。你加个引号就行了。0.0</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LinkedHashSet使用accessOrder参数（boolean）表示两种存储顺序：</w:t>
      </w:r>
    </w:p>
    <w:p>
      <w:pPr>
        <w:numPr>
          <w:ilvl w:val="0"/>
          <w:numId w:val="15"/>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插入顺序，每次插到尾部accessOrder=false（default），</w:t>
      </w:r>
    </w:p>
    <w:p>
      <w:pPr>
        <w:numPr>
          <w:ilvl w:val="0"/>
          <w:numId w:val="15"/>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存取顺序，LRU(之前你是有了解过的)，将访问过的节点放到尾部；-因此需要重写父类HashMap的get()方法,get之后要调整。（双链表）</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其中有一个removeEldestEntry() 方法，默认返回为false、遇到这种情况看，应该考虑到是要被重写的，也确实是这样：如果使用LinkedHashmap实现LRU算法，就要覆盖该方法（再次印证，默认存储顺序是插入顺序）</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一般的重写方法：如果设定的内存已满，则返回true，再次put Entry时，在调用的addEntry方法中就会将近期最少使用的节点删除掉，（head之后的节点）</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TreeMap是对key进行排序，排序和定位依赖于比较器或者重写Comparable 接口，</w:t>
      </w:r>
      <w:r>
        <w:rPr>
          <w:rFonts w:hint="eastAsia" w:ascii="Consolas" w:hAnsi="Consolas" w:cs="Consolas"/>
          <w:color w:val="FF0000"/>
          <w:sz w:val="24"/>
          <w:szCs w:val="32"/>
          <w:lang w:val="en-US" w:eastAsia="zh-CN"/>
        </w:rPr>
        <w:t>不同点一：</w:t>
      </w:r>
      <w:r>
        <w:rPr>
          <w:rFonts w:hint="eastAsia" w:ascii="Consolas" w:hAnsi="Consolas" w:cs="Consolas"/>
          <w:sz w:val="24"/>
          <w:szCs w:val="32"/>
          <w:lang w:val="en-US" w:eastAsia="zh-CN"/>
        </w:rPr>
        <w:t>因此也不需要key复写hashCode()方法和equals()方法，就可以排除掉重复的key，而HashMap的key则需要通过重写hashCode方法和equals方法来确保没有重复的key.</w:t>
      </w:r>
    </w:p>
    <w:p>
      <w:pPr>
        <w:spacing w:beforeLines="0" w:afterLines="0"/>
        <w:jc w:val="left"/>
        <w:rPr>
          <w:rFonts w:hint="eastAsia" w:ascii="Consolas" w:hAnsi="Consolas" w:eastAsia="Consolas"/>
          <w:color w:val="000000"/>
          <w:sz w:val="24"/>
        </w:rPr>
      </w:pPr>
      <w:r>
        <w:rPr>
          <w:rFonts w:hint="eastAsia" w:ascii="Consolas" w:hAnsi="Consolas" w:cs="Consolas"/>
          <w:color w:val="FF0000"/>
          <w:sz w:val="24"/>
          <w:szCs w:val="32"/>
          <w:lang w:val="en-US" w:eastAsia="zh-CN"/>
        </w:rPr>
        <w:t>不同点二：</w:t>
      </w:r>
      <w:r>
        <w:rPr>
          <w:rFonts w:hint="eastAsia" w:ascii="Consolas" w:hAnsi="Consolas" w:cs="Consolas"/>
          <w:sz w:val="24"/>
          <w:szCs w:val="32"/>
          <w:lang w:val="en-US" w:eastAsia="zh-CN"/>
        </w:rPr>
        <w:t xml:space="preserve">TreeMap的查询、插入和删除效率没有HashMap高，一般只有对key排序才会用到； </w:t>
      </w:r>
      <w:r>
        <w:rPr>
          <w:rFonts w:hint="eastAsia" w:ascii="Consolas" w:hAnsi="Consolas" w:cs="Consolas"/>
          <w:color w:val="FF0000"/>
          <w:sz w:val="24"/>
          <w:szCs w:val="32"/>
          <w:lang w:val="en-US" w:eastAsia="zh-CN"/>
        </w:rPr>
        <w:t>不同点三：</w:t>
      </w:r>
      <w:r>
        <w:rPr>
          <w:rFonts w:hint="eastAsia" w:ascii="Consolas" w:hAnsi="Consolas" w:cs="Consolas"/>
          <w:color w:val="auto"/>
          <w:sz w:val="24"/>
          <w:szCs w:val="32"/>
          <w:lang w:val="en-US" w:eastAsia="zh-CN"/>
        </w:rPr>
        <w:t>TreeMap的key</w:t>
      </w:r>
      <w:r>
        <w:rPr>
          <w:rFonts w:hint="eastAsia" w:ascii="Consolas" w:hAnsi="Consolas" w:cs="Consolas"/>
          <w:color w:val="FF0000"/>
          <w:sz w:val="24"/>
          <w:szCs w:val="32"/>
          <w:lang w:val="en-US" w:eastAsia="zh-CN"/>
        </w:rPr>
        <w:t>不能为空null</w:t>
      </w:r>
      <w:r>
        <w:rPr>
          <w:rFonts w:hint="eastAsia" w:ascii="Consolas" w:hAnsi="Consolas" w:cs="Consolas"/>
          <w:color w:val="auto"/>
          <w:sz w:val="24"/>
          <w:szCs w:val="32"/>
          <w:lang w:val="en-US" w:eastAsia="zh-CN"/>
        </w:rPr>
        <w:t>，而HashMap确</w:t>
      </w:r>
      <w:r>
        <w:rPr>
          <w:rFonts w:hint="eastAsia" w:ascii="Consolas" w:hAnsi="Consolas" w:cs="Consolas"/>
          <w:color w:val="FF0000"/>
          <w:sz w:val="24"/>
          <w:szCs w:val="32"/>
          <w:lang w:val="en-US" w:eastAsia="zh-CN"/>
        </w:rPr>
        <w:t>可以为null。</w:t>
      </w:r>
      <w:r>
        <w:rPr>
          <w:rFonts w:hint="eastAsia" w:ascii="Consolas" w:hAnsi="Consolas" w:cs="Consolas"/>
          <w:color w:val="000000" w:themeColor="text1"/>
          <w:sz w:val="24"/>
          <w:szCs w:val="32"/>
          <w:lang w:val="en-US" w:eastAsia="zh-CN"/>
          <w14:textFill>
            <w14:solidFill>
              <w14:schemeClr w14:val="tx1"/>
            </w14:solidFill>
          </w14:textFill>
        </w:rPr>
        <w:t>TreeMap表现为源码中：</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key</w:t>
      </w:r>
      <w:r>
        <w:rPr>
          <w:rFonts w:hint="eastAsia" w:ascii="Consolas" w:hAnsi="Consolas" w:eastAsia="Consolas"/>
          <w:color w:val="000000"/>
          <w:sz w:val="24"/>
        </w:rPr>
        <w:t xml:space="preserve"> == </w:t>
      </w:r>
      <w:r>
        <w:rPr>
          <w:rFonts w:hint="eastAsia" w:ascii="Consolas" w:hAnsi="Consolas" w:eastAsia="Consolas"/>
          <w:b/>
          <w:color w:val="7F0055"/>
          <w:sz w:val="24"/>
        </w:rPr>
        <w:t>null</w:t>
      </w:r>
      <w:r>
        <w:rPr>
          <w:rFonts w:hint="eastAsia" w:ascii="Consolas" w:hAnsi="Consolas" w:eastAsia="Consolas"/>
          <w:color w:val="000000"/>
          <w:sz w:val="24"/>
        </w:rPr>
        <w:t>)</w:t>
      </w:r>
    </w:p>
    <w:p>
      <w:pPr>
        <w:numPr>
          <w:ilvl w:val="0"/>
          <w:numId w:val="0"/>
        </w:numPr>
        <w:ind w:firstLine="420" w:firstLineChars="0"/>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throw</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NullPointerException();</w:t>
      </w:r>
    </w:p>
    <w:p>
      <w:pPr>
        <w:numPr>
          <w:ilvl w:val="0"/>
          <w:numId w:val="0"/>
        </w:num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另外，由于有序性，也会有许多其他的方法，如</w:t>
      </w:r>
      <w:r>
        <w:rPr>
          <w:rFonts w:hint="eastAsia" w:ascii="Consolas" w:hAnsi="Consolas" w:eastAsia="宋体"/>
          <w:color w:val="000000"/>
          <w:sz w:val="24"/>
          <w:lang w:val="en-US" w:eastAsia="zh-CN"/>
        </w:rPr>
        <w:t xml:space="preserve"> floorKey(K key)、ceilKey(K key)等等。</w:t>
      </w:r>
    </w:p>
    <w:p>
      <w:pPr>
        <w:numPr>
          <w:ilvl w:val="0"/>
          <w:numId w:val="0"/>
        </w:numPr>
        <w:ind w:firstLine="420" w:firstLineChars="0"/>
        <w:jc w:val="left"/>
        <w:rPr>
          <w:rFonts w:hint="eastAsia" w:ascii="Consolas" w:hAnsi="Consolas" w:eastAsia="Consolas"/>
          <w:color w:val="000000"/>
          <w:sz w:val="24"/>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计数排序，应用并不是特别广泛；但效率还是比较高的，思想是：对于x，找到已有的数组中确定小于x的个数，那么排序后x的位置也就明确了。</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2017-09-13</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好多问题记着化简、减小规模、递归或者动态规划~~ 求字符的所有组合（用二进制表示也可以0、1取即可。）但也可以用递归、分解成两部分：</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重要的是思考过程：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N个字符组合成长度为m的组合：求n-1个字符串中长度为m-1的组合（包含第一个字符），与求n-1个字符中长度为m的组合（不包含第一个字符）；都可用递归解，</w:t>
      </w:r>
    </w:p>
    <w:p>
      <w:pPr>
        <w:ind w:firstLine="420" w:firstLineChars="0"/>
        <w:jc w:val="left"/>
        <w:rPr>
          <w:rFonts w:hint="eastAsia" w:ascii="Consolas" w:hAnsi="Consolas" w:eastAsia="宋体"/>
          <w:color w:val="000000"/>
          <w:sz w:val="24"/>
          <w:highlight w:val="white"/>
          <w:lang w:eastAsia="zh-CN"/>
        </w:rPr>
      </w:pPr>
      <w:r>
        <w:rPr>
          <w:rFonts w:hint="eastAsia" w:ascii="Consolas" w:hAnsi="Consolas" w:cs="Consolas"/>
          <w:sz w:val="24"/>
          <w:szCs w:val="32"/>
          <w:lang w:val="en-US" w:eastAsia="zh-CN"/>
        </w:rPr>
        <w:t>String 的</w:t>
      </w:r>
      <w:r>
        <w:rPr>
          <w:rFonts w:hint="eastAsia" w:ascii="Consolas" w:hAnsi="Consolas" w:eastAsia="Consolas"/>
          <w:b/>
          <w:color w:val="7F0055"/>
          <w:sz w:val="24"/>
          <w:highlight w:val="white"/>
        </w:rPr>
        <w:t>public</w:t>
      </w:r>
      <w:r>
        <w:rPr>
          <w:rFonts w:hint="eastAsia" w:ascii="Consolas" w:hAnsi="Consolas" w:eastAsia="Consolas"/>
          <w:color w:val="000000"/>
          <w:sz w:val="24"/>
          <w:highlight w:val="white"/>
        </w:rPr>
        <w:t xml:space="preserve"> </w:t>
      </w:r>
      <w:r>
        <w:rPr>
          <w:rFonts w:hint="eastAsia" w:ascii="Consolas" w:hAnsi="Consolas" w:eastAsia="Consolas"/>
          <w:b/>
          <w:color w:val="7F0055"/>
          <w:sz w:val="24"/>
          <w:highlight w:val="white"/>
        </w:rPr>
        <w:t>native</w:t>
      </w:r>
      <w:r>
        <w:rPr>
          <w:rFonts w:hint="eastAsia" w:ascii="Consolas" w:hAnsi="Consolas" w:eastAsia="Consolas"/>
          <w:color w:val="000000"/>
          <w:sz w:val="24"/>
          <w:highlight w:val="white"/>
        </w:rPr>
        <w:t xml:space="preserve"> String intern();</w:t>
      </w:r>
      <w:r>
        <w:rPr>
          <w:rFonts w:hint="eastAsia" w:ascii="Consolas" w:hAnsi="Consolas" w:eastAsia="宋体"/>
          <w:color w:val="000000"/>
          <w:sz w:val="24"/>
          <w:highlight w:val="white"/>
          <w:lang w:eastAsia="zh-CN"/>
        </w:rPr>
        <w:t>方法：</w:t>
      </w:r>
    </w:p>
    <w:p>
      <w:pPr>
        <w:jc w:val="left"/>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会将字符串放入常量池中，如果常量池中已经有该字符，会将其引用返回，即不会新建对象；若常量池中没有，将该对象放入常量池(aa、bb赋值交换顺序输出不变)：  原本以上两种情况下都会 == 都会为false。</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Consolas"/>
          <w:color w:val="2A00FF"/>
          <w:sz w:val="24"/>
        </w:rPr>
        <w:t>"asdf"</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aa</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String(</w:t>
      </w:r>
      <w:r>
        <w:rPr>
          <w:rFonts w:hint="eastAsia" w:ascii="Consolas" w:hAnsi="Consolas" w:eastAsia="Consolas"/>
          <w:color w:val="2A00FF"/>
          <w:sz w:val="24"/>
        </w:rPr>
        <w:t>"asdf"</w:t>
      </w:r>
      <w:r>
        <w:rPr>
          <w:rFonts w:hint="eastAsia" w:ascii="Consolas" w:hAnsi="Consolas" w:eastAsia="Consolas"/>
          <w:color w:val="000000"/>
          <w:sz w:val="24"/>
        </w:rPr>
        <w:t>).intern();</w:t>
      </w:r>
    </w:p>
    <w:p>
      <w:pPr>
        <w:spacing w:beforeLines="0" w:afterLines="0"/>
        <w:jc w:val="left"/>
        <w:rPr>
          <w:rFonts w:hint="eastAsia" w:ascii="Consolas" w:hAnsi="Consolas" w:eastAsia="Consolas"/>
          <w:sz w:val="24"/>
        </w:rPr>
      </w:pP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aa</w:t>
      </w:r>
      <w:r>
        <w:rPr>
          <w:rFonts w:hint="eastAsia" w:ascii="Consolas" w:hAnsi="Consolas" w:eastAsia="Consolas"/>
          <w:color w:val="000000"/>
          <w:sz w:val="24"/>
        </w:rPr>
        <w:t>.equals(</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宋体"/>
          <w:color w:val="000000"/>
          <w:sz w:val="24"/>
          <w:lang w:val="en-US" w:eastAsia="zh-CN"/>
        </w:rPr>
        <w:t>//true</w:t>
      </w:r>
    </w:p>
    <w:p>
      <w:pPr>
        <w:jc w:val="left"/>
        <w:rPr>
          <w:rFonts w:hint="eastAsia" w:ascii="Consolas" w:hAnsi="Consolas" w:eastAsia="宋体"/>
          <w:color w:val="000000"/>
          <w:sz w:val="24"/>
          <w:lang w:val="en-US" w:eastAsia="zh-CN"/>
        </w:rPr>
      </w:pP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aa</w:t>
      </w:r>
      <w:r>
        <w:rPr>
          <w:rFonts w:hint="eastAsia" w:ascii="Consolas" w:hAnsi="Consolas" w:eastAsia="Consolas"/>
          <w:color w:val="000000"/>
          <w:sz w:val="24"/>
        </w:rPr>
        <w:t>==</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宋体"/>
          <w:color w:val="000000"/>
          <w:sz w:val="24"/>
          <w:lang w:val="en-US" w:eastAsia="zh-CN"/>
        </w:rPr>
        <w:t>//true.</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数组中只出现一次的数字：若其他都出现三次，这个出现1次，对每一位分别做统计，出现次数不为3，则保留--必然属于出现一次的数字，取出即可。</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负数的补码啊：正数二进制取反加1啊，想什么啊，这都忘了？</w:t>
      </w:r>
    </w:p>
    <w:p>
      <w:pPr>
        <w:jc w:val="left"/>
        <w:rPr>
          <w:rFonts w:hint="eastAsia" w:ascii="Consolas" w:hAnsi="Consolas" w:eastAsia="宋体"/>
          <w:color w:val="000000"/>
          <w:sz w:val="24"/>
          <w:highlight w:val="white"/>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 20170914</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异常一般来讲有两种模型：</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终止模型、与 恢复模型：更多的转向了第一种，并忽略了恢复行为；</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主要是因为，恢复所导致的耦合，恢复性从处理程序必然要了解异常抛出的地点，从而要依赖于抛出位置的非通用性代码，进而增加了代码编写和维护的困难。</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System.out 输出可以通过System.setOut()方法被重定向到文件中；</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但System.err 却不可以重定向。</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Throwable是所有异常类的父类。</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RuntimeException代表的是编程错误：</w:t>
      </w:r>
    </w:p>
    <w:p>
      <w:pPr>
        <w:numPr>
          <w:ilvl w:val="0"/>
          <w:numId w:val="16"/>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无法预料的错误，如从控制范围外传递进来null的引用</w:t>
      </w:r>
    </w:p>
    <w:p>
      <w:pPr>
        <w:numPr>
          <w:ilvl w:val="0"/>
          <w:numId w:val="16"/>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作为程序员，应该在代码中进行检查的错误。</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finally块的内容总会被执行，即使try/catch块中有return 也会在调用return的最后一步执行---</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***甚至在异常没有被当前的异常处理程序捕获的情况下，异常处理机制也会在</w:t>
      </w:r>
      <w:r>
        <w:rPr>
          <w:rFonts w:hint="eastAsia" w:ascii="Consolas" w:hAnsi="Consolas" w:cs="Consolas"/>
          <w:color w:val="FF0000"/>
          <w:sz w:val="24"/>
          <w:szCs w:val="32"/>
          <w:lang w:val="en-US" w:eastAsia="zh-CN"/>
        </w:rPr>
        <w:t>跳到更高一层的异常处理程序之前</w:t>
      </w:r>
      <w:r>
        <w:rPr>
          <w:rFonts w:hint="eastAsia" w:ascii="Consolas" w:hAnsi="Consolas" w:cs="Consolas"/>
          <w:sz w:val="24"/>
          <w:szCs w:val="32"/>
          <w:lang w:val="en-US" w:eastAsia="zh-CN"/>
        </w:rPr>
        <w:t>执行finally子句！</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同样的，由于finally的机制，使得有可能丢失异常、如在finally中抛出另一种异常、或在finally中返回等。</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异常的限制，当覆盖方法时，只能抛出在基类方法的异常说明里列出的异常：当基类使用的代码应用到其派生类对象的时候，一样能够工作，异常也不例外。（覆盖方法可以缩小范围，但不可引入未知异常）；</w:t>
      </w:r>
      <w:r>
        <w:rPr>
          <w:rFonts w:hint="eastAsia" w:ascii="Consolas" w:hAnsi="Consolas" w:cs="Consolas"/>
          <w:color w:val="FF0000"/>
          <w:sz w:val="24"/>
          <w:szCs w:val="32"/>
          <w:lang w:val="en-US" w:eastAsia="zh-CN"/>
        </w:rPr>
        <w:t>归纳为</w:t>
      </w:r>
      <w:r>
        <w:rPr>
          <w:rFonts w:hint="eastAsia" w:ascii="Consolas" w:hAnsi="Consolas" w:cs="Consolas"/>
          <w:sz w:val="24"/>
          <w:szCs w:val="32"/>
          <w:lang w:val="en-US" w:eastAsia="zh-CN"/>
        </w:rPr>
        <w:t>：在继承和覆盖的过程中，某特定方法的“异常说明的接口”</w:t>
      </w:r>
      <w:r>
        <w:rPr>
          <w:rFonts w:hint="eastAsia" w:ascii="Consolas" w:hAnsi="Consolas" w:cs="Consolas"/>
          <w:color w:val="FF0000"/>
          <w:sz w:val="24"/>
          <w:szCs w:val="32"/>
          <w:lang w:val="en-US" w:eastAsia="zh-CN"/>
        </w:rPr>
        <w:t>不是变大了而是变小</w:t>
      </w:r>
      <w:r>
        <w:rPr>
          <w:rFonts w:hint="eastAsia" w:ascii="Consolas" w:hAnsi="Consolas" w:cs="Consolas"/>
          <w:sz w:val="24"/>
          <w:szCs w:val="32"/>
          <w:lang w:val="en-US" w:eastAsia="zh-CN"/>
        </w:rPr>
        <w:t>了--这与类接口在继承时的情况完全相反。</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若派生类在扩展基类的同时又实现了某个接口，而基类和接口中都有同一个方法f() 这样，这两个方法所抛出的异常就必然要相同；否则的话，在使用基类时就不能判断是否捕获了正确的异常。当然如果接口中定义的方法不是来自于基类，则无此限制；</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异常限制对构造器不起作用。派生类的构造器可以抛出任何异常，而不必理会基类构造器抛出的异常，然而因为基类构造器需要被调用，派生类构造器的异常说明必须包含激烈构造器的异常说明。</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如果异常发生了，所有东西都能被正确清理吗？构造器-有些问题；</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基本规则：在创建需要清理的对象之后，立即进入一个try-finally语句块；</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在捕获异常的时候，如果发现，有的语句永远不会执行，则编译器会报错。</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Sql模糊查询：</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%代表任意多个或0个字符；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_代表任意单个字符；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表示括号内所列字符中的一个：[A-Z] :表示匹配一个字符，该字符在A至Z之间；</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]表示不在括号所列之内的单个字符；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查询内容包含通配符时：（如查找 有 %、_、[）把特殊字符用[]括起来就可以正常查询了：</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function sqlencode(str)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 '此句一定要在最前</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str=replace(str,"_","[_]")</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sqlencode=str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end function</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20170915</w:t>
      </w:r>
    </w:p>
    <w:p>
      <w:pPr>
        <w:ind w:firstLine="420"/>
        <w:jc w:val="left"/>
        <w:rPr>
          <w:rFonts w:hint="eastAsia" w:ascii="Consolas" w:hAnsi="Consolas" w:cs="Consolas"/>
          <w:sz w:val="24"/>
          <w:szCs w:val="32"/>
          <w:lang w:val="en-US" w:eastAsia="zh-CN"/>
        </w:rPr>
      </w:pPr>
      <w:r>
        <w:rPr>
          <w:rFonts w:hint="eastAsia" w:ascii="Consolas" w:hAnsi="Consolas" w:cs="Consolas"/>
          <w:b/>
          <w:bCs/>
          <w:sz w:val="24"/>
          <w:szCs w:val="32"/>
          <w:lang w:val="en-US" w:eastAsia="zh-CN"/>
        </w:rPr>
        <w:t>Jdk8 取消永久代</w:t>
      </w:r>
      <w:r>
        <w:rPr>
          <w:rFonts w:hint="eastAsia" w:ascii="Consolas" w:hAnsi="Consolas" w:cs="Consolas"/>
          <w:sz w:val="24"/>
          <w:szCs w:val="32"/>
          <w:lang w:val="en-US" w:eastAsia="zh-CN"/>
        </w:rPr>
        <w:t>的几个原因：</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字符串存在永久代中，容易出现性能问题和内存溢出。</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类及方法的信息比较难以确定其大小，因此对于永久代的大小指定比较困难，太小容易出现永久代溢出，太大容易出现老年代溢出，</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永久代会为GC带来不必要的复杂度，并且回收效率偏低。</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Oracle可能会将HotSpot与JRockit合二为一。</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应聘者是否考虑了边界条件、特殊输入（如NULL指针，空字符串等）及错误处理。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面试时遇到难题，有三种方法分析、解决复杂问题：</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画图使抽象问题形象化，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举例使抽象问题具体化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分解使复杂问题简单化。</w:t>
      </w:r>
    </w:p>
    <w:p>
      <w:pPr>
        <w:ind w:firstLine="420" w:firstLineChars="0"/>
        <w:jc w:val="left"/>
        <w:rPr>
          <w:rFonts w:hint="eastAsia" w:ascii="Consolas" w:hAnsi="Consolas" w:cs="Consolas"/>
          <w:sz w:val="24"/>
          <w:szCs w:val="32"/>
          <w:lang w:val="en-US" w:eastAsia="zh-CN"/>
        </w:rPr>
      </w:pP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Mysql实现行号自增：设初值为0、然后自增即可：</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Select ID,(@rowNum: =@rowNum +1) as rowNo from a,</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(Select (@rowNum :=0)) b </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合并两个数组（包括字符串）时，如果从前往后复制每个数字，需要重复移动数字（字符多次），可以考虑从后向前复制，从而减少移动次数提高效率。--逆向。</w:t>
      </w:r>
    </w:p>
    <w:p>
      <w:pPr>
        <w:ind w:firstLine="420" w:firstLineChars="0"/>
        <w:jc w:val="left"/>
        <w:rPr>
          <w:rFonts w:hint="eastAsia" w:ascii="Consolas" w:hAnsi="Consolas" w:cs="Consolas"/>
          <w:sz w:val="24"/>
          <w:szCs w:val="32"/>
          <w:lang w:val="en-US" w:eastAsia="zh-CN"/>
        </w:rPr>
      </w:pP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快排序：</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第一种解法（一般方法）注意，不要找到两个再交换，前面找到一个就换到后面、后面找到一个换到前面： 一般方法，设两个指针</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&gt;=</w:t>
      </w:r>
      <w:r>
        <w:rPr>
          <w:rFonts w:hint="eastAsia" w:ascii="Consolas" w:hAnsi="Consolas" w:eastAsia="Consolas"/>
          <w:color w:val="6A3E3E"/>
          <w:sz w:val="24"/>
        </w:rPr>
        <w:t>last</w:t>
      </w: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pivot</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 xml:space="preserve"> &amp;&amp; </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]&gt;=</w:t>
      </w:r>
      <w:r>
        <w:rPr>
          <w:rFonts w:hint="eastAsia" w:ascii="Consolas" w:hAnsi="Consolas" w:eastAsia="Consolas"/>
          <w:color w:val="6A3E3E"/>
          <w:sz w:val="24"/>
        </w:rPr>
        <w:t>pivot</w:t>
      </w:r>
      <w:r>
        <w:rPr>
          <w:rFonts w:hint="eastAsia" w:ascii="Consolas" w:hAnsi="Consolas" w:eastAsia="Consolas"/>
          <w:color w:val="000000"/>
          <w:sz w:val="24"/>
        </w:rPr>
        <w:t xml:space="preserve">) </w:t>
      </w:r>
      <w:r>
        <w:rPr>
          <w:rFonts w:hint="eastAsia" w:ascii="Consolas" w:hAnsi="Consolas" w:eastAsia="Consolas"/>
          <w:color w:val="6A3E3E"/>
          <w:sz w:val="24"/>
        </w:rPr>
        <w:t>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 xml:space="preserve">]; </w:t>
      </w:r>
      <w:r>
        <w:rPr>
          <w:rFonts w:hint="eastAsia" w:ascii="Consolas" w:hAnsi="Consolas" w:eastAsia="Consolas"/>
          <w:color w:val="3F7F5F"/>
          <w:sz w:val="24"/>
        </w:rPr>
        <w:t>//以第一个作为枢值</w:t>
      </w:r>
      <w:r>
        <w:rPr>
          <w:rFonts w:hint="eastAsia" w:ascii="Consolas" w:hAnsi="Consolas" w:eastAsia="宋体"/>
          <w:color w:val="3F7F5F"/>
          <w:sz w:val="24"/>
          <w:lang w:eastAsia="zh-CN"/>
        </w:rPr>
        <w:t>，可以考虑随机选定</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 xml:space="preserve"> &amp;&amp; </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pivot</w:t>
      </w:r>
      <w:r>
        <w:rPr>
          <w:rFonts w:hint="eastAsia" w:ascii="Consolas" w:hAnsi="Consolas" w:eastAsia="Consolas"/>
          <w:color w:val="000000"/>
          <w:sz w:val="24"/>
        </w:rPr>
        <w:t xml:space="preserve">) </w:t>
      </w:r>
      <w:r>
        <w:rPr>
          <w:rFonts w:hint="eastAsia" w:ascii="Consolas" w:hAnsi="Consolas" w:eastAsia="Consolas"/>
          <w:color w:val="6A3E3E"/>
          <w:sz w:val="24"/>
        </w:rPr>
        <w:t>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ind w:firstLine="42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pivot</w:t>
      </w:r>
      <w:r>
        <w:rPr>
          <w:rFonts w:hint="eastAsia" w:ascii="Consolas" w:hAnsi="Consolas" w:eastAsia="Consolas"/>
          <w:color w:val="000000"/>
          <w:sz w:val="24"/>
        </w:rPr>
        <w:t>;</w:t>
      </w:r>
    </w:p>
    <w:p>
      <w:pPr>
        <w:ind w:firstLine="420"/>
        <w:jc w:val="left"/>
        <w:rPr>
          <w:rFonts w:hint="eastAsia" w:ascii="Consolas" w:hAnsi="Consolas" w:eastAsia="宋体"/>
          <w:color w:val="000000"/>
          <w:sz w:val="24"/>
          <w:lang w:eastAsia="zh-CN"/>
        </w:rPr>
      </w:pPr>
      <w:r>
        <w:rPr>
          <w:rFonts w:hint="eastAsia" w:ascii="Consolas" w:hAnsi="Consolas" w:eastAsia="宋体"/>
          <w:color w:val="000000"/>
          <w:sz w:val="24"/>
          <w:lang w:eastAsia="zh-CN"/>
        </w:rPr>
        <w:t>第二种：只设一个指针，先随机选一个下标与尾部交换，然后和尾部比较，</w:t>
      </w:r>
      <w:r>
        <w:rPr>
          <w:rFonts w:hint="eastAsia" w:ascii="Consolas" w:hAnsi="Consolas" w:eastAsia="宋体"/>
          <w:color w:val="000000"/>
          <w:sz w:val="24"/>
          <w:lang w:val="en-US" w:eastAsia="zh-CN"/>
        </w:rPr>
        <w:t>index&lt; last 不会遍历到 last，small记录小于 data[last]的元素个数，这样好像是不稳当排序了（本来就不稳定）</w:t>
      </w:r>
    </w:p>
    <w:p>
      <w:pPr>
        <w:spacing w:beforeLines="0" w:afterLines="0"/>
        <w:ind w:left="420" w:leftChars="0" w:firstLine="420" w:firstLineChars="0"/>
        <w:jc w:val="left"/>
        <w:rPr>
          <w:rFonts w:hint="eastAsia" w:ascii="Consolas" w:hAnsi="Consolas" w:eastAsia="Consolas"/>
          <w:sz w:val="24"/>
        </w:rPr>
      </w:pPr>
      <w:r>
        <w:rPr>
          <w:rFonts w:hint="eastAsia" w:ascii="Consolas" w:hAnsi="Consolas" w:eastAsia="Consolas"/>
          <w:color w:val="000000"/>
          <w:sz w:val="24"/>
        </w:rPr>
        <w:t xml:space="preserve">Random </w:t>
      </w:r>
      <w:r>
        <w:rPr>
          <w:rFonts w:hint="eastAsia" w:ascii="Consolas" w:hAnsi="Consolas" w:eastAsia="Consolas"/>
          <w:color w:val="6A3E3E"/>
          <w:sz w:val="24"/>
        </w:rPr>
        <w:t>rand</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Random();</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 xml:space="preserve">= </w:t>
      </w:r>
      <w:r>
        <w:rPr>
          <w:rFonts w:hint="eastAsia" w:ascii="Consolas" w:hAnsi="Consolas" w:eastAsia="Consolas"/>
          <w:color w:val="6A3E3E"/>
          <w:sz w:val="24"/>
        </w:rPr>
        <w:t>rand</w:t>
      </w:r>
      <w:r>
        <w:rPr>
          <w:rFonts w:hint="eastAsia" w:ascii="Consolas" w:hAnsi="Consolas" w:eastAsia="Consolas"/>
          <w:color w:val="000000"/>
          <w:sz w:val="24"/>
        </w:rPr>
        <w:t>.nextInt(</w:t>
      </w:r>
      <w:r>
        <w:rPr>
          <w:rFonts w:hint="eastAsia" w:ascii="Consolas" w:hAnsi="Consolas" w:eastAsia="Consolas"/>
          <w:color w:val="6A3E3E"/>
          <w:sz w:val="24"/>
        </w:rPr>
        <w:t>last</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+1)+</w:t>
      </w:r>
      <w:r>
        <w:rPr>
          <w:rFonts w:hint="eastAsia" w:ascii="Consolas" w:hAnsi="Consolas" w:eastAsia="Consolas"/>
          <w:color w:val="6A3E3E"/>
          <w:sz w:val="24"/>
        </w:rPr>
        <w:t>first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small</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&lt;</w:t>
      </w:r>
      <w:r>
        <w:rPr>
          <w:rFonts w:hint="eastAsia" w:ascii="Consolas" w:hAnsi="Consolas" w:eastAsia="Consolas"/>
          <w:color w:val="6A3E3E"/>
          <w:sz w:val="24"/>
        </w:rPr>
        <w:t>last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]&lt;=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small</w:t>
      </w:r>
      <w:r>
        <w:rPr>
          <w:rFonts w:hint="eastAsia" w:ascii="Consolas" w:hAnsi="Consolas" w:eastAsia="Consolas"/>
          <w:color w:val="000000"/>
          <w:sz w:val="24"/>
        </w:rPr>
        <w:t>++;</w:t>
      </w:r>
    </w:p>
    <w:p>
      <w:pPr>
        <w:pBdr>
          <w:bottom w:val="single" w:color="auto" w:sz="4" w:space="0"/>
        </w:pBdr>
        <w:ind w:firstLine="420" w:firstLineChar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顺序数组的旋转，求最小数字，循环右移n位（可能为0）；用二分查找、然后有漏洞，解决、剑指offer；</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养</w:t>
      </w:r>
      <w:r>
        <w:rPr>
          <w:rFonts w:hint="eastAsia" w:ascii="Consolas" w:hAnsi="Consolas" w:eastAsia="宋体"/>
          <w:b/>
          <w:bCs/>
          <w:color w:val="000000"/>
          <w:sz w:val="24"/>
          <w:lang w:val="en-US" w:eastAsia="zh-CN"/>
        </w:rPr>
        <w:t>成代码规范化的习</w:t>
      </w:r>
      <w:r>
        <w:rPr>
          <w:rFonts w:hint="eastAsia" w:ascii="Consolas" w:hAnsi="Consolas" w:eastAsia="宋体"/>
          <w:color w:val="000000"/>
          <w:sz w:val="24"/>
          <w:lang w:val="en-US" w:eastAsia="zh-CN"/>
        </w:rPr>
        <w:t>惯：</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清晰的书写、</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清晰的布局、  ====&gt; 才能算写出规范的代码。</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合理的命名、</w:t>
      </w:r>
    </w:p>
    <w:p>
      <w:pPr>
        <w:ind w:firstLine="420" w:firstLineChars="0"/>
        <w:jc w:val="left"/>
        <w:rPr>
          <w:rFonts w:hint="eastAsia" w:ascii="Consolas" w:hAnsi="Consolas" w:eastAsia="宋体"/>
          <w:color w:val="000000"/>
          <w:sz w:val="24"/>
          <w:lang w:val="en-US" w:eastAsia="zh-CN"/>
        </w:rPr>
      </w:pP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考虑</w:t>
      </w:r>
      <w:r>
        <w:rPr>
          <w:rFonts w:hint="eastAsia" w:ascii="Consolas" w:hAnsi="Consolas" w:eastAsia="宋体"/>
          <w:b/>
          <w:bCs/>
          <w:color w:val="000000"/>
          <w:sz w:val="24"/>
          <w:lang w:val="en-US" w:eastAsia="zh-CN"/>
        </w:rPr>
        <w:t>代码的完整性</w:t>
      </w:r>
      <w:r>
        <w:rPr>
          <w:rFonts w:hint="eastAsia" w:ascii="Consolas" w:hAnsi="Consolas" w:eastAsia="宋体"/>
          <w:color w:val="000000"/>
          <w:sz w:val="24"/>
          <w:lang w:val="en-US" w:eastAsia="zh-CN"/>
        </w:rPr>
        <w:t>：</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功能测试、</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边界测试、  ===&gt; 完整的代码，设计测试用例，非法输入等；</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负面测试、</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训练： 实现 double Power(double base,int exponent), 即base的 exponent次方；</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计算机表示的小数（double和float）都有误差--</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打印所有的n位数值竟然可以用数字排列（递归）来解，还是有差别的；</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在O(1)时间内删除指定节点（给定头结点）：</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删除结点是头、</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删除结点是尾、</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删除结点为null</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链表本身为空</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链表中这只有一个节点，头结点要置空</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给定节点是否存在于链表中、也要考虑，要有这个意识去考虑。</w:t>
      </w:r>
    </w:p>
    <w:p>
      <w:pPr>
        <w:ind w:firstLine="420"/>
        <w:jc w:val="right"/>
        <w:rPr>
          <w:rFonts w:hint="eastAsia" w:ascii="Consolas" w:hAnsi="Consolas" w:eastAsia="宋体"/>
          <w:color w:val="000000"/>
          <w:sz w:val="24"/>
          <w:lang w:val="en-US" w:eastAsia="zh-CN"/>
        </w:rPr>
      </w:pPr>
      <w:r>
        <w:rPr>
          <w:rFonts w:hint="eastAsia" w:ascii="Consolas" w:hAnsi="Consolas" w:cs="Consolas"/>
          <w:sz w:val="24"/>
          <w:szCs w:val="32"/>
          <w:lang w:val="en-US" w:eastAsia="zh-CN"/>
        </w:rPr>
        <w:t>20170919</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代</w:t>
      </w:r>
      <w:r>
        <w:rPr>
          <w:rFonts w:hint="eastAsia" w:ascii="Consolas" w:hAnsi="Consolas" w:eastAsia="宋体"/>
          <w:b/>
          <w:bCs/>
          <w:color w:val="000000"/>
          <w:sz w:val="24"/>
          <w:lang w:val="en-US" w:eastAsia="zh-CN"/>
        </w:rPr>
        <w:t>码的鲁棒性</w:t>
      </w:r>
      <w:r>
        <w:rPr>
          <w:rFonts w:hint="eastAsia" w:ascii="Consolas" w:hAnsi="Consolas" w:eastAsia="宋体"/>
          <w:color w:val="000000"/>
          <w:sz w:val="24"/>
          <w:lang w:val="en-US" w:eastAsia="zh-CN"/>
        </w:rPr>
        <w:t>： -如果一段代码写出来后有多处崩溃的潜在风险，那凭什么通过面试。</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防御性编程：平时在写代码时养成防御式的好习惯，在方法的入口判断输入是否有效并对各种无效输入做好相应处理；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如果输入是字符串-&gt;为空怎么处理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输入为数组 -&gt; 数组为空</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输入为整数 -&gt; 负数同样处理？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数组中查找第k个元素，k&gt; array.length 怎么处理、k为0 怎么处理？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遇到问题</w:t>
      </w:r>
      <w:r>
        <w:rPr>
          <w:rFonts w:hint="eastAsia" w:ascii="Consolas" w:hAnsi="Consolas" w:eastAsia="宋体"/>
          <w:b/>
          <w:bCs/>
          <w:color w:val="000000"/>
          <w:sz w:val="24"/>
          <w:lang w:val="en-US" w:eastAsia="zh-CN"/>
        </w:rPr>
        <w:t>先分析与设计</w:t>
      </w:r>
      <w:r>
        <w:rPr>
          <w:rFonts w:hint="eastAsia" w:ascii="Consolas" w:hAnsi="Consolas" w:eastAsia="宋体"/>
          <w:color w:val="000000"/>
          <w:sz w:val="24"/>
          <w:lang w:val="en-US" w:eastAsia="zh-CN"/>
        </w:rPr>
        <w:t>，不要急于动手写代码，这段时间不应该比编代码的时间短</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多用递归：如合并两个有序链表，递归真的太简单了，养成下意识的用递归解。</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解决问题前，先谈思路：否则面试官会感觉你很差。</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单元测试JUnit</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一个测试方法主要包括了三部分：</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Setup</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执行操作</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验证结果</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@Before：</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如果一个方法被@Before修饰过了，那么在每个测试方法调用前，这个方法都会得到调用，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@After:</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每个方法运行结束后，会得到运行方法，如在before处打开文件、在after处关闭文件，这些都是自动执行的。</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类似的@BeforeClass 和@AfterClass，有一点注意：被这两个annotation修饰的方法必须是静态的；</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第三步的验证结果方法是通过一下assert方法来完成的，如</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assertEquals(expected,actual)</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assertEquals(expected,actual,tolerance)  --有误差容忍</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assertTrue(boolean condition)</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assertNull(Object obj)</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fail() -使测试方法失败</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@Ignore 忽略一些方法（可能正式代码还没有实现等原因）等等</w:t>
      </w:r>
    </w:p>
    <w:p>
      <w:pPr>
        <w:numPr>
          <w:ilvl w:val="0"/>
          <w:numId w:val="0"/>
        </w:numPr>
        <w:ind w:firstLine="420" w:firstLineChars="0"/>
        <w:jc w:val="left"/>
        <w:rPr>
          <w:rFonts w:hint="eastAsia" w:ascii="Consolas" w:hAnsi="Consolas" w:eastAsia="宋体"/>
          <w:b w:val="0"/>
          <w:bCs w:val="0"/>
          <w:color w:val="000000"/>
          <w:sz w:val="24"/>
          <w:lang w:val="en-US" w:eastAsia="zh-CN"/>
        </w:rPr>
      </w:pP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JUnit使用最佳实践：~~what</w:t>
      </w:r>
    </w:p>
    <w:p>
      <w:pPr>
        <w:numPr>
          <w:ilvl w:val="0"/>
          <w:numId w:val="19"/>
        </w:numPr>
        <w:ind w:left="420" w:leftChars="0"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测试方法必须使用@Test进行修饰</w:t>
      </w:r>
    </w:p>
    <w:p>
      <w:pPr>
        <w:numPr>
          <w:ilvl w:val="0"/>
          <w:numId w:val="19"/>
        </w:numPr>
        <w:ind w:left="420" w:leftChars="0"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测试方法必须使用public void 进行修饰，不能带任何参数</w:t>
      </w:r>
    </w:p>
    <w:p>
      <w:pPr>
        <w:numPr>
          <w:ilvl w:val="0"/>
          <w:numId w:val="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测试失败有两种情况：</w:t>
      </w:r>
    </w:p>
    <w:p>
      <w:pPr>
        <w:numPr>
          <w:ilvl w:val="0"/>
          <w:numId w:val="2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Failure：由单元测试使用的断言方法判断失败所引起的，即程序运行结果与我们预期的结果不一致，</w:t>
      </w:r>
    </w:p>
    <w:p>
      <w:pPr>
        <w:numPr>
          <w:ilvl w:val="0"/>
          <w:numId w:val="2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Error：代码异常，可以产生于测试代码本身的错误，也可以是被测试代码中的一个隐藏的bug。</w:t>
      </w:r>
    </w:p>
    <w:p>
      <w:pPr>
        <w:numPr>
          <w:ilvl w:val="0"/>
          <w:numId w:val="0"/>
        </w:numPr>
        <w:ind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20170920</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自己想的测试用例一定要全面：</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功能性用例测试</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特殊输入测试</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可能考虑一些“大数”测试</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解决复杂问题的三种方法：画图、举例子和分解（dp、分治等）</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在递归效率可能很差的情况下，可以用递归分析问题，但写代码的时候可以用数组（一维或多维数组）来保存中间结果基于循环实现；</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当对数组操作时，询问是否可以改变数组或链表中的元素值、值的顺序等</w:t>
      </w:r>
      <w:bookmarkStart w:id="0" w:name="_GoBack"/>
      <w:bookmarkEnd w:id="0"/>
    </w:p>
    <w:p>
      <w:pPr>
        <w:numPr>
          <w:ilvl w:val="0"/>
          <w:numId w:val="0"/>
        </w:numPr>
        <w:ind w:left="420" w:leftChars="0"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abstractNum w:abstractNumId="10">
    <w:nsid w:val="59A8D06E"/>
    <w:multiLevelType w:val="singleLevel"/>
    <w:tmpl w:val="59A8D06E"/>
    <w:lvl w:ilvl="0" w:tentative="0">
      <w:start w:val="7"/>
      <w:numFmt w:val="chineseCounting"/>
      <w:suff w:val="nothing"/>
      <w:lvlText w:val="第%1章"/>
      <w:lvlJc w:val="left"/>
    </w:lvl>
  </w:abstractNum>
  <w:abstractNum w:abstractNumId="11">
    <w:nsid w:val="59A93569"/>
    <w:multiLevelType w:val="singleLevel"/>
    <w:tmpl w:val="59A93569"/>
    <w:lvl w:ilvl="0" w:tentative="0">
      <w:start w:val="1"/>
      <w:numFmt w:val="chineseCounting"/>
      <w:suff w:val="nothing"/>
      <w:lvlText w:val="%1条"/>
      <w:lvlJc w:val="left"/>
    </w:lvl>
  </w:abstractNum>
  <w:abstractNum w:abstractNumId="12">
    <w:nsid w:val="59B0BADA"/>
    <w:multiLevelType w:val="singleLevel"/>
    <w:tmpl w:val="59B0BADA"/>
    <w:lvl w:ilvl="0" w:tentative="0">
      <w:start w:val="1"/>
      <w:numFmt w:val="decimal"/>
      <w:suff w:val="nothing"/>
      <w:lvlText w:val="%1、"/>
      <w:lvlJc w:val="left"/>
    </w:lvl>
  </w:abstractNum>
  <w:abstractNum w:abstractNumId="13">
    <w:nsid w:val="59B25BBA"/>
    <w:multiLevelType w:val="singleLevel"/>
    <w:tmpl w:val="59B25BBA"/>
    <w:lvl w:ilvl="0" w:tentative="0">
      <w:start w:val="1"/>
      <w:numFmt w:val="decimal"/>
      <w:suff w:val="nothing"/>
      <w:lvlText w:val="%1、"/>
      <w:lvlJc w:val="left"/>
    </w:lvl>
  </w:abstractNum>
  <w:abstractNum w:abstractNumId="14">
    <w:nsid w:val="59B656FE"/>
    <w:multiLevelType w:val="singleLevel"/>
    <w:tmpl w:val="59B656FE"/>
    <w:lvl w:ilvl="0" w:tentative="0">
      <w:start w:val="1"/>
      <w:numFmt w:val="decimal"/>
      <w:suff w:val="nothing"/>
      <w:lvlText w:val="%1、"/>
      <w:lvlJc w:val="left"/>
    </w:lvl>
  </w:abstractNum>
  <w:abstractNum w:abstractNumId="15">
    <w:nsid w:val="59BB74F8"/>
    <w:multiLevelType w:val="singleLevel"/>
    <w:tmpl w:val="59BB74F8"/>
    <w:lvl w:ilvl="0" w:tentative="0">
      <w:start w:val="1"/>
      <w:numFmt w:val="decimal"/>
      <w:suff w:val="nothing"/>
      <w:lvlText w:val="%1)"/>
      <w:lvlJc w:val="left"/>
    </w:lvl>
  </w:abstractNum>
  <w:abstractNum w:abstractNumId="16">
    <w:nsid w:val="59C0E889"/>
    <w:multiLevelType w:val="singleLevel"/>
    <w:tmpl w:val="59C0E889"/>
    <w:lvl w:ilvl="0" w:tentative="0">
      <w:start w:val="1"/>
      <w:numFmt w:val="decimal"/>
      <w:suff w:val="nothing"/>
      <w:lvlText w:val="%1、"/>
      <w:lvlJc w:val="left"/>
    </w:lvl>
  </w:abstractNum>
  <w:abstractNum w:abstractNumId="17">
    <w:nsid w:val="59C220B1"/>
    <w:multiLevelType w:val="singleLevel"/>
    <w:tmpl w:val="59C220B1"/>
    <w:lvl w:ilvl="0" w:tentative="0">
      <w:start w:val="1"/>
      <w:numFmt w:val="decimal"/>
      <w:suff w:val="nothing"/>
      <w:lvlText w:val="%1."/>
      <w:lvlJc w:val="left"/>
    </w:lvl>
  </w:abstractNum>
  <w:abstractNum w:abstractNumId="18">
    <w:nsid w:val="59C226F1"/>
    <w:multiLevelType w:val="singleLevel"/>
    <w:tmpl w:val="59C226F1"/>
    <w:lvl w:ilvl="0" w:tentative="0">
      <w:start w:val="1"/>
      <w:numFmt w:val="decimal"/>
      <w:suff w:val="nothing"/>
      <w:lvlText w:val="%1."/>
      <w:lvlJc w:val="left"/>
    </w:lvl>
  </w:abstractNum>
  <w:abstractNum w:abstractNumId="19">
    <w:nsid w:val="59C2277E"/>
    <w:multiLevelType w:val="singleLevel"/>
    <w:tmpl w:val="59C2277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6C402D"/>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9E3421"/>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0D0258"/>
    <w:rsid w:val="01196A2E"/>
    <w:rsid w:val="016A522C"/>
    <w:rsid w:val="016B188D"/>
    <w:rsid w:val="017C2081"/>
    <w:rsid w:val="020E1AB7"/>
    <w:rsid w:val="0292642F"/>
    <w:rsid w:val="02B3623A"/>
    <w:rsid w:val="02C31E02"/>
    <w:rsid w:val="02F815C3"/>
    <w:rsid w:val="03090A75"/>
    <w:rsid w:val="032701B0"/>
    <w:rsid w:val="03D47144"/>
    <w:rsid w:val="03E0580D"/>
    <w:rsid w:val="03E844D2"/>
    <w:rsid w:val="03F553EB"/>
    <w:rsid w:val="0400609C"/>
    <w:rsid w:val="045A1A27"/>
    <w:rsid w:val="047102B4"/>
    <w:rsid w:val="04992866"/>
    <w:rsid w:val="04D13430"/>
    <w:rsid w:val="04E8464B"/>
    <w:rsid w:val="04FF266E"/>
    <w:rsid w:val="052D4094"/>
    <w:rsid w:val="054F2656"/>
    <w:rsid w:val="0593357C"/>
    <w:rsid w:val="05DB79CC"/>
    <w:rsid w:val="05F7419F"/>
    <w:rsid w:val="05FD63D6"/>
    <w:rsid w:val="05FE37E7"/>
    <w:rsid w:val="06511849"/>
    <w:rsid w:val="06954595"/>
    <w:rsid w:val="06C47A93"/>
    <w:rsid w:val="06C83AC2"/>
    <w:rsid w:val="06F40717"/>
    <w:rsid w:val="071754FC"/>
    <w:rsid w:val="07250319"/>
    <w:rsid w:val="074E1B70"/>
    <w:rsid w:val="077A72C0"/>
    <w:rsid w:val="078A3831"/>
    <w:rsid w:val="079D61A2"/>
    <w:rsid w:val="07B12DA8"/>
    <w:rsid w:val="07B83F79"/>
    <w:rsid w:val="07FB4537"/>
    <w:rsid w:val="0804517C"/>
    <w:rsid w:val="082566D9"/>
    <w:rsid w:val="08324D6F"/>
    <w:rsid w:val="086015EF"/>
    <w:rsid w:val="089C73AF"/>
    <w:rsid w:val="09694C91"/>
    <w:rsid w:val="09AD7BB7"/>
    <w:rsid w:val="09BE0261"/>
    <w:rsid w:val="09E2500E"/>
    <w:rsid w:val="0A0B3A0C"/>
    <w:rsid w:val="0A114EF8"/>
    <w:rsid w:val="0A3E7FE2"/>
    <w:rsid w:val="0A46297C"/>
    <w:rsid w:val="0A6A09E1"/>
    <w:rsid w:val="0A6B7FCA"/>
    <w:rsid w:val="0A800A19"/>
    <w:rsid w:val="0A8C5672"/>
    <w:rsid w:val="0A954C7B"/>
    <w:rsid w:val="0AC66AC4"/>
    <w:rsid w:val="0ADB7DAA"/>
    <w:rsid w:val="0B096B69"/>
    <w:rsid w:val="0B12508C"/>
    <w:rsid w:val="0B2A2417"/>
    <w:rsid w:val="0B2F1E9C"/>
    <w:rsid w:val="0B400BC6"/>
    <w:rsid w:val="0C2B55D0"/>
    <w:rsid w:val="0C3679D1"/>
    <w:rsid w:val="0C6665CE"/>
    <w:rsid w:val="0CAB3765"/>
    <w:rsid w:val="0CF242BE"/>
    <w:rsid w:val="0CF8530F"/>
    <w:rsid w:val="0CFE48CF"/>
    <w:rsid w:val="0D446666"/>
    <w:rsid w:val="0D480CF4"/>
    <w:rsid w:val="0D5D57C3"/>
    <w:rsid w:val="0D7C671E"/>
    <w:rsid w:val="0DB33E27"/>
    <w:rsid w:val="0DCE5FC0"/>
    <w:rsid w:val="0E142EC2"/>
    <w:rsid w:val="0E1D3B64"/>
    <w:rsid w:val="0E421726"/>
    <w:rsid w:val="0E9C65FF"/>
    <w:rsid w:val="0E9F26CF"/>
    <w:rsid w:val="0EB3170A"/>
    <w:rsid w:val="0EFD3B5E"/>
    <w:rsid w:val="0F083AFA"/>
    <w:rsid w:val="0F1601C7"/>
    <w:rsid w:val="0F1A7548"/>
    <w:rsid w:val="0F296A96"/>
    <w:rsid w:val="0F44622A"/>
    <w:rsid w:val="0F5D058D"/>
    <w:rsid w:val="0FC26333"/>
    <w:rsid w:val="0FC97B7E"/>
    <w:rsid w:val="0FD93853"/>
    <w:rsid w:val="0FE6537A"/>
    <w:rsid w:val="0FF86897"/>
    <w:rsid w:val="10137DC9"/>
    <w:rsid w:val="101D7393"/>
    <w:rsid w:val="10491E7F"/>
    <w:rsid w:val="107600BA"/>
    <w:rsid w:val="10957C96"/>
    <w:rsid w:val="10D74DD9"/>
    <w:rsid w:val="10F839A7"/>
    <w:rsid w:val="11665E97"/>
    <w:rsid w:val="11833AE2"/>
    <w:rsid w:val="12222A29"/>
    <w:rsid w:val="123B2B50"/>
    <w:rsid w:val="1255312A"/>
    <w:rsid w:val="1256682B"/>
    <w:rsid w:val="126D2782"/>
    <w:rsid w:val="127011A0"/>
    <w:rsid w:val="128B3F9A"/>
    <w:rsid w:val="12D75966"/>
    <w:rsid w:val="12E12C93"/>
    <w:rsid w:val="12E33E8B"/>
    <w:rsid w:val="12E873F0"/>
    <w:rsid w:val="131E24B9"/>
    <w:rsid w:val="136E15A0"/>
    <w:rsid w:val="13AF10FA"/>
    <w:rsid w:val="13B74F73"/>
    <w:rsid w:val="13C12DF8"/>
    <w:rsid w:val="13D170D4"/>
    <w:rsid w:val="13F74237"/>
    <w:rsid w:val="14024576"/>
    <w:rsid w:val="140D0192"/>
    <w:rsid w:val="14274AF0"/>
    <w:rsid w:val="142B6352"/>
    <w:rsid w:val="14323252"/>
    <w:rsid w:val="14343DDD"/>
    <w:rsid w:val="14416171"/>
    <w:rsid w:val="145E2280"/>
    <w:rsid w:val="14BD1018"/>
    <w:rsid w:val="14C7362B"/>
    <w:rsid w:val="14CC03DB"/>
    <w:rsid w:val="14CD6684"/>
    <w:rsid w:val="14F15F6A"/>
    <w:rsid w:val="14F81283"/>
    <w:rsid w:val="15314319"/>
    <w:rsid w:val="153F77D6"/>
    <w:rsid w:val="15471640"/>
    <w:rsid w:val="154B553B"/>
    <w:rsid w:val="15682827"/>
    <w:rsid w:val="157D2E65"/>
    <w:rsid w:val="158B5B1E"/>
    <w:rsid w:val="159A3C9F"/>
    <w:rsid w:val="15A6396A"/>
    <w:rsid w:val="15A7494E"/>
    <w:rsid w:val="15B5500A"/>
    <w:rsid w:val="1605097B"/>
    <w:rsid w:val="16237CDA"/>
    <w:rsid w:val="166358B2"/>
    <w:rsid w:val="16D16997"/>
    <w:rsid w:val="16F7300E"/>
    <w:rsid w:val="170A6946"/>
    <w:rsid w:val="171853A4"/>
    <w:rsid w:val="172D103A"/>
    <w:rsid w:val="178026FC"/>
    <w:rsid w:val="179346E3"/>
    <w:rsid w:val="17C61A42"/>
    <w:rsid w:val="17D84EB5"/>
    <w:rsid w:val="17DC35EC"/>
    <w:rsid w:val="17DD3975"/>
    <w:rsid w:val="183577EC"/>
    <w:rsid w:val="189135AD"/>
    <w:rsid w:val="18C72C1B"/>
    <w:rsid w:val="18E37594"/>
    <w:rsid w:val="18FB309F"/>
    <w:rsid w:val="190B1724"/>
    <w:rsid w:val="190C33B1"/>
    <w:rsid w:val="193F3C19"/>
    <w:rsid w:val="194042D6"/>
    <w:rsid w:val="194719D2"/>
    <w:rsid w:val="194C3F6D"/>
    <w:rsid w:val="19662FD8"/>
    <w:rsid w:val="1993262F"/>
    <w:rsid w:val="19E42A9D"/>
    <w:rsid w:val="19E9440C"/>
    <w:rsid w:val="19F87076"/>
    <w:rsid w:val="1A0E725D"/>
    <w:rsid w:val="1A5C7AA1"/>
    <w:rsid w:val="1A8E3410"/>
    <w:rsid w:val="1A9F4718"/>
    <w:rsid w:val="1AA478A9"/>
    <w:rsid w:val="1ABD0D25"/>
    <w:rsid w:val="1AED6556"/>
    <w:rsid w:val="1B000DCC"/>
    <w:rsid w:val="1B2062A1"/>
    <w:rsid w:val="1B4041F7"/>
    <w:rsid w:val="1B503307"/>
    <w:rsid w:val="1BA101FE"/>
    <w:rsid w:val="1BA10BFD"/>
    <w:rsid w:val="1BC05516"/>
    <w:rsid w:val="1BDC33DC"/>
    <w:rsid w:val="1BE47DB5"/>
    <w:rsid w:val="1C261C73"/>
    <w:rsid w:val="1C391619"/>
    <w:rsid w:val="1C394CED"/>
    <w:rsid w:val="1C484892"/>
    <w:rsid w:val="1C541FDE"/>
    <w:rsid w:val="1C55147E"/>
    <w:rsid w:val="1C903529"/>
    <w:rsid w:val="1CA4014D"/>
    <w:rsid w:val="1CC32026"/>
    <w:rsid w:val="1CE053BA"/>
    <w:rsid w:val="1CF75773"/>
    <w:rsid w:val="1D147123"/>
    <w:rsid w:val="1D1D65C9"/>
    <w:rsid w:val="1D211389"/>
    <w:rsid w:val="1D3B2AA8"/>
    <w:rsid w:val="1D4445B0"/>
    <w:rsid w:val="1DD834A3"/>
    <w:rsid w:val="1E234434"/>
    <w:rsid w:val="1E356E85"/>
    <w:rsid w:val="1E4366FA"/>
    <w:rsid w:val="1E5D0993"/>
    <w:rsid w:val="1E734C82"/>
    <w:rsid w:val="1EA137F1"/>
    <w:rsid w:val="1ED44D32"/>
    <w:rsid w:val="1F193CBE"/>
    <w:rsid w:val="1F3C3149"/>
    <w:rsid w:val="1F513D52"/>
    <w:rsid w:val="1F6E7F18"/>
    <w:rsid w:val="1F7D2AB4"/>
    <w:rsid w:val="1FBE2DFD"/>
    <w:rsid w:val="1FCC44CB"/>
    <w:rsid w:val="1FD448DC"/>
    <w:rsid w:val="1FEB1311"/>
    <w:rsid w:val="1FF506A0"/>
    <w:rsid w:val="200657DC"/>
    <w:rsid w:val="20094B4D"/>
    <w:rsid w:val="201A3D3B"/>
    <w:rsid w:val="20995112"/>
    <w:rsid w:val="20A7404B"/>
    <w:rsid w:val="20D6481A"/>
    <w:rsid w:val="20EA378E"/>
    <w:rsid w:val="210B4438"/>
    <w:rsid w:val="211774EE"/>
    <w:rsid w:val="214632C9"/>
    <w:rsid w:val="215702FE"/>
    <w:rsid w:val="218511CC"/>
    <w:rsid w:val="21D33788"/>
    <w:rsid w:val="22020D03"/>
    <w:rsid w:val="222C4920"/>
    <w:rsid w:val="22383072"/>
    <w:rsid w:val="22782B79"/>
    <w:rsid w:val="22BC0B80"/>
    <w:rsid w:val="22DC3EF3"/>
    <w:rsid w:val="22DC6C02"/>
    <w:rsid w:val="22E27406"/>
    <w:rsid w:val="22E55058"/>
    <w:rsid w:val="23440486"/>
    <w:rsid w:val="234D1FA7"/>
    <w:rsid w:val="2385758A"/>
    <w:rsid w:val="23A76A4E"/>
    <w:rsid w:val="23C323A9"/>
    <w:rsid w:val="23CA6D10"/>
    <w:rsid w:val="23DE3858"/>
    <w:rsid w:val="24170A25"/>
    <w:rsid w:val="24265652"/>
    <w:rsid w:val="24783F35"/>
    <w:rsid w:val="254D4B5F"/>
    <w:rsid w:val="255741FF"/>
    <w:rsid w:val="25665F01"/>
    <w:rsid w:val="25756D1F"/>
    <w:rsid w:val="25A00792"/>
    <w:rsid w:val="25A62CFF"/>
    <w:rsid w:val="25C31DAD"/>
    <w:rsid w:val="26204D91"/>
    <w:rsid w:val="262071A3"/>
    <w:rsid w:val="264225EC"/>
    <w:rsid w:val="26541C82"/>
    <w:rsid w:val="268609A8"/>
    <w:rsid w:val="268D4B23"/>
    <w:rsid w:val="26F04C5D"/>
    <w:rsid w:val="26FD4B07"/>
    <w:rsid w:val="2705014F"/>
    <w:rsid w:val="270736D3"/>
    <w:rsid w:val="273E38CE"/>
    <w:rsid w:val="274E6BF5"/>
    <w:rsid w:val="277827FF"/>
    <w:rsid w:val="27AE205B"/>
    <w:rsid w:val="27CD3FC3"/>
    <w:rsid w:val="27EA5E71"/>
    <w:rsid w:val="28107D74"/>
    <w:rsid w:val="281421C7"/>
    <w:rsid w:val="28197533"/>
    <w:rsid w:val="28225CD8"/>
    <w:rsid w:val="28305C85"/>
    <w:rsid w:val="28330B2F"/>
    <w:rsid w:val="28465B8C"/>
    <w:rsid w:val="28584856"/>
    <w:rsid w:val="28726908"/>
    <w:rsid w:val="28761330"/>
    <w:rsid w:val="288B6EDD"/>
    <w:rsid w:val="288D6704"/>
    <w:rsid w:val="28B84BEE"/>
    <w:rsid w:val="28CA0209"/>
    <w:rsid w:val="28D05B5B"/>
    <w:rsid w:val="291815C0"/>
    <w:rsid w:val="293B4A1A"/>
    <w:rsid w:val="294B7B50"/>
    <w:rsid w:val="295C74C6"/>
    <w:rsid w:val="29746C76"/>
    <w:rsid w:val="297D3724"/>
    <w:rsid w:val="298C5E70"/>
    <w:rsid w:val="29C808C4"/>
    <w:rsid w:val="29CE616F"/>
    <w:rsid w:val="29D15F53"/>
    <w:rsid w:val="29E10AFD"/>
    <w:rsid w:val="29EA12B1"/>
    <w:rsid w:val="2A5758F9"/>
    <w:rsid w:val="2AA43497"/>
    <w:rsid w:val="2ADB59E0"/>
    <w:rsid w:val="2B235364"/>
    <w:rsid w:val="2B4C4519"/>
    <w:rsid w:val="2B797A2D"/>
    <w:rsid w:val="2B9D730F"/>
    <w:rsid w:val="2BAC68B6"/>
    <w:rsid w:val="2BFC5178"/>
    <w:rsid w:val="2C00413B"/>
    <w:rsid w:val="2C1D4C4D"/>
    <w:rsid w:val="2C3262F4"/>
    <w:rsid w:val="2C3E2412"/>
    <w:rsid w:val="2C505EEB"/>
    <w:rsid w:val="2C6C7E1C"/>
    <w:rsid w:val="2C786A84"/>
    <w:rsid w:val="2C8D726F"/>
    <w:rsid w:val="2C981943"/>
    <w:rsid w:val="2C9E7EC0"/>
    <w:rsid w:val="2C9F437A"/>
    <w:rsid w:val="2CA3451E"/>
    <w:rsid w:val="2D4C3FB2"/>
    <w:rsid w:val="2D4F48BB"/>
    <w:rsid w:val="2D580447"/>
    <w:rsid w:val="2D7211CF"/>
    <w:rsid w:val="2DAE0190"/>
    <w:rsid w:val="2DB20932"/>
    <w:rsid w:val="2DD63F9C"/>
    <w:rsid w:val="2E1A116E"/>
    <w:rsid w:val="2E366908"/>
    <w:rsid w:val="2E4A03D1"/>
    <w:rsid w:val="2EDE1F9E"/>
    <w:rsid w:val="2F0C7A56"/>
    <w:rsid w:val="2F41563C"/>
    <w:rsid w:val="2F6B4533"/>
    <w:rsid w:val="2F6E618E"/>
    <w:rsid w:val="2F73795D"/>
    <w:rsid w:val="2F91059D"/>
    <w:rsid w:val="2F925318"/>
    <w:rsid w:val="301451C1"/>
    <w:rsid w:val="30282F12"/>
    <w:rsid w:val="302A05A4"/>
    <w:rsid w:val="304D3AFA"/>
    <w:rsid w:val="30615700"/>
    <w:rsid w:val="30622915"/>
    <w:rsid w:val="3074781B"/>
    <w:rsid w:val="3083149F"/>
    <w:rsid w:val="30874985"/>
    <w:rsid w:val="309A69BC"/>
    <w:rsid w:val="30A13CF4"/>
    <w:rsid w:val="30C7502D"/>
    <w:rsid w:val="30DC6EF1"/>
    <w:rsid w:val="310A3EAE"/>
    <w:rsid w:val="31324D52"/>
    <w:rsid w:val="314D476F"/>
    <w:rsid w:val="318E4905"/>
    <w:rsid w:val="31984F54"/>
    <w:rsid w:val="31C818F8"/>
    <w:rsid w:val="31D67C81"/>
    <w:rsid w:val="31EC04DC"/>
    <w:rsid w:val="3223389B"/>
    <w:rsid w:val="323A22BC"/>
    <w:rsid w:val="3251250E"/>
    <w:rsid w:val="3269068C"/>
    <w:rsid w:val="327A19B5"/>
    <w:rsid w:val="32A8307A"/>
    <w:rsid w:val="32AB2A04"/>
    <w:rsid w:val="32B24014"/>
    <w:rsid w:val="335A277C"/>
    <w:rsid w:val="338F649F"/>
    <w:rsid w:val="33C441EB"/>
    <w:rsid w:val="33CC76F1"/>
    <w:rsid w:val="33F935FF"/>
    <w:rsid w:val="34317EE9"/>
    <w:rsid w:val="34794CC3"/>
    <w:rsid w:val="348F4BE5"/>
    <w:rsid w:val="348F58CA"/>
    <w:rsid w:val="34E32B28"/>
    <w:rsid w:val="34E3377C"/>
    <w:rsid w:val="35022ECA"/>
    <w:rsid w:val="35671C03"/>
    <w:rsid w:val="35753217"/>
    <w:rsid w:val="35A65F3E"/>
    <w:rsid w:val="35EB47DE"/>
    <w:rsid w:val="35F437F5"/>
    <w:rsid w:val="35FE53B2"/>
    <w:rsid w:val="35FF7E13"/>
    <w:rsid w:val="3608392A"/>
    <w:rsid w:val="36207442"/>
    <w:rsid w:val="363713E7"/>
    <w:rsid w:val="363E189F"/>
    <w:rsid w:val="364B1075"/>
    <w:rsid w:val="364E6765"/>
    <w:rsid w:val="3652070B"/>
    <w:rsid w:val="366B1062"/>
    <w:rsid w:val="366B1CD2"/>
    <w:rsid w:val="368C029A"/>
    <w:rsid w:val="36AE1994"/>
    <w:rsid w:val="36D0117B"/>
    <w:rsid w:val="36D23674"/>
    <w:rsid w:val="36FD50D9"/>
    <w:rsid w:val="371228F0"/>
    <w:rsid w:val="37232089"/>
    <w:rsid w:val="37244D43"/>
    <w:rsid w:val="37463EAA"/>
    <w:rsid w:val="3755734E"/>
    <w:rsid w:val="377D0DD7"/>
    <w:rsid w:val="37A27C87"/>
    <w:rsid w:val="37BD6D8E"/>
    <w:rsid w:val="37C80C7D"/>
    <w:rsid w:val="37E61DC7"/>
    <w:rsid w:val="38040984"/>
    <w:rsid w:val="38351293"/>
    <w:rsid w:val="385C42DB"/>
    <w:rsid w:val="38987741"/>
    <w:rsid w:val="38D831EB"/>
    <w:rsid w:val="38E96FEF"/>
    <w:rsid w:val="392E567E"/>
    <w:rsid w:val="394A6FFC"/>
    <w:rsid w:val="39514A43"/>
    <w:rsid w:val="395B55BA"/>
    <w:rsid w:val="396D0BB6"/>
    <w:rsid w:val="397D0077"/>
    <w:rsid w:val="398F07DA"/>
    <w:rsid w:val="398F25B4"/>
    <w:rsid w:val="39AB0DB1"/>
    <w:rsid w:val="39BD5B8E"/>
    <w:rsid w:val="39D643C0"/>
    <w:rsid w:val="3A020E63"/>
    <w:rsid w:val="3A2D6F63"/>
    <w:rsid w:val="3A387D61"/>
    <w:rsid w:val="3A5250B4"/>
    <w:rsid w:val="3A920B3D"/>
    <w:rsid w:val="3AA101F4"/>
    <w:rsid w:val="3ABC35AE"/>
    <w:rsid w:val="3ABF1F29"/>
    <w:rsid w:val="3AE378CC"/>
    <w:rsid w:val="3AF33A18"/>
    <w:rsid w:val="3B0954D6"/>
    <w:rsid w:val="3B1C7620"/>
    <w:rsid w:val="3B302C94"/>
    <w:rsid w:val="3B3A525B"/>
    <w:rsid w:val="3B49009F"/>
    <w:rsid w:val="3B4A2E59"/>
    <w:rsid w:val="3B525A1A"/>
    <w:rsid w:val="3B5545D1"/>
    <w:rsid w:val="3BC32ED0"/>
    <w:rsid w:val="3BD259E6"/>
    <w:rsid w:val="3BE10107"/>
    <w:rsid w:val="3C08107E"/>
    <w:rsid w:val="3C113B83"/>
    <w:rsid w:val="3C3C466F"/>
    <w:rsid w:val="3C3D4852"/>
    <w:rsid w:val="3C8D5F43"/>
    <w:rsid w:val="3CA23FC7"/>
    <w:rsid w:val="3CBF7C6C"/>
    <w:rsid w:val="3CD83CDA"/>
    <w:rsid w:val="3CF248A4"/>
    <w:rsid w:val="3CF31506"/>
    <w:rsid w:val="3D1540F5"/>
    <w:rsid w:val="3D472B2C"/>
    <w:rsid w:val="3D5E2119"/>
    <w:rsid w:val="3D8E213F"/>
    <w:rsid w:val="3DE53F74"/>
    <w:rsid w:val="3E486654"/>
    <w:rsid w:val="3E517FAC"/>
    <w:rsid w:val="3EB85135"/>
    <w:rsid w:val="3ED90CFC"/>
    <w:rsid w:val="3F165411"/>
    <w:rsid w:val="3F3B4D93"/>
    <w:rsid w:val="3F4A79C2"/>
    <w:rsid w:val="3F4C02E6"/>
    <w:rsid w:val="3F6930D1"/>
    <w:rsid w:val="3F7B0F62"/>
    <w:rsid w:val="3F80622A"/>
    <w:rsid w:val="3F863EBA"/>
    <w:rsid w:val="3F9864FF"/>
    <w:rsid w:val="3FC74B5C"/>
    <w:rsid w:val="401B001A"/>
    <w:rsid w:val="4039019F"/>
    <w:rsid w:val="404F0308"/>
    <w:rsid w:val="40521FD5"/>
    <w:rsid w:val="40581062"/>
    <w:rsid w:val="407B6B69"/>
    <w:rsid w:val="40847204"/>
    <w:rsid w:val="40D4484D"/>
    <w:rsid w:val="40D50AD4"/>
    <w:rsid w:val="40E655F7"/>
    <w:rsid w:val="40F32EEC"/>
    <w:rsid w:val="40F920A1"/>
    <w:rsid w:val="414064DA"/>
    <w:rsid w:val="414433CB"/>
    <w:rsid w:val="41445B48"/>
    <w:rsid w:val="414F1074"/>
    <w:rsid w:val="41591D1D"/>
    <w:rsid w:val="415A6663"/>
    <w:rsid w:val="418B234A"/>
    <w:rsid w:val="418D61D5"/>
    <w:rsid w:val="41A70E7A"/>
    <w:rsid w:val="41AD0E73"/>
    <w:rsid w:val="41C670BA"/>
    <w:rsid w:val="41E10690"/>
    <w:rsid w:val="42333BE2"/>
    <w:rsid w:val="42415532"/>
    <w:rsid w:val="42434DFB"/>
    <w:rsid w:val="428205B4"/>
    <w:rsid w:val="42EE139B"/>
    <w:rsid w:val="43020778"/>
    <w:rsid w:val="433935D6"/>
    <w:rsid w:val="434C0FBB"/>
    <w:rsid w:val="438303F9"/>
    <w:rsid w:val="43AC428D"/>
    <w:rsid w:val="43B77C03"/>
    <w:rsid w:val="43C51ADA"/>
    <w:rsid w:val="43D26E82"/>
    <w:rsid w:val="43D4247F"/>
    <w:rsid w:val="43E26BCF"/>
    <w:rsid w:val="44164928"/>
    <w:rsid w:val="441A0E9F"/>
    <w:rsid w:val="44235642"/>
    <w:rsid w:val="443C60EE"/>
    <w:rsid w:val="44417C4B"/>
    <w:rsid w:val="44532EC9"/>
    <w:rsid w:val="449E5581"/>
    <w:rsid w:val="44DE6837"/>
    <w:rsid w:val="44E51F70"/>
    <w:rsid w:val="45036731"/>
    <w:rsid w:val="454B3CD3"/>
    <w:rsid w:val="4571188F"/>
    <w:rsid w:val="458264F0"/>
    <w:rsid w:val="4597550A"/>
    <w:rsid w:val="45C44442"/>
    <w:rsid w:val="45D06523"/>
    <w:rsid w:val="45D172A7"/>
    <w:rsid w:val="465F2207"/>
    <w:rsid w:val="466B19A1"/>
    <w:rsid w:val="466C4E29"/>
    <w:rsid w:val="467D7D76"/>
    <w:rsid w:val="46D153E0"/>
    <w:rsid w:val="46EA6867"/>
    <w:rsid w:val="4717193D"/>
    <w:rsid w:val="47276AF4"/>
    <w:rsid w:val="472B2640"/>
    <w:rsid w:val="47417A7E"/>
    <w:rsid w:val="475B1AE7"/>
    <w:rsid w:val="477452B4"/>
    <w:rsid w:val="4784341B"/>
    <w:rsid w:val="47BE68E5"/>
    <w:rsid w:val="47EB409D"/>
    <w:rsid w:val="47F50C6B"/>
    <w:rsid w:val="47F57A9F"/>
    <w:rsid w:val="482B3806"/>
    <w:rsid w:val="48842AAE"/>
    <w:rsid w:val="4910624B"/>
    <w:rsid w:val="4928192B"/>
    <w:rsid w:val="49536E76"/>
    <w:rsid w:val="4955313D"/>
    <w:rsid w:val="4959260A"/>
    <w:rsid w:val="496A288E"/>
    <w:rsid w:val="49950106"/>
    <w:rsid w:val="49D75F27"/>
    <w:rsid w:val="49EC6F10"/>
    <w:rsid w:val="4A163B59"/>
    <w:rsid w:val="4A5C1CCB"/>
    <w:rsid w:val="4A88253E"/>
    <w:rsid w:val="4AAF243A"/>
    <w:rsid w:val="4AC26239"/>
    <w:rsid w:val="4AD640BD"/>
    <w:rsid w:val="4AF16D99"/>
    <w:rsid w:val="4B37623C"/>
    <w:rsid w:val="4B3D3CF9"/>
    <w:rsid w:val="4B7C2A2D"/>
    <w:rsid w:val="4BDF73FC"/>
    <w:rsid w:val="4C22218D"/>
    <w:rsid w:val="4C6459A0"/>
    <w:rsid w:val="4CD307F3"/>
    <w:rsid w:val="4CF74B42"/>
    <w:rsid w:val="4D2254B7"/>
    <w:rsid w:val="4D236540"/>
    <w:rsid w:val="4D343D27"/>
    <w:rsid w:val="4D9D7728"/>
    <w:rsid w:val="4DC33CA1"/>
    <w:rsid w:val="4DC74A7F"/>
    <w:rsid w:val="4DC9277B"/>
    <w:rsid w:val="4DF06179"/>
    <w:rsid w:val="4E09388A"/>
    <w:rsid w:val="4E806F57"/>
    <w:rsid w:val="4EC048AD"/>
    <w:rsid w:val="4ED90585"/>
    <w:rsid w:val="4EDD0EB9"/>
    <w:rsid w:val="4F023F7C"/>
    <w:rsid w:val="4F18296B"/>
    <w:rsid w:val="4F2B13E0"/>
    <w:rsid w:val="4F343C64"/>
    <w:rsid w:val="4F486B0C"/>
    <w:rsid w:val="4F551B5F"/>
    <w:rsid w:val="4F660659"/>
    <w:rsid w:val="50117E5B"/>
    <w:rsid w:val="50146CC4"/>
    <w:rsid w:val="50147E79"/>
    <w:rsid w:val="502375D1"/>
    <w:rsid w:val="503E056B"/>
    <w:rsid w:val="504C0D0E"/>
    <w:rsid w:val="506F389C"/>
    <w:rsid w:val="50742E6E"/>
    <w:rsid w:val="5080797B"/>
    <w:rsid w:val="508D74DE"/>
    <w:rsid w:val="50934655"/>
    <w:rsid w:val="50AD1003"/>
    <w:rsid w:val="50DE2629"/>
    <w:rsid w:val="50E745BC"/>
    <w:rsid w:val="50EA3F7A"/>
    <w:rsid w:val="50EC0D58"/>
    <w:rsid w:val="512C1C4A"/>
    <w:rsid w:val="512D6C47"/>
    <w:rsid w:val="51337387"/>
    <w:rsid w:val="51CC4D1C"/>
    <w:rsid w:val="5200299E"/>
    <w:rsid w:val="520E1E6B"/>
    <w:rsid w:val="524A123C"/>
    <w:rsid w:val="53130F53"/>
    <w:rsid w:val="531E364B"/>
    <w:rsid w:val="537E7B43"/>
    <w:rsid w:val="539637D3"/>
    <w:rsid w:val="53CD3FA5"/>
    <w:rsid w:val="53FA123B"/>
    <w:rsid w:val="540D399E"/>
    <w:rsid w:val="542A7C96"/>
    <w:rsid w:val="544C5F27"/>
    <w:rsid w:val="54520202"/>
    <w:rsid w:val="54796162"/>
    <w:rsid w:val="548A0F98"/>
    <w:rsid w:val="549E4F14"/>
    <w:rsid w:val="54EA13EF"/>
    <w:rsid w:val="54EB47BB"/>
    <w:rsid w:val="555B3E90"/>
    <w:rsid w:val="55751F71"/>
    <w:rsid w:val="55775D23"/>
    <w:rsid w:val="55A40F03"/>
    <w:rsid w:val="55A562AB"/>
    <w:rsid w:val="55F65F58"/>
    <w:rsid w:val="56895454"/>
    <w:rsid w:val="569207E2"/>
    <w:rsid w:val="56A303C7"/>
    <w:rsid w:val="56A426BD"/>
    <w:rsid w:val="56A72E30"/>
    <w:rsid w:val="56BA4C5A"/>
    <w:rsid w:val="56C933AD"/>
    <w:rsid w:val="57264851"/>
    <w:rsid w:val="57693B54"/>
    <w:rsid w:val="57944908"/>
    <w:rsid w:val="57973869"/>
    <w:rsid w:val="57AA3B8A"/>
    <w:rsid w:val="5806153A"/>
    <w:rsid w:val="58180A2E"/>
    <w:rsid w:val="583B1ECA"/>
    <w:rsid w:val="584A0CAD"/>
    <w:rsid w:val="58A036E4"/>
    <w:rsid w:val="594017BC"/>
    <w:rsid w:val="594E3EAC"/>
    <w:rsid w:val="59527004"/>
    <w:rsid w:val="59685157"/>
    <w:rsid w:val="598C4751"/>
    <w:rsid w:val="59A129AD"/>
    <w:rsid w:val="59B77130"/>
    <w:rsid w:val="59BD153A"/>
    <w:rsid w:val="59CC1831"/>
    <w:rsid w:val="59EF2DDE"/>
    <w:rsid w:val="59F5236C"/>
    <w:rsid w:val="5A313613"/>
    <w:rsid w:val="5A323BA5"/>
    <w:rsid w:val="5A550350"/>
    <w:rsid w:val="5A707717"/>
    <w:rsid w:val="5A73569F"/>
    <w:rsid w:val="5AAE6C9E"/>
    <w:rsid w:val="5AB51F7A"/>
    <w:rsid w:val="5AD66024"/>
    <w:rsid w:val="5AE22E17"/>
    <w:rsid w:val="5AE47063"/>
    <w:rsid w:val="5AE627E9"/>
    <w:rsid w:val="5AF44DE3"/>
    <w:rsid w:val="5AF8050F"/>
    <w:rsid w:val="5B0E3EF9"/>
    <w:rsid w:val="5B30611B"/>
    <w:rsid w:val="5B3E396D"/>
    <w:rsid w:val="5B48546B"/>
    <w:rsid w:val="5B494B21"/>
    <w:rsid w:val="5B9464C5"/>
    <w:rsid w:val="5B9A2C6E"/>
    <w:rsid w:val="5BA97A10"/>
    <w:rsid w:val="5BE564B0"/>
    <w:rsid w:val="5BE9408B"/>
    <w:rsid w:val="5BF7080C"/>
    <w:rsid w:val="5C007597"/>
    <w:rsid w:val="5C0A01EC"/>
    <w:rsid w:val="5C436E00"/>
    <w:rsid w:val="5C7F14E5"/>
    <w:rsid w:val="5C862EFB"/>
    <w:rsid w:val="5CA70169"/>
    <w:rsid w:val="5CB713B5"/>
    <w:rsid w:val="5CEC50F5"/>
    <w:rsid w:val="5CF85901"/>
    <w:rsid w:val="5D07243E"/>
    <w:rsid w:val="5D197EA2"/>
    <w:rsid w:val="5D411B01"/>
    <w:rsid w:val="5D5118E7"/>
    <w:rsid w:val="5D6963AA"/>
    <w:rsid w:val="5D78330B"/>
    <w:rsid w:val="5D7B14C2"/>
    <w:rsid w:val="5DA97DA8"/>
    <w:rsid w:val="5DE4292A"/>
    <w:rsid w:val="5E2C2C69"/>
    <w:rsid w:val="5E302B4E"/>
    <w:rsid w:val="5E3A5ED2"/>
    <w:rsid w:val="5E424F6A"/>
    <w:rsid w:val="5E594471"/>
    <w:rsid w:val="5E8774C6"/>
    <w:rsid w:val="5E8845B8"/>
    <w:rsid w:val="5EDF3BD0"/>
    <w:rsid w:val="5F2F1A2D"/>
    <w:rsid w:val="5F3B6D85"/>
    <w:rsid w:val="5F40192E"/>
    <w:rsid w:val="5F5761BA"/>
    <w:rsid w:val="5F8F7EBA"/>
    <w:rsid w:val="5FAA3C1F"/>
    <w:rsid w:val="5FAB6D8E"/>
    <w:rsid w:val="5FD16060"/>
    <w:rsid w:val="5FDD26A8"/>
    <w:rsid w:val="5FEC317E"/>
    <w:rsid w:val="60071284"/>
    <w:rsid w:val="600846A8"/>
    <w:rsid w:val="60497E60"/>
    <w:rsid w:val="604D48F8"/>
    <w:rsid w:val="605D1BCA"/>
    <w:rsid w:val="605E2FDF"/>
    <w:rsid w:val="60972EBD"/>
    <w:rsid w:val="60D77C68"/>
    <w:rsid w:val="60F400B4"/>
    <w:rsid w:val="60F927BB"/>
    <w:rsid w:val="61111501"/>
    <w:rsid w:val="611147E6"/>
    <w:rsid w:val="61307C4C"/>
    <w:rsid w:val="61376D29"/>
    <w:rsid w:val="613A7E2B"/>
    <w:rsid w:val="614D0044"/>
    <w:rsid w:val="6151611F"/>
    <w:rsid w:val="6165734A"/>
    <w:rsid w:val="6175011A"/>
    <w:rsid w:val="617E5989"/>
    <w:rsid w:val="61D271BC"/>
    <w:rsid w:val="620162A9"/>
    <w:rsid w:val="623A1807"/>
    <w:rsid w:val="62617199"/>
    <w:rsid w:val="628D246B"/>
    <w:rsid w:val="62AC65F0"/>
    <w:rsid w:val="62C754FF"/>
    <w:rsid w:val="62F613DC"/>
    <w:rsid w:val="630D5EC1"/>
    <w:rsid w:val="63122032"/>
    <w:rsid w:val="631A6470"/>
    <w:rsid w:val="631C5DF6"/>
    <w:rsid w:val="63B12990"/>
    <w:rsid w:val="63C457AB"/>
    <w:rsid w:val="63E35B0E"/>
    <w:rsid w:val="643B1C7B"/>
    <w:rsid w:val="64646031"/>
    <w:rsid w:val="6483514D"/>
    <w:rsid w:val="648A644A"/>
    <w:rsid w:val="648E6DD4"/>
    <w:rsid w:val="64920539"/>
    <w:rsid w:val="64A476BF"/>
    <w:rsid w:val="64B260A5"/>
    <w:rsid w:val="64BB3898"/>
    <w:rsid w:val="64C6127F"/>
    <w:rsid w:val="64E95497"/>
    <w:rsid w:val="65396669"/>
    <w:rsid w:val="654B3BE9"/>
    <w:rsid w:val="65773F3D"/>
    <w:rsid w:val="657D08DF"/>
    <w:rsid w:val="658B19BC"/>
    <w:rsid w:val="65BF1020"/>
    <w:rsid w:val="65D665C3"/>
    <w:rsid w:val="65DC39A9"/>
    <w:rsid w:val="661561DC"/>
    <w:rsid w:val="663672C5"/>
    <w:rsid w:val="667E2634"/>
    <w:rsid w:val="668B18E4"/>
    <w:rsid w:val="66AD13E9"/>
    <w:rsid w:val="66B8347D"/>
    <w:rsid w:val="66C443E9"/>
    <w:rsid w:val="66DF6B0B"/>
    <w:rsid w:val="66FC75D1"/>
    <w:rsid w:val="670A705A"/>
    <w:rsid w:val="670F0B92"/>
    <w:rsid w:val="671E58DB"/>
    <w:rsid w:val="67431FBA"/>
    <w:rsid w:val="67695773"/>
    <w:rsid w:val="6783136D"/>
    <w:rsid w:val="678E31B0"/>
    <w:rsid w:val="679D2CCF"/>
    <w:rsid w:val="67A31811"/>
    <w:rsid w:val="67AC35D1"/>
    <w:rsid w:val="67EF46EF"/>
    <w:rsid w:val="680305C2"/>
    <w:rsid w:val="68054092"/>
    <w:rsid w:val="680B722E"/>
    <w:rsid w:val="68232804"/>
    <w:rsid w:val="685A110D"/>
    <w:rsid w:val="689365B9"/>
    <w:rsid w:val="68DB53C7"/>
    <w:rsid w:val="68E47F02"/>
    <w:rsid w:val="691036F0"/>
    <w:rsid w:val="69664FAB"/>
    <w:rsid w:val="696824FF"/>
    <w:rsid w:val="69770AAA"/>
    <w:rsid w:val="69C75A0E"/>
    <w:rsid w:val="6A084B6A"/>
    <w:rsid w:val="6A3B725F"/>
    <w:rsid w:val="6A6A6F4B"/>
    <w:rsid w:val="6ACB1127"/>
    <w:rsid w:val="6B1B4911"/>
    <w:rsid w:val="6B1C0CE6"/>
    <w:rsid w:val="6B2869F6"/>
    <w:rsid w:val="6B290C34"/>
    <w:rsid w:val="6B337868"/>
    <w:rsid w:val="6BA60849"/>
    <w:rsid w:val="6BB741CC"/>
    <w:rsid w:val="6BE274E3"/>
    <w:rsid w:val="6C0F6FBB"/>
    <w:rsid w:val="6C377D63"/>
    <w:rsid w:val="6C416BDD"/>
    <w:rsid w:val="6C4A4C55"/>
    <w:rsid w:val="6C865FB2"/>
    <w:rsid w:val="6CBB61C7"/>
    <w:rsid w:val="6CBE20E2"/>
    <w:rsid w:val="6CC02CB4"/>
    <w:rsid w:val="6D047CD9"/>
    <w:rsid w:val="6D0703C4"/>
    <w:rsid w:val="6D092FF9"/>
    <w:rsid w:val="6D8A5E41"/>
    <w:rsid w:val="6D9D7EA8"/>
    <w:rsid w:val="6DBA5FF0"/>
    <w:rsid w:val="6DC26D36"/>
    <w:rsid w:val="6DC33909"/>
    <w:rsid w:val="6DE22AA7"/>
    <w:rsid w:val="6DE2338E"/>
    <w:rsid w:val="6DEF059A"/>
    <w:rsid w:val="6E0C1C36"/>
    <w:rsid w:val="6E654AA9"/>
    <w:rsid w:val="6EA26597"/>
    <w:rsid w:val="6EC24795"/>
    <w:rsid w:val="6EDA7A0E"/>
    <w:rsid w:val="6EE34D0F"/>
    <w:rsid w:val="6F131518"/>
    <w:rsid w:val="6F133E52"/>
    <w:rsid w:val="6F2B3559"/>
    <w:rsid w:val="6F374D4E"/>
    <w:rsid w:val="6F572A87"/>
    <w:rsid w:val="6F7E26EE"/>
    <w:rsid w:val="6F8121DB"/>
    <w:rsid w:val="6F92219B"/>
    <w:rsid w:val="6FB86C4C"/>
    <w:rsid w:val="6FE15133"/>
    <w:rsid w:val="6FE31342"/>
    <w:rsid w:val="7044163C"/>
    <w:rsid w:val="707651A8"/>
    <w:rsid w:val="70CD3D13"/>
    <w:rsid w:val="70D015B2"/>
    <w:rsid w:val="70E90962"/>
    <w:rsid w:val="70EE3396"/>
    <w:rsid w:val="710611B1"/>
    <w:rsid w:val="71116E84"/>
    <w:rsid w:val="71211864"/>
    <w:rsid w:val="71254D4D"/>
    <w:rsid w:val="71483BA7"/>
    <w:rsid w:val="7180020E"/>
    <w:rsid w:val="71814864"/>
    <w:rsid w:val="719D1D27"/>
    <w:rsid w:val="71B32EC7"/>
    <w:rsid w:val="71DE4A45"/>
    <w:rsid w:val="71ED5D56"/>
    <w:rsid w:val="72006EAC"/>
    <w:rsid w:val="724F6203"/>
    <w:rsid w:val="726B1860"/>
    <w:rsid w:val="72B57BCA"/>
    <w:rsid w:val="72C9736A"/>
    <w:rsid w:val="72EF1397"/>
    <w:rsid w:val="72FD4836"/>
    <w:rsid w:val="730414C0"/>
    <w:rsid w:val="73044963"/>
    <w:rsid w:val="73613BA2"/>
    <w:rsid w:val="7373433F"/>
    <w:rsid w:val="73D83933"/>
    <w:rsid w:val="73FD464C"/>
    <w:rsid w:val="74704E5A"/>
    <w:rsid w:val="747A6563"/>
    <w:rsid w:val="749F6FE2"/>
    <w:rsid w:val="74A67C58"/>
    <w:rsid w:val="74FC7705"/>
    <w:rsid w:val="75033C8F"/>
    <w:rsid w:val="752904D7"/>
    <w:rsid w:val="75391215"/>
    <w:rsid w:val="758622AA"/>
    <w:rsid w:val="75945710"/>
    <w:rsid w:val="75BC3B2E"/>
    <w:rsid w:val="75D17802"/>
    <w:rsid w:val="75EC40E8"/>
    <w:rsid w:val="75FA7896"/>
    <w:rsid w:val="760075E9"/>
    <w:rsid w:val="764E39E6"/>
    <w:rsid w:val="7651699C"/>
    <w:rsid w:val="768C1C1D"/>
    <w:rsid w:val="76A75FE3"/>
    <w:rsid w:val="76AF6D33"/>
    <w:rsid w:val="76BE4DA8"/>
    <w:rsid w:val="76E50919"/>
    <w:rsid w:val="76F50CAD"/>
    <w:rsid w:val="76FF7290"/>
    <w:rsid w:val="770D2727"/>
    <w:rsid w:val="77187187"/>
    <w:rsid w:val="772222D0"/>
    <w:rsid w:val="77332001"/>
    <w:rsid w:val="77531D57"/>
    <w:rsid w:val="776F523E"/>
    <w:rsid w:val="77907BC6"/>
    <w:rsid w:val="779168DD"/>
    <w:rsid w:val="77A5198A"/>
    <w:rsid w:val="77AD21F1"/>
    <w:rsid w:val="77B91918"/>
    <w:rsid w:val="77D8551E"/>
    <w:rsid w:val="77DD1D95"/>
    <w:rsid w:val="77EA6F78"/>
    <w:rsid w:val="78332DB4"/>
    <w:rsid w:val="783D17C4"/>
    <w:rsid w:val="785C1D7C"/>
    <w:rsid w:val="78602C95"/>
    <w:rsid w:val="78687CF7"/>
    <w:rsid w:val="786F046D"/>
    <w:rsid w:val="78B935E2"/>
    <w:rsid w:val="78BB4483"/>
    <w:rsid w:val="78E54875"/>
    <w:rsid w:val="790A0D59"/>
    <w:rsid w:val="792001B7"/>
    <w:rsid w:val="792F7BF2"/>
    <w:rsid w:val="7962063E"/>
    <w:rsid w:val="798A6FFA"/>
    <w:rsid w:val="79E16075"/>
    <w:rsid w:val="7A0C0110"/>
    <w:rsid w:val="7A225A04"/>
    <w:rsid w:val="7A3E07B1"/>
    <w:rsid w:val="7A503638"/>
    <w:rsid w:val="7A694CA9"/>
    <w:rsid w:val="7AC20265"/>
    <w:rsid w:val="7AEC5C44"/>
    <w:rsid w:val="7B271E0F"/>
    <w:rsid w:val="7B3C11D0"/>
    <w:rsid w:val="7B7D0096"/>
    <w:rsid w:val="7BE41751"/>
    <w:rsid w:val="7BF1581C"/>
    <w:rsid w:val="7BFD5C95"/>
    <w:rsid w:val="7C0235F0"/>
    <w:rsid w:val="7C0C464F"/>
    <w:rsid w:val="7C0E6F83"/>
    <w:rsid w:val="7C4230F7"/>
    <w:rsid w:val="7C426556"/>
    <w:rsid w:val="7C4E5F16"/>
    <w:rsid w:val="7C944124"/>
    <w:rsid w:val="7CAB4116"/>
    <w:rsid w:val="7CC72598"/>
    <w:rsid w:val="7CE66BD7"/>
    <w:rsid w:val="7CF02DAB"/>
    <w:rsid w:val="7CF3197D"/>
    <w:rsid w:val="7D074C20"/>
    <w:rsid w:val="7D115E5A"/>
    <w:rsid w:val="7D1762DD"/>
    <w:rsid w:val="7D1E55EC"/>
    <w:rsid w:val="7D381F5A"/>
    <w:rsid w:val="7D436039"/>
    <w:rsid w:val="7D55210E"/>
    <w:rsid w:val="7D555C89"/>
    <w:rsid w:val="7D57089A"/>
    <w:rsid w:val="7D7F16F4"/>
    <w:rsid w:val="7D8747B6"/>
    <w:rsid w:val="7D972A84"/>
    <w:rsid w:val="7DA6453B"/>
    <w:rsid w:val="7DBC61EF"/>
    <w:rsid w:val="7E1072AF"/>
    <w:rsid w:val="7E1D2B7C"/>
    <w:rsid w:val="7E210C41"/>
    <w:rsid w:val="7E265FDF"/>
    <w:rsid w:val="7E3C71B3"/>
    <w:rsid w:val="7E6B271F"/>
    <w:rsid w:val="7E6D5F77"/>
    <w:rsid w:val="7EB66614"/>
    <w:rsid w:val="7EBD07A4"/>
    <w:rsid w:val="7ECA3C1C"/>
    <w:rsid w:val="7ECE6D3E"/>
    <w:rsid w:val="7F0171A6"/>
    <w:rsid w:val="7F0907B1"/>
    <w:rsid w:val="7F0B6FC1"/>
    <w:rsid w:val="7F0F307D"/>
    <w:rsid w:val="7F3B6813"/>
    <w:rsid w:val="7F420E85"/>
    <w:rsid w:val="7F49141E"/>
    <w:rsid w:val="7F522B68"/>
    <w:rsid w:val="7F5F1580"/>
    <w:rsid w:val="7F832996"/>
    <w:rsid w:val="7FE14E40"/>
    <w:rsid w:val="7FE22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Balloon Text"/>
    <w:basedOn w:val="1"/>
    <w:link w:val="12"/>
    <w:qFormat/>
    <w:uiPriority w:val="0"/>
    <w:rPr>
      <w:sz w:val="18"/>
      <w:szCs w:val="18"/>
    </w:rPr>
  </w:style>
  <w:style w:type="paragraph" w:styleId="5">
    <w:name w:val="HTML Preformatted"/>
    <w:basedOn w:val="1"/>
    <w:link w:val="1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批注框文本 Char"/>
    <w:basedOn w:val="7"/>
    <w:link w:val="4"/>
    <w:qFormat/>
    <w:uiPriority w:val="0"/>
    <w:rPr>
      <w:rFonts w:asciiTheme="minorHAnsi" w:hAnsiTheme="minorHAnsi" w:eastAsiaTheme="minorEastAsia" w:cstheme="minorBidi"/>
      <w:kern w:val="2"/>
      <w:sz w:val="18"/>
      <w:szCs w:val="18"/>
    </w:rPr>
  </w:style>
  <w:style w:type="character" w:customStyle="1" w:styleId="13">
    <w:name w:val="日期 Char"/>
    <w:basedOn w:val="7"/>
    <w:link w:val="3"/>
    <w:qFormat/>
    <w:uiPriority w:val="0"/>
    <w:rPr>
      <w:rFonts w:asciiTheme="minorHAnsi" w:hAnsiTheme="minorHAnsi" w:eastAsiaTheme="minorEastAsia" w:cstheme="minorBidi"/>
      <w:kern w:val="2"/>
      <w:sz w:val="21"/>
      <w:szCs w:val="24"/>
    </w:rPr>
  </w:style>
  <w:style w:type="character" w:customStyle="1" w:styleId="14">
    <w:name w:val="HTML 预设格式 Char"/>
    <w:basedOn w:val="7"/>
    <w:link w:val="5"/>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2017-09-21T07:10:20Z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