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创建Git版本库：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it init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相关命令：git status 查看结果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执行两步提交到仓库：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add XXX(文件名)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git commit -m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explain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版本回退： git log 查看历史修改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Eclipse下使用PyDev搭建Python 开发环境：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"http://www.cnblogs.com/wangcp-2014/p/5531130.html"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http://www.cnblogs.com/wangcp-2014/p/5531130.html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HashMap中threshold=capacity*loadFactor ---故一般情况下threshold 会更小一些。当HashMap的size大于threshold时会执行resize()操作;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 xml:space="preserve">常规情况来讲就是:  size&lt;threshold&lt;capacity 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讨论容器的类型，而不是容器持有的类型。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Food{}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Fruit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Food{}</w:t>
      </w:r>
    </w:p>
    <w:p>
      <w:p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Apple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Fruit{}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//定了上界，但不能维持list中是同样的类型，如 Apple、与orange 虽然都继承于Fruit 但是是不同的类，写入会失败</w:t>
      </w:r>
    </w:p>
    <w:p>
      <w:pPr>
        <w:ind w:firstLine="420" w:firstLineChar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如 orange 是继承于 Fruit ，你填入一个 Apple()，是错误的，即使是可以的，但编译器是没有那么智能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List&lt;? extends Fruit&gt; flist=new ArrayList&lt;&gt;();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//!- Flist.add(new Apple()); Apple is Fruit or it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’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 childern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(orange)?Xerror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//!- Flist.add(new Fruit());  Fruit is Fruit or it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’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 children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(orange) ?X error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//!- Flist.add(new Object()); error</w:t>
      </w:r>
    </w:p>
    <w:p>
      <w:pPr>
        <w:jc w:val="left"/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4"/>
          <w:highlight w:val="white"/>
        </w:rPr>
        <w:t>flist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.add(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null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//</w:t>
      </w: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 xml:space="preserve"> 可以但无意义~</w:t>
      </w:r>
    </w:p>
    <w:p>
      <w:pPr>
        <w:jc w:val="left"/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</w:p>
    <w:p>
      <w:pPr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List&lt;?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Fruit&gt;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=Arrays.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asList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Apple());</w:t>
      </w:r>
    </w:p>
    <w:p>
      <w:pPr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//!-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List&lt;? </w:t>
      </w:r>
      <w:r>
        <w:rPr>
          <w:rFonts w:hint="eastAsia" w:ascii="Consolas" w:hAnsi="Consolas" w:eastAsia="宋体"/>
          <w:b/>
          <w:color w:val="7F0055"/>
          <w:sz w:val="24"/>
          <w:highlight w:val="white"/>
          <w:lang w:val="en-US" w:eastAsia="zh-CN"/>
        </w:rPr>
        <w:t xml:space="preserve">extends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Fruit&gt;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=Arrays.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asList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Food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());</w:t>
      </w:r>
    </w:p>
    <w:p>
      <w:pPr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List&lt;?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super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Fruit&gt;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=Arrays.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asList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());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也可以</w:t>
      </w:r>
    </w:p>
    <w:p>
      <w:pPr>
        <w:jc w:val="left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这样却可以</w:t>
      </w:r>
    </w:p>
    <w:p>
      <w:pPr>
        <w:jc w:val="left"/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>//定了下界，中都是Fruit的超类，存入Fruit总没错。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List&lt;?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 xml:space="preserve"> Fruit&gt;</w:t>
      </w:r>
      <w:r>
        <w:rPr>
          <w:rFonts w:hint="eastAsia" w:ascii="Consolas" w:hAnsi="Consolas" w:eastAsia="Consolas"/>
          <w:color w:val="6A3E3E"/>
          <w:sz w:val="24"/>
        </w:rPr>
        <w:t>flist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6A3E3E"/>
          <w:sz w:val="24"/>
        </w:rPr>
        <w:t>flist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Apple</w:t>
      </w:r>
      <w:r>
        <w:rPr>
          <w:rFonts w:hint="eastAsia" w:ascii="Consolas" w:hAnsi="Consolas" w:eastAsia="Consolas"/>
          <w:color w:val="000000"/>
          <w:sz w:val="24"/>
        </w:rPr>
        <w:t>());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ok-- Apple is Fruit or it</w:t>
      </w:r>
      <w:r>
        <w:rPr>
          <w:rFonts w:hint="default" w:ascii="Consolas" w:hAnsi="Consolas" w:eastAsia="宋体"/>
          <w:color w:val="3F7F5F"/>
          <w:sz w:val="24"/>
          <w:lang w:val="en-US" w:eastAsia="zh-CN"/>
        </w:rPr>
        <w:t>’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s parents</w:t>
      </w:r>
    </w:p>
    <w:p>
      <w:pPr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6A3E3E"/>
          <w:sz w:val="24"/>
        </w:rPr>
        <w:t>flist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Fruit</w:t>
      </w:r>
      <w:r>
        <w:rPr>
          <w:rFonts w:hint="eastAsia" w:ascii="Consolas" w:hAnsi="Consolas" w:eastAsia="Consolas"/>
          <w:color w:val="000000"/>
          <w:sz w:val="24"/>
        </w:rPr>
        <w:t>());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ok --Fruit is Fruit</w:t>
      </w:r>
    </w:p>
    <w:p>
      <w:pPr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宋体"/>
          <w:color w:val="6A3E3E"/>
          <w:sz w:val="24"/>
          <w:lang w:val="en-US" w:eastAsia="zh-CN"/>
        </w:rPr>
        <w:t>//!-</w:t>
      </w:r>
      <w:r>
        <w:rPr>
          <w:rFonts w:hint="eastAsia" w:ascii="Consolas" w:hAnsi="Consolas" w:eastAsia="Consolas"/>
          <w:color w:val="6A3E3E"/>
          <w:sz w:val="24"/>
        </w:rPr>
        <w:t>flist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Food</w:t>
      </w:r>
      <w:r>
        <w:rPr>
          <w:rFonts w:hint="eastAsia" w:ascii="Consolas" w:hAnsi="Consolas" w:eastAsia="Consolas"/>
          <w:color w:val="000000"/>
          <w:sz w:val="24"/>
        </w:rPr>
        <w:t>());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//可能会有其他类转型为Food() 作为参数传入，-- Food is Fruit -error</w:t>
      </w:r>
    </w:p>
    <w:p>
      <w:pPr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jc w:val="left"/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</w:p>
    <w:p>
      <w:pPr>
        <w:ind w:firstLine="420" w:firstLineChars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--20170802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8E50"/>
    <w:multiLevelType w:val="singleLevel"/>
    <w:tmpl w:val="59818E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A522C"/>
    <w:rsid w:val="0C3679D1"/>
    <w:rsid w:val="0CAB3765"/>
    <w:rsid w:val="0E142EC2"/>
    <w:rsid w:val="0FE6537A"/>
    <w:rsid w:val="10137DC9"/>
    <w:rsid w:val="107600BA"/>
    <w:rsid w:val="10957C96"/>
    <w:rsid w:val="123B2B50"/>
    <w:rsid w:val="142B6352"/>
    <w:rsid w:val="16237CDA"/>
    <w:rsid w:val="1E234434"/>
    <w:rsid w:val="1F513D52"/>
    <w:rsid w:val="214632C9"/>
    <w:rsid w:val="23CA6D10"/>
    <w:rsid w:val="28584856"/>
    <w:rsid w:val="28726908"/>
    <w:rsid w:val="288D6704"/>
    <w:rsid w:val="2ADB59E0"/>
    <w:rsid w:val="2C981943"/>
    <w:rsid w:val="2DAE0190"/>
    <w:rsid w:val="304D3AFA"/>
    <w:rsid w:val="327A19B5"/>
    <w:rsid w:val="33CC76F1"/>
    <w:rsid w:val="34E32B28"/>
    <w:rsid w:val="35EB47DE"/>
    <w:rsid w:val="37232089"/>
    <w:rsid w:val="397D0077"/>
    <w:rsid w:val="39D643C0"/>
    <w:rsid w:val="3A387D61"/>
    <w:rsid w:val="3A920B3D"/>
    <w:rsid w:val="3BE10107"/>
    <w:rsid w:val="3D472B2C"/>
    <w:rsid w:val="3E517FAC"/>
    <w:rsid w:val="41AD0E73"/>
    <w:rsid w:val="466B19A1"/>
    <w:rsid w:val="46EA6867"/>
    <w:rsid w:val="47BE68E5"/>
    <w:rsid w:val="48842AAE"/>
    <w:rsid w:val="49D75F27"/>
    <w:rsid w:val="4AAF243A"/>
    <w:rsid w:val="4AF16D99"/>
    <w:rsid w:val="4B3D3CF9"/>
    <w:rsid w:val="4EDD0EB9"/>
    <w:rsid w:val="506F389C"/>
    <w:rsid w:val="50742E6E"/>
    <w:rsid w:val="537E7B43"/>
    <w:rsid w:val="55751F71"/>
    <w:rsid w:val="57693B54"/>
    <w:rsid w:val="57944908"/>
    <w:rsid w:val="5A707717"/>
    <w:rsid w:val="5B494B21"/>
    <w:rsid w:val="5C7F14E5"/>
    <w:rsid w:val="5D411B01"/>
    <w:rsid w:val="5FD16060"/>
    <w:rsid w:val="605E2FDF"/>
    <w:rsid w:val="614D0044"/>
    <w:rsid w:val="648A644A"/>
    <w:rsid w:val="64920539"/>
    <w:rsid w:val="64A476BF"/>
    <w:rsid w:val="658B19BC"/>
    <w:rsid w:val="65DC39A9"/>
    <w:rsid w:val="66C443E9"/>
    <w:rsid w:val="6783136D"/>
    <w:rsid w:val="679D2CCF"/>
    <w:rsid w:val="68DB53C7"/>
    <w:rsid w:val="691036F0"/>
    <w:rsid w:val="6C865FB2"/>
    <w:rsid w:val="6E654AA9"/>
    <w:rsid w:val="6FE31342"/>
    <w:rsid w:val="707651A8"/>
    <w:rsid w:val="70EE3396"/>
    <w:rsid w:val="76F50CAD"/>
    <w:rsid w:val="779168DD"/>
    <w:rsid w:val="77B91918"/>
    <w:rsid w:val="792F7BF2"/>
    <w:rsid w:val="7C0E6F83"/>
    <w:rsid w:val="7D1E55EC"/>
    <w:rsid w:val="7DA6453B"/>
    <w:rsid w:val="7F0171A6"/>
    <w:rsid w:val="7F0907B1"/>
    <w:rsid w:val="7F420E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2017-08-02T10:04:19Z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