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FF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A1 Grammar → Templates + Examples</w:t>
      </w:r>
    </w:p>
    <w:p w14:paraId="025E94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Subject + Verb (intransitive)</w:t>
      </w:r>
    </w:p>
    <w:p w14:paraId="5BCA388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[VERB]</w:t>
      </w:r>
    </w:p>
    <w:p w14:paraId="51EDC0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6BA863F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SUBJECT: I / You / We / They / He / She / It </w:t>
      </w:r>
    </w:p>
    <w:p w14:paraId="5FC04CE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VERB: run, jump, sleep, swim </w:t>
      </w:r>
    </w:p>
    <w:p w14:paraId="4C2949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4F5BCC8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She runs. </w:t>
      </w:r>
    </w:p>
    <w:p w14:paraId="7D06BD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Subject + Verb + Object</w:t>
      </w:r>
    </w:p>
    <w:p w14:paraId="02D074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[VERB] + [OBJECT]</w:t>
      </w:r>
    </w:p>
    <w:p w14:paraId="362849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7F4D134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VERB: eat, like, play, read </w:t>
      </w:r>
    </w:p>
    <w:p w14:paraId="34AB8CE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OBJECT: nouns (apple, football, book) </w:t>
      </w:r>
    </w:p>
    <w:p w14:paraId="0823B95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490F1E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eat an apple. </w:t>
      </w:r>
    </w:p>
    <w:p w14:paraId="12EC66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Present Simple (3rd person -s)</w:t>
      </w:r>
    </w:p>
    <w:p w14:paraId="4BB37E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[He/She/It] + [VERB+s] + [OBJECT]</w:t>
      </w:r>
    </w:p>
    <w:p w14:paraId="3F43D7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28A5C2B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VERB+s: eats, plays, reads </w:t>
      </w:r>
    </w:p>
    <w:p w14:paraId="4A0847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D85AE1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 plays football. </w:t>
      </w:r>
    </w:p>
    <w:p w14:paraId="157029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Negative (Present Simple)</w:t>
      </w:r>
    </w:p>
    <w:p w14:paraId="63AEFB0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do/does not + [BASE VERB]</w:t>
      </w:r>
    </w:p>
    <w:p w14:paraId="3BCCBA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6F06709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 not / does not </w:t>
      </w:r>
    </w:p>
    <w:p w14:paraId="54AED1D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BASE VERB </w:t>
      </w:r>
    </w:p>
    <w:p w14:paraId="73D338F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79E0E7A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She does not like milk. </w:t>
      </w:r>
    </w:p>
    <w:p w14:paraId="261BD6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Yes/No Question (Do/Does)</w:t>
      </w:r>
    </w:p>
    <w:p w14:paraId="5E31C6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Do/Does + [SUBJECT] + [BASE VERB]?</w:t>
      </w:r>
    </w:p>
    <w:p w14:paraId="48C468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0302A55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 you like pizza? </w:t>
      </w:r>
    </w:p>
    <w:p w14:paraId="42ABA6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Verb “to be” (identity)</w:t>
      </w:r>
    </w:p>
    <w:p w14:paraId="21B54C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am/is/are + [NOUN]</w:t>
      </w:r>
    </w:p>
    <w:p w14:paraId="644DB2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0E159B0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She is a teacher. </w:t>
      </w:r>
    </w:p>
    <w:p w14:paraId="4A3BD6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Verb “to be” (adjective)</w:t>
      </w:r>
    </w:p>
    <w:p w14:paraId="447387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am/is/are + [ADJECTIVE]</w:t>
      </w:r>
    </w:p>
    <w:p w14:paraId="439113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25C91DE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am happy. </w:t>
      </w:r>
    </w:p>
    <w:p w14:paraId="742092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Verb “to be” (location)</w:t>
      </w:r>
    </w:p>
    <w:p w14:paraId="1B110F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am/is/are + [PREPOSITION] + [PLACE]</w:t>
      </w:r>
    </w:p>
    <w:p w14:paraId="4E5B77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10B9BFF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cat is on the table. </w:t>
      </w:r>
    </w:p>
    <w:p w14:paraId="21B3FC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Articles (a / an)</w:t>
      </w:r>
    </w:p>
    <w:p w14:paraId="497E35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[a/an] + [SINGULAR NOUN]</w:t>
      </w:r>
    </w:p>
    <w:p w14:paraId="06AE57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1DE102B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apple </w:t>
      </w:r>
    </w:p>
    <w:p w14:paraId="75C229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Definite article (the)</w:t>
      </w:r>
    </w:p>
    <w:p w14:paraId="2FBDC8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the + [SPECIFIC NOUN]</w:t>
      </w:r>
    </w:p>
    <w:p w14:paraId="4B40F9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4DBE4E7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sun </w:t>
      </w:r>
    </w:p>
    <w:p w14:paraId="643CF5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Plurals</w:t>
      </w:r>
    </w:p>
    <w:p w14:paraId="79DA5F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[NUMBER] + [NOUN+s/es]</w:t>
      </w:r>
    </w:p>
    <w:p w14:paraId="6B8A5D3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66CCE4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two books </w:t>
      </w:r>
    </w:p>
    <w:p w14:paraId="0A5DEB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Possessives</w:t>
      </w:r>
    </w:p>
    <w:p w14:paraId="308E24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[POSSESSIVE] + [NOUN]</w:t>
      </w:r>
    </w:p>
    <w:p w14:paraId="5A382A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685606D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my, your, his, her, our, their </w:t>
      </w:r>
    </w:p>
    <w:p w14:paraId="45BA7D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707C077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my bag </w:t>
      </w:r>
    </w:p>
    <w:p w14:paraId="56C25D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Prepositions of Place</w:t>
      </w:r>
    </w:p>
    <w:p w14:paraId="66DD4E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is/are + [PREPOSITION] + [OBJECT]</w:t>
      </w:r>
    </w:p>
    <w:p w14:paraId="0D7EEB9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5138545E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dog is under the chair. </w:t>
      </w:r>
    </w:p>
    <w:p w14:paraId="0BA49D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Prepositions of Time</w:t>
      </w:r>
    </w:p>
    <w:p w14:paraId="01D86D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[TIME EXPRESSION]</w:t>
      </w:r>
    </w:p>
    <w:p w14:paraId="4F8B60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59B0559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 7 o’clock </w:t>
      </w:r>
    </w:p>
    <w:p w14:paraId="736CB94E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 Monday </w:t>
      </w:r>
    </w:p>
    <w:p w14:paraId="6431A8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(Used inside sentences later)</w:t>
      </w:r>
    </w:p>
    <w:p w14:paraId="25B82C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Present Continuous</w:t>
      </w:r>
    </w:p>
    <w:p w14:paraId="0FF3CA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am/is/are + [VERB+ing]</w:t>
      </w:r>
    </w:p>
    <w:p w14:paraId="6A5908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6D5371E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She is reading. </w:t>
      </w:r>
    </w:p>
    <w:p w14:paraId="421A8C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Present Continuous (with object)</w:t>
      </w:r>
    </w:p>
    <w:p w14:paraId="19668D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am/is/are + [VERB+ing] + [OBJECT]</w:t>
      </w:r>
    </w:p>
    <w:p w14:paraId="7972734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443FB07D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They are playing football. </w:t>
      </w:r>
    </w:p>
    <w:p w14:paraId="29F61A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Modal “can”</w:t>
      </w:r>
    </w:p>
    <w:p w14:paraId="4E0583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can + [BASE VERB]</w:t>
      </w:r>
    </w:p>
    <w:p w14:paraId="4838E7B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BF064A5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can swim. </w:t>
      </w:r>
    </w:p>
    <w:p w14:paraId="62DFB8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Modal “can” (negative)</w:t>
      </w:r>
    </w:p>
    <w:p w14:paraId="1535FF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cannot/can’t + [BASE VERB]</w:t>
      </w:r>
    </w:p>
    <w:p w14:paraId="27CDA2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79B7C960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 can’t drive. </w:t>
      </w:r>
    </w:p>
    <w:p w14:paraId="3F3CF7C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“Can” Question</w:t>
      </w:r>
    </w:p>
    <w:p w14:paraId="1515F5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Can + [SUBJECT] + [BASE VERB]?</w:t>
      </w:r>
    </w:p>
    <w:p w14:paraId="0852C8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11F7C12E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you help me? </w:t>
      </w:r>
    </w:p>
    <w:p w14:paraId="40CA25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Wh- Questions</w:t>
      </w:r>
    </w:p>
    <w:p w14:paraId="30DBAC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</w:t>
      </w:r>
    </w:p>
    <w:p w14:paraId="2AC1A4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What + is/are + [OBJECT]?</w:t>
      </w:r>
    </w:p>
    <w:p w14:paraId="3B469B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3BF7CE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is this? </w:t>
      </w:r>
    </w:p>
    <w:p w14:paraId="59CA4A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</w:t>
      </w:r>
    </w:p>
    <w:p w14:paraId="49C0262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Where + do/does + [SUBJECT] + [VERB]?</w:t>
      </w:r>
    </w:p>
    <w:p w14:paraId="7D2C3E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2E7513AE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Where do you live? </w:t>
      </w:r>
    </w:p>
    <w:p w14:paraId="08FF75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Who</w:t>
      </w:r>
    </w:p>
    <w:p w14:paraId="654839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Who + is + [PERSON]?</w:t>
      </w:r>
    </w:p>
    <w:p w14:paraId="7FF7491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00707AFC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Who is he? </w:t>
      </w:r>
    </w:p>
    <w:p w14:paraId="19CFC6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</w:t>
      </w:r>
    </w:p>
    <w:p w14:paraId="2951EF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When + do/does + [SUBJECT] + [VERB]?</w:t>
      </w:r>
    </w:p>
    <w:p w14:paraId="354F5E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3FF72B7F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When do you eat? </w:t>
      </w:r>
    </w:p>
    <w:p w14:paraId="72EB1F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</w:t>
      </w:r>
    </w:p>
    <w:p w14:paraId="3B3573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How + do/does + [SUBJECT] + [VERB]?</w:t>
      </w:r>
    </w:p>
    <w:p w14:paraId="250B29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02A05050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do you go to school? </w:t>
      </w:r>
    </w:p>
    <w:p w14:paraId="10D3E0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Demonstratives</w:t>
      </w:r>
    </w:p>
    <w:p w14:paraId="6D766E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This/That + is + [NOUN]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These/Those + are + [NOUNS]</w:t>
      </w:r>
    </w:p>
    <w:p w14:paraId="54A5165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0E2D6AAB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my book. </w:t>
      </w:r>
    </w:p>
    <w:p w14:paraId="1E6205F6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Those are my shoes. </w:t>
      </w:r>
    </w:p>
    <w:p w14:paraId="6AD675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22. There is / There are</w:t>
      </w:r>
    </w:p>
    <w:p w14:paraId="7339FA0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There is + [SINGULAR NOUN]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There are + [PLURAL NOUNS]</w:t>
      </w:r>
    </w:p>
    <w:p w14:paraId="7B4480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2F260B7B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 is a cat. </w:t>
      </w:r>
    </w:p>
    <w:p w14:paraId="5BE297F8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 are three apples. </w:t>
      </w:r>
    </w:p>
    <w:p w14:paraId="3BCA6B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Adjectives (basic)</w:t>
      </w:r>
    </w:p>
    <w:p w14:paraId="272BDC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is/are + [ADJECTIVE]</w:t>
      </w:r>
    </w:p>
    <w:p w14:paraId="0605FD0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4C5AEF98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house is big. </w:t>
      </w:r>
    </w:p>
    <w:p w14:paraId="5A2714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24. Adverbs of Frequency</w:t>
      </w:r>
    </w:p>
    <w:p w14:paraId="594B98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[SUBJECT] + [ADVERB] + [VERB] + [OBJECT]</w:t>
      </w:r>
    </w:p>
    <w:p w14:paraId="16B872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Slots:</w:t>
      </w:r>
    </w:p>
    <w:p w14:paraId="7F6063F7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always, usually, sometimes, never </w:t>
      </w:r>
    </w:p>
    <w:p w14:paraId="2082CA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2713D016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always eat breakfast. </w:t>
      </w:r>
    </w:p>
    <w:p w14:paraId="32A9A5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25. Imperatives</w:t>
      </w:r>
    </w:p>
    <w:p w14:paraId="77ED1A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[VERB] + [OBJECT]</w:t>
      </w:r>
    </w:p>
    <w:p w14:paraId="39CBF2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5BCCD23D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your book. </w:t>
      </w:r>
    </w:p>
    <w:p w14:paraId="0FCBD5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26. Conjunction “and”</w:t>
      </w:r>
    </w:p>
    <w:p w14:paraId="219400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Template: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[CLAUSE] + and + [CLAUSE]</w:t>
      </w:r>
    </w:p>
    <w:p w14:paraId="390C8EA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66BAE4CC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like apples and bananas.</w:t>
      </w:r>
    </w:p>
    <w:p w14:paraId="1FAE7E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SUBJECTS (Core Pronouns + Nouns)</w:t>
      </w:r>
    </w:p>
    <w:p w14:paraId="522BD7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Pronouns</w:t>
      </w:r>
    </w:p>
    <w:p w14:paraId="12AFED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SUBJECT_PRONOUNS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"I"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"you"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"she"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"they"</w:t>
      </w:r>
      <w:bookmarkStart w:id="0" w:name="_GoBack"/>
      <w:bookmarkEnd w:id="0"/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775CE1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People (singular)</w:t>
      </w:r>
    </w:p>
    <w:p w14:paraId="737458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PEOPLE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"boy"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"girl"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"teacher"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"student"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"mother"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"father"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"friend"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1D3701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Animals</w:t>
      </w:r>
    </w:p>
    <w:p w14:paraId="37ADC2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ANIMALS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"cat"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"dog"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"bird"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"fish"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"duck"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"chicken"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1782A9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Things (objects)</w:t>
      </w:r>
    </w:p>
    <w:p w14:paraId="1F5C8F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THINGS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"book"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"bag"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"pencil"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"chair"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"table"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"box"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4A46F8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CD1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🔤 VERBS (Grouped by Function)</w:t>
      </w:r>
    </w:p>
    <w:p w14:paraId="0D7C1C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Daily Actions (Present Simple core)</w:t>
      </w:r>
    </w:p>
    <w:p w14:paraId="28BDC8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VERBS_DAILY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"eat"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"drink"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"go"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"come"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"play"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"read"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"write"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"sleep"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"walk"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"run"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4D4CA2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School Context</w:t>
      </w:r>
    </w:p>
    <w:p w14:paraId="33AE40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VERBS_SCHOOL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"learn"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"study"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"listen"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"sit"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"stand"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"open"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"close"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08E73E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C. Likes / Preferences</w:t>
      </w:r>
    </w:p>
    <w:p w14:paraId="0320B4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VERBS_LIKE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"like"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"love"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"want"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3D694D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D. Perception / Simple State</w:t>
      </w:r>
    </w:p>
    <w:p w14:paraId="6B4909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VERBS_STATE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"see"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"have"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5ABAC4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89B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🍎 OBJECTS (By Topic)</w:t>
      </w:r>
    </w:p>
    <w:p w14:paraId="4554AA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Food</w:t>
      </w:r>
    </w:p>
    <w:p w14:paraId="1AAF1E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FOOD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"apple"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"banana"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"rice"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"bread"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"milk"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"water"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"egg"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0E12026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School Items</w:t>
      </w:r>
    </w:p>
    <w:p w14:paraId="439AF2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SCHOOL_ITEMS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"book"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"pencil"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"bag"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"desk"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"chair"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6BCDB8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Toys / Fun</w:t>
      </w:r>
    </w:p>
    <w:p w14:paraId="1A3B5E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TOYS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"ball"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"kite"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"toy"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"game"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6CE2DA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D2E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📍 PLACES</w:t>
      </w:r>
    </w:p>
    <w:p w14:paraId="5A6ED7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"home"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"school"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"park"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"room"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"classroom"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0B48B6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3EE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📌 PREPOSITIONS</w:t>
      </w:r>
    </w:p>
    <w:p w14:paraId="3A814A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</w:t>
      </w:r>
    </w:p>
    <w:p w14:paraId="0187B8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PREPOSITIONS_PLACE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"in"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"under"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"next to"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"behind"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 front of"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411B876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</w:t>
      </w:r>
    </w:p>
    <w:p w14:paraId="4B8EDF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PREPOSITIONS_TIME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"in"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473988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224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🎨 ADJECTIVES (Carefully Controlled)</w:t>
      </w:r>
    </w:p>
    <w:p w14:paraId="6772F5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Opposites</w:t>
      </w:r>
    </w:p>
    <w:p w14:paraId="1FE24D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ADJECTIVES_BASIC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"big"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"small"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"good"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"bad"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"happy"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"sad"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"hot"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"cold"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0AC9B6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Descriptive</w:t>
      </w:r>
    </w:p>
    <w:p w14:paraId="3CC985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ADJECTIVES_DESC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"new"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"old"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"nice"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"fun"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"fast"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"slow"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253D86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81C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🔁 ADVERBS OF FREQUENCY</w:t>
      </w:r>
    </w:p>
    <w:p w14:paraId="05310C2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ADVERBS_FREQUENCY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"always"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"usually"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"sometimes"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"never"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1429C3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A80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🔢 NUMBERS (Controlled Range)</w:t>
      </w:r>
    </w:p>
    <w:p w14:paraId="75FC3E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NUMBERS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"one"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"two"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"three"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"four"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"five"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23991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450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⏰ TIME EXPRESSIONS</w:t>
      </w:r>
    </w:p>
    <w:p w14:paraId="760478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TIME_EXPRESSIONS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"in the morning"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"in the afternoon"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"at night"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"at 7 o’clock"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"on Monday"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3E5A66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BAA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👋 IMPERATIVE VERBS</w:t>
      </w:r>
    </w:p>
    <w:p w14:paraId="113F95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IMPERATIVES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"open"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"close"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"sit"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"stand"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"look"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"listen"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454B1B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19F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💬 QUESTION WORDS</w:t>
      </w:r>
    </w:p>
    <w:p w14:paraId="7265B4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WH_WORDS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"what"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"where"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"who"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"when"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"how"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1B54C5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2F1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👉 DEMONSTRATIVES</w:t>
      </w:r>
    </w:p>
    <w:p w14:paraId="6CEBA0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DEMONSTRATIVES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"this"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"these"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"those"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391196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580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💼 POSSESSIVES</w:t>
      </w:r>
    </w:p>
    <w:p w14:paraId="729AA7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POSSESSIVES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"my"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"your"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"his"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"her"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"our"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"their"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5ABFB3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F5C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🧩 Example: Plugging into a Template</w:t>
      </w:r>
    </w:p>
    <w:p w14:paraId="1F7908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Template:</w:t>
      </w:r>
    </w:p>
    <w:p w14:paraId="1A23DA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[SUBJECT] + [VERB] + [OBJECT]</w:t>
      </w:r>
    </w:p>
    <w:p w14:paraId="742BB7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Filled:</w:t>
      </w:r>
    </w:p>
    <w:p w14:paraId="22EC26C7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SUBJECT → "I" </w:t>
      </w:r>
    </w:p>
    <w:p w14:paraId="78DAC315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VERB → "eat" </w:t>
      </w:r>
    </w:p>
    <w:p w14:paraId="270E6E06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 → "an apple" </w:t>
      </w:r>
    </w:p>
    <w:p w14:paraId="72576D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Output:</w:t>
      </w:r>
    </w:p>
    <w:p w14:paraId="6BC305FB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eat an apple. </w:t>
      </w:r>
    </w:p>
    <w:p w14:paraId="3787DF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9D1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⚠️ Important Design Rules (This matters for your system)</w:t>
      </w:r>
    </w:p>
    <w:p w14:paraId="389575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Keep pools SMALL at A1</w:t>
      </w:r>
    </w:p>
    <w:p w14:paraId="55D6852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More variety ≠ better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Control = quality output</w:t>
      </w:r>
    </w:p>
    <w:p w14:paraId="419D1E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54B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Tag everything (future step)</w:t>
      </w:r>
    </w:p>
    <w:p w14:paraId="5ED864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You’ll eventually want:</w:t>
      </w:r>
    </w:p>
    <w:p w14:paraId="2B2598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"apple"</w:t>
      </w:r>
      <w:r>
        <w:rPr>
          <w:rStyle w:val="8"/>
          <w:rFonts w:hint="default" w:ascii="Times New Roman" w:hAnsi="Times New Roman" w:cs="Times New Roman"/>
        </w:rPr>
        <w:t xml:space="preserve">: { </w:t>
      </w:r>
      <w:r>
        <w:rPr>
          <w:rFonts w:hint="default" w:ascii="Times New Roman" w:hAnsi="Times New Roman" w:cs="Times New Roman"/>
        </w:rPr>
        <w:t>topic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"food"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level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"A1"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countable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true</w:t>
      </w:r>
      <w:r>
        <w:rPr>
          <w:rStyle w:val="8"/>
          <w:rFonts w:hint="default" w:ascii="Times New Roman" w:hAnsi="Times New Roman" w:cs="Times New Roman"/>
        </w:rPr>
        <w:t xml:space="preserve"> }</w:t>
      </w:r>
    </w:p>
    <w:p w14:paraId="0A83B8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FCC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Separate by FUNCTION, not just topic</w:t>
      </w:r>
    </w:p>
    <w:p w14:paraId="37ECAAF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lets your AI:</w:t>
      </w:r>
    </w:p>
    <w:p w14:paraId="59A7D97E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correct grammar </w:t>
      </w:r>
    </w:p>
    <w:p w14:paraId="20824E33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 nonsense sentences </w:t>
      </w:r>
    </w:p>
    <w:p w14:paraId="73BA9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058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Avoid early abstraction</w:t>
      </w:r>
    </w:p>
    <w:p w14:paraId="3CC2A62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“idea”, “problem”, “experience”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✅ “book”, “dog”, “apple”</w:t>
      </w:r>
    </w:p>
    <w:p w14:paraId="5DC33A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4A1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🚀 What you should build next (high impact)</w:t>
      </w:r>
    </w:p>
    <w:p w14:paraId="0A6D7B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that you have:</w:t>
      </w:r>
    </w:p>
    <w:p w14:paraId="1761C9F5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grammar templates ✅ </w:t>
      </w:r>
    </w:p>
    <w:p w14:paraId="347F7224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vocab pools ✅ </w:t>
      </w:r>
    </w:p>
    <w:p w14:paraId="074788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Next step is CRITICAL:</w:t>
      </w:r>
    </w:p>
    <w:p w14:paraId="1002F8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a “controlled generator layer”</w:t>
      </w:r>
    </w:p>
    <w:p w14:paraId="24969A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Where:</w:t>
      </w:r>
    </w:p>
    <w:p w14:paraId="7B349EE9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templates select compatible pools </w:t>
      </w:r>
    </w:p>
    <w:p w14:paraId="4F3046AB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rules prevent bad combos </w:t>
      </w:r>
    </w:p>
    <w:p w14:paraId="39D971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33B10C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Style w:val="8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verb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===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"eat"</w:t>
      </w:r>
      <w:r>
        <w:rPr>
          <w:rStyle w:val="8"/>
          <w:rFonts w:hint="default" w:ascii="Times New Roman" w:hAnsi="Times New Roman" w:cs="Times New Roman"/>
        </w:rPr>
        <w:t>)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</w:rPr>
        <w:t>objectPool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FOOD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}</w:t>
      </w:r>
    </w:p>
    <w:p w14:paraId="219EA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D225E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🧠 The 3-Layer Core (Clean Architecture)</w:t>
      </w:r>
    </w:p>
    <w:p w14:paraId="3007F1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</w:rPr>
        <w:t>Grammar Layer (Structure Engine)</w:t>
      </w:r>
    </w:p>
    <w:p w14:paraId="4F67A8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Defines </w:t>
      </w:r>
      <w:r>
        <w:rPr>
          <w:rStyle w:val="7"/>
          <w:rFonts w:hint="default" w:ascii="Times New Roman" w:hAnsi="Times New Roman" w:cs="Times New Roman"/>
        </w:rPr>
        <w:t>how sentences are built</w:t>
      </w:r>
    </w:p>
    <w:p w14:paraId="066CE0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GRAMMAR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SVO: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template: </w:t>
      </w:r>
      <w:r>
        <w:rPr>
          <w:rFonts w:hint="default" w:ascii="Times New Roman" w:hAnsi="Times New Roman" w:cs="Times New Roman"/>
        </w:rPr>
        <w:t>"[SUBJECT] + [VERB] + [OBJECT]"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BE_ADJ: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template: </w:t>
      </w:r>
      <w:r>
        <w:rPr>
          <w:rFonts w:hint="default" w:ascii="Times New Roman" w:hAnsi="Times New Roman" w:cs="Times New Roman"/>
        </w:rPr>
        <w:t>"[SUBJECT] + is/are + [ADJECTIVE]"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}</w:t>
      </w:r>
    </w:p>
    <w:p w14:paraId="6B7249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No vocab here. No topics. Just structure.</w:t>
      </w:r>
    </w:p>
    <w:p w14:paraId="64EFCC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BD4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</w:rPr>
        <w:t>Vocabulary Layer (Atomic Meaning Units)</w:t>
      </w:r>
    </w:p>
    <w:p w14:paraId="396145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Defines </w:t>
      </w:r>
      <w:r>
        <w:rPr>
          <w:rStyle w:val="7"/>
          <w:rFonts w:hint="default" w:ascii="Times New Roman" w:hAnsi="Times New Roman" w:cs="Times New Roman"/>
        </w:rPr>
        <w:t>what words exist</w:t>
      </w:r>
    </w:p>
    <w:p w14:paraId="45EF64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word is tagged with </w:t>
      </w:r>
      <w:r>
        <w:rPr>
          <w:rStyle w:val="11"/>
          <w:rFonts w:hint="default" w:ascii="Times New Roman" w:hAnsi="Times New Roman" w:cs="Times New Roman"/>
        </w:rPr>
        <w:t>functional metadata</w:t>
      </w:r>
      <w:r>
        <w:rPr>
          <w:rFonts w:hint="default" w:ascii="Times New Roman" w:hAnsi="Times New Roman" w:cs="Times New Roman"/>
        </w:rPr>
        <w:t>, NOT topics.</w:t>
      </w:r>
    </w:p>
    <w:p w14:paraId="746660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VOCAB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apple: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type: </w:t>
      </w:r>
      <w:r>
        <w:rPr>
          <w:rFonts w:hint="default" w:ascii="Times New Roman" w:hAnsi="Times New Roman" w:cs="Times New Roman"/>
        </w:rPr>
        <w:t>"noun"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countable: </w:t>
      </w:r>
      <w:r>
        <w:rPr>
          <w:rFonts w:hint="default" w:ascii="Times New Roman" w:hAnsi="Times New Roman" w:cs="Times New Roman"/>
        </w:rPr>
        <w:t>true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article: </w:t>
      </w:r>
      <w:r>
        <w:rPr>
          <w:rFonts w:hint="default" w:ascii="Times New Roman" w:hAnsi="Times New Roman" w:cs="Times New Roman"/>
        </w:rPr>
        <w:t>"an"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compatibleVerbs: [</w:t>
      </w:r>
      <w:r>
        <w:rPr>
          <w:rFonts w:hint="default" w:ascii="Times New Roman" w:hAnsi="Times New Roman" w:cs="Times New Roman"/>
        </w:rPr>
        <w:t>"eat"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"like"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eat: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type: </w:t>
      </w:r>
      <w:r>
        <w:rPr>
          <w:rFonts w:hint="default" w:ascii="Times New Roman" w:hAnsi="Times New Roman" w:cs="Times New Roman"/>
        </w:rPr>
        <w:t>"verb"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transitive: </w:t>
      </w:r>
      <w:r>
        <w:rPr>
          <w:rFonts w:hint="default" w:ascii="Times New Roman" w:hAnsi="Times New Roman" w:cs="Times New Roman"/>
        </w:rPr>
        <w:t>true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objectTypes: [</w:t>
      </w:r>
      <w:r>
        <w:rPr>
          <w:rFonts w:hint="default" w:ascii="Times New Roman" w:hAnsi="Times New Roman" w:cs="Times New Roman"/>
        </w:rPr>
        <w:t>"food"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dog: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type: </w:t>
      </w:r>
      <w:r>
        <w:rPr>
          <w:rFonts w:hint="default" w:ascii="Times New Roman" w:hAnsi="Times New Roman" w:cs="Times New Roman"/>
        </w:rPr>
        <w:t>"noun"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animate: </w:t>
      </w:r>
      <w:r>
        <w:rPr>
          <w:rFonts w:hint="default" w:ascii="Times New Roman" w:hAnsi="Times New Roman" w:cs="Times New Roman"/>
        </w:rPr>
        <w:t>true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}</w:t>
      </w:r>
    </w:p>
    <w:p w14:paraId="1078C8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Notice:</w:t>
      </w:r>
    </w:p>
    <w:p w14:paraId="263675AE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"topic: food" </w:t>
      </w:r>
    </w:p>
    <w:p w14:paraId="7EE855A3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Instead: </w:t>
      </w:r>
      <w:r>
        <w:rPr>
          <w:rStyle w:val="11"/>
          <w:rFonts w:hint="default" w:ascii="Times New Roman" w:hAnsi="Times New Roman" w:cs="Times New Roman"/>
        </w:rPr>
        <w:t>functional traits</w:t>
      </w:r>
      <w:r>
        <w:rPr>
          <w:rFonts w:hint="default" w:ascii="Times New Roman" w:hAnsi="Times New Roman" w:cs="Times New Roman"/>
        </w:rPr>
        <w:t xml:space="preserve"> like </w:t>
      </w:r>
      <w:r>
        <w:rPr>
          <w:rStyle w:val="8"/>
          <w:rFonts w:hint="default" w:ascii="Times New Roman" w:hAnsi="Times New Roman" w:cs="Times New Roman"/>
        </w:rPr>
        <w:t>objectTypes</w:t>
      </w:r>
      <w:r>
        <w:rPr>
          <w:rFonts w:hint="default" w:ascii="Times New Roman" w:hAnsi="Times New Roman" w:cs="Times New Roman"/>
        </w:rPr>
        <w:t xml:space="preserve"> </w:t>
      </w:r>
    </w:p>
    <w:p w14:paraId="7D0131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key shift.</w:t>
      </w:r>
    </w:p>
    <w:p w14:paraId="7C8B3E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E47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</w:rPr>
        <w:t>Topic Layer (Constraint + Context Layer)</w:t>
      </w:r>
    </w:p>
    <w:p w14:paraId="2DBDB7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Defines </w:t>
      </w:r>
      <w:r>
        <w:rPr>
          <w:rStyle w:val="7"/>
          <w:rFonts w:hint="default" w:ascii="Times New Roman" w:hAnsi="Times New Roman" w:cs="Times New Roman"/>
        </w:rPr>
        <w:t>what combinations are allowed in a lesson/context</w:t>
      </w:r>
    </w:p>
    <w:p w14:paraId="57FA21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where topics live—but they </w:t>
      </w:r>
      <w:r>
        <w:rPr>
          <w:rStyle w:val="11"/>
          <w:rFonts w:hint="default" w:ascii="Times New Roman" w:hAnsi="Times New Roman" w:cs="Times New Roman"/>
        </w:rPr>
        <w:t>don’t own the words</w:t>
      </w:r>
      <w:r>
        <w:rPr>
          <w:rFonts w:hint="default" w:ascii="Times New Roman" w:hAnsi="Times New Roman" w:cs="Times New Roman"/>
        </w:rPr>
        <w:t>.</w:t>
      </w:r>
    </w:p>
    <w:p w14:paraId="59347D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TOPICS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food: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nounFilter: 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 xml:space="preserve">) =&gt; </w:t>
      </w:r>
      <w:r>
        <w:rPr>
          <w:rFonts w:hint="default" w:ascii="Times New Roman" w:hAnsi="Times New Roman" w:cs="Times New Roman"/>
        </w:rPr>
        <w:t>word.</w:t>
      </w:r>
      <w:r>
        <w:rPr>
          <w:rStyle w:val="8"/>
          <w:rFonts w:hint="default" w:ascii="Times New Roman" w:hAnsi="Times New Roman" w:cs="Times New Roman"/>
        </w:rPr>
        <w:t>objectTypes?.includes(</w:t>
      </w:r>
      <w:r>
        <w:rPr>
          <w:rFonts w:hint="default" w:ascii="Times New Roman" w:hAnsi="Times New Roman" w:cs="Times New Roman"/>
        </w:rPr>
        <w:t>"food"</w:t>
      </w:r>
      <w:r>
        <w:rPr>
          <w:rStyle w:val="8"/>
          <w:rFonts w:hint="default" w:ascii="Times New Roman" w:hAnsi="Times New Roman" w:cs="Times New Roman"/>
        </w:rPr>
        <w:t>),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verbFilter: 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 =&gt; [</w:t>
      </w:r>
      <w:r>
        <w:rPr>
          <w:rFonts w:hint="default" w:ascii="Times New Roman" w:hAnsi="Times New Roman" w:cs="Times New Roman"/>
        </w:rPr>
        <w:t>"eat"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"drink"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"like"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.</w:t>
      </w:r>
      <w:r>
        <w:rPr>
          <w:rStyle w:val="8"/>
          <w:rFonts w:hint="default" w:ascii="Times New Roman" w:hAnsi="Times New Roman" w:cs="Times New Roman"/>
        </w:rPr>
        <w:t>includes(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adjectiveFilter: 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 =&gt; [</w:t>
      </w:r>
      <w:r>
        <w:rPr>
          <w:rFonts w:hint="default" w:ascii="Times New Roman" w:hAnsi="Times New Roman" w:cs="Times New Roman"/>
        </w:rPr>
        <w:t>"good"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"bad"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.</w:t>
      </w:r>
      <w:r>
        <w:rPr>
          <w:rStyle w:val="8"/>
          <w:rFonts w:hint="default" w:ascii="Times New Roman" w:hAnsi="Times New Roman" w:cs="Times New Roman"/>
        </w:rPr>
        <w:t>includes(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school: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nounFilter: 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 =&gt; [</w:t>
      </w:r>
      <w:r>
        <w:rPr>
          <w:rFonts w:hint="default" w:ascii="Times New Roman" w:hAnsi="Times New Roman" w:cs="Times New Roman"/>
        </w:rPr>
        <w:t>"book"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"pen"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"teacher"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.</w:t>
      </w:r>
      <w:r>
        <w:rPr>
          <w:rStyle w:val="8"/>
          <w:rFonts w:hint="default" w:ascii="Times New Roman" w:hAnsi="Times New Roman" w:cs="Times New Roman"/>
        </w:rPr>
        <w:t>includes(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verbFilter: 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 =&gt; [</w:t>
      </w:r>
      <w:r>
        <w:rPr>
          <w:rFonts w:hint="default" w:ascii="Times New Roman" w:hAnsi="Times New Roman" w:cs="Times New Roman"/>
        </w:rPr>
        <w:t>"read"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"write"</w:t>
      </w:r>
      <w:r>
        <w:rPr>
          <w:rStyle w:val="8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"learn"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Fonts w:hint="default" w:ascii="Times New Roman" w:hAnsi="Times New Roman" w:cs="Times New Roman"/>
        </w:rPr>
        <w:t>.</w:t>
      </w:r>
      <w:r>
        <w:rPr>
          <w:rStyle w:val="8"/>
          <w:rFonts w:hint="default" w:ascii="Times New Roman" w:hAnsi="Times New Roman" w:cs="Times New Roman"/>
        </w:rPr>
        <w:t>includes(</w:t>
      </w:r>
      <w:r>
        <w:rPr>
          <w:rFonts w:hint="default" w:ascii="Times New Roman" w:hAnsi="Times New Roman" w:cs="Times New Roman"/>
        </w:rPr>
        <w:t>word</w:t>
      </w:r>
      <w:r>
        <w:rPr>
          <w:rStyle w:val="8"/>
          <w:rFonts w:hint="default" w:ascii="Times New Roman" w:hAnsi="Times New Roman" w:cs="Times New Roman"/>
        </w:rPr>
        <w:t>)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}</w:t>
      </w:r>
    </w:p>
    <w:p w14:paraId="016589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⚙️ Add a 4th Hidden Layer (You </w:t>
      </w:r>
      <w:r>
        <w:rPr>
          <w:rStyle w:val="7"/>
          <w:rFonts w:hint="default" w:ascii="Times New Roman" w:hAnsi="Times New Roman" w:cs="Times New Roman"/>
        </w:rPr>
        <w:t>will</w:t>
      </w:r>
      <w:r>
        <w:rPr>
          <w:rFonts w:hint="default" w:ascii="Times New Roman" w:hAnsi="Times New Roman" w:cs="Times New Roman"/>
        </w:rPr>
        <w:t xml:space="preserve"> need this)</w:t>
      </w:r>
    </w:p>
    <w:p w14:paraId="1CADD2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what most people miss:</w:t>
      </w:r>
    </w:p>
    <w:p w14:paraId="629AF42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</w:rPr>
        <w:t>Compatibility Rules Layer (The Real Brain)</w:t>
      </w:r>
    </w:p>
    <w:p w14:paraId="2036D6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even with topics, this can happen:</w:t>
      </w:r>
    </w:p>
    <w:p w14:paraId="7C398E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“I eat water”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❌ “I drink apples”</w:t>
      </w:r>
    </w:p>
    <w:p w14:paraId="169E8D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you need:</w:t>
      </w:r>
    </w:p>
    <w:p w14:paraId="066C8D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RULES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Style w:val="8"/>
          <w:rFonts w:hint="default" w:ascii="Times New Roman" w:hAnsi="Times New Roman" w:cs="Times New Roman"/>
        </w:rPr>
        <w:t xml:space="preserve"> [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verb: </w:t>
      </w:r>
      <w:r>
        <w:rPr>
          <w:rFonts w:hint="default" w:ascii="Times New Roman" w:hAnsi="Times New Roman" w:cs="Times New Roman"/>
        </w:rPr>
        <w:t>"eat"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allows: [</w:t>
      </w:r>
      <w:r>
        <w:rPr>
          <w:rFonts w:hint="default" w:ascii="Times New Roman" w:hAnsi="Times New Roman" w:cs="Times New Roman"/>
        </w:rPr>
        <w:t>"solid_food"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{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verb: </w:t>
      </w:r>
      <w:r>
        <w:rPr>
          <w:rFonts w:hint="default" w:ascii="Times New Roman" w:hAnsi="Times New Roman" w:cs="Times New Roman"/>
        </w:rPr>
        <w:t>"drink"</w:t>
      </w:r>
      <w:r>
        <w:rPr>
          <w:rStyle w:val="8"/>
          <w:rFonts w:hint="default" w:ascii="Times New Roman" w:hAnsi="Times New Roman" w:cs="Times New Roman"/>
        </w:rPr>
        <w:t>,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allows: [</w:t>
      </w:r>
      <w:r>
        <w:rPr>
          <w:rFonts w:hint="default" w:ascii="Times New Roman" w:hAnsi="Times New Roman" w:cs="Times New Roman"/>
        </w:rPr>
        <w:t>"liquid"</w:t>
      </w:r>
      <w:r>
        <w:rPr>
          <w:rStyle w:val="8"/>
          <w:rFonts w:hint="default" w:ascii="Times New Roman" w:hAnsi="Times New Roman" w:cs="Times New Roman"/>
        </w:rPr>
        <w:t>]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}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]</w:t>
      </w:r>
    </w:p>
    <w:p w14:paraId="044F6B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vocab:</w:t>
      </w:r>
    </w:p>
    <w:p w14:paraId="622A88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apple</w:t>
      </w:r>
      <w:r>
        <w:rPr>
          <w:rStyle w:val="8"/>
          <w:rFonts w:hint="default" w:ascii="Times New Roman" w:hAnsi="Times New Roman" w:cs="Times New Roman"/>
        </w:rPr>
        <w:t xml:space="preserve">: { </w:t>
      </w:r>
      <w:r>
        <w:rPr>
          <w:rFonts w:hint="default" w:ascii="Times New Roman" w:hAnsi="Times New Roman" w:cs="Times New Roman"/>
        </w:rPr>
        <w:t>foodType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"solid_food"</w:t>
      </w:r>
      <w:r>
        <w:rPr>
          <w:rStyle w:val="8"/>
          <w:rFonts w:hint="default" w:ascii="Times New Roman" w:hAnsi="Times New Roman" w:cs="Times New Roman"/>
        </w:rPr>
        <w:t xml:space="preserve"> }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water</w:t>
      </w:r>
      <w:r>
        <w:rPr>
          <w:rStyle w:val="8"/>
          <w:rFonts w:hint="default" w:ascii="Times New Roman" w:hAnsi="Times New Roman" w:cs="Times New Roman"/>
        </w:rPr>
        <w:t xml:space="preserve">: { </w:t>
      </w:r>
      <w:r>
        <w:rPr>
          <w:rFonts w:hint="default" w:ascii="Times New Roman" w:hAnsi="Times New Roman" w:cs="Times New Roman"/>
        </w:rPr>
        <w:t>foodType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"liquid"</w:t>
      </w:r>
      <w:r>
        <w:rPr>
          <w:rStyle w:val="8"/>
          <w:rFonts w:hint="default" w:ascii="Times New Roman" w:hAnsi="Times New Roman" w:cs="Times New Roman"/>
        </w:rPr>
        <w:t xml:space="preserve"> }</w:t>
      </w:r>
    </w:p>
    <w:p w14:paraId="6BF83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302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🧠 Final Mental Model</w:t>
      </w:r>
    </w:p>
    <w:p w14:paraId="6AA6F1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of it like this: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1493"/>
        <w:gridCol w:w="1336"/>
      </w:tblGrid>
      <w:tr w14:paraId="7CB9F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D507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432A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3B661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Owns Data?</w:t>
            </w:r>
          </w:p>
        </w:tc>
      </w:tr>
      <w:tr w14:paraId="622E4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D0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Grammar</w:t>
            </w:r>
          </w:p>
        </w:tc>
        <w:tc>
          <w:tcPr>
            <w:tcW w:w="0" w:type="auto"/>
            <w:shd w:val="clear"/>
            <w:vAlign w:val="center"/>
          </w:tcPr>
          <w:p w14:paraId="6408D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sentence shape</w:t>
            </w:r>
          </w:p>
        </w:tc>
        <w:tc>
          <w:tcPr>
            <w:tcW w:w="0" w:type="auto"/>
            <w:shd w:val="clear"/>
            <w:vAlign w:val="center"/>
          </w:tcPr>
          <w:p w14:paraId="6DC5C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75C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D3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Vocabulary</w:t>
            </w:r>
          </w:p>
        </w:tc>
        <w:tc>
          <w:tcPr>
            <w:tcW w:w="0" w:type="auto"/>
            <w:shd w:val="clear"/>
            <w:vAlign w:val="center"/>
          </w:tcPr>
          <w:p w14:paraId="17FB5A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words + traits</w:t>
            </w:r>
          </w:p>
        </w:tc>
        <w:tc>
          <w:tcPr>
            <w:tcW w:w="0" w:type="auto"/>
            <w:shd w:val="clear"/>
            <w:vAlign w:val="center"/>
          </w:tcPr>
          <w:p w14:paraId="3E048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BD85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920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Topic</w:t>
            </w:r>
          </w:p>
        </w:tc>
        <w:tc>
          <w:tcPr>
            <w:tcW w:w="0" w:type="auto"/>
            <w:shd w:val="clear"/>
            <w:vAlign w:val="center"/>
          </w:tcPr>
          <w:p w14:paraId="443D8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filters</w:t>
            </w:r>
          </w:p>
        </w:tc>
        <w:tc>
          <w:tcPr>
            <w:tcW w:w="0" w:type="auto"/>
            <w:shd w:val="clear"/>
            <w:vAlign w:val="center"/>
          </w:tcPr>
          <w:p w14:paraId="2A507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202DD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05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Rules</w:t>
            </w:r>
          </w:p>
        </w:tc>
        <w:tc>
          <w:tcPr>
            <w:tcW w:w="0" w:type="auto"/>
            <w:shd w:val="clear"/>
            <w:vAlign w:val="center"/>
          </w:tcPr>
          <w:p w14:paraId="3B12B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  <w:tc>
          <w:tcPr>
            <w:tcW w:w="0" w:type="auto"/>
            <w:shd w:val="clear"/>
            <w:vAlign w:val="center"/>
          </w:tcPr>
          <w:p w14:paraId="5746A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7023E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4DDEB"/>
    <w:multiLevelType w:val="multilevel"/>
    <w:tmpl w:val="8D64D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69D01B"/>
    <w:multiLevelType w:val="multilevel"/>
    <w:tmpl w:val="9069D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B73433"/>
    <w:multiLevelType w:val="multilevel"/>
    <w:tmpl w:val="92B73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129D9E"/>
    <w:multiLevelType w:val="multilevel"/>
    <w:tmpl w:val="97129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2F0F71"/>
    <w:multiLevelType w:val="multilevel"/>
    <w:tmpl w:val="9B2F0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BDBA73"/>
    <w:multiLevelType w:val="multilevel"/>
    <w:tmpl w:val="9BBDB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D4BC62"/>
    <w:multiLevelType w:val="multilevel"/>
    <w:tmpl w:val="A7D4B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C14050"/>
    <w:multiLevelType w:val="multilevel"/>
    <w:tmpl w:val="B9C14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ABCF58B"/>
    <w:multiLevelType w:val="multilevel"/>
    <w:tmpl w:val="BABCF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9E036A"/>
    <w:multiLevelType w:val="multilevel"/>
    <w:tmpl w:val="C39E0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B2CDA0B"/>
    <w:multiLevelType w:val="multilevel"/>
    <w:tmpl w:val="CB2CD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E498D24"/>
    <w:multiLevelType w:val="multilevel"/>
    <w:tmpl w:val="CE498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F6EA337"/>
    <w:multiLevelType w:val="multilevel"/>
    <w:tmpl w:val="CF6EA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08ABA6"/>
    <w:multiLevelType w:val="multilevel"/>
    <w:tmpl w:val="DE08A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0801FA5"/>
    <w:multiLevelType w:val="multilevel"/>
    <w:tmpl w:val="E0801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DB38A0"/>
    <w:multiLevelType w:val="multilevel"/>
    <w:tmpl w:val="EFDB3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45C4995"/>
    <w:multiLevelType w:val="multilevel"/>
    <w:tmpl w:val="F45C4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C8BE111"/>
    <w:multiLevelType w:val="multilevel"/>
    <w:tmpl w:val="FC8BE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ECDB503"/>
    <w:multiLevelType w:val="multilevel"/>
    <w:tmpl w:val="FECDB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C394772"/>
    <w:multiLevelType w:val="multilevel"/>
    <w:tmpl w:val="0C394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15A1B3D"/>
    <w:multiLevelType w:val="multilevel"/>
    <w:tmpl w:val="115A1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3AB3072"/>
    <w:multiLevelType w:val="multilevel"/>
    <w:tmpl w:val="13AB3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ADB3D43"/>
    <w:multiLevelType w:val="multilevel"/>
    <w:tmpl w:val="1ADB3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F30D90D"/>
    <w:multiLevelType w:val="multilevel"/>
    <w:tmpl w:val="1F30D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FE24D7C"/>
    <w:multiLevelType w:val="multilevel"/>
    <w:tmpl w:val="1FE24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2534506"/>
    <w:multiLevelType w:val="multilevel"/>
    <w:tmpl w:val="22534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9789916"/>
    <w:multiLevelType w:val="multilevel"/>
    <w:tmpl w:val="29789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2724BD7"/>
    <w:multiLevelType w:val="multilevel"/>
    <w:tmpl w:val="32724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3F0E2BF"/>
    <w:multiLevelType w:val="multilevel"/>
    <w:tmpl w:val="33F0E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59BFFE1"/>
    <w:multiLevelType w:val="multilevel"/>
    <w:tmpl w:val="359BF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1214377"/>
    <w:multiLevelType w:val="multilevel"/>
    <w:tmpl w:val="41214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4A64EBC"/>
    <w:multiLevelType w:val="multilevel"/>
    <w:tmpl w:val="44A64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4D1DC36"/>
    <w:multiLevelType w:val="multilevel"/>
    <w:tmpl w:val="44D1D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48B45A96"/>
    <w:multiLevelType w:val="multilevel"/>
    <w:tmpl w:val="48B45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A84497A"/>
    <w:multiLevelType w:val="multilevel"/>
    <w:tmpl w:val="5A84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6D5431A"/>
    <w:multiLevelType w:val="multilevel"/>
    <w:tmpl w:val="66D54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8476EE5"/>
    <w:multiLevelType w:val="multilevel"/>
    <w:tmpl w:val="68476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AC23CF8"/>
    <w:multiLevelType w:val="multilevel"/>
    <w:tmpl w:val="6AC23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118EAB4"/>
    <w:multiLevelType w:val="multilevel"/>
    <w:tmpl w:val="7118E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43D92C7"/>
    <w:multiLevelType w:val="multilevel"/>
    <w:tmpl w:val="743D9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761713B"/>
    <w:multiLevelType w:val="multilevel"/>
    <w:tmpl w:val="77617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B831FC5"/>
    <w:multiLevelType w:val="multilevel"/>
    <w:tmpl w:val="7B831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9"/>
  </w:num>
  <w:num w:numId="2">
    <w:abstractNumId w:val="30"/>
  </w:num>
  <w:num w:numId="3">
    <w:abstractNumId w:val="6"/>
  </w:num>
  <w:num w:numId="4">
    <w:abstractNumId w:val="28"/>
  </w:num>
  <w:num w:numId="5">
    <w:abstractNumId w:val="13"/>
  </w:num>
  <w:num w:numId="6">
    <w:abstractNumId w:val="29"/>
  </w:num>
  <w:num w:numId="7">
    <w:abstractNumId w:val="3"/>
  </w:num>
  <w:num w:numId="8">
    <w:abstractNumId w:val="14"/>
  </w:num>
  <w:num w:numId="9">
    <w:abstractNumId w:val="26"/>
  </w:num>
  <w:num w:numId="10">
    <w:abstractNumId w:val="4"/>
  </w:num>
  <w:num w:numId="11">
    <w:abstractNumId w:val="37"/>
  </w:num>
  <w:num w:numId="12">
    <w:abstractNumId w:val="38"/>
  </w:num>
  <w:num w:numId="13">
    <w:abstractNumId w:val="25"/>
  </w:num>
  <w:num w:numId="14">
    <w:abstractNumId w:val="2"/>
  </w:num>
  <w:num w:numId="15">
    <w:abstractNumId w:val="18"/>
  </w:num>
  <w:num w:numId="16">
    <w:abstractNumId w:val="11"/>
  </w:num>
  <w:num w:numId="17">
    <w:abstractNumId w:val="21"/>
  </w:num>
  <w:num w:numId="18">
    <w:abstractNumId w:val="15"/>
  </w:num>
  <w:num w:numId="19">
    <w:abstractNumId w:val="31"/>
  </w:num>
  <w:num w:numId="20">
    <w:abstractNumId w:val="19"/>
  </w:num>
  <w:num w:numId="21">
    <w:abstractNumId w:val="16"/>
  </w:num>
  <w:num w:numId="22">
    <w:abstractNumId w:val="7"/>
  </w:num>
  <w:num w:numId="23">
    <w:abstractNumId w:val="41"/>
  </w:num>
  <w:num w:numId="24">
    <w:abstractNumId w:val="27"/>
  </w:num>
  <w:num w:numId="25">
    <w:abstractNumId w:val="17"/>
  </w:num>
  <w:num w:numId="26">
    <w:abstractNumId w:val="32"/>
  </w:num>
  <w:num w:numId="27">
    <w:abstractNumId w:val="24"/>
  </w:num>
  <w:num w:numId="28">
    <w:abstractNumId w:val="36"/>
  </w:num>
  <w:num w:numId="29">
    <w:abstractNumId w:val="9"/>
  </w:num>
  <w:num w:numId="30">
    <w:abstractNumId w:val="23"/>
  </w:num>
  <w:num w:numId="31">
    <w:abstractNumId w:val="22"/>
  </w:num>
  <w:num w:numId="32">
    <w:abstractNumId w:val="8"/>
  </w:num>
  <w:num w:numId="33">
    <w:abstractNumId w:val="33"/>
  </w:num>
  <w:num w:numId="34">
    <w:abstractNumId w:val="20"/>
  </w:num>
  <w:num w:numId="35">
    <w:abstractNumId w:val="34"/>
  </w:num>
  <w:num w:numId="36">
    <w:abstractNumId w:val="1"/>
  </w:num>
  <w:num w:numId="37">
    <w:abstractNumId w:val="10"/>
  </w:num>
  <w:num w:numId="38">
    <w:abstractNumId w:val="12"/>
  </w:num>
  <w:num w:numId="39">
    <w:abstractNumId w:val="0"/>
  </w:num>
  <w:num w:numId="40">
    <w:abstractNumId w:val="35"/>
  </w:num>
  <w:num w:numId="41">
    <w:abstractNumId w:val="5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55C75"/>
    <w:rsid w:val="0E79524F"/>
    <w:rsid w:val="4C15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2026-05-06T00:28:00Z</dcterms:created>
  <dc:creator>brady</dc:creator>
  <cp:lastModifiedBy>Brady</cp:lastModifiedBy>
  <dcterms:modified xsi:type="dcterms:W3CDTF">2026-05-06T04:00:18Z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69E048BD19764912B295D1A960E612EB_11</vt:lpwstr>
  </property>
  <property fmtid="{D5CDD505-2E9C-101B-9397-08002B2CF9AE}" pid="4" name="KSOTemplateDocerSaveRecord">
    <vt:lpwstr>eyJoZGlkIjoiYzZkNzQ4ZWFiZmQ4NTRhOWRkZTk3YTMwMjlmMmZhYmUiLCJ1c2VySWQiOiIxNjY2NTE2NjY4ODY4In0=</vt:lpwstr>
  </property>
</Properties>
</file>