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2C6B8">
      <w:r>
        <w:rPr>
          <w:rFonts w:hint="default"/>
        </w:rPr>
        <w:t>&lt;a href="https://www.vecteezy.com/free-vector/dog"&gt;Dog Vectors by Vecteezy&lt;/a&gt;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8C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2026-05-20T07:28:38Z</dcterms:created>
  <dc:creator>brady</dc:creator>
  <cp:lastModifiedBy>Brady</cp:lastModifiedBy>
  <dcterms:modified xsi:type="dcterms:W3CDTF">2026-05-20T07:28:41Z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eyJoZGlkIjoiYzZkNzQ4ZWFiZmQ4NTRhOWRkZTk3YTMwMjlmMmZhYmUiLCJ1c2VySWQiOiIxNjY2NTE2NjY4ODY4In0=</vt:lpwstr>
  </property>
  <property fmtid="{D5CDD505-2E9C-101B-9397-08002B2CF9AE}" pid="4" name="ICV">
    <vt:lpwstr>19E85F38E23149D2A07F64834C88EC7C_12</vt:lpwstr>
  </property>
</Properties>
</file>