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77B11">
      <w:r>
        <w:rPr>
          <w:rFonts w:hint="default"/>
        </w:rPr>
        <w:t>&lt;a href="https://www.vecteezy.com/free-vector/fruit"&gt;Fruit Vectors by Vecteezy&lt;/a&gt;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F3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2026-05-20T07:23:47Z</dcterms:created>
  <dc:creator>brady</dc:creator>
  <cp:lastModifiedBy>Brady</cp:lastModifiedBy>
  <dcterms:modified xsi:type="dcterms:W3CDTF">2026-05-20T07:23:51Z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eyJoZGlkIjoiYzZkNzQ4ZWFiZmQ4NTRhOWRkZTk3YTMwMjlmMmZhYmUiLCJ1c2VySWQiOiIxNjY2NTE2NjY4ODY4In0=</vt:lpwstr>
  </property>
  <property fmtid="{D5CDD505-2E9C-101B-9397-08002B2CF9AE}" pid="4" name="ICV">
    <vt:lpwstr>F349BB9D3D2A401085D0AA2CE4492004_12</vt:lpwstr>
  </property>
</Properties>
</file>