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4BF1" w14:textId="138D8368" w:rsidR="00E20400" w:rsidRDefault="00E20400" w:rsidP="00E20400">
      <w:pPr>
        <w:rPr>
          <w:sz w:val="48"/>
          <w:szCs w:val="48"/>
        </w:rPr>
      </w:pPr>
      <w:r>
        <w:rPr>
          <w:sz w:val="48"/>
          <w:szCs w:val="48"/>
        </w:rPr>
        <w:t>P</w:t>
      </w:r>
      <w:r w:rsidRPr="00E20400">
        <w:rPr>
          <w:sz w:val="48"/>
          <w:szCs w:val="48"/>
        </w:rPr>
        <w:t>age-</w:t>
      </w:r>
      <w:r>
        <w:rPr>
          <w:sz w:val="48"/>
          <w:szCs w:val="48"/>
        </w:rPr>
        <w:t>R</w:t>
      </w:r>
      <w:r w:rsidRPr="00E20400">
        <w:rPr>
          <w:sz w:val="48"/>
          <w:szCs w:val="48"/>
        </w:rPr>
        <w:t>eplacement-and-</w:t>
      </w:r>
      <w:r>
        <w:rPr>
          <w:sz w:val="48"/>
          <w:szCs w:val="48"/>
        </w:rPr>
        <w:t>S</w:t>
      </w:r>
      <w:r w:rsidRPr="00E20400">
        <w:rPr>
          <w:sz w:val="48"/>
          <w:szCs w:val="48"/>
        </w:rPr>
        <w:t>cheduling</w:t>
      </w:r>
    </w:p>
    <w:p w14:paraId="38289419" w14:textId="788F8646" w:rsidR="00E20400" w:rsidRDefault="00E20400" w:rsidP="00E20400">
      <w:r>
        <w:t>Team members: Cameron Bailey, Bryant Peden</w:t>
      </w:r>
    </w:p>
    <w:p w14:paraId="097A84C6" w14:textId="77777777" w:rsidR="00E20400" w:rsidRDefault="00E20400" w:rsidP="00E20400"/>
    <w:p w14:paraId="269F132B" w14:textId="6B38222D" w:rsidR="00E20400" w:rsidRDefault="001C06A2" w:rsidP="00E20400">
      <w:r>
        <w:t>The overview of the problem was t</w:t>
      </w:r>
      <w:r w:rsidR="00E93D5D">
        <w:t xml:space="preserve">wo major challenges, memory </w:t>
      </w:r>
      <w:r w:rsidR="00146E4D">
        <w:t xml:space="preserve">management </w:t>
      </w:r>
      <w:r w:rsidR="00755FAB">
        <w:t xml:space="preserve">problems </w:t>
      </w:r>
      <w:r w:rsidR="00146E4D">
        <w:t xml:space="preserve">and CPU </w:t>
      </w:r>
      <w:r w:rsidR="00755FAB">
        <w:t xml:space="preserve">scheduling problems. Our objective was to test and run the LRU, FIFO, and Round Robin algorithms with efficiency </w:t>
      </w:r>
      <w:r w:rsidR="00D61838">
        <w:t xml:space="preserve">to get the best outputs to solve these problems. </w:t>
      </w:r>
      <w:r w:rsidR="003D51CA">
        <w:t>The main questions were, “Which one is the best all around?” and “</w:t>
      </w:r>
      <w:r w:rsidR="00C26E28">
        <w:t xml:space="preserve">When do you know which one you should choose?” The experiment went good as planned, the coding </w:t>
      </w:r>
      <w:r w:rsidR="00BD22AF">
        <w:t xml:space="preserve">went as expected and from the way that we had it set up, we were able to run one individual python code that would give us results to </w:t>
      </w:r>
      <w:r w:rsidR="00D3230A">
        <w:t>all</w:t>
      </w:r>
      <w:r w:rsidR="00BD22AF">
        <w:t xml:space="preserve"> the algorithms to save time and show answers </w:t>
      </w:r>
      <w:r w:rsidR="00D3230A">
        <w:t xml:space="preserve">all together. Here, you </w:t>
      </w:r>
      <w:r w:rsidR="00734D6C">
        <w:t>can</w:t>
      </w:r>
      <w:r w:rsidR="00D3230A">
        <w:t xml:space="preserve"> also change the </w:t>
      </w:r>
      <w:r w:rsidR="003A581F">
        <w:t xml:space="preserve">inputs of both the page replacement algorithms and the </w:t>
      </w:r>
      <w:r w:rsidR="00734D6C">
        <w:t xml:space="preserve">scheduling algorithms. This helped </w:t>
      </w:r>
      <w:r w:rsidR="0094085A">
        <w:t>to bring</w:t>
      </w:r>
      <w:r w:rsidR="00734D6C">
        <w:t xml:space="preserve"> variety to try out </w:t>
      </w:r>
      <w:r w:rsidR="00E652D2">
        <w:t>other answers and seeing what it can get you. The results came through with clean answers and no errors</w:t>
      </w:r>
      <w:r w:rsidR="008D4571">
        <w:t>. For page replacements, it showed</w:t>
      </w:r>
      <w:r w:rsidR="0094085A">
        <w:t xml:space="preserve"> how many page faults occurred, and for the Round Robin, it showed</w:t>
      </w:r>
      <w:r w:rsidR="005B3AE8">
        <w:t xml:space="preserve"> the waiting time, the turnaround time and the averages for </w:t>
      </w:r>
      <w:r w:rsidR="007C6D66">
        <w:t>both</w:t>
      </w:r>
      <w:r w:rsidR="005B3AE8">
        <w:t>.</w:t>
      </w:r>
      <w:r w:rsidR="003F53AD">
        <w:t xml:space="preserve"> </w:t>
      </w:r>
      <w:r w:rsidR="007C6D66">
        <w:t xml:space="preserve">The results came back </w:t>
      </w:r>
      <w:r w:rsidR="007E3E29">
        <w:t>easily</w:t>
      </w:r>
      <w:r w:rsidR="00233D21">
        <w:t>;</w:t>
      </w:r>
      <w:r w:rsidR="007C6D66">
        <w:t xml:space="preserve"> I will have the picture of the </w:t>
      </w:r>
      <w:r w:rsidR="00286F2B">
        <w:t xml:space="preserve">answers that can also be </w:t>
      </w:r>
      <w:r w:rsidR="001467B3">
        <w:t xml:space="preserve">found in the </w:t>
      </w:r>
      <w:r w:rsidR="00233D21">
        <w:t>GitHub</w:t>
      </w:r>
      <w:r w:rsidR="00DB092C">
        <w:t>.</w:t>
      </w:r>
      <w:r w:rsidR="007E3E29">
        <w:t xml:space="preserve"> </w:t>
      </w:r>
      <w:r w:rsidR="007E3E29" w:rsidRPr="007E3E29">
        <w:t>Through empirical analysis of FIFO, LRU, and Round Robin, we observed that LRU generally results in fewer page faults than FIFO because it considers recent usage, while FIFO ignores usage patterns and can perform worse. Round Robin provides fair CPU scheduling, but its efficiency depends on the chosen time quantum, affecting overhead and responsiveness. The experiment was limited by a small set of test cases and fixed parameters, which may not reflect real-world conditions. If repeated, the study could include more diverse inputs and additional performance metrics. These results also suggest exploring other algorithms and optimization strategies in future work.</w:t>
      </w:r>
    </w:p>
    <w:p w14:paraId="2A63309A" w14:textId="5510FF6B" w:rsidR="00F6415E" w:rsidRDefault="00F6415E" w:rsidP="00E20400">
      <w:r>
        <w:t xml:space="preserve">There were a couple of roadblocks </w:t>
      </w:r>
      <w:r w:rsidR="009A3E62">
        <w:t>throughout the entire</w:t>
      </w:r>
      <w:r w:rsidR="0059064C">
        <w:t xml:space="preserve"> time. The biggest one was trying to find out </w:t>
      </w:r>
      <w:r w:rsidR="00EE59AB">
        <w:t>how exactly we could implement the two types</w:t>
      </w:r>
      <w:r w:rsidR="00440871">
        <w:t xml:space="preserve"> </w:t>
      </w:r>
      <w:r w:rsidR="00C848EA">
        <w:t xml:space="preserve">of algorithms and make a comparison and contrast with each because they are so different. </w:t>
      </w:r>
      <w:r w:rsidR="003755B8">
        <w:t>A difficulty that took a while</w:t>
      </w:r>
      <w:r w:rsidR="00A51DAF">
        <w:t xml:space="preserve"> to complete was the coding, I wanted to make the </w:t>
      </w:r>
      <w:r w:rsidR="007B68DD">
        <w:t>code clean and grouped up together</w:t>
      </w:r>
      <w:r w:rsidR="00D11007">
        <w:t xml:space="preserve"> to where </w:t>
      </w:r>
      <w:r w:rsidR="00497E7D">
        <w:t xml:space="preserve">all of the coding could be tested in one spot and also make it to where </w:t>
      </w:r>
      <w:r w:rsidR="00435A31">
        <w:t>the input can be altered instead of asking the user, it would be unnecessary.</w:t>
      </w:r>
    </w:p>
    <w:p w14:paraId="6533958B" w14:textId="0D151423" w:rsidR="00ED50B6" w:rsidRDefault="00ED50B6" w:rsidP="00E20400">
      <w:r>
        <w:t>Sources:</w:t>
      </w:r>
    </w:p>
    <w:p w14:paraId="5D797497" w14:textId="3B85D53D" w:rsidR="00ED50B6" w:rsidRDefault="00DB3685" w:rsidP="00E20400">
      <w:hyperlink r:id="rId4" w:history="1">
        <w:r w:rsidRPr="007F23A6">
          <w:rPr>
            <w:rStyle w:val="Hyperlink"/>
          </w:rPr>
          <w:t>https://www.geeksforgeeks.org/operating-systems/page-replacement-algorithms-in-operating-systems/</w:t>
        </w:r>
      </w:hyperlink>
    </w:p>
    <w:p w14:paraId="3EE3D0AC" w14:textId="51F1265E" w:rsidR="00DB3685" w:rsidRDefault="00F77584" w:rsidP="00E20400">
      <w:hyperlink r:id="rId5" w:history="1">
        <w:r w:rsidRPr="007F23A6">
          <w:rPr>
            <w:rStyle w:val="Hyperlink"/>
          </w:rPr>
          <w:t>https://www.geeksforgeeks.org/operating-systems/round-robin-scheduling-in-operating-system/</w:t>
        </w:r>
      </w:hyperlink>
    </w:p>
    <w:p w14:paraId="3E3A4453" w14:textId="0D24ADE8" w:rsidR="00FF108A" w:rsidRDefault="00FF108A" w:rsidP="00E20400">
      <w:r>
        <w:t xml:space="preserve">Some GenAI was used to help create questions and ideas to help create </w:t>
      </w:r>
      <w:r w:rsidR="00F6415E">
        <w:t>a start.</w:t>
      </w:r>
    </w:p>
    <w:p w14:paraId="3F7406DE" w14:textId="60DC48D7" w:rsidR="00F77584" w:rsidRDefault="00030921" w:rsidP="00E20400">
      <w:r>
        <w:t>Results:</w:t>
      </w:r>
    </w:p>
    <w:p w14:paraId="114CA96D" w14:textId="3645B7FC" w:rsidR="00030921" w:rsidRDefault="00030921" w:rsidP="00E20400">
      <w:r>
        <w:rPr>
          <w:noProof/>
        </w:rPr>
        <w:drawing>
          <wp:inline distT="0" distB="0" distL="0" distR="0" wp14:anchorId="73292D1D" wp14:editId="0AD620E0">
            <wp:extent cx="5943600" cy="990600"/>
            <wp:effectExtent l="0" t="0" r="0" b="0"/>
            <wp:docPr id="10080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90600"/>
                    </a:xfrm>
                    <a:prstGeom prst="rect">
                      <a:avLst/>
                    </a:prstGeom>
                    <a:noFill/>
                    <a:ln>
                      <a:noFill/>
                    </a:ln>
                  </pic:spPr>
                </pic:pic>
              </a:graphicData>
            </a:graphic>
          </wp:inline>
        </w:drawing>
      </w:r>
    </w:p>
    <w:p w14:paraId="507D14BF" w14:textId="6465860B" w:rsidR="00030921" w:rsidRDefault="00030921" w:rsidP="00E20400">
      <w:r>
        <w:t>Work done:</w:t>
      </w:r>
    </w:p>
    <w:tbl>
      <w:tblPr>
        <w:tblStyle w:val="TableGrid"/>
        <w:tblW w:w="0" w:type="auto"/>
        <w:tblLook w:val="04A0" w:firstRow="1" w:lastRow="0" w:firstColumn="1" w:lastColumn="0" w:noHBand="0" w:noVBand="1"/>
      </w:tblPr>
      <w:tblGrid>
        <w:gridCol w:w="3116"/>
        <w:gridCol w:w="1919"/>
        <w:gridCol w:w="1620"/>
      </w:tblGrid>
      <w:tr w:rsidR="000370A2" w14:paraId="6DD5827B" w14:textId="77777777" w:rsidTr="000370A2">
        <w:tc>
          <w:tcPr>
            <w:tcW w:w="3116" w:type="dxa"/>
          </w:tcPr>
          <w:p w14:paraId="22979BF2" w14:textId="01C355E6" w:rsidR="000370A2" w:rsidRDefault="000370A2" w:rsidP="00E20400">
            <w:r>
              <w:t>Work done</w:t>
            </w:r>
          </w:p>
        </w:tc>
        <w:tc>
          <w:tcPr>
            <w:tcW w:w="1919" w:type="dxa"/>
          </w:tcPr>
          <w:p w14:paraId="2D4645A4" w14:textId="1859C2C0" w:rsidR="000370A2" w:rsidRDefault="000370A2" w:rsidP="00E20400">
            <w:r>
              <w:t>Cameron Bailey</w:t>
            </w:r>
          </w:p>
        </w:tc>
        <w:tc>
          <w:tcPr>
            <w:tcW w:w="1620" w:type="dxa"/>
          </w:tcPr>
          <w:p w14:paraId="7BEA7D4A" w14:textId="1AF3CBD2" w:rsidR="000370A2" w:rsidRDefault="000370A2" w:rsidP="00E20400">
            <w:r>
              <w:t>Bryant Peden</w:t>
            </w:r>
          </w:p>
        </w:tc>
      </w:tr>
      <w:tr w:rsidR="000370A2" w14:paraId="159860B6" w14:textId="77777777" w:rsidTr="000370A2">
        <w:tc>
          <w:tcPr>
            <w:tcW w:w="3116" w:type="dxa"/>
          </w:tcPr>
          <w:p w14:paraId="32FB999A" w14:textId="61F54D4A" w:rsidR="000370A2" w:rsidRDefault="00EE54EC" w:rsidP="00E20400">
            <w:r>
              <w:t>brainstorming</w:t>
            </w:r>
          </w:p>
        </w:tc>
        <w:tc>
          <w:tcPr>
            <w:tcW w:w="1919" w:type="dxa"/>
          </w:tcPr>
          <w:p w14:paraId="79407897" w14:textId="20E7F8F9" w:rsidR="000370A2" w:rsidRDefault="00F6415E" w:rsidP="00E20400">
            <w:r>
              <w:t>yes</w:t>
            </w:r>
          </w:p>
        </w:tc>
        <w:tc>
          <w:tcPr>
            <w:tcW w:w="1620" w:type="dxa"/>
          </w:tcPr>
          <w:p w14:paraId="395F3C48" w14:textId="05EE750F" w:rsidR="000370A2" w:rsidRDefault="00F6415E" w:rsidP="00E20400">
            <w:r>
              <w:t>yes</w:t>
            </w:r>
          </w:p>
        </w:tc>
      </w:tr>
      <w:tr w:rsidR="000370A2" w14:paraId="360BB79B" w14:textId="77777777" w:rsidTr="000370A2">
        <w:tc>
          <w:tcPr>
            <w:tcW w:w="3116" w:type="dxa"/>
          </w:tcPr>
          <w:p w14:paraId="11C2F5B2" w14:textId="01EA3C57" w:rsidR="000370A2" w:rsidRDefault="00EE54EC" w:rsidP="00E20400">
            <w:r>
              <w:t>coding</w:t>
            </w:r>
          </w:p>
        </w:tc>
        <w:tc>
          <w:tcPr>
            <w:tcW w:w="1919" w:type="dxa"/>
          </w:tcPr>
          <w:p w14:paraId="7F585D64" w14:textId="143D772C" w:rsidR="000370A2" w:rsidRDefault="00F6415E" w:rsidP="00E20400">
            <w:r>
              <w:t>yes</w:t>
            </w:r>
          </w:p>
        </w:tc>
        <w:tc>
          <w:tcPr>
            <w:tcW w:w="1620" w:type="dxa"/>
          </w:tcPr>
          <w:p w14:paraId="7C03BA37" w14:textId="2902474E" w:rsidR="000370A2" w:rsidRDefault="00F6415E" w:rsidP="00E20400">
            <w:r>
              <w:t>no</w:t>
            </w:r>
          </w:p>
        </w:tc>
      </w:tr>
      <w:tr w:rsidR="000370A2" w14:paraId="0B5A4D10" w14:textId="77777777" w:rsidTr="000370A2">
        <w:tc>
          <w:tcPr>
            <w:tcW w:w="3116" w:type="dxa"/>
          </w:tcPr>
          <w:p w14:paraId="7A8F973D" w14:textId="79F5D931" w:rsidR="000370A2" w:rsidRDefault="00EE54EC" w:rsidP="00E20400">
            <w:r>
              <w:t>experiment</w:t>
            </w:r>
          </w:p>
        </w:tc>
        <w:tc>
          <w:tcPr>
            <w:tcW w:w="1919" w:type="dxa"/>
          </w:tcPr>
          <w:p w14:paraId="71A9E882" w14:textId="61138B7A" w:rsidR="000370A2" w:rsidRDefault="00F6415E" w:rsidP="00E20400">
            <w:r>
              <w:t>yes</w:t>
            </w:r>
          </w:p>
        </w:tc>
        <w:tc>
          <w:tcPr>
            <w:tcW w:w="1620" w:type="dxa"/>
          </w:tcPr>
          <w:p w14:paraId="1E49AC0E" w14:textId="355FF571" w:rsidR="000370A2" w:rsidRDefault="00F6415E" w:rsidP="00E20400">
            <w:r>
              <w:t>yes</w:t>
            </w:r>
          </w:p>
        </w:tc>
      </w:tr>
      <w:tr w:rsidR="000370A2" w14:paraId="1FEDF667" w14:textId="77777777" w:rsidTr="000370A2">
        <w:tc>
          <w:tcPr>
            <w:tcW w:w="3116" w:type="dxa"/>
          </w:tcPr>
          <w:p w14:paraId="224B063A" w14:textId="73707E3A" w:rsidR="000370A2" w:rsidRDefault="00EE54EC" w:rsidP="00E20400">
            <w:r>
              <w:t>presentation</w:t>
            </w:r>
          </w:p>
        </w:tc>
        <w:tc>
          <w:tcPr>
            <w:tcW w:w="1919" w:type="dxa"/>
          </w:tcPr>
          <w:p w14:paraId="333AA761" w14:textId="0E4FC3CA" w:rsidR="000370A2" w:rsidRDefault="00F6415E" w:rsidP="00E20400">
            <w:r>
              <w:t>yes</w:t>
            </w:r>
          </w:p>
        </w:tc>
        <w:tc>
          <w:tcPr>
            <w:tcW w:w="1620" w:type="dxa"/>
          </w:tcPr>
          <w:p w14:paraId="6C33F294" w14:textId="4FC15DF9" w:rsidR="000370A2" w:rsidRDefault="00F6415E" w:rsidP="00E20400">
            <w:r>
              <w:t>yes</w:t>
            </w:r>
          </w:p>
        </w:tc>
      </w:tr>
      <w:tr w:rsidR="000370A2" w14:paraId="222E1323" w14:textId="77777777" w:rsidTr="000370A2">
        <w:tc>
          <w:tcPr>
            <w:tcW w:w="3116" w:type="dxa"/>
          </w:tcPr>
          <w:p w14:paraId="071290C8" w14:textId="27B1E940" w:rsidR="000370A2" w:rsidRDefault="00EE54EC" w:rsidP="00E20400">
            <w:r>
              <w:t>design</w:t>
            </w:r>
          </w:p>
        </w:tc>
        <w:tc>
          <w:tcPr>
            <w:tcW w:w="1919" w:type="dxa"/>
          </w:tcPr>
          <w:p w14:paraId="6E490772" w14:textId="743D850B" w:rsidR="000370A2" w:rsidRDefault="00F6415E" w:rsidP="00E20400">
            <w:r>
              <w:t>yes</w:t>
            </w:r>
          </w:p>
        </w:tc>
        <w:tc>
          <w:tcPr>
            <w:tcW w:w="1620" w:type="dxa"/>
          </w:tcPr>
          <w:p w14:paraId="02AF8280" w14:textId="329B15B0" w:rsidR="000370A2" w:rsidRDefault="00F6415E" w:rsidP="00E20400">
            <w:r>
              <w:t>no</w:t>
            </w:r>
          </w:p>
        </w:tc>
      </w:tr>
      <w:tr w:rsidR="00EE54EC" w14:paraId="67F53AD9" w14:textId="77777777" w:rsidTr="000370A2">
        <w:tc>
          <w:tcPr>
            <w:tcW w:w="3116" w:type="dxa"/>
          </w:tcPr>
          <w:p w14:paraId="362DC1D4" w14:textId="47190DA4" w:rsidR="00EE54EC" w:rsidRDefault="00496A12" w:rsidP="00E20400">
            <w:r>
              <w:t>communication</w:t>
            </w:r>
          </w:p>
        </w:tc>
        <w:tc>
          <w:tcPr>
            <w:tcW w:w="1919" w:type="dxa"/>
          </w:tcPr>
          <w:p w14:paraId="1471B39E" w14:textId="645831E3" w:rsidR="00EE54EC" w:rsidRDefault="00F6415E" w:rsidP="00E20400">
            <w:r>
              <w:t>yes</w:t>
            </w:r>
          </w:p>
        </w:tc>
        <w:tc>
          <w:tcPr>
            <w:tcW w:w="1620" w:type="dxa"/>
          </w:tcPr>
          <w:p w14:paraId="69046074" w14:textId="71276B90" w:rsidR="00EE54EC" w:rsidRDefault="00F6415E" w:rsidP="00E20400">
            <w:r>
              <w:t>yes</w:t>
            </w:r>
          </w:p>
        </w:tc>
      </w:tr>
      <w:tr w:rsidR="00EE54EC" w14:paraId="4D6CBFA4" w14:textId="77777777" w:rsidTr="000370A2">
        <w:tc>
          <w:tcPr>
            <w:tcW w:w="3116" w:type="dxa"/>
          </w:tcPr>
          <w:p w14:paraId="45DF8893" w14:textId="4AD01AA9" w:rsidR="00EE54EC" w:rsidRDefault="00496A12" w:rsidP="00E20400">
            <w:r>
              <w:t>submission</w:t>
            </w:r>
          </w:p>
        </w:tc>
        <w:tc>
          <w:tcPr>
            <w:tcW w:w="1919" w:type="dxa"/>
          </w:tcPr>
          <w:p w14:paraId="2B873EE7" w14:textId="5920F112" w:rsidR="00EE54EC" w:rsidRDefault="00F6415E" w:rsidP="00E20400">
            <w:r>
              <w:t>yes</w:t>
            </w:r>
          </w:p>
        </w:tc>
        <w:tc>
          <w:tcPr>
            <w:tcW w:w="1620" w:type="dxa"/>
          </w:tcPr>
          <w:p w14:paraId="7E84F30A" w14:textId="5EB74AD7" w:rsidR="00EE54EC" w:rsidRDefault="00F6415E" w:rsidP="00E20400">
            <w:r>
              <w:t>no</w:t>
            </w:r>
          </w:p>
        </w:tc>
      </w:tr>
      <w:tr w:rsidR="00EE54EC" w14:paraId="76DE4A2F" w14:textId="77777777" w:rsidTr="000370A2">
        <w:tc>
          <w:tcPr>
            <w:tcW w:w="3116" w:type="dxa"/>
          </w:tcPr>
          <w:p w14:paraId="6000DDE7" w14:textId="721595AF" w:rsidR="00EE54EC" w:rsidRDefault="00496A12" w:rsidP="00E20400">
            <w:r>
              <w:t>Report writing</w:t>
            </w:r>
          </w:p>
        </w:tc>
        <w:tc>
          <w:tcPr>
            <w:tcW w:w="1919" w:type="dxa"/>
          </w:tcPr>
          <w:p w14:paraId="1C4DD344" w14:textId="3A397FC1" w:rsidR="00EE54EC" w:rsidRDefault="00F6415E" w:rsidP="00E20400">
            <w:r>
              <w:t>yes</w:t>
            </w:r>
          </w:p>
        </w:tc>
        <w:tc>
          <w:tcPr>
            <w:tcW w:w="1620" w:type="dxa"/>
          </w:tcPr>
          <w:p w14:paraId="70AEA434" w14:textId="135BDD2A" w:rsidR="00EE54EC" w:rsidRDefault="00F6415E" w:rsidP="00E20400">
            <w:r>
              <w:t>no</w:t>
            </w:r>
          </w:p>
        </w:tc>
      </w:tr>
    </w:tbl>
    <w:p w14:paraId="57E0DD0F" w14:textId="77777777" w:rsidR="00030921" w:rsidRPr="00E20400" w:rsidRDefault="00030921" w:rsidP="00E20400"/>
    <w:p w14:paraId="10B099A6" w14:textId="073DC514" w:rsidR="000902E6" w:rsidRDefault="000902E6"/>
    <w:sectPr w:rsidR="00090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E6"/>
    <w:rsid w:val="00030921"/>
    <w:rsid w:val="000370A2"/>
    <w:rsid w:val="000902E6"/>
    <w:rsid w:val="001467B3"/>
    <w:rsid w:val="00146E4D"/>
    <w:rsid w:val="001C06A2"/>
    <w:rsid w:val="00233D21"/>
    <w:rsid w:val="00286F2B"/>
    <w:rsid w:val="003755B8"/>
    <w:rsid w:val="003A581F"/>
    <w:rsid w:val="003D51CA"/>
    <w:rsid w:val="003F53AD"/>
    <w:rsid w:val="004162A4"/>
    <w:rsid w:val="00435A31"/>
    <w:rsid w:val="00440871"/>
    <w:rsid w:val="00496A12"/>
    <w:rsid w:val="00497E7D"/>
    <w:rsid w:val="0059064C"/>
    <w:rsid w:val="005B3AE8"/>
    <w:rsid w:val="005C7E8E"/>
    <w:rsid w:val="00734D6C"/>
    <w:rsid w:val="00755FAB"/>
    <w:rsid w:val="007B68DD"/>
    <w:rsid w:val="007C6D66"/>
    <w:rsid w:val="007E3E29"/>
    <w:rsid w:val="008D4571"/>
    <w:rsid w:val="0094085A"/>
    <w:rsid w:val="009A3E62"/>
    <w:rsid w:val="00A51DAF"/>
    <w:rsid w:val="00A67AD8"/>
    <w:rsid w:val="00BD22AF"/>
    <w:rsid w:val="00C26E28"/>
    <w:rsid w:val="00C848EA"/>
    <w:rsid w:val="00D11007"/>
    <w:rsid w:val="00D3230A"/>
    <w:rsid w:val="00D61838"/>
    <w:rsid w:val="00DB092C"/>
    <w:rsid w:val="00DB3685"/>
    <w:rsid w:val="00E20400"/>
    <w:rsid w:val="00E652D2"/>
    <w:rsid w:val="00E93D5D"/>
    <w:rsid w:val="00ED50B6"/>
    <w:rsid w:val="00EE54EC"/>
    <w:rsid w:val="00EE59AB"/>
    <w:rsid w:val="00F6415E"/>
    <w:rsid w:val="00F77584"/>
    <w:rsid w:val="00FF1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AB2C"/>
  <w15:chartTrackingRefBased/>
  <w15:docId w15:val="{62FB5E64-C84A-45DB-A9D0-CBD83163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2E6"/>
    <w:rPr>
      <w:rFonts w:eastAsiaTheme="majorEastAsia" w:cstheme="majorBidi"/>
      <w:color w:val="272727" w:themeColor="text1" w:themeTint="D8"/>
    </w:rPr>
  </w:style>
  <w:style w:type="paragraph" w:styleId="Title">
    <w:name w:val="Title"/>
    <w:basedOn w:val="Normal"/>
    <w:next w:val="Normal"/>
    <w:link w:val="TitleChar"/>
    <w:uiPriority w:val="10"/>
    <w:qFormat/>
    <w:rsid w:val="00090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2E6"/>
    <w:pPr>
      <w:spacing w:before="160"/>
      <w:jc w:val="center"/>
    </w:pPr>
    <w:rPr>
      <w:i/>
      <w:iCs/>
      <w:color w:val="404040" w:themeColor="text1" w:themeTint="BF"/>
    </w:rPr>
  </w:style>
  <w:style w:type="character" w:customStyle="1" w:styleId="QuoteChar">
    <w:name w:val="Quote Char"/>
    <w:basedOn w:val="DefaultParagraphFont"/>
    <w:link w:val="Quote"/>
    <w:uiPriority w:val="29"/>
    <w:rsid w:val="000902E6"/>
    <w:rPr>
      <w:i/>
      <w:iCs/>
      <w:color w:val="404040" w:themeColor="text1" w:themeTint="BF"/>
    </w:rPr>
  </w:style>
  <w:style w:type="paragraph" w:styleId="ListParagraph">
    <w:name w:val="List Paragraph"/>
    <w:basedOn w:val="Normal"/>
    <w:uiPriority w:val="34"/>
    <w:qFormat/>
    <w:rsid w:val="000902E6"/>
    <w:pPr>
      <w:ind w:left="720"/>
      <w:contextualSpacing/>
    </w:pPr>
  </w:style>
  <w:style w:type="character" w:styleId="IntenseEmphasis">
    <w:name w:val="Intense Emphasis"/>
    <w:basedOn w:val="DefaultParagraphFont"/>
    <w:uiPriority w:val="21"/>
    <w:qFormat/>
    <w:rsid w:val="000902E6"/>
    <w:rPr>
      <w:i/>
      <w:iCs/>
      <w:color w:val="0F4761" w:themeColor="accent1" w:themeShade="BF"/>
    </w:rPr>
  </w:style>
  <w:style w:type="paragraph" w:styleId="IntenseQuote">
    <w:name w:val="Intense Quote"/>
    <w:basedOn w:val="Normal"/>
    <w:next w:val="Normal"/>
    <w:link w:val="IntenseQuoteChar"/>
    <w:uiPriority w:val="30"/>
    <w:qFormat/>
    <w:rsid w:val="00090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2E6"/>
    <w:rPr>
      <w:i/>
      <w:iCs/>
      <w:color w:val="0F4761" w:themeColor="accent1" w:themeShade="BF"/>
    </w:rPr>
  </w:style>
  <w:style w:type="character" w:styleId="IntenseReference">
    <w:name w:val="Intense Reference"/>
    <w:basedOn w:val="DefaultParagraphFont"/>
    <w:uiPriority w:val="32"/>
    <w:qFormat/>
    <w:rsid w:val="000902E6"/>
    <w:rPr>
      <w:b/>
      <w:bCs/>
      <w:smallCaps/>
      <w:color w:val="0F4761" w:themeColor="accent1" w:themeShade="BF"/>
      <w:spacing w:val="5"/>
    </w:rPr>
  </w:style>
  <w:style w:type="character" w:styleId="Hyperlink">
    <w:name w:val="Hyperlink"/>
    <w:basedOn w:val="DefaultParagraphFont"/>
    <w:uiPriority w:val="99"/>
    <w:unhideWhenUsed/>
    <w:rsid w:val="00DB3685"/>
    <w:rPr>
      <w:color w:val="467886" w:themeColor="hyperlink"/>
      <w:u w:val="single"/>
    </w:rPr>
  </w:style>
  <w:style w:type="character" w:styleId="UnresolvedMention">
    <w:name w:val="Unresolved Mention"/>
    <w:basedOn w:val="DefaultParagraphFont"/>
    <w:uiPriority w:val="99"/>
    <w:semiHidden/>
    <w:unhideWhenUsed/>
    <w:rsid w:val="00DB3685"/>
    <w:rPr>
      <w:color w:val="605E5C"/>
      <w:shd w:val="clear" w:color="auto" w:fill="E1DFDD"/>
    </w:rPr>
  </w:style>
  <w:style w:type="table" w:styleId="TableGrid">
    <w:name w:val="Table Grid"/>
    <w:basedOn w:val="TableNormal"/>
    <w:uiPriority w:val="39"/>
    <w:rsid w:val="00037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geeksforgeeks.org/operating-systems/round-robin-scheduling-in-operating-system/" TargetMode="External"/><Relationship Id="rId4" Type="http://schemas.openxmlformats.org/officeDocument/2006/relationships/hyperlink" Target="https://www.geeksforgeeks.org/operating-systems/page-replacement-algorithms-in-operat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Bailey</dc:creator>
  <cp:keywords/>
  <dc:description/>
  <cp:lastModifiedBy>Cameron Bailey</cp:lastModifiedBy>
  <cp:revision>46</cp:revision>
  <dcterms:created xsi:type="dcterms:W3CDTF">2026-04-27T16:35:00Z</dcterms:created>
  <dcterms:modified xsi:type="dcterms:W3CDTF">2026-04-27T17:33:00Z</dcterms:modified>
</cp:coreProperties>
</file>