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0080" w14:textId="15825BFF" w:rsidR="004A0546" w:rsidRPr="00961564" w:rsidRDefault="00CD6BEE" w:rsidP="00961564">
      <w:pPr>
        <w:pBdr>
          <w:bottom w:val="double" w:sz="4" w:space="1" w:color="auto"/>
        </w:pBdr>
        <w:rPr>
          <w:rFonts w:ascii="Cooper Black" w:hAnsi="Cooper Black"/>
          <w:sz w:val="30"/>
          <w:szCs w:val="30"/>
        </w:rPr>
      </w:pPr>
      <w:proofErr w:type="spellStart"/>
      <w:r w:rsidRPr="00961564">
        <w:rPr>
          <w:rFonts w:ascii="Cooper Black" w:hAnsi="Cooper Black"/>
          <w:sz w:val="30"/>
          <w:szCs w:val="30"/>
        </w:rPr>
        <w:t>Rasgroepen</w:t>
      </w:r>
      <w:proofErr w:type="spellEnd"/>
    </w:p>
    <w:p w14:paraId="291E8450" w14:textId="16FE11D4" w:rsidR="00182C14" w:rsidRDefault="00CD6BEE">
      <w:r>
        <w:t>Als u overweegt om een hond aan te schaffen, moet u een keuze zien te maken uit de veelheid aan hondenrassen. Het is immers belangrijk dat u een hond</w:t>
      </w:r>
      <w:r w:rsidR="009D69AA">
        <w:t xml:space="preserve"> kiest die bij u past. Een goede start is om u een te verdiepen in de verschillende </w:t>
      </w:r>
      <w:proofErr w:type="spellStart"/>
      <w:r w:rsidR="009D69AA">
        <w:t>rasgroepen</w:t>
      </w:r>
      <w:proofErr w:type="spellEnd"/>
      <w:r w:rsidR="009D69AA">
        <w:t>:</w:t>
      </w:r>
    </w:p>
    <w:p w14:paraId="2BFE9ED3" w14:textId="67B0342A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Herdershonden en veedrijvers</w:t>
      </w:r>
    </w:p>
    <w:p w14:paraId="6DCE1BFA" w14:textId="0B07C3F2" w:rsidR="009D69AA" w:rsidRPr="00E833C0" w:rsidRDefault="009D69AA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Hollandse Herder</w:t>
      </w:r>
    </w:p>
    <w:p w14:paraId="43F4D6C8" w14:textId="0ABD2524" w:rsidR="009D69AA" w:rsidRPr="00E833C0" w:rsidRDefault="009D69AA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Border Collie</w:t>
      </w:r>
    </w:p>
    <w:p w14:paraId="601C5E54" w14:textId="3E87E383" w:rsidR="009D69AA" w:rsidRPr="00E833C0" w:rsidRDefault="009D69AA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 xml:space="preserve">Australische </w:t>
      </w:r>
      <w:proofErr w:type="spellStart"/>
      <w:r w:rsidRPr="00E833C0">
        <w:rPr>
          <w:color w:val="C45911" w:themeColor="accent2" w:themeShade="BF"/>
        </w:rPr>
        <w:t>Cattle</w:t>
      </w:r>
      <w:proofErr w:type="spellEnd"/>
      <w:r w:rsidRPr="00E833C0">
        <w:rPr>
          <w:color w:val="C45911" w:themeColor="accent2" w:themeShade="BF"/>
        </w:rPr>
        <w:t xml:space="preserve"> Dog</w:t>
      </w:r>
    </w:p>
    <w:p w14:paraId="32C55761" w14:textId="7E3000BD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 xml:space="preserve">Pinchers, </w:t>
      </w:r>
      <w:proofErr w:type="spellStart"/>
      <w:r w:rsidRPr="00682CCA">
        <w:rPr>
          <w:color w:val="70AD47" w:themeColor="accent6"/>
        </w:rPr>
        <w:t>Schnauzers</w:t>
      </w:r>
      <w:proofErr w:type="spellEnd"/>
      <w:r w:rsidRPr="00682CCA">
        <w:rPr>
          <w:color w:val="70AD47" w:themeColor="accent6"/>
        </w:rPr>
        <w:t xml:space="preserve">, </w:t>
      </w:r>
      <w:proofErr w:type="spellStart"/>
      <w:r w:rsidRPr="00682CCA">
        <w:rPr>
          <w:color w:val="70AD47" w:themeColor="accent6"/>
        </w:rPr>
        <w:t>Molossers</w:t>
      </w:r>
      <w:proofErr w:type="spellEnd"/>
      <w:r w:rsidRPr="00682CCA">
        <w:rPr>
          <w:color w:val="70AD47" w:themeColor="accent6"/>
        </w:rPr>
        <w:t xml:space="preserve"> en </w:t>
      </w:r>
      <w:proofErr w:type="spellStart"/>
      <w:r w:rsidRPr="00682CCA">
        <w:rPr>
          <w:color w:val="70AD47" w:themeColor="accent6"/>
        </w:rPr>
        <w:t>Sennenhonden</w:t>
      </w:r>
      <w:proofErr w:type="spellEnd"/>
    </w:p>
    <w:p w14:paraId="12993EEF" w14:textId="08FA3F56" w:rsidR="009D69AA" w:rsidRPr="00E833C0" w:rsidRDefault="009D69AA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Bordeaux Dog</w:t>
      </w:r>
    </w:p>
    <w:p w14:paraId="035C7527" w14:textId="4D2DB6D3" w:rsidR="009D69AA" w:rsidRPr="00E833C0" w:rsidRDefault="009D69AA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Duitse Dog</w:t>
      </w:r>
    </w:p>
    <w:p w14:paraId="311F9E59" w14:textId="65338F4D" w:rsidR="009D69AA" w:rsidRPr="00E833C0" w:rsidRDefault="009D69AA">
      <w:pPr>
        <w:rPr>
          <w:color w:val="C45911" w:themeColor="accent2" w:themeShade="BF"/>
        </w:rPr>
      </w:pPr>
      <w:proofErr w:type="spellStart"/>
      <w:r w:rsidRPr="00E833C0">
        <w:rPr>
          <w:color w:val="C45911" w:themeColor="accent2" w:themeShade="BF"/>
        </w:rPr>
        <w:t>Cane</w:t>
      </w:r>
      <w:proofErr w:type="spellEnd"/>
      <w:r w:rsidRPr="00E833C0">
        <w:rPr>
          <w:color w:val="C45911" w:themeColor="accent2" w:themeShade="BF"/>
        </w:rPr>
        <w:t xml:space="preserve"> Corso</w:t>
      </w:r>
    </w:p>
    <w:p w14:paraId="674484AB" w14:textId="060D6E6B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Terriërs</w:t>
      </w:r>
    </w:p>
    <w:p w14:paraId="4C51B27F" w14:textId="447121A8" w:rsidR="009D69AA" w:rsidRPr="00E833C0" w:rsidRDefault="000E2AAC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Bull Terriër</w:t>
      </w:r>
    </w:p>
    <w:p w14:paraId="0E689374" w14:textId="13CDF166" w:rsidR="000E2AAC" w:rsidRPr="00E833C0" w:rsidRDefault="000E2AAC">
      <w:pPr>
        <w:rPr>
          <w:color w:val="C45911" w:themeColor="accent2" w:themeShade="BF"/>
        </w:rPr>
      </w:pPr>
      <w:proofErr w:type="spellStart"/>
      <w:r w:rsidRPr="00E833C0">
        <w:rPr>
          <w:color w:val="C45911" w:themeColor="accent2" w:themeShade="BF"/>
        </w:rPr>
        <w:t>Staffordshire</w:t>
      </w:r>
      <w:proofErr w:type="spellEnd"/>
      <w:r w:rsidRPr="00E833C0">
        <w:rPr>
          <w:color w:val="C45911" w:themeColor="accent2" w:themeShade="BF"/>
        </w:rPr>
        <w:t xml:space="preserve"> Bull Terriër</w:t>
      </w:r>
    </w:p>
    <w:p w14:paraId="27FF36A6" w14:textId="04E057D9" w:rsidR="000E2AAC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Dashonden</w:t>
      </w:r>
    </w:p>
    <w:p w14:paraId="3B07E85F" w14:textId="2D96D5A2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Spitsen en oertypen</w:t>
      </w:r>
    </w:p>
    <w:p w14:paraId="0E8E6B5E" w14:textId="7C7D2CFC" w:rsidR="000E2AAC" w:rsidRPr="00E833C0" w:rsidRDefault="000E2AAC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Spitsen</w:t>
      </w:r>
    </w:p>
    <w:p w14:paraId="5C69D94C" w14:textId="2FC136EB" w:rsidR="000E2AAC" w:rsidRPr="00E833C0" w:rsidRDefault="000E2AAC">
      <w:pPr>
        <w:rPr>
          <w:color w:val="5B9BD5" w:themeColor="accent5"/>
        </w:rPr>
      </w:pPr>
      <w:r w:rsidRPr="00E833C0">
        <w:rPr>
          <w:color w:val="5B9BD5" w:themeColor="accent5"/>
        </w:rPr>
        <w:t>Scandinavische jachthonden</w:t>
      </w:r>
    </w:p>
    <w:p w14:paraId="0398FB42" w14:textId="35283E77" w:rsidR="000E2AAC" w:rsidRPr="00E833C0" w:rsidRDefault="000E2AAC">
      <w:pPr>
        <w:rPr>
          <w:color w:val="5B9BD5" w:themeColor="accent5"/>
        </w:rPr>
      </w:pPr>
      <w:r w:rsidRPr="00E833C0">
        <w:rPr>
          <w:color w:val="5B9BD5" w:themeColor="accent5"/>
        </w:rPr>
        <w:t>Scandinavische herdershonden</w:t>
      </w:r>
    </w:p>
    <w:p w14:paraId="63F1372A" w14:textId="4C1B7950" w:rsidR="000E2AAC" w:rsidRPr="00E833C0" w:rsidRDefault="000E2AAC">
      <w:pPr>
        <w:rPr>
          <w:color w:val="5B9BD5" w:themeColor="accent5"/>
        </w:rPr>
      </w:pPr>
      <w:r w:rsidRPr="00E833C0">
        <w:rPr>
          <w:color w:val="5B9BD5" w:themeColor="accent5"/>
        </w:rPr>
        <w:t>Europese en Aziatische keeshonden</w:t>
      </w:r>
    </w:p>
    <w:p w14:paraId="5509DF3B" w14:textId="1B41DCD6" w:rsidR="000E2AAC" w:rsidRPr="00E833C0" w:rsidRDefault="000E2AAC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Oertypen</w:t>
      </w:r>
    </w:p>
    <w:p w14:paraId="3CEDBD66" w14:textId="14DF5344" w:rsidR="000E2AAC" w:rsidRPr="00E833C0" w:rsidRDefault="000E2AAC">
      <w:pPr>
        <w:rPr>
          <w:color w:val="5B9BD5" w:themeColor="accent5"/>
        </w:rPr>
      </w:pPr>
      <w:proofErr w:type="spellStart"/>
      <w:r w:rsidRPr="00E833C0">
        <w:rPr>
          <w:color w:val="5B9BD5" w:themeColor="accent5"/>
        </w:rPr>
        <w:t>Basenji</w:t>
      </w:r>
      <w:proofErr w:type="spellEnd"/>
    </w:p>
    <w:p w14:paraId="5EBF7C63" w14:textId="1EE64944" w:rsidR="000E2AAC" w:rsidRPr="00E833C0" w:rsidRDefault="000E2AAC">
      <w:pPr>
        <w:rPr>
          <w:color w:val="5B9BD5" w:themeColor="accent5"/>
        </w:rPr>
      </w:pPr>
      <w:proofErr w:type="spellStart"/>
      <w:r w:rsidRPr="00E833C0">
        <w:rPr>
          <w:color w:val="5B9BD5" w:themeColor="accent5"/>
        </w:rPr>
        <w:t>Podenco</w:t>
      </w:r>
      <w:proofErr w:type="spellEnd"/>
      <w:r w:rsidRPr="00E833C0">
        <w:rPr>
          <w:color w:val="5B9BD5" w:themeColor="accent5"/>
        </w:rPr>
        <w:t xml:space="preserve"> </w:t>
      </w:r>
      <w:proofErr w:type="spellStart"/>
      <w:r w:rsidRPr="00E833C0">
        <w:rPr>
          <w:color w:val="5B9BD5" w:themeColor="accent5"/>
        </w:rPr>
        <w:t>Ibenco</w:t>
      </w:r>
      <w:proofErr w:type="spellEnd"/>
    </w:p>
    <w:p w14:paraId="66549B8F" w14:textId="03957938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Lopende honden en zweethonden</w:t>
      </w:r>
    </w:p>
    <w:p w14:paraId="1857FFB6" w14:textId="16F2A7E4" w:rsidR="000E2AAC" w:rsidRPr="00E833C0" w:rsidRDefault="000E2AAC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Dalmatische hond</w:t>
      </w:r>
    </w:p>
    <w:p w14:paraId="3CF944E4" w14:textId="7A648734" w:rsidR="000E2AAC" w:rsidRPr="00E833C0" w:rsidRDefault="000E2AAC">
      <w:pPr>
        <w:rPr>
          <w:color w:val="C45911" w:themeColor="accent2" w:themeShade="BF"/>
        </w:rPr>
      </w:pPr>
      <w:proofErr w:type="spellStart"/>
      <w:r w:rsidRPr="00E833C0">
        <w:rPr>
          <w:color w:val="C45911" w:themeColor="accent2" w:themeShade="BF"/>
        </w:rPr>
        <w:t>Rhodesian</w:t>
      </w:r>
      <w:proofErr w:type="spellEnd"/>
      <w:r w:rsidRPr="00E833C0">
        <w:rPr>
          <w:color w:val="C45911" w:themeColor="accent2" w:themeShade="BF"/>
        </w:rPr>
        <w:t xml:space="preserve"> </w:t>
      </w:r>
      <w:proofErr w:type="spellStart"/>
      <w:r w:rsidRPr="00E833C0">
        <w:rPr>
          <w:color w:val="C45911" w:themeColor="accent2" w:themeShade="BF"/>
        </w:rPr>
        <w:t>Ridgeback</w:t>
      </w:r>
      <w:proofErr w:type="spellEnd"/>
    </w:p>
    <w:p w14:paraId="72793BED" w14:textId="7DA3CD53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Voorstaande honden</w:t>
      </w:r>
    </w:p>
    <w:p w14:paraId="1008D7AD" w14:textId="20FA9E29" w:rsidR="000E2AAC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Pointer</w:t>
      </w:r>
    </w:p>
    <w:p w14:paraId="49925F0A" w14:textId="0648F6B1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Duitse Staande</w:t>
      </w:r>
    </w:p>
    <w:p w14:paraId="526EB64E" w14:textId="459C304C" w:rsidR="00961564" w:rsidRPr="00E833C0" w:rsidRDefault="00961564">
      <w:pPr>
        <w:rPr>
          <w:color w:val="C45911" w:themeColor="accent2" w:themeShade="BF"/>
        </w:rPr>
      </w:pPr>
      <w:proofErr w:type="spellStart"/>
      <w:r w:rsidRPr="00E833C0">
        <w:rPr>
          <w:color w:val="C45911" w:themeColor="accent2" w:themeShade="BF"/>
        </w:rPr>
        <w:t>Drentsche</w:t>
      </w:r>
      <w:proofErr w:type="spellEnd"/>
      <w:r w:rsidRPr="00E833C0">
        <w:rPr>
          <w:color w:val="C45911" w:themeColor="accent2" w:themeShade="BF"/>
        </w:rPr>
        <w:t xml:space="preserve"> Patrijshond</w:t>
      </w:r>
    </w:p>
    <w:p w14:paraId="0BD7E097" w14:textId="0199CD24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lastRenderedPageBreak/>
        <w:t>Ierse Setter</w:t>
      </w:r>
    </w:p>
    <w:p w14:paraId="67E533CD" w14:textId="045F9AC6" w:rsidR="009D69AA" w:rsidRPr="00682CCA" w:rsidRDefault="009D69AA">
      <w:pPr>
        <w:rPr>
          <w:color w:val="70AD47" w:themeColor="accent6"/>
        </w:rPr>
      </w:pPr>
      <w:proofErr w:type="spellStart"/>
      <w:r w:rsidRPr="00682CCA">
        <w:rPr>
          <w:color w:val="70AD47" w:themeColor="accent6"/>
        </w:rPr>
        <w:t>Retrievers</w:t>
      </w:r>
      <w:proofErr w:type="spellEnd"/>
      <w:r w:rsidRPr="00682CCA">
        <w:rPr>
          <w:color w:val="70AD47" w:themeColor="accent6"/>
        </w:rPr>
        <w:t>, Spaniëls en Waterhonden</w:t>
      </w:r>
    </w:p>
    <w:p w14:paraId="62C1565A" w14:textId="35665C51" w:rsidR="00961564" w:rsidRPr="00E833C0" w:rsidRDefault="00961564">
      <w:pPr>
        <w:rPr>
          <w:color w:val="C45911" w:themeColor="accent2" w:themeShade="BF"/>
        </w:rPr>
      </w:pPr>
      <w:proofErr w:type="spellStart"/>
      <w:r w:rsidRPr="00E833C0">
        <w:rPr>
          <w:color w:val="C45911" w:themeColor="accent2" w:themeShade="BF"/>
        </w:rPr>
        <w:t>Retrievers</w:t>
      </w:r>
      <w:proofErr w:type="spellEnd"/>
    </w:p>
    <w:p w14:paraId="32F06BAA" w14:textId="51A5A3C3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 xml:space="preserve">Labrador </w:t>
      </w:r>
      <w:proofErr w:type="spellStart"/>
      <w:r w:rsidRPr="007864D3">
        <w:rPr>
          <w:color w:val="5B9BD5" w:themeColor="accent5"/>
        </w:rPr>
        <w:t>Retriever</w:t>
      </w:r>
      <w:proofErr w:type="spellEnd"/>
    </w:p>
    <w:p w14:paraId="5A8860E8" w14:textId="52C72156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 xml:space="preserve">Golden </w:t>
      </w:r>
      <w:proofErr w:type="spellStart"/>
      <w:r w:rsidRPr="007864D3">
        <w:rPr>
          <w:color w:val="5B9BD5" w:themeColor="accent5"/>
        </w:rPr>
        <w:t>Retriever</w:t>
      </w:r>
      <w:proofErr w:type="spellEnd"/>
    </w:p>
    <w:p w14:paraId="3C56C58C" w14:textId="7A073EDA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Spaniëls</w:t>
      </w:r>
    </w:p>
    <w:p w14:paraId="0303391F" w14:textId="6B5BF8FC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>Cocker Spaniël</w:t>
      </w:r>
    </w:p>
    <w:p w14:paraId="426BD83A" w14:textId="197B058F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>Springer Spaniël</w:t>
      </w:r>
    </w:p>
    <w:p w14:paraId="1F90F9EC" w14:textId="2619AA3A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Waterhonden</w:t>
      </w:r>
    </w:p>
    <w:p w14:paraId="41A4305D" w14:textId="0C9C1B51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>Leonberger</w:t>
      </w:r>
    </w:p>
    <w:p w14:paraId="78D7A3C3" w14:textId="400C00B7" w:rsidR="00961564" w:rsidRPr="007864D3" w:rsidRDefault="00961564">
      <w:pPr>
        <w:rPr>
          <w:color w:val="5B9BD5" w:themeColor="accent5"/>
        </w:rPr>
      </w:pPr>
      <w:r w:rsidRPr="007864D3">
        <w:rPr>
          <w:color w:val="5B9BD5" w:themeColor="accent5"/>
        </w:rPr>
        <w:t>Portugese Waterhond</w:t>
      </w:r>
    </w:p>
    <w:p w14:paraId="403B6C7A" w14:textId="27844CD7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Gezelschapshonden</w:t>
      </w:r>
    </w:p>
    <w:p w14:paraId="19849E36" w14:textId="6547D838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 xml:space="preserve">Franse </w:t>
      </w:r>
      <w:proofErr w:type="spellStart"/>
      <w:r w:rsidRPr="00E833C0">
        <w:rPr>
          <w:color w:val="C45911" w:themeColor="accent2" w:themeShade="BF"/>
        </w:rPr>
        <w:t>Bulldog</w:t>
      </w:r>
      <w:proofErr w:type="spellEnd"/>
    </w:p>
    <w:p w14:paraId="103ED43B" w14:textId="3EA7CEA1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Poedel</w:t>
      </w:r>
    </w:p>
    <w:p w14:paraId="46AECC48" w14:textId="536ACC05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Maltezer</w:t>
      </w:r>
    </w:p>
    <w:p w14:paraId="5F37ECD7" w14:textId="26D3379E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 xml:space="preserve">Cavalier King Charles </w:t>
      </w:r>
      <w:proofErr w:type="spellStart"/>
      <w:r w:rsidRPr="00E833C0">
        <w:rPr>
          <w:color w:val="C45911" w:themeColor="accent2" w:themeShade="BF"/>
        </w:rPr>
        <w:t>Spaniel</w:t>
      </w:r>
      <w:proofErr w:type="spellEnd"/>
    </w:p>
    <w:p w14:paraId="52146027" w14:textId="242DEF4B" w:rsidR="009D69AA" w:rsidRPr="00682CCA" w:rsidRDefault="009D69AA">
      <w:pPr>
        <w:rPr>
          <w:color w:val="70AD47" w:themeColor="accent6"/>
        </w:rPr>
      </w:pPr>
      <w:r w:rsidRPr="00682CCA">
        <w:rPr>
          <w:color w:val="70AD47" w:themeColor="accent6"/>
        </w:rPr>
        <w:t>Windhonden</w:t>
      </w:r>
    </w:p>
    <w:p w14:paraId="6EEFD6C3" w14:textId="655A71BB" w:rsidR="00182C1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Whippet</w:t>
      </w:r>
    </w:p>
    <w:p w14:paraId="59CA014D" w14:textId="371693BE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Afghaanse Windhond</w:t>
      </w:r>
    </w:p>
    <w:p w14:paraId="57633501" w14:textId="2EDDA2F1" w:rsidR="00961564" w:rsidRPr="00E833C0" w:rsidRDefault="00961564">
      <w:pPr>
        <w:rPr>
          <w:color w:val="C45911" w:themeColor="accent2" w:themeShade="BF"/>
        </w:rPr>
      </w:pPr>
      <w:r w:rsidRPr="00E833C0">
        <w:rPr>
          <w:color w:val="C45911" w:themeColor="accent2" w:themeShade="BF"/>
        </w:rPr>
        <w:t>Ierse Wolfshond</w:t>
      </w:r>
    </w:p>
    <w:sectPr w:rsidR="00961564" w:rsidRPr="00E833C0" w:rsidSect="00502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4"/>
    <w:rsid w:val="000E2AAC"/>
    <w:rsid w:val="00182C14"/>
    <w:rsid w:val="004A0546"/>
    <w:rsid w:val="00502038"/>
    <w:rsid w:val="00682CCA"/>
    <w:rsid w:val="007864D3"/>
    <w:rsid w:val="007C052C"/>
    <w:rsid w:val="00810E5C"/>
    <w:rsid w:val="00961564"/>
    <w:rsid w:val="009D69AA"/>
    <w:rsid w:val="00C311E5"/>
    <w:rsid w:val="00CD6BEE"/>
    <w:rsid w:val="00D90E1D"/>
    <w:rsid w:val="00E8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C135"/>
  <w15:chartTrackingRefBased/>
  <w15:docId w15:val="{FB1DBEAC-C20D-4FCB-9822-DB22ED7D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AE1A391D2CB4990CC4D1CA5EF31C9" ma:contentTypeVersion="2" ma:contentTypeDescription="Een nieuw document maken." ma:contentTypeScope="" ma:versionID="17fbc87ec229dd197dcfc612ed139da1">
  <xsd:schema xmlns:xsd="http://www.w3.org/2001/XMLSchema" xmlns:xs="http://www.w3.org/2001/XMLSchema" xmlns:p="http://schemas.microsoft.com/office/2006/metadata/properties" xmlns:ns2="fbc4f740-5b1c-42ad-a235-4e52f3d69cab" targetNamespace="http://schemas.microsoft.com/office/2006/metadata/properties" ma:root="true" ma:fieldsID="3905d9808d59b1b38436c4f2b24d36c8" ns2:_="">
    <xsd:import namespace="fbc4f740-5b1c-42ad-a235-4e52f3d69c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4f740-5b1c-42ad-a235-4e52f3d6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206D96-B840-47DE-917A-CAADE0591C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524055-7906-4854-8D2E-F20D32BEA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4f740-5b1c-42ad-a235-4e52f3d69c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219B13-676E-400F-95FC-CE35ECD4B7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Marsoul</dc:creator>
  <cp:keywords/>
  <dc:description/>
  <cp:lastModifiedBy>Wendy Marsoul</cp:lastModifiedBy>
  <cp:revision>2</cp:revision>
  <dcterms:created xsi:type="dcterms:W3CDTF">2026-10-26T08:57:00Z</dcterms:created>
  <dcterms:modified xsi:type="dcterms:W3CDTF">2026-10-26T08:57:00Z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0x01010058DAE1A391D2CB4990CC4D1CA5EF31C9</vt:lpwstr>
  </property>
</Properties>
</file>