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31E04" w14:textId="3BD88467" w:rsidR="00E674A2" w:rsidRDefault="00E674A2" w:rsidP="00E674A2">
      <w:r>
        <w:t xml:space="preserve">Create a tables name SALES_REP.  The table has the same structure as the REP table shown in Figure 3-11 except the LAST_NAME column should be </w:t>
      </w:r>
      <w:proofErr w:type="gramStart"/>
      <w:r>
        <w:t>use</w:t>
      </w:r>
      <w:proofErr w:type="gramEnd"/>
      <w:r>
        <w:t xml:space="preserve"> the VARCHAR data type and the COMMISSION and RATE columns should use the NUMBER data type.  Execute the command to describe the layout and characteristics of the SALES_REP table.</w:t>
      </w:r>
    </w:p>
    <w:p w14:paraId="7C5C445F" w14:textId="758D9798" w:rsidR="009A3420" w:rsidRDefault="009A3420" w:rsidP="00E674A2">
      <w:r>
        <w:rPr>
          <w:noProof/>
        </w:rPr>
        <w:drawing>
          <wp:inline distT="0" distB="0" distL="0" distR="0" wp14:anchorId="53FD8DF7" wp14:editId="35574071">
            <wp:extent cx="5943600" cy="3986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AB61" w14:textId="77777777" w:rsidR="009A3420" w:rsidRDefault="009A3420" w:rsidP="00E674A2"/>
    <w:p w14:paraId="5C235552" w14:textId="651B2217" w:rsidR="00E674A2" w:rsidRDefault="00E674A2" w:rsidP="00E674A2">
      <w:r>
        <w:t>Add the following row to the SALES_REP table: rep number: 35, last name: Lim; first name: Louis, street: 535 Vincent Dr.; city: Grove; state: CA, postal code: 90092; commission: 0.00; and rate: 0.05.  Display the contents of the SALES_REP table.</w:t>
      </w:r>
    </w:p>
    <w:p w14:paraId="5CF7C8A9" w14:textId="765364DE" w:rsidR="00A91C82" w:rsidRDefault="00A91C82" w:rsidP="00E674A2">
      <w:r>
        <w:rPr>
          <w:noProof/>
        </w:rPr>
        <w:drawing>
          <wp:inline distT="0" distB="0" distL="0" distR="0" wp14:anchorId="785195C7" wp14:editId="3DAABC54">
            <wp:extent cx="5943600" cy="2234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0AC5" w14:textId="5A07B9CE" w:rsidR="00E674A2" w:rsidRDefault="00E674A2" w:rsidP="00E674A2">
      <w:r>
        <w:lastRenderedPageBreak/>
        <w:t>Delete the SALES_REP table.</w:t>
      </w:r>
    </w:p>
    <w:p w14:paraId="75700520" w14:textId="1AE5879E" w:rsidR="00A91C82" w:rsidRDefault="00A91C82" w:rsidP="00E674A2">
      <w:r>
        <w:rPr>
          <w:noProof/>
        </w:rPr>
        <w:drawing>
          <wp:inline distT="0" distB="0" distL="0" distR="0" wp14:anchorId="72908A4B" wp14:editId="76EAB7EE">
            <wp:extent cx="4410635" cy="3727835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651" cy="37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1B8F" w14:textId="77777777" w:rsidR="00E674A2" w:rsidRDefault="00E674A2" w:rsidP="00E674A2">
      <w:r>
        <w:t xml:space="preserve">Run the script for the TAL Distributors to create the five tables and add records to the tables.  Be sure to select the file for the </w:t>
      </w:r>
      <w:proofErr w:type="gramStart"/>
      <w:r>
        <w:t>particular DBMS</w:t>
      </w:r>
      <w:proofErr w:type="gramEnd"/>
      <w:r>
        <w:t xml:space="preserve"> that you are using (Oracle, SQL Server, or Access). (Note: if you do not have the script files for this text, ask your instructor for assistance.)</w:t>
      </w:r>
    </w:p>
    <w:p w14:paraId="2EA4F752" w14:textId="77777777" w:rsidR="00E674A2" w:rsidRDefault="00E674A2" w:rsidP="00E674A2">
      <w:r>
        <w:t>Confirm that you have created the tables correctly by describing each table and comparing the results to Figures 3-11, 3-30, 3-32, 3-34, and 3-36.</w:t>
      </w:r>
    </w:p>
    <w:p w14:paraId="09B0CB60" w14:textId="59C0B735" w:rsidR="00E674A2" w:rsidRDefault="00E674A2" w:rsidP="00E674A2">
      <w:r>
        <w:t>Confirm that you have added all data correctly by viewing each table and comparing the results to Figure 2-1 in Chapter 2.</w:t>
      </w:r>
    </w:p>
    <w:p w14:paraId="2CFDBF75" w14:textId="173CBAC9" w:rsidR="00ED73B5" w:rsidRDefault="00ED73B5" w:rsidP="00E674A2">
      <w:r>
        <w:rPr>
          <w:noProof/>
        </w:rPr>
        <w:lastRenderedPageBreak/>
        <w:drawing>
          <wp:inline distT="0" distB="0" distL="0" distR="0" wp14:anchorId="62B9F3FE" wp14:editId="7E685FD3">
            <wp:extent cx="3467937" cy="26554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1240" cy="267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737C" w14:textId="20BE8C33" w:rsidR="00ED73B5" w:rsidRDefault="00ED73B5" w:rsidP="00E674A2">
      <w:r>
        <w:rPr>
          <w:noProof/>
        </w:rPr>
        <w:drawing>
          <wp:inline distT="0" distB="0" distL="0" distR="0" wp14:anchorId="49153F18" wp14:editId="3526DE4E">
            <wp:extent cx="3767328" cy="196899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141" cy="19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D4EA" w14:textId="09299888" w:rsidR="00ED73B5" w:rsidRDefault="009833E8" w:rsidP="00E674A2">
      <w:r>
        <w:rPr>
          <w:noProof/>
        </w:rPr>
        <w:lastRenderedPageBreak/>
        <w:drawing>
          <wp:inline distT="0" distB="0" distL="0" distR="0" wp14:anchorId="722C7F5E" wp14:editId="5B0A3C1A">
            <wp:extent cx="1518269" cy="5119573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1965" cy="51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01CCA" wp14:editId="2E1DC29F">
            <wp:extent cx="1179753" cy="5140909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9235" cy="51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B17A2" wp14:editId="76F91A34">
            <wp:extent cx="918215" cy="516125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2618" cy="52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96A13" wp14:editId="483724EE">
            <wp:extent cx="1143000" cy="520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4D09" w14:textId="5F5640D5" w:rsidR="009833E8" w:rsidRDefault="006826EC" w:rsidP="00E674A2">
      <w:r>
        <w:rPr>
          <w:noProof/>
        </w:rPr>
        <w:drawing>
          <wp:inline distT="0" distB="0" distL="0" distR="0" wp14:anchorId="2E5398E4" wp14:editId="7AEC8925">
            <wp:extent cx="3819777" cy="230428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645" cy="23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16E8" w14:textId="0885498E" w:rsidR="006826EC" w:rsidRDefault="006826EC" w:rsidP="00E674A2">
      <w:bookmarkStart w:id="0" w:name="_GoBack"/>
      <w:r>
        <w:rPr>
          <w:noProof/>
        </w:rPr>
        <w:lastRenderedPageBreak/>
        <w:drawing>
          <wp:inline distT="0" distB="0" distL="0" distR="0" wp14:anchorId="1001A442" wp14:editId="2DA56616">
            <wp:extent cx="3957523" cy="3980778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0816" cy="400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638754" w14:textId="408B0156" w:rsidR="006826EC" w:rsidRDefault="006826EC" w:rsidP="00E674A2">
      <w:r>
        <w:rPr>
          <w:noProof/>
        </w:rPr>
        <w:drawing>
          <wp:inline distT="0" distB="0" distL="0" distR="0" wp14:anchorId="04580360" wp14:editId="20611B73">
            <wp:extent cx="4068110" cy="299892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45" cy="301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11FE" w14:textId="449D4311" w:rsidR="006826EC" w:rsidRDefault="006826EC" w:rsidP="00E674A2">
      <w:r>
        <w:rPr>
          <w:noProof/>
        </w:rPr>
        <w:lastRenderedPageBreak/>
        <w:drawing>
          <wp:inline distT="0" distB="0" distL="0" distR="0" wp14:anchorId="377E2C7E" wp14:editId="3E827F6E">
            <wp:extent cx="4103268" cy="50328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0565" cy="50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BDC3" w14:textId="5ECE587F" w:rsidR="006826EC" w:rsidRDefault="006826EC" w:rsidP="00E674A2">
      <w:r>
        <w:rPr>
          <w:noProof/>
        </w:rPr>
        <w:drawing>
          <wp:inline distT="0" distB="0" distL="0" distR="0" wp14:anchorId="2D25F8C6" wp14:editId="3E01014B">
            <wp:extent cx="4111684" cy="1433779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273" cy="14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23B7" w14:textId="0805730E" w:rsidR="00E674A2" w:rsidRDefault="00E674A2" w:rsidP="00E674A2">
      <w:r>
        <w:t>Review the data for the ITEM table in Figure 2-1 in Chapter 2 and then review the data types for the DESCRIPTION, ON_HAND, and STOREHOUSE fields and explain your recommendations</w:t>
      </w:r>
    </w:p>
    <w:p w14:paraId="5D62313F" w14:textId="582BF21E" w:rsidR="006826EC" w:rsidRDefault="00971D0C" w:rsidP="00E674A2">
      <w:r>
        <w:t>The data type for the D</w:t>
      </w:r>
      <w:r w:rsidR="006826EC">
        <w:t xml:space="preserve">escription </w:t>
      </w:r>
      <w:r>
        <w:t>column can be either</w:t>
      </w:r>
      <w:r w:rsidR="006826EC">
        <w:t xml:space="preserve"> VARCHAR or CHAR</w:t>
      </w:r>
      <w:r>
        <w:t>. The on-hand data type for the ON_HAND column could be CURRENCY OR NUMBER and the STOREHOUSE data type could be INT, TINYINT OR SMALLINT.</w:t>
      </w:r>
    </w:p>
    <w:sectPr w:rsidR="006826E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7626F" w14:textId="77777777" w:rsidR="00E674A2" w:rsidRDefault="00E674A2" w:rsidP="00E674A2">
      <w:pPr>
        <w:spacing w:after="0" w:line="240" w:lineRule="auto"/>
      </w:pPr>
      <w:r>
        <w:separator/>
      </w:r>
    </w:p>
  </w:endnote>
  <w:endnote w:type="continuationSeparator" w:id="0">
    <w:p w14:paraId="65944135" w14:textId="77777777" w:rsidR="00E674A2" w:rsidRDefault="00E674A2" w:rsidP="00E6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10AE2" w14:textId="77777777" w:rsidR="00E674A2" w:rsidRDefault="00E674A2" w:rsidP="00E674A2">
      <w:pPr>
        <w:spacing w:after="0" w:line="240" w:lineRule="auto"/>
      </w:pPr>
      <w:r>
        <w:separator/>
      </w:r>
    </w:p>
  </w:footnote>
  <w:footnote w:type="continuationSeparator" w:id="0">
    <w:p w14:paraId="2127DA78" w14:textId="77777777" w:rsidR="00E674A2" w:rsidRDefault="00E674A2" w:rsidP="00E67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DF596" w14:textId="323F3850" w:rsidR="00E674A2" w:rsidRDefault="00E674A2">
    <w:pPr>
      <w:pStyle w:val="Header"/>
    </w:pPr>
    <w:r>
      <w:t>SHAQUANA BRAZILL</w:t>
    </w:r>
  </w:p>
  <w:p w14:paraId="3E603186" w14:textId="5BF1F3AA" w:rsidR="00E674A2" w:rsidRDefault="00E674A2">
    <w:pPr>
      <w:pStyle w:val="Header"/>
    </w:pPr>
    <w:r>
      <w:t>9/20/19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A2"/>
    <w:rsid w:val="004A391B"/>
    <w:rsid w:val="00514C28"/>
    <w:rsid w:val="006826EC"/>
    <w:rsid w:val="00743D5C"/>
    <w:rsid w:val="00905F0F"/>
    <w:rsid w:val="00971D0C"/>
    <w:rsid w:val="009833E8"/>
    <w:rsid w:val="009A3420"/>
    <w:rsid w:val="00A91C82"/>
    <w:rsid w:val="00C718E2"/>
    <w:rsid w:val="00D9710F"/>
    <w:rsid w:val="00E674A2"/>
    <w:rsid w:val="00ED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5BED"/>
  <w15:chartTrackingRefBased/>
  <w15:docId w15:val="{B976DCE1-FAB2-44BC-96D4-873AC3EC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4A2"/>
  </w:style>
  <w:style w:type="paragraph" w:styleId="Footer">
    <w:name w:val="footer"/>
    <w:basedOn w:val="Normal"/>
    <w:link w:val="FooterChar"/>
    <w:uiPriority w:val="99"/>
    <w:unhideWhenUsed/>
    <w:rsid w:val="00E67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Dremel Rhoden</dc:creator>
  <cp:keywords/>
  <dc:description/>
  <cp:lastModifiedBy>Dremel Rhoden</cp:lastModifiedBy>
  <cp:revision>13</cp:revision>
  <dcterms:created xsi:type="dcterms:W3CDTF">2019-09-20T15:13:00Z</dcterms:created>
  <dcterms:modified xsi:type="dcterms:W3CDTF">2019-09-27T16:34:00Z</dcterms:modified>
</cp:coreProperties>
</file>