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3F3E" w14:textId="4D517118" w:rsidR="00FF0FB8" w:rsidRDefault="00AB01EE" w:rsidP="00FF0FB8">
      <w:pPr>
        <w:keepNext/>
        <w:spacing w:line="240" w:lineRule="auto"/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4A5F51D7" w14:textId="77777777" w:rsidR="00934053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14:paraId="052CE536" w14:textId="77777777" w:rsidR="008B16AD" w:rsidRDefault="008B16AD" w:rsidP="00AB01EE">
      <w:pPr>
        <w:spacing w:line="240" w:lineRule="auto"/>
        <w:jc w:val="both"/>
      </w:pPr>
    </w:p>
    <w:p w14:paraId="707E6404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አፍሪካ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ኢንሹራንስ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ኩባንያ</w:t>
      </w:r>
      <w:proofErr w:type="spellEnd"/>
      <w:r>
        <w:t xml:space="preserve"> (</w:t>
      </w:r>
      <w:proofErr w:type="spellStart"/>
      <w:r>
        <w:rPr>
          <w:rFonts w:ascii="Ebrima" w:hAnsi="Ebrima" w:cs="Ebrima"/>
        </w:rPr>
        <w:t>ኤስ</w:t>
      </w:r>
      <w:r>
        <w:t>.</w:t>
      </w:r>
      <w:r>
        <w:rPr>
          <w:rFonts w:ascii="Ebrima" w:hAnsi="Ebrima" w:cs="Ebrima"/>
        </w:rPr>
        <w:t>ሲ</w:t>
      </w:r>
      <w:proofErr w:type="spellEnd"/>
      <w:r>
        <w:t>.)</w:t>
      </w:r>
    </w:p>
    <w:p w14:paraId="3BCFD4EE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ፒ</w:t>
      </w:r>
      <w:r>
        <w:t>.</w:t>
      </w:r>
      <w:r>
        <w:rPr>
          <w:rFonts w:ascii="Ebrima" w:hAnsi="Ebrima" w:cs="Ebrima"/>
        </w:rPr>
        <w:t>ኦ</w:t>
      </w:r>
      <w:proofErr w:type="spellEnd"/>
      <w:r>
        <w:t xml:space="preserve">. </w:t>
      </w:r>
      <w:proofErr w:type="spellStart"/>
      <w:r>
        <w:rPr>
          <w:rFonts w:ascii="Ebrima" w:hAnsi="Ebrima" w:cs="Ebrima"/>
        </w:rPr>
        <w:t>ሳጥን</w:t>
      </w:r>
      <w:proofErr w:type="spellEnd"/>
      <w:r>
        <w:t xml:space="preserve"> 12941 - </w:t>
      </w:r>
      <w:proofErr w:type="spellStart"/>
      <w:r>
        <w:rPr>
          <w:rFonts w:ascii="Ebrima" w:hAnsi="Ebrima" w:cs="Ebrima"/>
        </w:rPr>
        <w:t>ቴሌ</w:t>
      </w:r>
      <w:proofErr w:type="spellEnd"/>
      <w:r>
        <w:t xml:space="preserve">. 011 618 77 41 </w:t>
      </w:r>
      <w:proofErr w:type="spellStart"/>
      <w:r>
        <w:rPr>
          <w:rFonts w:ascii="Ebrima" w:hAnsi="Ebrima" w:cs="Ebrima"/>
        </w:rPr>
        <w:t>ፋክስ</w:t>
      </w:r>
      <w:proofErr w:type="spellEnd"/>
      <w:r>
        <w:t xml:space="preserve"> 618 05 63</w:t>
      </w:r>
    </w:p>
    <w:p w14:paraId="18DA2D57" w14:textId="40218DBB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አበባ</w:t>
      </w:r>
      <w:proofErr w:type="spellEnd"/>
      <w:r>
        <w:t xml:space="preserve"> – </w:t>
      </w:r>
      <w:proofErr w:type="spellStart"/>
      <w:r>
        <w:rPr>
          <w:rFonts w:ascii="Ebrima" w:hAnsi="Ebrima" w:cs="Ebrima"/>
        </w:rPr>
        <w:t>ኢትዮጵያ</w:t>
      </w:r>
      <w:proofErr w:type="spellEnd"/>
    </w:p>
    <w:p w14:paraId="63789DCF" w14:textId="77777777" w:rsidR="008B16AD" w:rsidRDefault="008B16AD" w:rsidP="00AB01EE">
      <w:pPr>
        <w:spacing w:line="240" w:lineRule="auto"/>
        <w:jc w:val="both"/>
      </w:pPr>
    </w:p>
    <w:p w14:paraId="17EF9897" w14:textId="4111D080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$Head.Policy_No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«$Head.Policy_No»</w:t>
      </w:r>
      <w:r w:rsidR="00376556">
        <w:rPr>
          <w:rFonts w:cstheme="minorHAnsi"/>
          <w:b/>
          <w:u w:val="single"/>
        </w:rPr>
        <w:fldChar w:fldCharType="end"/>
      </w:r>
    </w:p>
    <w:p w14:paraId="0363E061" w14:textId="743A43D5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$Head.Name_ofProposer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«$Head.Name_ofProposer»</w:t>
      </w:r>
      <w:r w:rsidR="00376556">
        <w:rPr>
          <w:rFonts w:cstheme="minorHAnsi"/>
          <w:b/>
          <w:u w:val="single"/>
        </w:rPr>
        <w:fldChar w:fldCharType="end"/>
      </w:r>
    </w:p>
    <w:p w14:paraId="36F7C069" w14:textId="77777777" w:rsidR="006F5C19" w:rsidRPr="00564754" w:rsidRDefault="006F5C1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7CC11049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</w:rPr>
        <w:fldChar w:fldCharType="begin"/>
      </w:r>
      <w:r w:rsidR="00376556">
        <w:rPr>
          <w:rFonts w:cstheme="minorHAnsi"/>
          <w:b/>
        </w:rPr>
        <w:instrText xml:space="preserve"> MERGEFIELD  $Head.Address  \* MERGEFORMAT </w:instrText>
      </w:r>
      <w:r w:rsidR="00376556">
        <w:rPr>
          <w:rFonts w:cstheme="minorHAnsi"/>
          <w:b/>
        </w:rPr>
        <w:fldChar w:fldCharType="separate"/>
      </w:r>
      <w:r w:rsidR="00376556">
        <w:rPr>
          <w:rFonts w:cstheme="minorHAnsi"/>
          <w:b/>
          <w:noProof/>
        </w:rPr>
        <w:t>«$Head.Address»</w:t>
      </w:r>
      <w:r w:rsidR="00376556">
        <w:rPr>
          <w:rFonts w:cstheme="minorHAnsi"/>
          <w:b/>
        </w:rPr>
        <w:fldChar w:fldCharType="end"/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$Head.Weight_KG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«$Head.Weight_KG»</w:t>
      </w:r>
      <w:r w:rsidR="00376556">
        <w:rPr>
          <w:rFonts w:cstheme="minorHAnsi"/>
          <w:b/>
          <w:u w:val="single"/>
        </w:rPr>
        <w:fldChar w:fldCharType="end"/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$Head.Height_CM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«$Head.Height_CM»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$Head.Sum_Assured_Birr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«$Head.Sum_Assured_Birr»</w:t>
      </w:r>
      <w:r w:rsidR="00376556">
        <w:rPr>
          <w:rFonts w:cstheme="minorHAnsi"/>
          <w:b/>
          <w:u w:val="single"/>
        </w:rPr>
        <w:fldChar w:fldCharType="end"/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$Head.Period_of_Assurance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«$Head.Period_of_Assurance»</w:t>
      </w:r>
      <w:r w:rsidR="00376556">
        <w:rPr>
          <w:rFonts w:cstheme="minorHAnsi"/>
          <w:b/>
          <w:u w:val="single"/>
        </w:rPr>
        <w:fldChar w:fldCharType="end"/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$Head.OCCUPATION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«$Head.OCCUPATION»</w:t>
      </w:r>
      <w:r w:rsidR="00376556">
        <w:rPr>
          <w:rFonts w:cstheme="minorHAnsi"/>
          <w:b/>
          <w:u w:val="single"/>
        </w:rPr>
        <w:fldChar w:fldCharType="end"/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$Head.Annual_Premium_Life_Birr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«$Head.Annual_Premium_Life_Birr»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u w:val="single"/>
        </w:rPr>
        <w:fldChar w:fldCharType="begin"/>
      </w:r>
      <w:r w:rsidR="00376556" w:rsidRPr="00376556">
        <w:rPr>
          <w:rFonts w:cstheme="minorHAnsi"/>
          <w:b/>
          <w:u w:val="single"/>
        </w:rPr>
        <w:instrText xml:space="preserve"> MERGEFIELD  $Head.Special_Discount_Life_Birr  \* MERGEFORMAT </w:instrText>
      </w:r>
      <w:r w:rsidR="00376556" w:rsidRPr="00376556">
        <w:rPr>
          <w:rFonts w:cstheme="minorHAnsi"/>
          <w:b/>
          <w:u w:val="single"/>
        </w:rPr>
        <w:fldChar w:fldCharType="separate"/>
      </w:r>
      <w:r w:rsidR="00376556" w:rsidRPr="00376556">
        <w:rPr>
          <w:rFonts w:cstheme="minorHAnsi"/>
          <w:b/>
          <w:noProof/>
          <w:u w:val="single"/>
        </w:rPr>
        <w:t>«$Head.Special_Discount_Life_Birr»</w:t>
      </w:r>
      <w:r w:rsidR="00376556" w:rsidRPr="00376556">
        <w:rPr>
          <w:rFonts w:cstheme="minorHAnsi"/>
          <w:b/>
          <w:u w:val="single"/>
        </w:rPr>
        <w:fldChar w:fldCharType="end"/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$Head.Extra_Risk_Premium_Life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«$Head.Extra_Risk_Premium_Life»</w:t>
      </w:r>
      <w:r w:rsidR="00376556">
        <w:rPr>
          <w:rFonts w:cstheme="minorHAnsi"/>
          <w:b/>
          <w:u w:val="single"/>
        </w:rPr>
        <w:fldChar w:fldCharType="end"/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lastRenderedPageBreak/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$Head.Mode_of_Payment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«$Head.Mode_of_Payment»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p w14:paraId="2DA259BB" w14:textId="77777777" w:rsidR="00F8014A" w:rsidRPr="00564754" w:rsidRDefault="00F8014A">
      <w:pPr>
        <w:spacing w:line="240" w:lineRule="auto"/>
        <w:jc w:val="both"/>
        <w:rPr>
          <w:rFonts w:cstheme="minorHAnsi"/>
        </w:rPr>
      </w:pPr>
    </w:p>
    <w:sectPr w:rsidR="00F8014A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40A3B"/>
    <w:rsid w:val="0006284C"/>
    <w:rsid w:val="0009366C"/>
    <w:rsid w:val="000C272C"/>
    <w:rsid w:val="000E6E0D"/>
    <w:rsid w:val="00104B9E"/>
    <w:rsid w:val="00105DB4"/>
    <w:rsid w:val="00127591"/>
    <w:rsid w:val="001339B8"/>
    <w:rsid w:val="001F7C49"/>
    <w:rsid w:val="002403AF"/>
    <w:rsid w:val="00276134"/>
    <w:rsid w:val="00284857"/>
    <w:rsid w:val="002A6D16"/>
    <w:rsid w:val="002B59FC"/>
    <w:rsid w:val="00317078"/>
    <w:rsid w:val="0032474E"/>
    <w:rsid w:val="00330036"/>
    <w:rsid w:val="003730A4"/>
    <w:rsid w:val="00376556"/>
    <w:rsid w:val="00390425"/>
    <w:rsid w:val="003A024C"/>
    <w:rsid w:val="003C1212"/>
    <w:rsid w:val="003E1ACB"/>
    <w:rsid w:val="003E6C33"/>
    <w:rsid w:val="00432B1E"/>
    <w:rsid w:val="00466D41"/>
    <w:rsid w:val="004720AB"/>
    <w:rsid w:val="0047425A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D1A03"/>
    <w:rsid w:val="006E01B0"/>
    <w:rsid w:val="006F5C19"/>
    <w:rsid w:val="00724C52"/>
    <w:rsid w:val="00752E62"/>
    <w:rsid w:val="007740E4"/>
    <w:rsid w:val="00783057"/>
    <w:rsid w:val="007C137D"/>
    <w:rsid w:val="007C5BD0"/>
    <w:rsid w:val="007D29F4"/>
    <w:rsid w:val="007E40CA"/>
    <w:rsid w:val="007F47FC"/>
    <w:rsid w:val="008102EA"/>
    <w:rsid w:val="00855750"/>
    <w:rsid w:val="00861714"/>
    <w:rsid w:val="00865205"/>
    <w:rsid w:val="00881357"/>
    <w:rsid w:val="0088145F"/>
    <w:rsid w:val="008845B7"/>
    <w:rsid w:val="00896C96"/>
    <w:rsid w:val="008B16AD"/>
    <w:rsid w:val="00934053"/>
    <w:rsid w:val="009A13C8"/>
    <w:rsid w:val="009C7B9E"/>
    <w:rsid w:val="009E22FF"/>
    <w:rsid w:val="00A0579C"/>
    <w:rsid w:val="00A10693"/>
    <w:rsid w:val="00A83AF6"/>
    <w:rsid w:val="00AB01EE"/>
    <w:rsid w:val="00AC1C7A"/>
    <w:rsid w:val="00AF52E4"/>
    <w:rsid w:val="00AF5DDC"/>
    <w:rsid w:val="00B75724"/>
    <w:rsid w:val="00BA68C0"/>
    <w:rsid w:val="00C01674"/>
    <w:rsid w:val="00C25CB6"/>
    <w:rsid w:val="00C56A4A"/>
    <w:rsid w:val="00C873DD"/>
    <w:rsid w:val="00C92B1A"/>
    <w:rsid w:val="00C96789"/>
    <w:rsid w:val="00CC56DA"/>
    <w:rsid w:val="00CF2E74"/>
    <w:rsid w:val="00DC2B6D"/>
    <w:rsid w:val="00DD5BD1"/>
    <w:rsid w:val="00DF2386"/>
    <w:rsid w:val="00E50102"/>
    <w:rsid w:val="00E57020"/>
    <w:rsid w:val="00E67C29"/>
    <w:rsid w:val="00EB23AB"/>
    <w:rsid w:val="00EC6C43"/>
    <w:rsid w:val="00ED605B"/>
    <w:rsid w:val="00F43810"/>
    <w:rsid w:val="00F8014A"/>
    <w:rsid w:val="00F84F3D"/>
    <w:rsid w:val="00FB5020"/>
    <w:rsid w:val="00FC5DC0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10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5</cp:revision>
  <dcterms:created xsi:type="dcterms:W3CDTF">2024-06-07T10:53:00Z</dcterms:created>
  <dcterms:modified xsi:type="dcterms:W3CDTF">2024-06-14T10:49:00Z</dcterms:modified>
</cp:coreProperties>
</file>