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9EB" w:rsidRPr="00E549EB" w:rsidRDefault="00E549EB" w:rsidP="00E420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образования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науки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Российской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Федерации</w:t>
      </w:r>
    </w:p>
    <w:p w:rsidR="00E549EB" w:rsidRPr="00E549EB" w:rsidRDefault="00E549EB" w:rsidP="00E420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Муниципальное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автономное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общеобразовательное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учреждение</w:t>
      </w:r>
    </w:p>
    <w:p w:rsidR="00E549EB" w:rsidRPr="00E549EB" w:rsidRDefault="00E549EB" w:rsidP="00E420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"Лицей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№14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имени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Заслуженного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учителя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Российской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Федерации</w:t>
      </w:r>
    </w:p>
    <w:p w:rsidR="00E549EB" w:rsidRDefault="00E549EB" w:rsidP="00E420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А.М.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Кузьмина"</w:t>
      </w:r>
    </w:p>
    <w:p w:rsidR="00E549EB" w:rsidRDefault="00E549EB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C3C98" w:rsidRDefault="00BC3C98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C3C98" w:rsidRDefault="00BC3C98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C3C98" w:rsidRDefault="00BC3C98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C3C98" w:rsidRDefault="00BC3C98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C3C98" w:rsidRDefault="00BC3C98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49EB" w:rsidRDefault="00E549EB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49EB" w:rsidRDefault="00E549EB" w:rsidP="00E420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Проектная</w:t>
      </w:r>
      <w:r w:rsidR="00E420F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работа</w:t>
      </w:r>
    </w:p>
    <w:p w:rsidR="00E549EB" w:rsidRDefault="00E549EB" w:rsidP="00E420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 w:rsidR="00E420FA">
        <w:rPr>
          <w:rFonts w:ascii="Century Schoolbook" w:eastAsia="+mj-ea" w:hAnsi="Century Schoolbook" w:cs="+mj-cs"/>
          <w:b/>
          <w:bCs/>
          <w:smallCaps/>
          <w:color w:val="575F6D"/>
          <w:kern w:val="24"/>
          <w:position w:val="1"/>
          <w:sz w:val="54"/>
          <w:szCs w:val="54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</w:t>
      </w:r>
      <w:r w:rsidR="00E420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многопользовательской</w:t>
      </w:r>
      <w:r w:rsidR="00E420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игры</w:t>
      </w:r>
      <w:r w:rsidR="00E420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</w:t>
      </w:r>
      <w:r w:rsidR="00E420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использованием</w:t>
      </w:r>
      <w:r w:rsidR="00E420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локальной</w:t>
      </w:r>
      <w:r w:rsidR="00E420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E549E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сети</w:t>
      </w:r>
    </w:p>
    <w:p w:rsidR="00E549EB" w:rsidRDefault="00E549EB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549EB" w:rsidRDefault="00E549EB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420FA" w:rsidRDefault="00E420FA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549EB" w:rsidRDefault="00E549EB" w:rsidP="00E420F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E549EB" w:rsidRDefault="00E549EB" w:rsidP="00E420FA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:rsidR="00E549EB" w:rsidRPr="00E549EB" w:rsidRDefault="00E549EB" w:rsidP="00E420FA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49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Учащийся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49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11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49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класса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Pr="00E549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«К»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E549EB" w:rsidRDefault="00E549EB" w:rsidP="00E420FA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Маняхин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Михаил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Владиславович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E420FA" w:rsidRDefault="00E420FA" w:rsidP="00E420FA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549EB" w:rsidRDefault="00E549EB" w:rsidP="00E420FA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E549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Руководител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и:</w:t>
      </w:r>
      <w:r w:rsidR="00E420F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ab/>
      </w:r>
      <w:r w:rsidR="00E420F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ab/>
      </w:r>
      <w:r w:rsidR="00E420F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ab/>
      </w:r>
      <w:r w:rsidR="00E420FA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ab/>
      </w:r>
    </w:p>
    <w:p w:rsidR="00E549EB" w:rsidRDefault="00E549EB" w:rsidP="00E420FA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Вязовов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Сергей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Михайловчи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:rsidR="00E549EB" w:rsidRPr="00E549EB" w:rsidRDefault="00E549EB" w:rsidP="00E420FA">
      <w:pPr>
        <w:shd w:val="clear" w:color="auto" w:fill="FFFFFF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549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Слезин</w:t>
      </w:r>
      <w:r w:rsidR="00E420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49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Кири</w:t>
      </w:r>
      <w:r>
        <w:rPr>
          <w:rFonts w:ascii="Times New Roman" w:hAnsi="Times New Roman" w:cs="Times New Roman"/>
          <w:sz w:val="28"/>
          <w:szCs w:val="28"/>
        </w:rPr>
        <w:t>лл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Анатольевич</w:t>
      </w:r>
      <w:r w:rsidR="00E420FA">
        <w:rPr>
          <w:rFonts w:ascii="Times New Roman" w:hAnsi="Times New Roman" w:cs="Times New Roman"/>
          <w:sz w:val="28"/>
          <w:szCs w:val="28"/>
        </w:rPr>
        <w:tab/>
      </w:r>
      <w:r w:rsidR="00E420FA">
        <w:rPr>
          <w:rFonts w:ascii="Times New Roman" w:hAnsi="Times New Roman" w:cs="Times New Roman"/>
          <w:sz w:val="28"/>
          <w:szCs w:val="28"/>
        </w:rPr>
        <w:tab/>
      </w:r>
      <w:r w:rsidR="00017B2D" w:rsidRPr="00E549EB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2232958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CD24EB" w:rsidRDefault="00CD24EB">
          <w:pPr>
            <w:pStyle w:val="ad"/>
          </w:pPr>
          <w:r>
            <w:t>Оглавление</w:t>
          </w:r>
        </w:p>
        <w:p w:rsidR="00CD24EB" w:rsidRDefault="00CD24EB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07449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3807450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3807451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Выбор подхода к реализации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3807452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Разработка идеи и плана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rStyle w:val="a4"/>
              <w:noProof/>
            </w:rPr>
            <w:t xml:space="preserve"> </w:t>
          </w:r>
        </w:p>
        <w:p w:rsidR="00CD24EB" w:rsidRDefault="00CD24EB">
          <w:pPr>
            <w:pStyle w:val="11"/>
            <w:tabs>
              <w:tab w:val="right" w:leader="dot" w:pos="9344"/>
            </w:tabs>
            <w:rPr>
              <w:noProof/>
            </w:rPr>
          </w:pPr>
          <w:r>
            <w:rPr>
              <w:rFonts w:ascii="Arial" w:hAnsi="Arial" w:cs="Arial"/>
              <w:color w:val="222222"/>
              <w:sz w:val="18"/>
              <w:szCs w:val="18"/>
            </w:rPr>
            <w:t>    </w:t>
          </w:r>
          <w:hyperlink w:anchor="_Toc3807453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Начальное меню и поиск оппонента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3807454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Расстановка кораблей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>
          <w:pPr>
            <w:pStyle w:val="21"/>
            <w:tabs>
              <w:tab w:val="right" w:leader="dot" w:pos="9344"/>
            </w:tabs>
            <w:rPr>
              <w:noProof/>
            </w:rPr>
          </w:pPr>
          <w:hyperlink w:anchor="_Toc3807455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Процесс сражения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 w:rsidP="00CD24EB">
          <w:pPr>
            <w:pStyle w:val="21"/>
            <w:tabs>
              <w:tab w:val="right" w:leader="dot" w:pos="9344"/>
            </w:tabs>
            <w:ind w:left="0"/>
            <w:rPr>
              <w:noProof/>
            </w:rPr>
          </w:pPr>
          <w:hyperlink w:anchor="_Toc3807456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Процесс написания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 w:rsidP="00CD24EB">
          <w:pPr>
            <w:pStyle w:val="21"/>
            <w:tabs>
              <w:tab w:val="right" w:leader="dot" w:pos="9344"/>
            </w:tabs>
            <w:ind w:left="0"/>
            <w:rPr>
              <w:noProof/>
            </w:rPr>
          </w:pPr>
          <w:hyperlink w:anchor="_Toc3807457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Проблемы в процессе выполнения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 w:rsidP="00CD24EB">
          <w:pPr>
            <w:pStyle w:val="21"/>
            <w:tabs>
              <w:tab w:val="right" w:leader="dot" w:pos="9344"/>
            </w:tabs>
            <w:ind w:left="0"/>
            <w:rPr>
              <w:noProof/>
            </w:rPr>
          </w:pPr>
          <w:hyperlink w:anchor="_Toc3807458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 w:rsidP="00CD24EB">
          <w:pPr>
            <w:pStyle w:val="21"/>
            <w:tabs>
              <w:tab w:val="right" w:leader="dot" w:pos="9344"/>
            </w:tabs>
            <w:ind w:left="0"/>
            <w:rPr>
              <w:noProof/>
            </w:rPr>
          </w:pPr>
          <w:hyperlink w:anchor="_Toc3807459" w:history="1">
            <w:r w:rsidRPr="008A3A18">
              <w:rPr>
                <w:rStyle w:val="a4"/>
                <w:rFonts w:ascii="Times New Roman" w:hAnsi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4EB" w:rsidRDefault="00CD24EB">
          <w:r>
            <w:fldChar w:fldCharType="end"/>
          </w:r>
        </w:p>
      </w:sdtContent>
    </w:sdt>
    <w:p w:rsidR="00E549EB" w:rsidRPr="00E549EB" w:rsidRDefault="00E549EB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85A69" w:rsidRPr="00E549EB" w:rsidRDefault="00F915E6" w:rsidP="00E420FA">
      <w:pPr>
        <w:pStyle w:val="1"/>
        <w:jc w:val="center"/>
        <w:rPr>
          <w:rFonts w:ascii="Times New Roman" w:hAnsi="Times New Roman" w:cs="Times New Roman"/>
        </w:rPr>
      </w:pPr>
      <w:bookmarkStart w:id="0" w:name="_Toc3807449"/>
      <w:r w:rsidRPr="00E549EB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FC1CC9" w:rsidRPr="00FC1CC9" w:rsidRDefault="00F915E6" w:rsidP="00FC1CC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C1CC9">
        <w:rPr>
          <w:rFonts w:ascii="Times New Roman" w:hAnsi="Times New Roman" w:cs="Times New Roman"/>
          <w:sz w:val="28"/>
          <w:szCs w:val="28"/>
        </w:rPr>
        <w:t>Сетевые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технологии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всегда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были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чрезвычайно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важны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современном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обществе.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Возможность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создавать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игры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серверами.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Осуществлять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многопользовательские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приложения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игры.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 </w:t>
      </w:r>
      <w:r w:rsidRPr="00FC1CC9">
        <w:rPr>
          <w:rFonts w:ascii="Times New Roman" w:hAnsi="Times New Roman" w:cs="Times New Roman"/>
          <w:sz w:val="28"/>
          <w:szCs w:val="28"/>
        </w:rPr>
        <w:t>Различные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связи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чаты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огромным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количеством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человек.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Возможности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сетевых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технологий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нельзя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недооценить.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их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изучение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современном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мире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имеет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важное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значение.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Многопользовательские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игры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заполонили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современный</w:t>
      </w:r>
      <w:r w:rsidR="00E420FA" w:rsidRPr="00FC1CC9">
        <w:rPr>
          <w:rFonts w:ascii="Times New Roman" w:hAnsi="Times New Roman" w:cs="Times New Roman"/>
          <w:sz w:val="28"/>
          <w:szCs w:val="28"/>
        </w:rPr>
        <w:t xml:space="preserve"> </w:t>
      </w:r>
      <w:r w:rsidRPr="00FC1CC9">
        <w:rPr>
          <w:rFonts w:ascii="Times New Roman" w:hAnsi="Times New Roman" w:cs="Times New Roman"/>
          <w:sz w:val="28"/>
          <w:szCs w:val="28"/>
        </w:rPr>
        <w:t>рынок.</w:t>
      </w:r>
      <w:r w:rsidR="00FC1CC9" w:rsidRPr="00FC1CC9">
        <w:rPr>
          <w:rFonts w:ascii="Times New Roman" w:hAnsi="Times New Roman" w:cs="Times New Roman"/>
          <w:sz w:val="28"/>
          <w:szCs w:val="28"/>
        </w:rPr>
        <w:t xml:space="preserve"> И их существование без локальных сетей и сетевых технологий попросту невозможно. Зачем же именно она нужна?</w:t>
      </w:r>
    </w:p>
    <w:p w:rsidR="00FC1CC9" w:rsidRPr="00FC1CC9" w:rsidRDefault="00FC1CC9" w:rsidP="00FC1CC9">
      <w:pPr>
        <w:numPr>
          <w:ilvl w:val="0"/>
          <w:numId w:val="14"/>
        </w:numPr>
        <w:shd w:val="clear" w:color="auto" w:fill="FFFFFF"/>
        <w:spacing w:after="113" w:line="275" w:lineRule="atLeast"/>
        <w:ind w:left="538"/>
        <w:rPr>
          <w:rFonts w:ascii="Times New Roman" w:eastAsia="Times New Roman" w:hAnsi="Times New Roman" w:cs="Times New Roman"/>
          <w:color w:val="181818"/>
          <w:sz w:val="28"/>
          <w:szCs w:val="28"/>
        </w:rPr>
      </w:pPr>
      <w:r w:rsidRPr="00FC1CC9">
        <w:rPr>
          <w:rFonts w:ascii="Times New Roman" w:eastAsia="Times New Roman" w:hAnsi="Times New Roman" w:cs="Times New Roman"/>
          <w:color w:val="181818"/>
          <w:sz w:val="28"/>
          <w:szCs w:val="28"/>
        </w:rPr>
        <w:t>Передачи данных между устройствами без участия внешних накопителей (флешек, дисков и пр.);</w:t>
      </w:r>
    </w:p>
    <w:p w:rsidR="00FC1CC9" w:rsidRPr="00FC1CC9" w:rsidRDefault="00FC1CC9" w:rsidP="00FC1CC9">
      <w:pPr>
        <w:numPr>
          <w:ilvl w:val="0"/>
          <w:numId w:val="14"/>
        </w:numPr>
        <w:shd w:val="clear" w:color="auto" w:fill="FFFFFF"/>
        <w:spacing w:after="113" w:line="275" w:lineRule="atLeast"/>
        <w:ind w:left="538"/>
        <w:rPr>
          <w:rFonts w:ascii="Times New Roman" w:eastAsia="Times New Roman" w:hAnsi="Times New Roman" w:cs="Times New Roman"/>
          <w:color w:val="181818"/>
          <w:sz w:val="28"/>
          <w:szCs w:val="28"/>
        </w:rPr>
      </w:pPr>
      <w:r w:rsidRPr="00FC1CC9">
        <w:rPr>
          <w:rFonts w:ascii="Times New Roman" w:eastAsia="Times New Roman" w:hAnsi="Times New Roman" w:cs="Times New Roman"/>
          <w:color w:val="181818"/>
          <w:sz w:val="28"/>
          <w:szCs w:val="28"/>
        </w:rPr>
        <w:t>Открытия доступа к интернету для всех участников сети, если он подключен только к одному компьютеру;</w:t>
      </w:r>
    </w:p>
    <w:p w:rsidR="00FC1CC9" w:rsidRPr="00FC1CC9" w:rsidRDefault="00FC1CC9" w:rsidP="00FC1CC9">
      <w:pPr>
        <w:numPr>
          <w:ilvl w:val="0"/>
          <w:numId w:val="14"/>
        </w:numPr>
        <w:shd w:val="clear" w:color="auto" w:fill="FFFFFF"/>
        <w:spacing w:after="113" w:line="275" w:lineRule="atLeast"/>
        <w:ind w:left="538"/>
        <w:rPr>
          <w:rFonts w:ascii="Times New Roman" w:eastAsia="Times New Roman" w:hAnsi="Times New Roman" w:cs="Times New Roman"/>
          <w:color w:val="181818"/>
          <w:sz w:val="28"/>
          <w:szCs w:val="28"/>
        </w:rPr>
      </w:pPr>
      <w:r w:rsidRPr="00FC1CC9">
        <w:rPr>
          <w:rFonts w:ascii="Times New Roman" w:eastAsia="Times New Roman" w:hAnsi="Times New Roman" w:cs="Times New Roman"/>
          <w:color w:val="181818"/>
          <w:sz w:val="28"/>
          <w:szCs w:val="28"/>
        </w:rPr>
        <w:t>Управления портативными устройствами с разных компов (например, в пределах офиса с любого железа можно печатать на одном принтере);</w:t>
      </w:r>
    </w:p>
    <w:p w:rsidR="00FC1CC9" w:rsidRPr="00FC1CC9" w:rsidRDefault="00FC1CC9" w:rsidP="00FC1CC9">
      <w:pPr>
        <w:numPr>
          <w:ilvl w:val="0"/>
          <w:numId w:val="14"/>
        </w:numPr>
        <w:shd w:val="clear" w:color="auto" w:fill="FFFFFF"/>
        <w:spacing w:after="113" w:line="275" w:lineRule="atLeast"/>
        <w:ind w:left="538"/>
        <w:rPr>
          <w:rFonts w:ascii="Times New Roman" w:eastAsia="Times New Roman" w:hAnsi="Times New Roman" w:cs="Times New Roman"/>
          <w:color w:val="181818"/>
          <w:sz w:val="28"/>
          <w:szCs w:val="28"/>
        </w:rPr>
      </w:pPr>
      <w:r w:rsidRPr="00FC1CC9">
        <w:rPr>
          <w:rFonts w:ascii="Times New Roman" w:eastAsia="Times New Roman" w:hAnsi="Times New Roman" w:cs="Times New Roman"/>
          <w:color w:val="181818"/>
          <w:sz w:val="28"/>
          <w:szCs w:val="28"/>
        </w:rPr>
        <w:t>Организации голосовых и видеоконференций;</w:t>
      </w:r>
    </w:p>
    <w:p w:rsidR="00FC1CC9" w:rsidRPr="00FC1CC9" w:rsidRDefault="00FC1CC9" w:rsidP="00FC1CC9">
      <w:pPr>
        <w:numPr>
          <w:ilvl w:val="0"/>
          <w:numId w:val="14"/>
        </w:numPr>
        <w:shd w:val="clear" w:color="auto" w:fill="FFFFFF"/>
        <w:spacing w:after="113" w:line="275" w:lineRule="atLeast"/>
        <w:ind w:left="538"/>
        <w:rPr>
          <w:rFonts w:ascii="Times New Roman" w:eastAsia="Times New Roman" w:hAnsi="Times New Roman" w:cs="Times New Roman"/>
          <w:color w:val="181818"/>
          <w:sz w:val="28"/>
          <w:szCs w:val="28"/>
        </w:rPr>
      </w:pPr>
      <w:r>
        <w:rPr>
          <w:rFonts w:ascii="Times New Roman" w:eastAsia="Times New Roman" w:hAnsi="Times New Roman" w:cs="Times New Roman"/>
          <w:color w:val="181818"/>
          <w:sz w:val="28"/>
          <w:szCs w:val="28"/>
        </w:rPr>
        <w:t>Игр по сети</w:t>
      </w:r>
    </w:p>
    <w:p w:rsidR="00336E25" w:rsidRPr="00E549EB" w:rsidRDefault="00336E25" w:rsidP="00FC1CC9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D0885" w:rsidRPr="00E549EB" w:rsidRDefault="000D0885" w:rsidP="00E420FA">
      <w:pPr>
        <w:pStyle w:val="1"/>
        <w:jc w:val="center"/>
        <w:rPr>
          <w:rFonts w:ascii="Times New Roman" w:hAnsi="Times New Roman" w:cs="Times New Roman"/>
        </w:rPr>
      </w:pPr>
      <w:bookmarkStart w:id="1" w:name="_Toc3807450"/>
      <w:r w:rsidRPr="00E549EB">
        <w:rPr>
          <w:rFonts w:ascii="Times New Roman" w:hAnsi="Times New Roman" w:cs="Times New Roman"/>
        </w:rPr>
        <w:lastRenderedPageBreak/>
        <w:t>Цель</w:t>
      </w:r>
      <w:r w:rsidR="00E420FA"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и</w:t>
      </w:r>
      <w:r w:rsidR="00E420FA"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задачи</w:t>
      </w:r>
      <w:bookmarkEnd w:id="1"/>
    </w:p>
    <w:p w:rsidR="000D0885" w:rsidRPr="006D24F8" w:rsidRDefault="000D0885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6D24F8">
        <w:rPr>
          <w:rFonts w:ascii="Times New Roman" w:hAnsi="Times New Roman" w:cs="Times New Roman"/>
          <w:b/>
          <w:sz w:val="28"/>
          <w:szCs w:val="28"/>
        </w:rPr>
        <w:t>Цель</w:t>
      </w:r>
    </w:p>
    <w:p w:rsidR="000D0885" w:rsidRPr="00BC3C98" w:rsidRDefault="000D0885" w:rsidP="00E420FA">
      <w:p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Создание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многопользовательской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локальной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сетью</w:t>
      </w:r>
    </w:p>
    <w:p w:rsidR="000D0885" w:rsidRPr="006D24F8" w:rsidRDefault="000D0885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6D24F8">
        <w:rPr>
          <w:rFonts w:ascii="Times New Roman" w:hAnsi="Times New Roman" w:cs="Times New Roman"/>
          <w:b/>
          <w:sz w:val="28"/>
          <w:szCs w:val="28"/>
        </w:rPr>
        <w:t>Задачи</w:t>
      </w:r>
    </w:p>
    <w:p w:rsidR="000D0885" w:rsidRPr="00BC3C98" w:rsidRDefault="000D0885" w:rsidP="00E420F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Выбор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написания</w:t>
      </w:r>
    </w:p>
    <w:p w:rsidR="000D0885" w:rsidRPr="00BC3C98" w:rsidRDefault="000D0885" w:rsidP="00E420F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Выбор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подходящего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типа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</w:p>
    <w:p w:rsidR="000D0885" w:rsidRPr="00BC3C98" w:rsidRDefault="000D0885" w:rsidP="00E420F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Создание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локальной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общения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несколькими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пользователями</w:t>
      </w:r>
    </w:p>
    <w:p w:rsidR="000D0885" w:rsidRPr="00BC3C98" w:rsidRDefault="000D0885" w:rsidP="00E420F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Реализация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связи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пользователями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напрямую</w:t>
      </w:r>
    </w:p>
    <w:p w:rsidR="000D0885" w:rsidRPr="00BC3C98" w:rsidRDefault="000D0885" w:rsidP="00E420FA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Создание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внедрение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неё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локальной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</w:p>
    <w:p w:rsidR="00336E25" w:rsidRPr="00E549EB" w:rsidRDefault="00336E25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C3C98" w:rsidRPr="00E549EB" w:rsidRDefault="00BC3C98" w:rsidP="00BC3C98">
      <w:pPr>
        <w:pStyle w:val="1"/>
        <w:jc w:val="center"/>
        <w:rPr>
          <w:rFonts w:ascii="Times New Roman" w:hAnsi="Times New Roman" w:cs="Times New Roman"/>
        </w:rPr>
      </w:pPr>
      <w:bookmarkStart w:id="2" w:name="_Toc3807451"/>
      <w:r w:rsidRPr="00E549EB">
        <w:rPr>
          <w:rFonts w:ascii="Times New Roman" w:hAnsi="Times New Roman" w:cs="Times New Roman"/>
        </w:rPr>
        <w:lastRenderedPageBreak/>
        <w:t>Выбор</w:t>
      </w:r>
      <w:r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подхода</w:t>
      </w:r>
      <w:r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реализации</w:t>
      </w:r>
      <w:r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локальной</w:t>
      </w:r>
      <w:r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сети</w:t>
      </w:r>
      <w:bookmarkEnd w:id="2"/>
    </w:p>
    <w:p w:rsidR="00BC3C98" w:rsidRPr="00BC3C98" w:rsidRDefault="00BC3C98" w:rsidP="00BC3C9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Можно было реализовать игру через общение нескольких пользователей с отдельным сервером. Проблема этого подхода заключается в том, что он очень прост в условиях выбранной игры и ненадежен. Для двух пользователей проще разобраться друг с другом и играть на компьютерах в локальной сети, чем надеяться на хорошую работу независимого сервера.</w:t>
      </w:r>
    </w:p>
    <w:p w:rsidR="00BC3C98" w:rsidRPr="00BC3C98" w:rsidRDefault="00BC3C98" w:rsidP="00BC3C98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C3C9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Одноранговая, децентрализованная,</w:t>
      </w:r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 w:rsidRPr="00BC3C9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пиринговая</w:t>
      </w:r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hyperlink r:id="rId8" w:tooltip="Английский язык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C3C9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peer-to-peer, P2P</w:t>
      </w:r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равный к равному) </w:t>
      </w:r>
      <w:r w:rsidRPr="00BC3C9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сеть</w:t>
      </w:r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</w:t>
      </w:r>
      <w:hyperlink r:id="rId9" w:tooltip="Оверлейная сеть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оверлейная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hyperlink r:id="rId10" w:tooltip="Компьютерная сеть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компьютерная сеть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основанная на равноправии участников. Часто в такой сети отсутствуют выделенные </w:t>
      </w:r>
      <w:hyperlink r:id="rId11" w:tooltip="Сервер (приложение)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серверы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каждый узел (peer) является как </w:t>
      </w:r>
      <w:hyperlink r:id="rId12" w:tooltip="Клиент (программный)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клиентом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так и выполняет функции сервера. В отличие от архитектуры </w:t>
      </w:r>
      <w:hyperlink r:id="rId13" w:tooltip="Клиент-сервер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клиент-сервера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такая организация позволяет сохранять работоспособность сети при любом количестве и любом сочетании доступных узлов. Участниками сети являются все </w:t>
      </w:r>
      <w:hyperlink r:id="rId14" w:tooltip="Peer" w:history="1">
        <w:r w:rsidRPr="00BC3C9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пиры</w:t>
        </w:r>
      </w:hyperlink>
      <w:r w:rsidRPr="00BC3C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C3C98" w:rsidRPr="00BC3C98" w:rsidRDefault="00BC3C98" w:rsidP="00BC3C98">
      <w:pPr>
        <w:pStyle w:val="a5"/>
        <w:shd w:val="clear" w:color="auto" w:fill="FFFFFF"/>
        <w:spacing w:before="120" w:beforeAutospacing="0" w:after="120" w:afterAutospacing="0" w:line="276" w:lineRule="auto"/>
        <w:ind w:firstLine="708"/>
        <w:rPr>
          <w:color w:val="222222"/>
          <w:sz w:val="28"/>
          <w:szCs w:val="28"/>
        </w:rPr>
      </w:pPr>
      <w:r w:rsidRPr="00BC3C98">
        <w:rPr>
          <w:color w:val="222222"/>
          <w:sz w:val="28"/>
          <w:szCs w:val="28"/>
        </w:rPr>
        <w:t>В сети присутствует некоторое количество машин, при этом каждая может связаться с любой из других. Каждая из этих машин может посылать запросы другим машинам на предоставление каких-либо ресурсов в пределах этой сети и, таким образом, выступать в роли клиента. Будучи сервером, каждая машина должна быть способной обрабатывать запросы от других машин в сети, отсылать то, что было запрошено. Каждая машина также должна выполнять некоторые вспомогательные и административные функции (например, хранить список других известных машин-«соседей» и поддерживать его актуальность).</w:t>
      </w:r>
    </w:p>
    <w:p w:rsidR="00BC3C98" w:rsidRPr="00BC3C98" w:rsidRDefault="00BC3C98" w:rsidP="00BC3C98">
      <w:pPr>
        <w:pStyle w:val="a5"/>
        <w:shd w:val="clear" w:color="auto" w:fill="FFFFFF"/>
        <w:spacing w:before="120" w:beforeAutospacing="0" w:after="120" w:afterAutospacing="0" w:line="276" w:lineRule="auto"/>
        <w:ind w:firstLine="708"/>
        <w:rPr>
          <w:color w:val="222222"/>
          <w:sz w:val="28"/>
          <w:szCs w:val="28"/>
        </w:rPr>
      </w:pPr>
      <w:r w:rsidRPr="00BC3C98">
        <w:rPr>
          <w:color w:val="222222"/>
          <w:sz w:val="28"/>
          <w:szCs w:val="28"/>
        </w:rPr>
        <w:t>Любой член данной сети не гарантирует своего присутствия на постоянной основе. Он может появляться и исчезать в любой момент времени. Но при достижении определённого критического размера сети наступает такой момент, что в сети одновременно существует множество серверов с одинаковыми функциями.</w:t>
      </w:r>
    </w:p>
    <w:p w:rsidR="00BC3C98" w:rsidRPr="00BC3C98" w:rsidRDefault="00BC3C98" w:rsidP="00BC3C98">
      <w:pPr>
        <w:pStyle w:val="a5"/>
        <w:shd w:val="clear" w:color="auto" w:fill="FFFFFF"/>
        <w:spacing w:before="120" w:beforeAutospacing="0" w:after="120" w:afterAutospacing="0" w:line="276" w:lineRule="auto"/>
        <w:ind w:firstLine="708"/>
        <w:rPr>
          <w:sz w:val="28"/>
          <w:szCs w:val="28"/>
        </w:rPr>
      </w:pPr>
      <w:r w:rsidRPr="00BC3C98">
        <w:rPr>
          <w:sz w:val="28"/>
          <w:szCs w:val="28"/>
          <w:shd w:val="clear" w:color="auto" w:fill="FFFFFF"/>
        </w:rPr>
        <w:t xml:space="preserve">Помимо чистых P2P-сетей, существуют так называемые гибридные сети, в которых существуют </w:t>
      </w:r>
      <w:hyperlink r:id="rId15" w:tooltip="Сервер (приложение)" w:history="1">
        <w:r w:rsidRPr="00BC3C98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серверы</w:t>
        </w:r>
      </w:hyperlink>
      <w:r w:rsidRPr="00BC3C98">
        <w:rPr>
          <w:sz w:val="28"/>
          <w:szCs w:val="28"/>
          <w:shd w:val="clear" w:color="auto" w:fill="FFFFFF"/>
        </w:rPr>
        <w:t xml:space="preserve">, используемые для координации работы, поиска или предоставления информации о существующих машинах сети и их статусе (on-line, off-line и т. д.). Гибридные сети сочетают скорость централизованных сетей и надёжность децентрализованных благодаря гибридным схемам с независимыми индексационными серверами, </w:t>
      </w:r>
      <w:hyperlink r:id="rId16" w:tooltip="Синхронизация (информатика)" w:history="1">
        <w:r w:rsidRPr="00BC3C98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синхронизирующими</w:t>
        </w:r>
      </w:hyperlink>
      <w:r w:rsidRPr="00BC3C98">
        <w:rPr>
          <w:sz w:val="28"/>
          <w:szCs w:val="28"/>
          <w:shd w:val="clear" w:color="auto" w:fill="FFFFFF"/>
        </w:rPr>
        <w:t xml:space="preserve"> информацию между собой. При выходе из строя одного или нескольких серверов сеть продолжает функционировать. К </w:t>
      </w:r>
      <w:r w:rsidRPr="00BC3C98">
        <w:rPr>
          <w:sz w:val="28"/>
          <w:szCs w:val="28"/>
          <w:shd w:val="clear" w:color="auto" w:fill="FFFFFF"/>
        </w:rPr>
        <w:lastRenderedPageBreak/>
        <w:t xml:space="preserve">частично децентрализованным сетям относятся например </w:t>
      </w:r>
      <w:hyperlink r:id="rId17" w:tooltip="EDonkey2000 (сеть)" w:history="1">
        <w:r w:rsidRPr="00BC3C98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eDonkey</w:t>
        </w:r>
      </w:hyperlink>
      <w:r w:rsidRPr="00BC3C98">
        <w:rPr>
          <w:sz w:val="28"/>
          <w:szCs w:val="28"/>
          <w:shd w:val="clear" w:color="auto" w:fill="FFFFFF"/>
        </w:rPr>
        <w:t xml:space="preserve">, </w:t>
      </w:r>
      <w:hyperlink r:id="rId18" w:tooltip="BitTorrent (протокол)" w:history="1">
        <w:r w:rsidRPr="00BC3C98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BitTorrent</w:t>
        </w:r>
      </w:hyperlink>
      <w:r w:rsidRPr="00BC3C98">
        <w:rPr>
          <w:sz w:val="28"/>
          <w:szCs w:val="28"/>
          <w:shd w:val="clear" w:color="auto" w:fill="FFFFFF"/>
        </w:rPr>
        <w:t xml:space="preserve">, </w:t>
      </w:r>
      <w:hyperlink r:id="rId19" w:tooltip="Direct Connect" w:history="1">
        <w:r w:rsidRPr="00BC3C98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Direct Connect</w:t>
        </w:r>
      </w:hyperlink>
      <w:r w:rsidRPr="00BC3C98">
        <w:rPr>
          <w:sz w:val="28"/>
          <w:szCs w:val="28"/>
          <w:shd w:val="clear" w:color="auto" w:fill="FFFFFF"/>
        </w:rPr>
        <w:t xml:space="preserve">, </w:t>
      </w:r>
      <w:hyperlink r:id="rId20" w:tooltip="Tor" w:history="1">
        <w:r w:rsidRPr="00BC3C98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TOR</w:t>
        </w:r>
      </w:hyperlink>
      <w:r w:rsidRPr="00BC3C98">
        <w:rPr>
          <w:sz w:val="28"/>
          <w:szCs w:val="28"/>
          <w:shd w:val="clear" w:color="auto" w:fill="FFFFFF"/>
        </w:rPr>
        <w:t>.</w:t>
      </w:r>
    </w:p>
    <w:p w:rsidR="00BC3C98" w:rsidRPr="00BC3C98" w:rsidRDefault="00BC3C98" w:rsidP="00BC3C9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Как было сказано выше, во многих программах отдельный сервер используется как помощник в установлении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Pr="00BC3C98">
        <w:rPr>
          <w:rFonts w:ascii="Times New Roman" w:hAnsi="Times New Roman" w:cs="Times New Roman"/>
          <w:sz w:val="28"/>
          <w:szCs w:val="28"/>
        </w:rPr>
        <w:t xml:space="preserve"> соединения. Но я решил пойти дальше и отойти от упрощающего работу гибридного устройства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C3C98">
        <w:rPr>
          <w:rFonts w:ascii="Times New Roman" w:hAnsi="Times New Roman" w:cs="Times New Roman"/>
          <w:sz w:val="28"/>
          <w:szCs w:val="28"/>
        </w:rPr>
        <w:t>2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C3C98">
        <w:rPr>
          <w:rFonts w:ascii="Times New Roman" w:hAnsi="Times New Roman" w:cs="Times New Roman"/>
          <w:sz w:val="28"/>
          <w:szCs w:val="28"/>
        </w:rPr>
        <w:t xml:space="preserve"> соединений сервера, устанавливая соединение между двумя пользователями, находящимся в одной локальной сети без него. В моей сети происходит некий обмен информацией пользователей. Это сообщение между ними реализовано с оглядкой на реальное сообщение для красоты и удобства написания.</w:t>
      </w:r>
    </w:p>
    <w:p w:rsidR="00BC3C98" w:rsidRPr="00BC3C98" w:rsidRDefault="00BC3C98" w:rsidP="00BC3C98">
      <w:p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br w:type="page"/>
      </w:r>
    </w:p>
    <w:p w:rsidR="00F915E6" w:rsidRPr="00E549EB" w:rsidRDefault="00BC3C98" w:rsidP="00E420FA">
      <w:pPr>
        <w:pStyle w:val="1"/>
        <w:jc w:val="center"/>
        <w:rPr>
          <w:rFonts w:ascii="Times New Roman" w:hAnsi="Times New Roman" w:cs="Times New Roman"/>
        </w:rPr>
      </w:pPr>
      <w:bookmarkStart w:id="3" w:name="_Toc3807452"/>
      <w:r>
        <w:rPr>
          <w:rFonts w:ascii="Times New Roman" w:hAnsi="Times New Roman" w:cs="Times New Roman"/>
        </w:rPr>
        <w:lastRenderedPageBreak/>
        <w:t>Р</w:t>
      </w:r>
      <w:r w:rsidR="006C1CAF" w:rsidRPr="00E549EB">
        <w:rPr>
          <w:rFonts w:ascii="Times New Roman" w:hAnsi="Times New Roman" w:cs="Times New Roman"/>
        </w:rPr>
        <w:t>азработк</w:t>
      </w:r>
      <w:r>
        <w:rPr>
          <w:rFonts w:ascii="Times New Roman" w:hAnsi="Times New Roman" w:cs="Times New Roman"/>
        </w:rPr>
        <w:t>а</w:t>
      </w:r>
      <w:r w:rsidR="00E420FA">
        <w:rPr>
          <w:rFonts w:ascii="Times New Roman" w:hAnsi="Times New Roman" w:cs="Times New Roman"/>
        </w:rPr>
        <w:t xml:space="preserve"> </w:t>
      </w:r>
      <w:r w:rsidR="006C1CAF" w:rsidRPr="00E549EB">
        <w:rPr>
          <w:rFonts w:ascii="Times New Roman" w:hAnsi="Times New Roman" w:cs="Times New Roman"/>
        </w:rPr>
        <w:t>идеи</w:t>
      </w:r>
      <w:r>
        <w:rPr>
          <w:rFonts w:ascii="Times New Roman" w:hAnsi="Times New Roman" w:cs="Times New Roman"/>
        </w:rPr>
        <w:t xml:space="preserve"> и плана приложения</w:t>
      </w:r>
      <w:bookmarkEnd w:id="3"/>
    </w:p>
    <w:p w:rsidR="00F95681" w:rsidRPr="00BC3C98" w:rsidRDefault="00F95681" w:rsidP="00E420F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Главной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идеей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создание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локальной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сообщения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двух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пользователей.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близка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игровая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тематик</w:t>
      </w:r>
      <w:r w:rsidR="00BC3C98">
        <w:rPr>
          <w:rFonts w:ascii="Times New Roman" w:hAnsi="Times New Roman" w:cs="Times New Roman"/>
          <w:sz w:val="28"/>
          <w:szCs w:val="28"/>
        </w:rPr>
        <w:t>а</w:t>
      </w:r>
      <w:r w:rsidRPr="00BC3C98">
        <w:rPr>
          <w:rFonts w:ascii="Times New Roman" w:hAnsi="Times New Roman" w:cs="Times New Roman"/>
          <w:sz w:val="28"/>
          <w:szCs w:val="28"/>
        </w:rPr>
        <w:t>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решено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сделать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игру,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помощью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будет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разработано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пользователями.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этапе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появляется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несколько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важных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вопросов:</w:t>
      </w:r>
    </w:p>
    <w:p w:rsidR="00F95681" w:rsidRPr="00BC3C98" w:rsidRDefault="00F95681" w:rsidP="00E420F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какую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написать</w:t>
      </w:r>
    </w:p>
    <w:p w:rsidR="006C1CAF" w:rsidRPr="00BC3C98" w:rsidRDefault="006C1CAF" w:rsidP="00E420F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какой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язык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выбрать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написания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приложения</w:t>
      </w:r>
    </w:p>
    <w:p w:rsidR="00F95681" w:rsidRPr="00BC3C98" w:rsidRDefault="00F95681" w:rsidP="00E420F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реализовать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двух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пользователей</w:t>
      </w:r>
    </w:p>
    <w:p w:rsidR="00F95681" w:rsidRPr="00BC3C98" w:rsidRDefault="00F95681" w:rsidP="00E420F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наладить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ними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надежную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связь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передачи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данных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процессе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</w:p>
    <w:p w:rsidR="00F95681" w:rsidRPr="00BC3C98" w:rsidRDefault="00F95681" w:rsidP="00E420F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Решено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выбрать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C3C98">
        <w:rPr>
          <w:rFonts w:ascii="Times New Roman" w:hAnsi="Times New Roman" w:cs="Times New Roman"/>
          <w:sz w:val="28"/>
          <w:szCs w:val="28"/>
        </w:rPr>
        <w:t>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помощью</w:t>
      </w:r>
      <w:r w:rsid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весьма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удобно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писать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приложения,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легко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можно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изменить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расширить,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наметив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«каркас».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качестве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рассматривалось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несколько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вариантов:</w:t>
      </w:r>
    </w:p>
    <w:p w:rsidR="00F95681" w:rsidRPr="00BC3C98" w:rsidRDefault="00F95681" w:rsidP="00E420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полноценная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стратегия</w:t>
      </w:r>
    </w:p>
    <w:p w:rsidR="00F95681" w:rsidRPr="00BC3C98" w:rsidRDefault="00F95681" w:rsidP="00E420F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раскрывает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многие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возможности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работы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сетью</w:t>
      </w:r>
    </w:p>
    <w:p w:rsidR="00F95681" w:rsidRPr="00BC3C98" w:rsidRDefault="00F95681" w:rsidP="00E420F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сложность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 </w:t>
      </w:r>
      <w:r w:rsidRPr="00BC3C98">
        <w:rPr>
          <w:rFonts w:ascii="Times New Roman" w:hAnsi="Times New Roman" w:cs="Times New Roman"/>
          <w:sz w:val="28"/>
          <w:szCs w:val="28"/>
        </w:rPr>
        <w:t>разработки</w:t>
      </w:r>
    </w:p>
    <w:p w:rsidR="00F95681" w:rsidRPr="00BC3C98" w:rsidRDefault="00F95681" w:rsidP="00E420F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требует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серьезных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затрат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элементы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интерфейса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графические</w:t>
      </w:r>
    </w:p>
    <w:p w:rsidR="00F95681" w:rsidRPr="00BC3C98" w:rsidRDefault="00D51DED" w:rsidP="00E420FA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большие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затраты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времени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реализацию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логики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</w:p>
    <w:p w:rsidR="00D51DED" w:rsidRPr="00BC3C98" w:rsidRDefault="00D51DED" w:rsidP="00E420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экшн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видом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сверху</w:t>
      </w:r>
    </w:p>
    <w:p w:rsidR="00D51DED" w:rsidRPr="00BC3C98" w:rsidRDefault="00D51DED" w:rsidP="00E420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большие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затраты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времени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разработку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логики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</w:p>
    <w:p w:rsidR="00D51DED" w:rsidRPr="00BC3C98" w:rsidRDefault="00D51DED" w:rsidP="00E420F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слишком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ветвистое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пользователями</w:t>
      </w:r>
    </w:p>
    <w:p w:rsidR="00D51DED" w:rsidRPr="00BC3C98" w:rsidRDefault="00D51DED" w:rsidP="00E420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настольные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стратегии</w:t>
      </w:r>
    </w:p>
    <w:p w:rsidR="00D51DED" w:rsidRPr="00BC3C98" w:rsidRDefault="00D51DED" w:rsidP="00E420FA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позволяет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доступно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некоторой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степени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легко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раскрыть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осознать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внутри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</w:p>
    <w:p w:rsidR="00D51DED" w:rsidRPr="00BC3C98" w:rsidRDefault="00D51DED" w:rsidP="00E420FA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простота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реализации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логики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(правила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таких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основном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известны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всем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интуитивно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ясны)</w:t>
      </w:r>
    </w:p>
    <w:p w:rsidR="00D51DED" w:rsidRPr="00BC3C98" w:rsidRDefault="00D51DED" w:rsidP="00E420FA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интерфейс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приложения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требует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лишних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усилий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объяснений</w:t>
      </w:r>
    </w:p>
    <w:p w:rsidR="00D51DED" w:rsidRPr="00BC3C98" w:rsidRDefault="00D51DED" w:rsidP="00E420FA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качестве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настольной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стратегии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решено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выбрать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морской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бой.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почленить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отдельные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части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показалось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очень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простым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удобным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написания.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удобства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разработки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условно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разделялась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части:</w:t>
      </w:r>
    </w:p>
    <w:p w:rsidR="00D51DED" w:rsidRPr="00BC3C98" w:rsidRDefault="006C1CAF" w:rsidP="00E420F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Начальное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меню</w:t>
      </w:r>
    </w:p>
    <w:p w:rsidR="006C1CAF" w:rsidRPr="00BC3C98" w:rsidRDefault="006C1CAF" w:rsidP="00E420F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Поиск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</w:p>
    <w:p w:rsidR="006C1CAF" w:rsidRPr="00BC3C98" w:rsidRDefault="006C1CAF" w:rsidP="00E420F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Расстановка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поле</w:t>
      </w:r>
    </w:p>
    <w:p w:rsidR="006C1CAF" w:rsidRPr="00BC3C98" w:rsidRDefault="006C1CAF" w:rsidP="00E420F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Процесс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самой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</w:t>
      </w:r>
    </w:p>
    <w:p w:rsidR="006C1CAF" w:rsidRPr="00BC3C98" w:rsidRDefault="006C1CAF" w:rsidP="00E420F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Конец</w:t>
      </w:r>
      <w:r w:rsidRPr="00BC3C98">
        <w:rPr>
          <w:rFonts w:ascii="Times New Roman" w:hAnsi="Times New Roman" w:cs="Times New Roman"/>
          <w:sz w:val="28"/>
          <w:szCs w:val="28"/>
        </w:rPr>
        <w:br w:type="page"/>
      </w:r>
    </w:p>
    <w:p w:rsidR="006C1CAF" w:rsidRPr="00E549EB" w:rsidRDefault="006C1CAF" w:rsidP="00E420FA">
      <w:pPr>
        <w:pStyle w:val="1"/>
        <w:jc w:val="center"/>
        <w:rPr>
          <w:rFonts w:ascii="Times New Roman" w:hAnsi="Times New Roman" w:cs="Times New Roman"/>
        </w:rPr>
      </w:pPr>
      <w:bookmarkStart w:id="4" w:name="_Toc3807453"/>
      <w:r w:rsidRPr="00E549EB">
        <w:rPr>
          <w:rFonts w:ascii="Times New Roman" w:hAnsi="Times New Roman" w:cs="Times New Roman"/>
        </w:rPr>
        <w:lastRenderedPageBreak/>
        <w:t>Начальное</w:t>
      </w:r>
      <w:r w:rsidR="00E420FA"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меню</w:t>
      </w:r>
      <w:r w:rsidR="00E420FA"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и</w:t>
      </w:r>
      <w:r w:rsidR="00E420FA"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поиск</w:t>
      </w:r>
      <w:r w:rsidR="00E420FA">
        <w:rPr>
          <w:rFonts w:ascii="Times New Roman" w:hAnsi="Times New Roman" w:cs="Times New Roman"/>
        </w:rPr>
        <w:t xml:space="preserve"> </w:t>
      </w:r>
      <w:r w:rsidRPr="00E549EB">
        <w:rPr>
          <w:rFonts w:ascii="Times New Roman" w:hAnsi="Times New Roman" w:cs="Times New Roman"/>
        </w:rPr>
        <w:t>оппонента</w:t>
      </w:r>
      <w:bookmarkEnd w:id="4"/>
    </w:p>
    <w:p w:rsidR="00291197" w:rsidRPr="00BC3C98" w:rsidRDefault="006C1CAF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Само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меню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должно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включать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себя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кнопки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начала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завершения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игры.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идея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создания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кнопки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комнаты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самой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комнаты,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можно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находить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выбирать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выполнено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результате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выбора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подхода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созданию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Так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решено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работать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без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центрального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сервера.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Сохранять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данные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каждом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устройстве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вошедшем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сеть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запустившим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игру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оказалось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сложным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занятием.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результате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чего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от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идеи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решено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было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отказаться.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Начальное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меню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выглядит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291197" w:rsidRPr="00BC3C98">
        <w:rPr>
          <w:rFonts w:ascii="Times New Roman" w:hAnsi="Times New Roman" w:cs="Times New Roman"/>
          <w:sz w:val="28"/>
          <w:szCs w:val="28"/>
        </w:rPr>
        <w:t>так:</w:t>
      </w:r>
      <w:r w:rsidR="003945C3"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1145" cy="4381751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69" cy="438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C1A" w:rsidRPr="00BC3C98" w:rsidRDefault="003945C3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При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нажатии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осуществляется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выход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приложения.</w:t>
      </w:r>
    </w:p>
    <w:p w:rsidR="00997C1A" w:rsidRPr="00BC3C98" w:rsidRDefault="003945C3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При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нажатии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BC3C98">
        <w:rPr>
          <w:rFonts w:ascii="Times New Roman" w:hAnsi="Times New Roman" w:cs="Times New Roman"/>
          <w:sz w:val="28"/>
          <w:szCs w:val="28"/>
        </w:rPr>
        <w:t>!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Запускается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поиск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локальной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занимающий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определенное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количество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времени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сканирования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нахождения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нажавшего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97C1A" w:rsidRPr="00BC3C98">
        <w:rPr>
          <w:rFonts w:ascii="Times New Roman" w:hAnsi="Times New Roman" w:cs="Times New Roman"/>
          <w:sz w:val="28"/>
          <w:szCs w:val="28"/>
        </w:rPr>
        <w:t>!</w:t>
      </w:r>
    </w:p>
    <w:p w:rsidR="003945C3" w:rsidRPr="00BC3C98" w:rsidRDefault="003945C3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Значок,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который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видите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углу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BC3C98">
        <w:rPr>
          <w:rFonts w:ascii="Times New Roman" w:hAnsi="Times New Roman" w:cs="Times New Roman"/>
          <w:sz w:val="28"/>
          <w:szCs w:val="28"/>
        </w:rPr>
        <w:t>«</w:t>
      </w:r>
      <w:r w:rsidRPr="00BC3C98">
        <w:rPr>
          <w:rFonts w:ascii="Times New Roman" w:hAnsi="Times New Roman" w:cs="Times New Roman"/>
          <w:sz w:val="28"/>
          <w:szCs w:val="28"/>
        </w:rPr>
        <w:t>скриншота</w:t>
      </w:r>
      <w:r w:rsidR="00BC3C98">
        <w:rPr>
          <w:rFonts w:ascii="Times New Roman" w:hAnsi="Times New Roman" w:cs="Times New Roman"/>
          <w:sz w:val="28"/>
          <w:szCs w:val="28"/>
        </w:rPr>
        <w:t>»</w:t>
      </w:r>
      <w:r w:rsidRPr="00BC3C98">
        <w:rPr>
          <w:rFonts w:ascii="Times New Roman" w:hAnsi="Times New Roman" w:cs="Times New Roman"/>
          <w:sz w:val="28"/>
          <w:szCs w:val="28"/>
        </w:rPr>
        <w:t>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означает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ожидание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Когда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найдется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установит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связь,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значок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пропадет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экран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переключится.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перейдет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состоянии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расстановки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обоими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игроками.</w:t>
      </w:r>
      <w:r w:rsidRPr="00BC3C98">
        <w:rPr>
          <w:rFonts w:ascii="Times New Roman" w:hAnsi="Times New Roman" w:cs="Times New Roman"/>
          <w:sz w:val="28"/>
          <w:szCs w:val="28"/>
        </w:rPr>
        <w:br w:type="page"/>
      </w:r>
    </w:p>
    <w:p w:rsidR="00997C1A" w:rsidRPr="00E549EB" w:rsidRDefault="003945C3" w:rsidP="00E420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3807454"/>
      <w:r w:rsidRPr="00E549EB">
        <w:rPr>
          <w:rFonts w:ascii="Times New Roman" w:hAnsi="Times New Roman" w:cs="Times New Roman"/>
          <w:sz w:val="28"/>
          <w:szCs w:val="28"/>
        </w:rPr>
        <w:lastRenderedPageBreak/>
        <w:t>Расстановка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кораблей</w:t>
      </w:r>
      <w:bookmarkEnd w:id="5"/>
    </w:p>
    <w:p w:rsidR="000B6948" w:rsidRPr="00BC3C98" w:rsidRDefault="003945C3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Появляется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одно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размером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10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10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B6948" w:rsidRPr="00BC3C98">
        <w:rPr>
          <w:rFonts w:ascii="Times New Roman" w:hAnsi="Times New Roman" w:cs="Times New Roman"/>
          <w:sz w:val="28"/>
          <w:szCs w:val="28"/>
        </w:rPr>
        <w:t>клеток,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можно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ставить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корабли.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Нажав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мышью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место,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где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B6948" w:rsidRPr="00BC3C98">
        <w:rPr>
          <w:rFonts w:ascii="Times New Roman" w:hAnsi="Times New Roman" w:cs="Times New Roman"/>
          <w:sz w:val="28"/>
          <w:szCs w:val="28"/>
        </w:rPr>
        <w:t>хотите,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чтобы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располагался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нос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B6948" w:rsidRPr="00BC3C98">
        <w:rPr>
          <w:rFonts w:ascii="Times New Roman" w:hAnsi="Times New Roman" w:cs="Times New Roman"/>
          <w:sz w:val="28"/>
          <w:szCs w:val="28"/>
        </w:rPr>
        <w:t>и,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доведя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мышью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места,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где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желаете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иметь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корму.</w:t>
      </w:r>
    </w:p>
    <w:p w:rsidR="000B6948" w:rsidRPr="00BC3C98" w:rsidRDefault="000B6948" w:rsidP="00E420FA">
      <w:pPr>
        <w:pStyle w:val="a3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Всего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10,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оригинальной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настольной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игре:</w:t>
      </w:r>
    </w:p>
    <w:p w:rsidR="000B6948" w:rsidRPr="00BC3C98" w:rsidRDefault="000B6948" w:rsidP="00E420F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4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однопалубных</w:t>
      </w:r>
    </w:p>
    <w:p w:rsidR="000B6948" w:rsidRPr="00BC3C98" w:rsidRDefault="000B6948" w:rsidP="00E420F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3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двухпалубных</w:t>
      </w:r>
    </w:p>
    <w:p w:rsidR="000B6948" w:rsidRPr="00BC3C98" w:rsidRDefault="000B6948" w:rsidP="00E420F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2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трехпалубных</w:t>
      </w:r>
    </w:p>
    <w:p w:rsidR="000B6948" w:rsidRPr="00BC3C98" w:rsidRDefault="000B6948" w:rsidP="00E420F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1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четырехпалубный</w:t>
      </w:r>
    </w:p>
    <w:p w:rsidR="000B6948" w:rsidRPr="00BC3C98" w:rsidRDefault="000B6948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Расстановка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также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соответствует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каноничным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правилам:</w:t>
      </w:r>
    </w:p>
    <w:p w:rsidR="000B6948" w:rsidRPr="00BC3C98" w:rsidRDefault="000B6948" w:rsidP="00E420F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Нельзя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ставить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одну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клетку</w:t>
      </w:r>
    </w:p>
    <w:p w:rsidR="000B6948" w:rsidRPr="00BC3C98" w:rsidRDefault="000B6948" w:rsidP="00E420F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Нельзя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ставить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пределами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10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10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поля</w:t>
      </w:r>
    </w:p>
    <w:p w:rsidR="000B6948" w:rsidRPr="00BC3C98" w:rsidRDefault="000B6948" w:rsidP="00E420F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Нельзя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ставить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больше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кораблей,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чем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есть</w:t>
      </w:r>
    </w:p>
    <w:p w:rsidR="00997C1A" w:rsidRPr="00BC3C98" w:rsidRDefault="000B6948" w:rsidP="00E420FA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Корабли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также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должны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стоять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смежных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друг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другом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клетках</w:t>
      </w:r>
    </w:p>
    <w:p w:rsidR="00997C1A" w:rsidRPr="00BC3C98" w:rsidRDefault="000B6948" w:rsidP="00E420FA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69785" cy="407901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96" cy="408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948" w:rsidRPr="00BC3C98" w:rsidRDefault="000B6948" w:rsidP="00E420FA">
      <w:pPr>
        <w:pStyle w:val="a3"/>
        <w:ind w:left="0"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Кнопка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изображением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крестика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стирает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все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позволяет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вам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расставить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заново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нужном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вам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расположении.</w:t>
      </w:r>
    </w:p>
    <w:p w:rsidR="000B6948" w:rsidRPr="00BC3C98" w:rsidRDefault="000B6948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lastRenderedPageBreak/>
        <w:t>Кнопка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изображением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галочки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подтверждает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расстановку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переводит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режим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ожидания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расстановки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появляется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значок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загрузки</w:t>
      </w:r>
    </w:p>
    <w:p w:rsidR="000B6948" w:rsidRPr="00BC3C98" w:rsidRDefault="000B6948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Когда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ответ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получен,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изменяет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свой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статус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переходит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режим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непосредственного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сражения.</w:t>
      </w:r>
    </w:p>
    <w:p w:rsidR="000B6948" w:rsidRPr="00BC3C98" w:rsidRDefault="000B6948" w:rsidP="00E420FA">
      <w:pPr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br w:type="page"/>
      </w:r>
    </w:p>
    <w:p w:rsidR="000B6948" w:rsidRPr="00E549EB" w:rsidRDefault="000B6948" w:rsidP="00E420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3807455"/>
      <w:r w:rsidRPr="00E549EB">
        <w:rPr>
          <w:rFonts w:ascii="Times New Roman" w:hAnsi="Times New Roman" w:cs="Times New Roman"/>
          <w:sz w:val="28"/>
          <w:szCs w:val="28"/>
        </w:rPr>
        <w:lastRenderedPageBreak/>
        <w:t>Процесс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сражения</w:t>
      </w:r>
      <w:bookmarkEnd w:id="6"/>
    </w:p>
    <w:p w:rsidR="00997C1A" w:rsidRPr="00BC3C98" w:rsidRDefault="00997C1A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После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ответа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переходит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стадию.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Игроки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посредством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BC3C98">
        <w:rPr>
          <w:rFonts w:ascii="Times New Roman" w:hAnsi="Times New Roman" w:cs="Times New Roman"/>
          <w:sz w:val="28"/>
          <w:szCs w:val="28"/>
        </w:rPr>
        <w:t>«рандома»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решают,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ходит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первым.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закрепляют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собой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очередность.</w:t>
      </w:r>
    </w:p>
    <w:p w:rsidR="00A52382" w:rsidRPr="00BC3C98" w:rsidRDefault="00997C1A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Игрок,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высветилась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табличка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Your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Turn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ходит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первым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продолжает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ходить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он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промахнется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надпись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исчезнет.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Игрок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может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стрелять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куда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хочет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даже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сбитым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кораблям,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считаться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будет.</w:t>
      </w:r>
    </w:p>
    <w:p w:rsidR="00997C1A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5089" cy="1248355"/>
            <wp:effectExtent l="0" t="0" r="0" b="0"/>
            <wp:docPr id="6" name="Рисунок 5" descr="C:\Users\user\IdeaProjects\SeaBattle1\src\resources\your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IdeaProjects\SeaBattle1\src\resources\yourTurn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2" cy="1254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82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Также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появляется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2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более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маленьких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поля.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То,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расставлены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корабли,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 </w:t>
      </w:r>
      <w:r w:rsidRPr="00BC3C98">
        <w:rPr>
          <w:rFonts w:ascii="Times New Roman" w:hAnsi="Times New Roman" w:cs="Times New Roman"/>
          <w:sz w:val="28"/>
          <w:szCs w:val="28"/>
        </w:rPr>
        <w:t>ваше,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другое,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поначалу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пустое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принадлежит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оппоненту.</w:t>
      </w:r>
    </w:p>
    <w:p w:rsidR="00997C1A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По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нему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надо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производить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выстрелы.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этого,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заметив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значок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очереди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необходимо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кликнуть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клетку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ожидать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результата,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получаемого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результате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обмена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данными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2мя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компьютерами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сети.</w:t>
      </w:r>
    </w:p>
    <w:p w:rsidR="00A52382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Если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попали,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увидите:</w:t>
      </w:r>
    </w:p>
    <w:p w:rsidR="00A52382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69774" cy="1313128"/>
            <wp:effectExtent l="0" t="0" r="0" b="0"/>
            <wp:docPr id="7" name="Рисунок 6" descr="C:\Users\user\IdeaProjects\SeaBattle1\src\resources\b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IdeaProjects\SeaBattle1\src\resources\blo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801" cy="131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82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Иначе:</w:t>
      </w:r>
    </w:p>
    <w:p w:rsidR="00A52382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1796995" cy="1796995"/>
            <wp:effectExtent l="0" t="0" r="0" b="0"/>
            <wp:docPr id="8" name="Рисунок 7" descr="C:\Users\user\IdeaProjects\SeaBattle1\src\resources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IdeaProjects\SeaBattle1\src\resources\hol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236" cy="179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382" w:rsidRPr="00BC3C98" w:rsidRDefault="00A52382" w:rsidP="00E420F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Уничтожив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весь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корабль: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41413" cy="1358041"/>
            <wp:effectExtent l="0" t="0" r="1987" b="0"/>
            <wp:docPr id="9" name="Рисунок 8" descr="C:\Users\user\Downloads\imgonline-com-ua-Transparent-backgr-elp8OaZmqgcMk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gonline-com-ua-Transparent-backgr-elp8OaZmqgcMkv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509" cy="135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C1A" w:rsidRPr="00BC3C98" w:rsidRDefault="00A039A2" w:rsidP="00E420FA">
      <w:p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</w:t>
      </w:r>
      <w:r w:rsidR="00997C1A" w:rsidRPr="00BC3C98">
        <w:rPr>
          <w:rFonts w:ascii="Times New Roman" w:hAnsi="Times New Roman" w:cs="Times New Roman"/>
          <w:sz w:val="28"/>
          <w:szCs w:val="28"/>
        </w:rPr>
        <w:t>После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окончания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очереди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человек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совершения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хода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опять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ждет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промаха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от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противника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997C1A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надписи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очереди</w:t>
      </w:r>
      <w:r w:rsidR="00997C1A" w:rsidRPr="00BC3C98">
        <w:rPr>
          <w:rFonts w:ascii="Times New Roman" w:hAnsi="Times New Roman" w:cs="Times New Roman"/>
          <w:sz w:val="28"/>
          <w:szCs w:val="28"/>
        </w:rPr>
        <w:t>.</w:t>
      </w:r>
    </w:p>
    <w:p w:rsidR="00A52382" w:rsidRPr="00BC3C98" w:rsidRDefault="00A039A2" w:rsidP="00E420FA">
      <w:p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 </w:t>
      </w:r>
      <w:r w:rsidR="00A52382" w:rsidRPr="00BC3C98">
        <w:rPr>
          <w:rFonts w:ascii="Times New Roman" w:hAnsi="Times New Roman" w:cs="Times New Roman"/>
          <w:sz w:val="28"/>
          <w:szCs w:val="28"/>
        </w:rPr>
        <w:t>Сбив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все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10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кораблей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вас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появиться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значок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победы,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иначе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поражения.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автоматически </w:t>
      </w:r>
      <w:r w:rsidR="00A52382" w:rsidRPr="00BC3C98">
        <w:rPr>
          <w:rFonts w:ascii="Times New Roman" w:hAnsi="Times New Roman" w:cs="Times New Roman"/>
          <w:sz w:val="28"/>
          <w:szCs w:val="28"/>
        </w:rPr>
        <w:t>программа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перейдет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главное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меню.</w:t>
      </w:r>
    </w:p>
    <w:p w:rsidR="00A52382" w:rsidRPr="00E549EB" w:rsidRDefault="00A52382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97C1A" w:rsidRPr="00E549EB" w:rsidRDefault="00A52382" w:rsidP="00E420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3807456"/>
      <w:r w:rsidRPr="00E549EB">
        <w:rPr>
          <w:rFonts w:ascii="Times New Roman" w:hAnsi="Times New Roman" w:cs="Times New Roman"/>
          <w:sz w:val="28"/>
          <w:szCs w:val="28"/>
        </w:rPr>
        <w:lastRenderedPageBreak/>
        <w:t>Процесс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написания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приложения.</w:t>
      </w:r>
      <w:bookmarkEnd w:id="7"/>
    </w:p>
    <w:p w:rsidR="00A52382" w:rsidRPr="00BC3C98" w:rsidRDefault="00A039A2" w:rsidP="00E420FA">
      <w:p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A52382" w:rsidRPr="00BC3C98">
        <w:rPr>
          <w:rFonts w:ascii="Times New Roman" w:hAnsi="Times New Roman" w:cs="Times New Roman"/>
          <w:sz w:val="28"/>
          <w:szCs w:val="28"/>
        </w:rPr>
        <w:t>Вся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программа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процесс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отрисовки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частности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написан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компактно,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чтобы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будущем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иметь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возможность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52382" w:rsidRPr="00BC3C98">
        <w:rPr>
          <w:rFonts w:ascii="Times New Roman" w:hAnsi="Times New Roman" w:cs="Times New Roman"/>
          <w:sz w:val="28"/>
          <w:szCs w:val="28"/>
        </w:rPr>
        <w:t>расширению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доработки.</w:t>
      </w:r>
      <w:r w:rsidR="004F064F"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2108"/>
            <wp:effectExtent l="19050" t="0" r="317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64F" w:rsidRPr="00BC3C98" w:rsidRDefault="00A039A2" w:rsidP="00E420FA">
      <w:p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 </w:t>
      </w:r>
      <w:r w:rsidR="004F064F" w:rsidRPr="00BC3C98">
        <w:rPr>
          <w:rFonts w:ascii="Times New Roman" w:hAnsi="Times New Roman" w:cs="Times New Roman"/>
          <w:sz w:val="28"/>
          <w:szCs w:val="28"/>
        </w:rPr>
        <w:t>Самой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сложной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частью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оказалось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написание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самой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отношений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внутри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неё.</w:t>
      </w:r>
    </w:p>
    <w:p w:rsidR="00997C1A" w:rsidRPr="00BC3C98" w:rsidRDefault="00A039A2" w:rsidP="00E420FA">
      <w:p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 </w:t>
      </w:r>
      <w:r w:rsidR="004F064F" w:rsidRPr="00BC3C98">
        <w:rPr>
          <w:rFonts w:ascii="Times New Roman" w:hAnsi="Times New Roman" w:cs="Times New Roman"/>
          <w:sz w:val="28"/>
          <w:szCs w:val="28"/>
        </w:rPr>
        <w:t>Изначально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программе-клиенте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производится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широковещание,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где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все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участники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получают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одинаковые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пакеты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данных.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Функция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  <w:lang w:val="en-US"/>
        </w:rPr>
        <w:t>SendPacketToDetect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производит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рассылку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пока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соединение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2мя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пользователями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будет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полностью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установлено.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2108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64F" w:rsidRPr="00BC3C98" w:rsidRDefault="00A039A2" w:rsidP="00E420FA">
      <w:p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Программа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сервера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  <w:lang w:val="en-US"/>
        </w:rPr>
        <w:t>serverToDetect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производит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сканирование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данных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устанавливает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адрес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приславшего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адреса.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Именно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эта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функция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производит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чтение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запись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двух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адресов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своего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оппонента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установления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прямой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связи.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Когда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связь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2мя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компьютерами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sz w:val="28"/>
          <w:szCs w:val="28"/>
        </w:rPr>
        <w:t>установлена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эти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функции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прекращают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работу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целях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экономии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времени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памяти.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4F064F" w:rsidRPr="00BC3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42108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85" w:rsidRPr="00E549EB" w:rsidRDefault="00A039A2" w:rsidP="00E420FA">
      <w:pPr>
        <w:tabs>
          <w:tab w:val="left" w:pos="5459"/>
        </w:tabs>
        <w:rPr>
          <w:rFonts w:ascii="Times New Roman" w:hAnsi="Times New Roman" w:cs="Times New Roman"/>
          <w:b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После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установления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полноценной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связи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осуществляется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непосредственное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сервером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клиентом.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2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программы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клиент-сервера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подключаются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один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порт.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осуществляют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об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очередности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хода,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готовности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переход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другой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части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игры,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подбитых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или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уничтоженных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BC3C98" w:rsidRPr="00BC3C98">
        <w:rPr>
          <w:rFonts w:ascii="Times New Roman" w:hAnsi="Times New Roman" w:cs="Times New Roman"/>
          <w:sz w:val="28"/>
          <w:szCs w:val="28"/>
        </w:rPr>
        <w:lastRenderedPageBreak/>
        <w:t>кораблях</w:t>
      </w:r>
      <w:r w:rsidR="005127C3" w:rsidRPr="00BC3C98">
        <w:rPr>
          <w:rFonts w:ascii="Times New Roman" w:hAnsi="Times New Roman" w:cs="Times New Roman"/>
          <w:sz w:val="28"/>
          <w:szCs w:val="28"/>
        </w:rPr>
        <w:t>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E549E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342108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7C3" w:rsidRPr="00E549EB" w:rsidRDefault="005127C3" w:rsidP="00E420FA">
      <w:pPr>
        <w:tabs>
          <w:tab w:val="left" w:pos="5459"/>
        </w:tabs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342108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885" w:rsidRPr="00E549EB" w:rsidRDefault="000D0885" w:rsidP="00E420FA">
      <w:pPr>
        <w:tabs>
          <w:tab w:val="left" w:pos="5459"/>
        </w:tabs>
        <w:rPr>
          <w:rFonts w:ascii="Times New Roman" w:hAnsi="Times New Roman" w:cs="Times New Roman"/>
          <w:b/>
          <w:sz w:val="28"/>
          <w:szCs w:val="28"/>
        </w:rPr>
      </w:pPr>
    </w:p>
    <w:p w:rsidR="005127C3" w:rsidRPr="00E549EB" w:rsidRDefault="005127C3" w:rsidP="00E420FA">
      <w:pPr>
        <w:tabs>
          <w:tab w:val="left" w:pos="5459"/>
        </w:tabs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0425" cy="3342108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7C3" w:rsidRPr="00E549EB" w:rsidRDefault="005127C3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127C3" w:rsidRPr="00E549EB" w:rsidRDefault="005127C3" w:rsidP="00E420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3807457"/>
      <w:r w:rsidRPr="00E549EB">
        <w:rPr>
          <w:rFonts w:ascii="Times New Roman" w:hAnsi="Times New Roman" w:cs="Times New Roman"/>
          <w:sz w:val="28"/>
          <w:szCs w:val="28"/>
        </w:rPr>
        <w:lastRenderedPageBreak/>
        <w:t>Проблемы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в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процессе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выполнения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проекта</w:t>
      </w:r>
      <w:bookmarkEnd w:id="8"/>
    </w:p>
    <w:p w:rsidR="005127C3" w:rsidRPr="00BC3C98" w:rsidRDefault="00AF4946" w:rsidP="00E420FA">
      <w:pPr>
        <w:pStyle w:val="a3"/>
        <w:numPr>
          <w:ilvl w:val="0"/>
          <w:numId w:val="9"/>
        </w:num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Информация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построении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подобных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сетей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5127C3" w:rsidRPr="00BC3C98">
        <w:rPr>
          <w:rFonts w:ascii="Times New Roman" w:hAnsi="Times New Roman" w:cs="Times New Roman"/>
          <w:sz w:val="28"/>
          <w:szCs w:val="28"/>
        </w:rPr>
        <w:t>интернете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была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крайне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мала.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Само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построение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её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отношений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далось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тяжелым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методом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проб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ошибок.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Отсутствие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команды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нахождения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собственного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вероятность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придет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больше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или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меньше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двух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нужных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:rsidR="00AF4946" w:rsidRPr="00BC3C98" w:rsidRDefault="00AF4946" w:rsidP="00E420FA">
      <w:pPr>
        <w:pStyle w:val="a3"/>
        <w:numPr>
          <w:ilvl w:val="0"/>
          <w:numId w:val="9"/>
        </w:num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Общение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между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двумя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одинаковыми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программами,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которые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должны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вести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себя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немного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по-разному</w:t>
      </w:r>
    </w:p>
    <w:p w:rsidR="00AF4946" w:rsidRPr="00BC3C98" w:rsidRDefault="00AF4946" w:rsidP="00E420FA">
      <w:pPr>
        <w:pStyle w:val="a3"/>
        <w:numPr>
          <w:ilvl w:val="0"/>
          <w:numId w:val="9"/>
        </w:numPr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Не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четкое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представление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том,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как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должны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строится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отношения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из-за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чего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её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пришлось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переписывать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заново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около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десятка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раз.</w:t>
      </w:r>
    </w:p>
    <w:p w:rsidR="00AF4946" w:rsidRPr="00E549EB" w:rsidRDefault="00AF4946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4946" w:rsidRPr="00E549EB" w:rsidRDefault="00AF4946" w:rsidP="00E420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3807458"/>
      <w:r w:rsidRPr="00E549EB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9"/>
    </w:p>
    <w:p w:rsidR="00AF4946" w:rsidRPr="00BC3C98" w:rsidRDefault="00A039A2" w:rsidP="00FC1CC9">
      <w:pPr>
        <w:pStyle w:val="a3"/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 </w:t>
      </w:r>
      <w:r w:rsidR="00AF4946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последнее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время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потребность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многопользовательских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играх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высока.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значит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изучение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сетевых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технологий,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построение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сетей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отношений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играет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ключевую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роль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разработке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AF4946" w:rsidRPr="00BC3C98">
        <w:rPr>
          <w:rFonts w:ascii="Times New Roman" w:hAnsi="Times New Roman" w:cs="Times New Roman"/>
          <w:sz w:val="28"/>
          <w:szCs w:val="28"/>
        </w:rPr>
        <w:t>игр.</w:t>
      </w:r>
    </w:p>
    <w:p w:rsidR="00AF4946" w:rsidRPr="00BC3C98" w:rsidRDefault="00AF4946" w:rsidP="00FC1CC9">
      <w:pPr>
        <w:pStyle w:val="a3"/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>Мой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проект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заключается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создании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сети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её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рациональном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использовании.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Эти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наработки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знания,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полученные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благодаря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 </w:t>
      </w:r>
      <w:r w:rsidRPr="00BC3C98">
        <w:rPr>
          <w:rFonts w:ascii="Times New Roman" w:hAnsi="Times New Roman" w:cs="Times New Roman"/>
          <w:sz w:val="28"/>
          <w:szCs w:val="28"/>
        </w:rPr>
        <w:t>проекту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можно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использовать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множества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игр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приложений: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каких-либо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чатов,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тех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же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самых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шахмат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прочих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стратегий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и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многого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Pr="00BC3C98">
        <w:rPr>
          <w:rFonts w:ascii="Times New Roman" w:hAnsi="Times New Roman" w:cs="Times New Roman"/>
          <w:sz w:val="28"/>
          <w:szCs w:val="28"/>
        </w:rPr>
        <w:t>другого.</w:t>
      </w:r>
    </w:p>
    <w:p w:rsidR="000D0885" w:rsidRPr="00BC3C98" w:rsidRDefault="00A039A2" w:rsidP="00FC1CC9">
      <w:pPr>
        <w:pStyle w:val="a3"/>
        <w:tabs>
          <w:tab w:val="left" w:pos="5459"/>
        </w:tabs>
        <w:rPr>
          <w:rFonts w:ascii="Times New Roman" w:hAnsi="Times New Roman" w:cs="Times New Roman"/>
          <w:sz w:val="28"/>
          <w:szCs w:val="28"/>
        </w:rPr>
      </w:pPr>
      <w:r w:rsidRPr="00BC3C98">
        <w:rPr>
          <w:rFonts w:ascii="Times New Roman" w:hAnsi="Times New Roman" w:cs="Times New Roman"/>
          <w:sz w:val="28"/>
          <w:szCs w:val="28"/>
        </w:rPr>
        <w:t xml:space="preserve">    </w:t>
      </w:r>
      <w:r w:rsidR="000D0885" w:rsidRPr="00BC3C98">
        <w:rPr>
          <w:rFonts w:ascii="Times New Roman" w:hAnsi="Times New Roman" w:cs="Times New Roman"/>
          <w:sz w:val="28"/>
          <w:szCs w:val="28"/>
        </w:rPr>
        <w:t>Была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написана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компактная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программа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с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возможностью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для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расширения,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это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позволяет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в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готовый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проект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добавлять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какие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угодно</w:t>
      </w:r>
      <w:r w:rsidR="00E420FA" w:rsidRPr="00BC3C98">
        <w:rPr>
          <w:rFonts w:ascii="Times New Roman" w:hAnsi="Times New Roman" w:cs="Times New Roman"/>
          <w:sz w:val="28"/>
          <w:szCs w:val="28"/>
        </w:rPr>
        <w:t xml:space="preserve"> </w:t>
      </w:r>
      <w:r w:rsidR="000D0885" w:rsidRPr="00BC3C98">
        <w:rPr>
          <w:rFonts w:ascii="Times New Roman" w:hAnsi="Times New Roman" w:cs="Times New Roman"/>
          <w:sz w:val="28"/>
          <w:szCs w:val="28"/>
        </w:rPr>
        <w:t>нововведения.</w:t>
      </w:r>
    </w:p>
    <w:p w:rsidR="00E549EB" w:rsidRPr="00E549EB" w:rsidRDefault="00E549EB" w:rsidP="00E420FA">
      <w:pPr>
        <w:rPr>
          <w:rFonts w:ascii="Times New Roman" w:hAnsi="Times New Roman" w:cs="Times New Roman"/>
          <w:b/>
          <w:sz w:val="28"/>
          <w:szCs w:val="28"/>
        </w:rPr>
      </w:pPr>
      <w:r w:rsidRPr="00E549E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17B2D" w:rsidRDefault="00E549EB" w:rsidP="00E420F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3807459"/>
      <w:r w:rsidRPr="00E549EB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использованной</w:t>
      </w:r>
      <w:r w:rsidR="00E420FA">
        <w:rPr>
          <w:rFonts w:ascii="Times New Roman" w:hAnsi="Times New Roman" w:cs="Times New Roman"/>
          <w:sz w:val="28"/>
          <w:szCs w:val="28"/>
        </w:rPr>
        <w:t xml:space="preserve"> </w:t>
      </w:r>
      <w:r w:rsidRPr="00E549EB">
        <w:rPr>
          <w:rFonts w:ascii="Times New Roman" w:hAnsi="Times New Roman" w:cs="Times New Roman"/>
          <w:sz w:val="28"/>
          <w:szCs w:val="28"/>
        </w:rPr>
        <w:t>литературы</w:t>
      </w:r>
      <w:bookmarkEnd w:id="10"/>
    </w:p>
    <w:p w:rsidR="00E420FA" w:rsidRDefault="00484687" w:rsidP="00E420FA">
      <w:hyperlink r:id="rId33" w:history="1">
        <w:r w:rsidR="00E420FA" w:rsidRPr="005847F8">
          <w:rPr>
            <w:rStyle w:val="a4"/>
          </w:rPr>
          <w:t>https://ru.wikipedia.org/wiki/Одноранговая_сеть</w:t>
        </w:r>
      </w:hyperlink>
    </w:p>
    <w:p w:rsidR="00E420FA" w:rsidRPr="00E420FA" w:rsidRDefault="00484687" w:rsidP="00E420FA">
      <w:hyperlink r:id="rId34" w:history="1">
        <w:r w:rsidR="00E420FA">
          <w:rPr>
            <w:rStyle w:val="a4"/>
            <w:lang w:val="en-US"/>
          </w:rPr>
          <w:t>https</w:t>
        </w:r>
        <w:r w:rsidR="00E420FA" w:rsidRPr="00E420FA">
          <w:rPr>
            <w:rStyle w:val="a4"/>
          </w:rPr>
          <w:t>://</w:t>
        </w:r>
        <w:r w:rsidR="00E420FA">
          <w:rPr>
            <w:rStyle w:val="a4"/>
            <w:lang w:val="en-US"/>
          </w:rPr>
          <w:t>javarush</w:t>
        </w:r>
        <w:r w:rsidR="00E420FA" w:rsidRPr="00E420FA">
          <w:rPr>
            <w:rStyle w:val="a4"/>
          </w:rPr>
          <w:t>.</w:t>
        </w:r>
        <w:r w:rsidR="00E420FA">
          <w:rPr>
            <w:rStyle w:val="a4"/>
            <w:lang w:val="en-US"/>
          </w:rPr>
          <w:t>ru</w:t>
        </w:r>
        <w:r w:rsidR="00E420FA" w:rsidRPr="00E420FA">
          <w:rPr>
            <w:rStyle w:val="a4"/>
          </w:rPr>
          <w:t>/</w:t>
        </w:r>
        <w:r w:rsidR="00E420FA">
          <w:rPr>
            <w:rStyle w:val="a4"/>
            <w:lang w:val="en-US"/>
          </w:rPr>
          <w:t>groups</w:t>
        </w:r>
        <w:r w:rsidR="00E420FA" w:rsidRPr="00E420FA">
          <w:rPr>
            <w:rStyle w:val="a4"/>
          </w:rPr>
          <w:t>/</w:t>
        </w:r>
        <w:r w:rsidR="00E420FA">
          <w:rPr>
            <w:rStyle w:val="a4"/>
            <w:lang w:val="en-US"/>
          </w:rPr>
          <w:t>posts</w:t>
        </w:r>
        <w:r w:rsidR="00E420FA" w:rsidRPr="00E420FA">
          <w:rPr>
            <w:rStyle w:val="a4"/>
          </w:rPr>
          <w:t>/</w:t>
        </w:r>
      </w:hyperlink>
    </w:p>
    <w:p w:rsidR="00E420FA" w:rsidRPr="00E420FA" w:rsidRDefault="00484687" w:rsidP="00E420FA">
      <w:hyperlink r:id="rId35" w:history="1">
        <w:r w:rsidR="00E420FA" w:rsidRPr="005847F8">
          <w:rPr>
            <w:rStyle w:val="a4"/>
          </w:rPr>
          <w:t>https://docs.oracle.com/javase/7/docs/api/java/net/Socket.html</w:t>
        </w:r>
      </w:hyperlink>
    </w:p>
    <w:p w:rsidR="00E420FA" w:rsidRPr="00E420FA" w:rsidRDefault="00484687" w:rsidP="00E420FA">
      <w:hyperlink r:id="rId36" w:history="1">
        <w:r w:rsidR="00E420FA">
          <w:rPr>
            <w:rStyle w:val="a4"/>
          </w:rPr>
          <w:t>https://stackoverflow.com/questions/21868956/</w:t>
        </w:r>
      </w:hyperlink>
    </w:p>
    <w:p w:rsidR="00E420FA" w:rsidRPr="00E420FA" w:rsidRDefault="00484687" w:rsidP="00E420FA">
      <w:hyperlink r:id="rId37" w:history="1">
        <w:r w:rsidR="00E420FA" w:rsidRPr="005847F8">
          <w:rPr>
            <w:rStyle w:val="a4"/>
          </w:rPr>
          <w:t>https://javatalks.ru/topics/19298</w:t>
        </w:r>
      </w:hyperlink>
    </w:p>
    <w:p w:rsidR="00E420FA" w:rsidRDefault="00484687" w:rsidP="00E420FA">
      <w:hyperlink r:id="rId38" w:history="1">
        <w:r w:rsidR="00187DA3" w:rsidRPr="005847F8">
          <w:rPr>
            <w:rStyle w:val="a4"/>
          </w:rPr>
          <w:t>http://www.quizful.net/post/java-socket-programming</w:t>
        </w:r>
      </w:hyperlink>
    </w:p>
    <w:p w:rsidR="00CD24EB" w:rsidRPr="00CD24EB" w:rsidRDefault="00484687" w:rsidP="00E420FA">
      <w:hyperlink r:id="rId39" w:history="1">
        <w:r w:rsidR="00187DA3">
          <w:rPr>
            <w:rStyle w:val="a4"/>
          </w:rPr>
          <w:t>https://ru.stackoverflow.com/questions/533429/</w:t>
        </w:r>
      </w:hyperlink>
    </w:p>
    <w:sectPr w:rsidR="00CD24EB" w:rsidRPr="00CD24EB" w:rsidSect="00017B2D">
      <w:footerReference w:type="default" r:id="rId4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5310" w:rsidRDefault="00095310" w:rsidP="00017B2D">
      <w:pPr>
        <w:spacing w:after="0" w:line="240" w:lineRule="auto"/>
      </w:pPr>
      <w:r>
        <w:separator/>
      </w:r>
    </w:p>
  </w:endnote>
  <w:endnote w:type="continuationSeparator" w:id="1">
    <w:p w:rsidR="00095310" w:rsidRDefault="00095310" w:rsidP="00017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5944672"/>
      <w:docPartObj>
        <w:docPartGallery w:val="Page Numbers (Bottom of Page)"/>
        <w:docPartUnique/>
      </w:docPartObj>
    </w:sdtPr>
    <w:sdtContent>
      <w:p w:rsidR="00187DA3" w:rsidRDefault="00484687">
        <w:pPr>
          <w:pStyle w:val="aa"/>
          <w:jc w:val="right"/>
        </w:pPr>
        <w:fldSimple w:instr=" PAGE   \* MERGEFORMAT ">
          <w:r w:rsidR="006D24F8">
            <w:rPr>
              <w:noProof/>
            </w:rPr>
            <w:t>19</w:t>
          </w:r>
        </w:fldSimple>
      </w:p>
    </w:sdtContent>
  </w:sdt>
  <w:p w:rsidR="00187DA3" w:rsidRDefault="00187DA3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5310" w:rsidRDefault="00095310" w:rsidP="00017B2D">
      <w:pPr>
        <w:spacing w:after="0" w:line="240" w:lineRule="auto"/>
      </w:pPr>
      <w:r>
        <w:separator/>
      </w:r>
    </w:p>
  </w:footnote>
  <w:footnote w:type="continuationSeparator" w:id="1">
    <w:p w:rsidR="00095310" w:rsidRDefault="00095310" w:rsidP="00017B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B4B61"/>
    <w:multiLevelType w:val="hybridMultilevel"/>
    <w:tmpl w:val="5E5C5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455082"/>
    <w:multiLevelType w:val="hybridMultilevel"/>
    <w:tmpl w:val="98D214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A04AD2"/>
    <w:multiLevelType w:val="hybridMultilevel"/>
    <w:tmpl w:val="399EE3A6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9D7633B"/>
    <w:multiLevelType w:val="hybridMultilevel"/>
    <w:tmpl w:val="1494B8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5B0D85"/>
    <w:multiLevelType w:val="multilevel"/>
    <w:tmpl w:val="AF0A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26155B4"/>
    <w:multiLevelType w:val="hybridMultilevel"/>
    <w:tmpl w:val="304073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9F4F85"/>
    <w:multiLevelType w:val="hybridMultilevel"/>
    <w:tmpl w:val="E5C2E6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BB511EC"/>
    <w:multiLevelType w:val="hybridMultilevel"/>
    <w:tmpl w:val="8CB6B65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483381"/>
    <w:multiLevelType w:val="hybridMultilevel"/>
    <w:tmpl w:val="F3B03A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81C70B0"/>
    <w:multiLevelType w:val="hybridMultilevel"/>
    <w:tmpl w:val="E2903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100BF2"/>
    <w:multiLevelType w:val="hybridMultilevel"/>
    <w:tmpl w:val="640221A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266147B"/>
    <w:multiLevelType w:val="hybridMultilevel"/>
    <w:tmpl w:val="B628B1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DF19C5"/>
    <w:multiLevelType w:val="hybridMultilevel"/>
    <w:tmpl w:val="77380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0700EF"/>
    <w:multiLevelType w:val="hybridMultilevel"/>
    <w:tmpl w:val="1D4412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1"/>
  </w:num>
  <w:num w:numId="5">
    <w:abstractNumId w:val="13"/>
  </w:num>
  <w:num w:numId="6">
    <w:abstractNumId w:val="3"/>
  </w:num>
  <w:num w:numId="7">
    <w:abstractNumId w:val="8"/>
  </w:num>
  <w:num w:numId="8">
    <w:abstractNumId w:val="2"/>
  </w:num>
  <w:num w:numId="9">
    <w:abstractNumId w:val="7"/>
  </w:num>
  <w:num w:numId="10">
    <w:abstractNumId w:val="5"/>
  </w:num>
  <w:num w:numId="11">
    <w:abstractNumId w:val="6"/>
  </w:num>
  <w:num w:numId="12">
    <w:abstractNumId w:val="9"/>
  </w:num>
  <w:num w:numId="13">
    <w:abstractNumId w:val="11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915E6"/>
    <w:rsid w:val="00017B2D"/>
    <w:rsid w:val="00095310"/>
    <w:rsid w:val="000B6948"/>
    <w:rsid w:val="000D0885"/>
    <w:rsid w:val="00187DA3"/>
    <w:rsid w:val="0019045B"/>
    <w:rsid w:val="00291197"/>
    <w:rsid w:val="00336E25"/>
    <w:rsid w:val="003945C3"/>
    <w:rsid w:val="00484687"/>
    <w:rsid w:val="004F064F"/>
    <w:rsid w:val="005127C3"/>
    <w:rsid w:val="00585A69"/>
    <w:rsid w:val="006050A4"/>
    <w:rsid w:val="006073D8"/>
    <w:rsid w:val="006C1CAF"/>
    <w:rsid w:val="006D24F8"/>
    <w:rsid w:val="00997C1A"/>
    <w:rsid w:val="00A039A2"/>
    <w:rsid w:val="00A52382"/>
    <w:rsid w:val="00AF4946"/>
    <w:rsid w:val="00BC3C98"/>
    <w:rsid w:val="00CD24EB"/>
    <w:rsid w:val="00D51DED"/>
    <w:rsid w:val="00E420FA"/>
    <w:rsid w:val="00E549EB"/>
    <w:rsid w:val="00F915E6"/>
    <w:rsid w:val="00F95681"/>
    <w:rsid w:val="00FC1C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5A69"/>
  </w:style>
  <w:style w:type="paragraph" w:styleId="1">
    <w:name w:val="heading 1"/>
    <w:basedOn w:val="a"/>
    <w:next w:val="a"/>
    <w:link w:val="10"/>
    <w:uiPriority w:val="9"/>
    <w:qFormat/>
    <w:rsid w:val="00E549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49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24E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68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9045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1904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291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91197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017B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017B2D"/>
  </w:style>
  <w:style w:type="paragraph" w:styleId="aa">
    <w:name w:val="footer"/>
    <w:basedOn w:val="a"/>
    <w:link w:val="ab"/>
    <w:uiPriority w:val="99"/>
    <w:unhideWhenUsed/>
    <w:rsid w:val="00017B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17B2D"/>
  </w:style>
  <w:style w:type="character" w:styleId="ac">
    <w:name w:val="FollowedHyperlink"/>
    <w:basedOn w:val="a0"/>
    <w:uiPriority w:val="99"/>
    <w:semiHidden/>
    <w:unhideWhenUsed/>
    <w:rsid w:val="00017B2D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549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semiHidden/>
    <w:unhideWhenUsed/>
    <w:qFormat/>
    <w:rsid w:val="00E549EB"/>
    <w:pPr>
      <w:outlineLvl w:val="9"/>
    </w:pPr>
    <w:rPr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E549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549E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549E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D24EB"/>
    <w:pPr>
      <w:spacing w:after="100"/>
      <w:ind w:left="440"/>
    </w:pPr>
    <w:rPr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CD24E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0%D0%BD%D0%B3%D0%BB%D0%B8%D0%B9%D1%81%D0%BA%D0%B8%D0%B9_%D1%8F%D0%B7%D1%8B%D0%BA" TargetMode="External"/><Relationship Id="rId13" Type="http://schemas.openxmlformats.org/officeDocument/2006/relationships/hyperlink" Target="https://ru.wikipedia.org/wiki/%D0%9A%D0%BB%D0%B8%D0%B5%D0%BD%D1%82-%D1%81%D0%B5%D1%80%D0%B2%D0%B5%D1%80" TargetMode="External"/><Relationship Id="rId18" Type="http://schemas.openxmlformats.org/officeDocument/2006/relationships/hyperlink" Target="https://ru.wikipedia.org/wiki/BitTorrent_(%D0%BF%D1%80%D0%BE%D1%82%D0%BE%D0%BA%D0%BE%D0%BB)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ru.stackoverflow.com/questions/533429/&#1055;&#1072;&#1088;&#1072;&#1083;&#1083;&#1077;&#1083;&#1100;&#1085;&#1072;&#1103;-&#1086;&#1073;&#1088;&#1072;&#1073;&#1086;&#1090;&#1082;&#1072;-&#1079;&#1072;&#1087;&#1088;&#1086;&#1089;&#1086;&#1074;-&#1082;&#1083;&#1080;&#1077;&#1085;&#1090;-&#1089;&#1077;&#1088;&#1074;&#1077;&#1088;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hyperlink" Target="https://javarush.ru/groups/posts/654-klassih-socket-i-serversocket-ili-allo-server-tih-menja-slihshishjh" TargetMode="External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B%D0%B8%D0%B5%D0%BD%D1%82_(%D0%BF%D1%80%D0%BE%D0%B3%D1%80%D0%B0%D0%BC%D0%BC%D0%BD%D1%8B%D0%B9)" TargetMode="External"/><Relationship Id="rId17" Type="http://schemas.openxmlformats.org/officeDocument/2006/relationships/hyperlink" Target="https://ru.wikipedia.org/wiki/EDonkey2000_(%D1%81%D0%B5%D1%82%D1%8C)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ru.wikipedia.org/wiki/&#1054;&#1076;&#1085;&#1086;&#1088;&#1072;&#1085;&#1075;&#1086;&#1074;&#1072;&#1103;_&#1089;&#1077;&#1090;&#1100;" TargetMode="External"/><Relationship Id="rId38" Type="http://schemas.openxmlformats.org/officeDocument/2006/relationships/hyperlink" Target="http://www.quizful.net/post/java-socket-programmi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8%D0%BD%D1%85%D1%80%D0%BE%D0%BD%D0%B8%D0%B7%D0%B0%D1%86%D0%B8%D1%8F_(%D0%B8%D0%BD%D1%84%D0%BE%D1%80%D0%BC%D0%B0%D1%82%D0%B8%D0%BA%D0%B0)" TargetMode="External"/><Relationship Id="rId20" Type="http://schemas.openxmlformats.org/officeDocument/2006/relationships/hyperlink" Target="https://ru.wikipedia.org/wiki/Tor" TargetMode="Externa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1%D0%B5%D1%80%D0%B2%D0%B5%D1%80_(%D0%BF%D1%80%D0%B8%D0%BB%D0%BE%D0%B6%D0%B5%D0%BD%D0%B8%D0%B5)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hyperlink" Target="https://javatalks.ru/topics/19298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1%80%D0%B2%D0%B5%D1%80_(%D0%BF%D1%80%D0%B8%D0%BB%D0%BE%D0%B6%D0%B5%D0%BD%D0%B8%D0%B5)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s://stackoverflow.com/questions/21868956/how-to-obtain-the-actual-packet-size-byte-array-in-java-udp" TargetMode="External"/><Relationship Id="rId10" Type="http://schemas.openxmlformats.org/officeDocument/2006/relationships/hyperlink" Target="https://ru.wikipedia.org/wiki/%D0%9A%D0%BE%D0%BC%D0%BF%D1%8C%D1%8E%D1%82%D0%B5%D1%80%D0%BD%D0%B0%D1%8F_%D1%81%D0%B5%D1%82%D1%8C" TargetMode="External"/><Relationship Id="rId19" Type="http://schemas.openxmlformats.org/officeDocument/2006/relationships/hyperlink" Target="https://ru.wikipedia.org/wiki/Direct_Connect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0%B2%D0%B5%D1%80%D0%BB%D0%B5%D0%B9%D0%BD%D0%B0%D1%8F_%D1%81%D0%B5%D1%82%D1%8C" TargetMode="External"/><Relationship Id="rId14" Type="http://schemas.openxmlformats.org/officeDocument/2006/relationships/hyperlink" Target="https://ru.wikipedia.org/wiki/Peer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docs.oracle.com/javase/7/docs/api/java/net/Socket.html" TargetMode="External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j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6F6863"/>
    <w:rsid w:val="006F6863"/>
    <w:rsid w:val="00D000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0B1429C47D1433DBE67192670C3A5C4">
    <w:name w:val="50B1429C47D1433DBE67192670C3A5C4"/>
    <w:rsid w:val="006F6863"/>
  </w:style>
  <w:style w:type="paragraph" w:customStyle="1" w:styleId="1926C8A7399A45729023ECE59AC9301D">
    <w:name w:val="1926C8A7399A45729023ECE59AC9301D"/>
    <w:rsid w:val="006F6863"/>
  </w:style>
  <w:style w:type="paragraph" w:customStyle="1" w:styleId="CEBB7B2F7FEA4086BA94F573D8F1619F">
    <w:name w:val="CEBB7B2F7FEA4086BA94F573D8F1619F"/>
    <w:rsid w:val="006F6863"/>
  </w:style>
  <w:style w:type="paragraph" w:customStyle="1" w:styleId="B56A23C69E0847109D73AD56DC750973">
    <w:name w:val="B56A23C69E0847109D73AD56DC750973"/>
    <w:rsid w:val="006F6863"/>
  </w:style>
  <w:style w:type="paragraph" w:customStyle="1" w:styleId="6135F7D34C1A46E8A4FFDC9E95902B7C">
    <w:name w:val="6135F7D34C1A46E8A4FFDC9E95902B7C"/>
    <w:rsid w:val="006F6863"/>
  </w:style>
  <w:style w:type="paragraph" w:customStyle="1" w:styleId="FBB0EAF78F1D47718016818827D6CFCD">
    <w:name w:val="FBB0EAF78F1D47718016818827D6CFCD"/>
    <w:rsid w:val="006F686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FB6E7-7B7E-4CB2-B708-C433F1083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19</Pages>
  <Words>2234</Words>
  <Characters>12735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2019-03-17T16:37:00Z</dcterms:created>
  <dcterms:modified xsi:type="dcterms:W3CDTF">2019-03-18T10:18:00Z</dcterms:modified>
</cp:coreProperties>
</file>