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A939" w14:textId="7B3A8C72" w:rsidR="00914C93" w:rsidRPr="00E622E0" w:rsidRDefault="00E622E0" w:rsidP="00E622E0">
      <w:pPr>
        <w:jc w:val="center"/>
        <w:rPr>
          <w:sz w:val="32"/>
          <w:szCs w:val="32"/>
        </w:rPr>
      </w:pPr>
      <w:r w:rsidRPr="00E622E0">
        <w:rPr>
          <w:sz w:val="32"/>
          <w:szCs w:val="32"/>
        </w:rPr>
        <w:t>Präsisketch</w:t>
      </w:r>
    </w:p>
    <w:p w14:paraId="1560448E" w14:textId="0FCBB4E8" w:rsidR="00E622E0" w:rsidRDefault="00E622E0">
      <w:r>
        <w:t>Personen:</w:t>
      </w:r>
    </w:p>
    <w:tbl>
      <w:tblPr>
        <w:tblStyle w:val="Tabellenraster"/>
        <w:tblW w:w="0" w:type="auto"/>
        <w:tblLook w:val="04A0" w:firstRow="1" w:lastRow="0" w:firstColumn="1" w:lastColumn="0" w:noHBand="0" w:noVBand="1"/>
      </w:tblPr>
      <w:tblGrid>
        <w:gridCol w:w="4531"/>
        <w:gridCol w:w="4531"/>
      </w:tblGrid>
      <w:tr w:rsidR="00E622E0" w14:paraId="782BB66D" w14:textId="77777777" w:rsidTr="00E622E0">
        <w:tc>
          <w:tcPr>
            <w:tcW w:w="4531" w:type="dxa"/>
          </w:tcPr>
          <w:p w14:paraId="347C5884" w14:textId="4A19C8EB" w:rsidR="00E622E0" w:rsidRDefault="000B1DCB">
            <w:r>
              <w:t>Mutter</w:t>
            </w:r>
          </w:p>
        </w:tc>
        <w:tc>
          <w:tcPr>
            <w:tcW w:w="4531" w:type="dxa"/>
          </w:tcPr>
          <w:p w14:paraId="215C9779" w14:textId="38869BFE" w:rsidR="00E622E0" w:rsidRDefault="000B1DCB">
            <w:r>
              <w:t>Paul</w:t>
            </w:r>
          </w:p>
        </w:tc>
      </w:tr>
      <w:tr w:rsidR="00E622E0" w14:paraId="783A35BA" w14:textId="77777777" w:rsidTr="00E622E0">
        <w:tc>
          <w:tcPr>
            <w:tcW w:w="4531" w:type="dxa"/>
          </w:tcPr>
          <w:p w14:paraId="400259A6" w14:textId="781D45C2" w:rsidR="00E622E0" w:rsidRDefault="000B1DCB">
            <w:r>
              <w:t>Vater</w:t>
            </w:r>
          </w:p>
        </w:tc>
        <w:tc>
          <w:tcPr>
            <w:tcW w:w="4531" w:type="dxa"/>
          </w:tcPr>
          <w:p w14:paraId="35361E6E" w14:textId="45D85E90" w:rsidR="00E622E0" w:rsidRDefault="000B1DCB">
            <w:r>
              <w:t>Adrian</w:t>
            </w:r>
          </w:p>
        </w:tc>
      </w:tr>
      <w:tr w:rsidR="00E622E0" w14:paraId="08DD0E21" w14:textId="77777777" w:rsidTr="00E622E0">
        <w:tc>
          <w:tcPr>
            <w:tcW w:w="4531" w:type="dxa"/>
          </w:tcPr>
          <w:p w14:paraId="6C2C239E" w14:textId="131DB312" w:rsidR="00E622E0" w:rsidRDefault="000B1DCB">
            <w:r>
              <w:t>Kind</w:t>
            </w:r>
          </w:p>
        </w:tc>
        <w:tc>
          <w:tcPr>
            <w:tcW w:w="4531" w:type="dxa"/>
          </w:tcPr>
          <w:p w14:paraId="745F58C2" w14:textId="2CF31F60" w:rsidR="00E622E0" w:rsidRDefault="000B1DCB">
            <w:r>
              <w:t>Jason</w:t>
            </w:r>
          </w:p>
        </w:tc>
      </w:tr>
      <w:tr w:rsidR="00E622E0" w14:paraId="2E3D3438" w14:textId="77777777" w:rsidTr="00E622E0">
        <w:tc>
          <w:tcPr>
            <w:tcW w:w="4531" w:type="dxa"/>
          </w:tcPr>
          <w:p w14:paraId="2373C103" w14:textId="22BE88BA" w:rsidR="00E622E0" w:rsidRDefault="000B1DCB">
            <w:r>
              <w:t>WeRobots GmbH bei Eltern</w:t>
            </w:r>
          </w:p>
        </w:tc>
        <w:tc>
          <w:tcPr>
            <w:tcW w:w="4531" w:type="dxa"/>
          </w:tcPr>
          <w:p w14:paraId="2AC04C55" w14:textId="4CE011C9" w:rsidR="00E622E0" w:rsidRDefault="000B1DCB">
            <w:r>
              <w:t>Konstantin</w:t>
            </w:r>
          </w:p>
        </w:tc>
      </w:tr>
      <w:tr w:rsidR="00E622E0" w14:paraId="3C9D3D53" w14:textId="77777777" w:rsidTr="00E622E0">
        <w:tc>
          <w:tcPr>
            <w:tcW w:w="4531" w:type="dxa"/>
          </w:tcPr>
          <w:p w14:paraId="7D090BED" w14:textId="1BCACF12" w:rsidR="00E622E0" w:rsidRDefault="000B1DCB">
            <w:r>
              <w:t>WeRobots GmbH TV</w:t>
            </w:r>
          </w:p>
        </w:tc>
        <w:tc>
          <w:tcPr>
            <w:tcW w:w="4531" w:type="dxa"/>
          </w:tcPr>
          <w:p w14:paraId="5F1B7D27" w14:textId="0BC6FA45" w:rsidR="00E622E0" w:rsidRDefault="000B1DCB">
            <w:r>
              <w:t>Max</w:t>
            </w:r>
          </w:p>
        </w:tc>
      </w:tr>
      <w:tr w:rsidR="00E622E0" w14:paraId="0385CF96" w14:textId="77777777" w:rsidTr="00E622E0">
        <w:tc>
          <w:tcPr>
            <w:tcW w:w="4531" w:type="dxa"/>
          </w:tcPr>
          <w:p w14:paraId="7746722A" w14:textId="796033AB" w:rsidR="00E622E0" w:rsidRDefault="000B1DCB">
            <w:r>
              <w:t>Moderator</w:t>
            </w:r>
          </w:p>
        </w:tc>
        <w:tc>
          <w:tcPr>
            <w:tcW w:w="4531" w:type="dxa"/>
          </w:tcPr>
          <w:p w14:paraId="6496AD5E" w14:textId="296AB583" w:rsidR="00E622E0" w:rsidRDefault="000B1DCB">
            <w:r>
              <w:t>Tobias</w:t>
            </w:r>
          </w:p>
        </w:tc>
      </w:tr>
      <w:tr w:rsidR="00E622E0" w14:paraId="13926263" w14:textId="77777777" w:rsidTr="00E622E0">
        <w:tc>
          <w:tcPr>
            <w:tcW w:w="4531" w:type="dxa"/>
          </w:tcPr>
          <w:p w14:paraId="3F795834" w14:textId="02D9860D" w:rsidR="00E622E0" w:rsidRDefault="000B1DCB">
            <w:r>
              <w:t>Kritiker</w:t>
            </w:r>
          </w:p>
        </w:tc>
        <w:tc>
          <w:tcPr>
            <w:tcW w:w="4531" w:type="dxa"/>
          </w:tcPr>
          <w:p w14:paraId="2D398AE6" w14:textId="3484272F" w:rsidR="00E622E0" w:rsidRDefault="000B1DCB">
            <w:r>
              <w:t>Tristan</w:t>
            </w:r>
          </w:p>
        </w:tc>
      </w:tr>
    </w:tbl>
    <w:p w14:paraId="14E7EA72" w14:textId="4B173272" w:rsidR="00E622E0" w:rsidRDefault="00E622E0"/>
    <w:p w14:paraId="53F724DE" w14:textId="0EDF0ADC" w:rsidR="000B1DCB" w:rsidRDefault="000B1DCB">
      <w:r>
        <w:t>Sketch:</w:t>
      </w:r>
    </w:p>
    <w:p w14:paraId="1DB05F62" w14:textId="0AB27221" w:rsidR="000B1DCB" w:rsidRDefault="000B1DCB">
      <w:pPr>
        <w:rPr>
          <w:i/>
          <w:iCs/>
        </w:rPr>
      </w:pPr>
      <w:r>
        <w:rPr>
          <w:i/>
          <w:iCs/>
        </w:rPr>
        <w:t>Mutter, Vater, Kind</w:t>
      </w:r>
    </w:p>
    <w:p w14:paraId="7AD100DA" w14:textId="11C6ADF0" w:rsidR="000B1DCB" w:rsidRDefault="000B1DCB">
      <w:r>
        <w:t xml:space="preserve">Vater: </w:t>
      </w:r>
      <w:r w:rsidR="0036101D">
        <w:t>Ey</w:t>
      </w:r>
      <w:r>
        <w:t>, diese Strompreise. Wenn das so weitergeht, haben wir bald gar nichts mehr zu essen.</w:t>
      </w:r>
    </w:p>
    <w:p w14:paraId="40953F67" w14:textId="4644B476" w:rsidR="000B1DCB" w:rsidRDefault="000B1DCB">
      <w:r>
        <w:t xml:space="preserve">Mutter: </w:t>
      </w:r>
      <w:r w:rsidR="0036101D">
        <w:t>Wenn du nicht immer in deine</w:t>
      </w:r>
      <w:r w:rsidR="00DD09FB">
        <w:t>m fetten BMW</w:t>
      </w:r>
      <w:r w:rsidR="0036101D">
        <w:t xml:space="preserve"> über die Autobahn fahren würdest, dann hätten wir viel mehr Geld übrig.</w:t>
      </w:r>
    </w:p>
    <w:p w14:paraId="162F05A0" w14:textId="1FEE4AE0" w:rsidR="0036101D" w:rsidRDefault="0036101D">
      <w:r>
        <w:t xml:space="preserve">Vater: Wenn du nicht immer 10 Stunden </w:t>
      </w:r>
      <w:r w:rsidR="00DD09FB">
        <w:t>heiß duschen</w:t>
      </w:r>
      <w:r>
        <w:t xml:space="preserve"> würdest, hätten wir auch viel mehr Geld.</w:t>
      </w:r>
    </w:p>
    <w:p w14:paraId="26FE91CF" w14:textId="4A476490" w:rsidR="0036101D" w:rsidRDefault="0036101D">
      <w:r>
        <w:t xml:space="preserve">Mutter: Wenn du nicht immer… </w:t>
      </w:r>
      <w:r w:rsidRPr="0036101D">
        <w:rPr>
          <w:i/>
          <w:iCs/>
        </w:rPr>
        <w:t>(wird unterbrochen)</w:t>
      </w:r>
    </w:p>
    <w:p w14:paraId="0460930F" w14:textId="08728D99" w:rsidR="0036101D" w:rsidRDefault="0036101D" w:rsidP="0036101D">
      <w:pPr>
        <w:tabs>
          <w:tab w:val="left" w:pos="2076"/>
        </w:tabs>
      </w:pPr>
      <w:r w:rsidRPr="0036101D">
        <w:t xml:space="preserve">Kind: </w:t>
      </w:r>
      <w:r w:rsidRPr="0036101D">
        <w:rPr>
          <w:i/>
          <w:iCs/>
        </w:rPr>
        <w:t>(stürmt rein)</w:t>
      </w:r>
      <w:r w:rsidRPr="0036101D">
        <w:t xml:space="preserve"> Ey, ey, ey, ey, heute im </w:t>
      </w:r>
      <w:r w:rsidR="00DD09FB">
        <w:t>Hort</w:t>
      </w:r>
      <w:r>
        <w:t xml:space="preserve"> hatten wir richtig coolen Besuch, da war ein richtig cooler Typ von den WeRobots. Der hat uns was übers Energiesparen erzählt.</w:t>
      </w:r>
    </w:p>
    <w:p w14:paraId="3D580DF9" w14:textId="77777777" w:rsidR="00DD09FB" w:rsidRDefault="0036101D" w:rsidP="0036101D">
      <w:pPr>
        <w:tabs>
          <w:tab w:val="left" w:pos="2076"/>
        </w:tabs>
      </w:pPr>
      <w:r>
        <w:t>Vater: Was meinte er denn?</w:t>
      </w:r>
    </w:p>
    <w:p w14:paraId="754EB1F1" w14:textId="77777777" w:rsidR="00DD09FB" w:rsidRDefault="00DD09FB" w:rsidP="0036101D">
      <w:pPr>
        <w:tabs>
          <w:tab w:val="left" w:pos="2076"/>
        </w:tabs>
      </w:pPr>
      <w:r>
        <w:t>Kind: Irgendwas mit Vakuum in den Wänden, damit die Wärme im Haus bleibt.</w:t>
      </w:r>
    </w:p>
    <w:p w14:paraId="2FE9B8DD" w14:textId="7EDB3F72" w:rsidR="0036101D" w:rsidRPr="0036101D" w:rsidRDefault="00DD09FB" w:rsidP="0036101D">
      <w:pPr>
        <w:tabs>
          <w:tab w:val="left" w:pos="2076"/>
        </w:tabs>
      </w:pPr>
      <w:r>
        <w:t>Vater: Wie soll das denn funktionieren?</w:t>
      </w:r>
      <w:r w:rsidR="0036101D" w:rsidRPr="0036101D">
        <w:rPr>
          <w:i/>
          <w:iCs/>
        </w:rPr>
        <w:tab/>
      </w:r>
    </w:p>
    <w:p w14:paraId="6C1D799A" w14:textId="34CF3109" w:rsidR="000B1DCB" w:rsidRDefault="000B1DCB">
      <w:pPr>
        <w:rPr>
          <w:i/>
          <w:iCs/>
        </w:rPr>
      </w:pPr>
      <w:r>
        <w:rPr>
          <w:i/>
          <w:iCs/>
        </w:rPr>
        <w:t xml:space="preserve">WeRobots GmbH bei Eltern </w:t>
      </w:r>
      <w:r w:rsidR="00DD09FB">
        <w:rPr>
          <w:i/>
          <w:iCs/>
        </w:rPr>
        <w:t xml:space="preserve">klingelt und </w:t>
      </w:r>
      <w:r>
        <w:rPr>
          <w:i/>
          <w:iCs/>
        </w:rPr>
        <w:t>kommt dazu</w:t>
      </w:r>
    </w:p>
    <w:p w14:paraId="15364EAA" w14:textId="48EF8826" w:rsidR="00DD09FB" w:rsidRDefault="00DD09FB">
      <w:r>
        <w:t>We</w:t>
      </w:r>
      <w:r w:rsidR="00BD215F">
        <w:t>Robots GmbH bei Eltern: Hallo, ich bin von der WeRobots GmbH und würde ihnen gerne unsere innovative Lösung zum Energiesparen im Haushalt vorstellen</w:t>
      </w:r>
    </w:p>
    <w:p w14:paraId="76E25816" w14:textId="3DAF9D67" w:rsidR="00DD09FB" w:rsidRDefault="00DD09FB">
      <w:r>
        <w:t>Mutter: Ah, das kommt ja gelegen. Unser Kind hat gerade von Ihnen erzählt. Könnten Sie uns eventuell Ihre neue Technologie zum Energiesparen genauer erläutern?</w:t>
      </w:r>
    </w:p>
    <w:p w14:paraId="25A731FB" w14:textId="6B1DAA83" w:rsidR="00DD09FB" w:rsidRPr="00DD09FB" w:rsidRDefault="00DD09FB">
      <w:r>
        <w:t>WeRobots GmbH bei Eltern: Sehr gerne, in Ansätzen haben wir das schon in dem Hort der Comenius Grundschule erklärt. Für weitere Informationen haben wir letzte Woche ein Interview im Fernsehen gegeben, was ich Ihnen jetzt zeigen möchte.</w:t>
      </w:r>
    </w:p>
    <w:p w14:paraId="7F3F2A95" w14:textId="2846FF1C" w:rsidR="000B1DCB" w:rsidRDefault="000B1DCB">
      <w:pPr>
        <w:rPr>
          <w:i/>
          <w:iCs/>
        </w:rPr>
      </w:pPr>
      <w:r>
        <w:rPr>
          <w:i/>
          <w:iCs/>
        </w:rPr>
        <w:t>Zeigt Clip von WeRobots GmbH TV, Moderator, Kritiker</w:t>
      </w:r>
    </w:p>
    <w:p w14:paraId="5711F5F9" w14:textId="6A88F67E" w:rsidR="003E6114" w:rsidRDefault="00BD215F">
      <w:r>
        <w:t xml:space="preserve">Moderator: Herzlich Willkommen </w:t>
      </w:r>
      <w:r w:rsidRPr="00BD215F">
        <w:rPr>
          <w:highlight w:val="red"/>
        </w:rPr>
        <w:t>(zu einer Show die noch keinen Namen hat)</w:t>
      </w:r>
      <w:r>
        <w:t xml:space="preserve">. Heute haben wir einen Experten der WeRobots </w:t>
      </w:r>
      <w:r w:rsidR="000B6435">
        <w:t xml:space="preserve">GmbH </w:t>
      </w:r>
      <w:r w:rsidR="003E6114">
        <w:t>eingeladen, der uns etwas zu einer neuartigen Technologie innerhalb des Energiesektors erzählen möchte. Sollten Sie innerhalb der Show Fragen haben, können Sie sich unter dem eingeblendeten Link direkt per Video ins Studio schalten. Damit guten Tag an den heutigen Experten, Herrn Rehn.</w:t>
      </w:r>
    </w:p>
    <w:p w14:paraId="246755D3" w14:textId="3FC7A991" w:rsidR="003E6114" w:rsidRDefault="003E6114">
      <w:r>
        <w:t>WeRobots GmbH TV: Guten Tag, danke, dass ich heute hier sein darf.</w:t>
      </w:r>
    </w:p>
    <w:p w14:paraId="69C104FA" w14:textId="43EB27F5" w:rsidR="003E6114" w:rsidRDefault="003E6114">
      <w:r>
        <w:lastRenderedPageBreak/>
        <w:t>Moderator: Könnten Sie kurz nochmal Ihre Idee beschreiben, für die Zuschauer, die sie noch nicht kennen?</w:t>
      </w:r>
    </w:p>
    <w:p w14:paraId="2F68B387" w14:textId="6562E8D9" w:rsidR="003E6114" w:rsidRPr="00DD09FB" w:rsidRDefault="003E6114">
      <w:r>
        <w:t xml:space="preserve">WeRobots GmbH TV: Unsere Idee </w:t>
      </w:r>
      <w:r w:rsidR="00B71BF2">
        <w:t xml:space="preserve">soll zur Wärmedämmung von Gebäuden beitragen. Dabei wird in die Hauswand ein Behälter eingebaut, dessen Druck </w:t>
      </w:r>
    </w:p>
    <w:sectPr w:rsidR="003E6114" w:rsidRPr="00DD0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E0"/>
    <w:rsid w:val="000B1DCB"/>
    <w:rsid w:val="000B6435"/>
    <w:rsid w:val="0036101D"/>
    <w:rsid w:val="003E6114"/>
    <w:rsid w:val="00914C93"/>
    <w:rsid w:val="009F3554"/>
    <w:rsid w:val="00B71BF2"/>
    <w:rsid w:val="00BD215F"/>
    <w:rsid w:val="00DD09FB"/>
    <w:rsid w:val="00E622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FF1D"/>
  <w15:chartTrackingRefBased/>
  <w15:docId w15:val="{FF0EA52C-2CCF-48F5-A513-47BCB601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dc:creator>
  <cp:keywords/>
  <dc:description/>
  <cp:lastModifiedBy>Lego</cp:lastModifiedBy>
  <cp:revision>2</cp:revision>
  <dcterms:created xsi:type="dcterms:W3CDTF">2023-02-08T12:29:00Z</dcterms:created>
  <dcterms:modified xsi:type="dcterms:W3CDTF">2023-02-08T14:34:00Z</dcterms:modified>
</cp:coreProperties>
</file>