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3CE8" w14:textId="77777777" w:rsidR="001F1FEC" w:rsidRPr="001F1FEC" w:rsidRDefault="001F1FEC" w:rsidP="001F1FEC">
      <w:pPr>
        <w:jc w:val="center"/>
        <w:rPr>
          <w:b/>
          <w:sz w:val="28"/>
          <w:szCs w:val="28"/>
        </w:rPr>
      </w:pPr>
      <w:r w:rsidRPr="001F1FEC">
        <w:rPr>
          <w:rFonts w:hint="eastAsia"/>
          <w:b/>
          <w:sz w:val="28"/>
          <w:szCs w:val="28"/>
        </w:rPr>
        <w:t>基于Socket编程</w:t>
      </w:r>
    </w:p>
    <w:p w14:paraId="41B76EEA" w14:textId="77777777" w:rsidR="001F1FEC" w:rsidRDefault="001F1FEC"/>
    <w:p w14:paraId="3526F0A8" w14:textId="77777777" w:rsidR="000F6CF1" w:rsidRPr="001F1FEC" w:rsidRDefault="000F6CF1">
      <w:pPr>
        <w:rPr>
          <w:b/>
        </w:rPr>
      </w:pPr>
      <w:r w:rsidRPr="001F1FEC">
        <w:rPr>
          <w:rFonts w:hint="eastAsia"/>
          <w:b/>
          <w:sz w:val="28"/>
          <w:szCs w:val="28"/>
        </w:rPr>
        <w:t>实验目的</w:t>
      </w:r>
      <w:r w:rsidRPr="001F1FEC">
        <w:rPr>
          <w:rFonts w:hint="eastAsia"/>
          <w:b/>
        </w:rPr>
        <w:t>：</w:t>
      </w:r>
    </w:p>
    <w:p w14:paraId="31EB3B38" w14:textId="77777777" w:rsidR="000F6CF1" w:rsidRDefault="000F6CF1">
      <w:r>
        <w:rPr>
          <w:rFonts w:hint="eastAsia"/>
        </w:rPr>
        <w:t>了解socke</w:t>
      </w:r>
      <w:r>
        <w:t>t</w:t>
      </w:r>
      <w:r>
        <w:rPr>
          <w:rFonts w:hint="eastAsia"/>
        </w:rPr>
        <w:t>编程</w:t>
      </w:r>
    </w:p>
    <w:p w14:paraId="284B932F" w14:textId="77777777" w:rsidR="000F6CF1" w:rsidRDefault="000F6CF1" w:rsidP="000F6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学习基于C的TCP应用层编程</w:t>
      </w:r>
    </w:p>
    <w:p w14:paraId="765A429F" w14:textId="77777777" w:rsidR="000F6CF1" w:rsidRDefault="000F6CF1" w:rsidP="000F6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学习基于C的UDP应用层编程</w:t>
      </w:r>
    </w:p>
    <w:p w14:paraId="7FBAB1B6" w14:textId="77777777" w:rsidR="000F6CF1" w:rsidRDefault="000F6CF1" w:rsidP="000F6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要求：客户端从键盘输入一行信息，该信息通过网络传送到服务器，服务器将字母转换成大写再传到客户端，客户端将收到的信息再屏幕中显示出来。要求分别用TCP协议和UDP协议来完成这个功能。</w:t>
      </w:r>
    </w:p>
    <w:p w14:paraId="38409F4F" w14:textId="77777777" w:rsidR="001F1FEC" w:rsidRDefault="001F1FEC" w:rsidP="000F6CF1"/>
    <w:p w14:paraId="222C6DD9" w14:textId="77777777" w:rsidR="000F6CF1" w:rsidRPr="001F1FEC" w:rsidRDefault="000F6CF1" w:rsidP="000F6CF1">
      <w:pPr>
        <w:rPr>
          <w:b/>
          <w:sz w:val="28"/>
          <w:szCs w:val="28"/>
        </w:rPr>
      </w:pPr>
      <w:r w:rsidRPr="001F1FEC">
        <w:rPr>
          <w:rFonts w:hint="eastAsia"/>
          <w:b/>
          <w:sz w:val="28"/>
          <w:szCs w:val="28"/>
        </w:rPr>
        <w:t>实验环境：</w:t>
      </w:r>
    </w:p>
    <w:p w14:paraId="1D7ED0A3" w14:textId="77777777" w:rsidR="000F6CF1" w:rsidRDefault="000F6CF1" w:rsidP="000F6CF1">
      <w:r>
        <w:t>L</w:t>
      </w:r>
      <w:r>
        <w:rPr>
          <w:rFonts w:hint="eastAsia"/>
        </w:rPr>
        <w:t>inux</w:t>
      </w:r>
      <w:r>
        <w:t xml:space="preserve"> , GCC</w:t>
      </w:r>
    </w:p>
    <w:p w14:paraId="2516B689" w14:textId="77777777" w:rsidR="000F6CF1" w:rsidRDefault="000F6CF1" w:rsidP="000F6CF1"/>
    <w:p w14:paraId="73657DE2" w14:textId="77777777" w:rsidR="000F4784" w:rsidRPr="000F4784" w:rsidRDefault="000F4784" w:rsidP="000F6CF1">
      <w:pPr>
        <w:rPr>
          <w:b/>
          <w:sz w:val="28"/>
          <w:szCs w:val="28"/>
        </w:rPr>
      </w:pPr>
      <w:r w:rsidRPr="000F4784">
        <w:rPr>
          <w:rFonts w:hint="eastAsia"/>
          <w:b/>
          <w:sz w:val="28"/>
          <w:szCs w:val="28"/>
        </w:rPr>
        <w:t>实验框架：</w:t>
      </w:r>
    </w:p>
    <w:p w14:paraId="179B3852" w14:textId="77777777" w:rsidR="000F4784" w:rsidRDefault="000F4784" w:rsidP="000F6CF1">
      <w:r>
        <w:rPr>
          <w:rFonts w:hint="eastAsia"/>
        </w:rPr>
        <w:t>基于</w:t>
      </w:r>
      <w:r>
        <w:t xml:space="preserve">socket </w:t>
      </w:r>
      <w:r>
        <w:rPr>
          <w:rFonts w:hint="eastAsia"/>
        </w:rPr>
        <w:t>的C程序，框架代码已给出。</w:t>
      </w:r>
    </w:p>
    <w:p w14:paraId="38CC66F3" w14:textId="77777777" w:rsidR="000F4784" w:rsidRDefault="000F4784" w:rsidP="000F6CF1"/>
    <w:p w14:paraId="149644DB" w14:textId="77777777" w:rsidR="000F6CF1" w:rsidRPr="001F1FEC" w:rsidRDefault="000F6CF1" w:rsidP="000F6CF1">
      <w:pPr>
        <w:rPr>
          <w:b/>
          <w:sz w:val="28"/>
          <w:szCs w:val="28"/>
        </w:rPr>
      </w:pPr>
      <w:r w:rsidRPr="001F1FEC">
        <w:rPr>
          <w:rFonts w:hint="eastAsia"/>
          <w:b/>
          <w:sz w:val="28"/>
          <w:szCs w:val="28"/>
        </w:rPr>
        <w:t>实验报告</w:t>
      </w:r>
      <w:r w:rsidR="001F1FEC" w:rsidRPr="001F1FEC">
        <w:rPr>
          <w:rFonts w:hint="eastAsia"/>
          <w:b/>
          <w:sz w:val="28"/>
          <w:szCs w:val="28"/>
        </w:rPr>
        <w:t>要求：</w:t>
      </w:r>
    </w:p>
    <w:p w14:paraId="63DC5176" w14:textId="77777777" w:rsidR="001F1FEC" w:rsidRDefault="001F1FEC" w:rsidP="001F1F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完成ex</w:t>
      </w:r>
      <w:r>
        <w:t xml:space="preserve">ercise </w:t>
      </w:r>
      <w:r>
        <w:rPr>
          <w:rFonts w:hint="eastAsia"/>
        </w:rPr>
        <w:t>代码中//todo</w:t>
      </w:r>
      <w:r>
        <w:t xml:space="preserve"> </w:t>
      </w:r>
      <w:r>
        <w:rPr>
          <w:rFonts w:hint="eastAsia"/>
        </w:rPr>
        <w:t>注释后的内容（要求已在注释中给出）</w:t>
      </w:r>
    </w:p>
    <w:p w14:paraId="162DF5C9" w14:textId="20A6A56E" w:rsidR="000F6CF1" w:rsidRDefault="000F6CF1" w:rsidP="000F6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上传TCP和UDP的实验结果图</w:t>
      </w:r>
    </w:p>
    <w:p w14:paraId="3425406F" w14:textId="2F94D132" w:rsidR="008E6D67" w:rsidRDefault="008E6D67" w:rsidP="008E6D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D8245E" wp14:editId="570D2D6F">
            <wp:extent cx="5274310" cy="376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24C8" w14:textId="7A143128" w:rsidR="008E6D67" w:rsidRDefault="008E6D67" w:rsidP="008E6D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AED2ED" wp14:editId="0E9D7381">
            <wp:extent cx="5274310" cy="4420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24B" w14:textId="77777777" w:rsidR="000F6CF1" w:rsidRDefault="000F6CF1" w:rsidP="000F6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回答下面的思考题</w:t>
      </w:r>
    </w:p>
    <w:p w14:paraId="77A282E0" w14:textId="77777777" w:rsidR="000F6CF1" w:rsidRDefault="000F6CF1" w:rsidP="000F6CF1">
      <w:pPr>
        <w:pStyle w:val="a3"/>
        <w:numPr>
          <w:ilvl w:val="0"/>
          <w:numId w:val="3"/>
        </w:numPr>
        <w:ind w:firstLineChars="0"/>
      </w:pPr>
      <w:r>
        <w:t>Suppose that in UDP’s client.c file, we replace the line</w:t>
      </w:r>
    </w:p>
    <w:p w14:paraId="3083C07D" w14:textId="77777777" w:rsidR="000F6CF1" w:rsidRDefault="000F6CF1" w:rsidP="000F6CF1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define PORT    8080</w:t>
      </w:r>
    </w:p>
    <w:p w14:paraId="497C51A7" w14:textId="77777777" w:rsidR="000F6CF1" w:rsidRDefault="000F6CF1" w:rsidP="000F6CF1">
      <w:pPr>
        <w:pStyle w:val="a3"/>
        <w:ind w:left="720" w:firstLineChars="0" w:firstLine="0"/>
      </w:pPr>
      <w:r>
        <w:t>With</w:t>
      </w:r>
    </w:p>
    <w:p w14:paraId="41555021" w14:textId="77777777" w:rsidR="000F6CF1" w:rsidRDefault="000F6CF1" w:rsidP="000F6CF1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define PORT    8081</w:t>
      </w:r>
    </w:p>
    <w:p w14:paraId="00EFE160" w14:textId="4964C4B3" w:rsidR="000F6CF1" w:rsidRDefault="000F6CF1" w:rsidP="000F6CF1">
      <w:pPr>
        <w:pStyle w:val="a3"/>
        <w:ind w:left="720" w:firstLineChars="0" w:firstLine="0"/>
      </w:pPr>
      <w:r>
        <w:rPr>
          <w:rFonts w:hint="eastAsia"/>
        </w:rPr>
        <w:t>W</w:t>
      </w:r>
      <w:r>
        <w:t>ill it become necessary to change UDP’s server.c? What are the port numbers for the socket in UDP client and UDP Server? What were they before making this change?</w:t>
      </w:r>
    </w:p>
    <w:p w14:paraId="39DAE0A4" w14:textId="445FE0A9" w:rsidR="008E6D67" w:rsidRDefault="008E6D67" w:rsidP="000F6C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必须修改server</w:t>
      </w:r>
      <w:r>
        <w:t>.c</w:t>
      </w:r>
      <w:r>
        <w:rPr>
          <w:rFonts w:hint="eastAsia"/>
        </w:rPr>
        <w:t>文件，将端口号改为8</w:t>
      </w:r>
      <w:r>
        <w:t>081</w:t>
      </w:r>
      <w:r>
        <w:rPr>
          <w:rFonts w:hint="eastAsia"/>
        </w:rPr>
        <w:t>；8</w:t>
      </w:r>
      <w:r>
        <w:t>081</w:t>
      </w:r>
      <w:r>
        <w:rPr>
          <w:rFonts w:hint="eastAsia"/>
        </w:rPr>
        <w:t>,</w:t>
      </w:r>
      <w:r>
        <w:t>808</w:t>
      </w:r>
      <w:r w:rsidR="00C54952">
        <w:t>0</w:t>
      </w:r>
      <w:bookmarkStart w:id="0" w:name="_GoBack"/>
      <w:bookmarkEnd w:id="0"/>
    </w:p>
    <w:p w14:paraId="0DA5DC1F" w14:textId="77777777" w:rsidR="000F6CF1" w:rsidRDefault="000F6CF1" w:rsidP="000F6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ry to complile and run the C client programs on one host and server programs on another host, answer the following question:</w:t>
      </w:r>
    </w:p>
    <w:p w14:paraId="2EFA463D" w14:textId="5099D5AC" w:rsidR="000F6CF1" w:rsidRDefault="000F6CF1" w:rsidP="000F6CF1">
      <w:pPr>
        <w:pStyle w:val="a3"/>
        <w:numPr>
          <w:ilvl w:val="0"/>
          <w:numId w:val="4"/>
        </w:numPr>
        <w:ind w:firstLineChars="0"/>
      </w:pPr>
      <w:r>
        <w:t xml:space="preserve">Suppose you run </w:t>
      </w:r>
      <w:r w:rsidR="001F1FEC">
        <w:t>TCP client before you run TCP server. What happens? Why?</w:t>
      </w:r>
    </w:p>
    <w:p w14:paraId="38A70718" w14:textId="50500778" w:rsidR="00650081" w:rsidRDefault="00D047BC" w:rsidP="0065008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先启动客户端，无法进行连接，程序将不会正常运行。</w:t>
      </w:r>
    </w:p>
    <w:p w14:paraId="6409B79F" w14:textId="40F54A6F" w:rsidR="00650081" w:rsidRDefault="001F1FEC" w:rsidP="006500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uppose you run UDP client before you run UDP server. What happens? Why?</w:t>
      </w:r>
    </w:p>
    <w:p w14:paraId="1D354F1B" w14:textId="408C946E" w:rsidR="00650081" w:rsidRDefault="00D047BC" w:rsidP="00650081">
      <w:pPr>
        <w:ind w:left="1080"/>
        <w:rPr>
          <w:rFonts w:hint="eastAsia"/>
        </w:rPr>
      </w:pPr>
      <w:r>
        <w:rPr>
          <w:rFonts w:hint="eastAsia"/>
        </w:rPr>
        <w:t>udp不进行连接，所以启动顺序对程序无影响。</w:t>
      </w:r>
    </w:p>
    <w:p w14:paraId="1650903C" w14:textId="77777777" w:rsidR="001F1FEC" w:rsidRDefault="001F1FEC" w:rsidP="001F1FEC"/>
    <w:p w14:paraId="2BB9FD9A" w14:textId="77777777" w:rsidR="001F1FEC" w:rsidRDefault="001F1FEC" w:rsidP="001F1FEC"/>
    <w:p w14:paraId="1942D271" w14:textId="77777777" w:rsidR="001F1FEC" w:rsidRPr="001F1FEC" w:rsidRDefault="001F1FEC" w:rsidP="001F1FEC">
      <w:pPr>
        <w:rPr>
          <w:b/>
          <w:sz w:val="28"/>
          <w:szCs w:val="28"/>
        </w:rPr>
      </w:pPr>
      <w:r w:rsidRPr="001F1FEC">
        <w:rPr>
          <w:rFonts w:hint="eastAsia"/>
          <w:b/>
          <w:sz w:val="28"/>
          <w:szCs w:val="28"/>
        </w:rPr>
        <w:t>阅读材料：</w:t>
      </w:r>
    </w:p>
    <w:p w14:paraId="338FF631" w14:textId="77777777" w:rsidR="001F1FEC" w:rsidRDefault="00F770F9" w:rsidP="00F770F9">
      <w:pPr>
        <w:jc w:val="left"/>
      </w:pPr>
      <w:r>
        <w:rPr>
          <w:rFonts w:hint="eastAsia"/>
        </w:rPr>
        <w:t>GNU</w:t>
      </w:r>
      <w:r>
        <w:t xml:space="preserve"> lib C </w:t>
      </w:r>
      <w:r>
        <w:rPr>
          <w:rFonts w:hint="eastAsia"/>
        </w:rPr>
        <w:t>Socket</w:t>
      </w:r>
      <w:r>
        <w:t xml:space="preserve"> documents: </w:t>
      </w:r>
      <w:hyperlink r:id="rId7" w:anchor="Sockets" w:history="1">
        <w:r w:rsidRPr="00CB2A5E">
          <w:rPr>
            <w:rStyle w:val="a4"/>
          </w:rPr>
          <w:t>https://www.gnu.org/software/libc/manual/html_node/Sockets.html#Sockets</w:t>
        </w:r>
      </w:hyperlink>
    </w:p>
    <w:p w14:paraId="34E49808" w14:textId="77777777" w:rsidR="00F770F9" w:rsidRPr="00F770F9" w:rsidRDefault="00F770F9" w:rsidP="00F770F9">
      <w:pPr>
        <w:jc w:val="left"/>
      </w:pPr>
    </w:p>
    <w:sectPr w:rsidR="00F770F9" w:rsidRPr="00F77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E3AA8"/>
    <w:multiLevelType w:val="hybridMultilevel"/>
    <w:tmpl w:val="676644A0"/>
    <w:lvl w:ilvl="0" w:tplc="0B924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F2996"/>
    <w:multiLevelType w:val="hybridMultilevel"/>
    <w:tmpl w:val="F6861898"/>
    <w:lvl w:ilvl="0" w:tplc="D818CB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78111AC"/>
    <w:multiLevelType w:val="hybridMultilevel"/>
    <w:tmpl w:val="275C3752"/>
    <w:lvl w:ilvl="0" w:tplc="5030CF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A3233"/>
    <w:multiLevelType w:val="hybridMultilevel"/>
    <w:tmpl w:val="05C00A0A"/>
    <w:lvl w:ilvl="0" w:tplc="EC28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F1"/>
    <w:rsid w:val="000F4784"/>
    <w:rsid w:val="000F6CF1"/>
    <w:rsid w:val="001F1FEC"/>
    <w:rsid w:val="00650081"/>
    <w:rsid w:val="008E6D67"/>
    <w:rsid w:val="00B577FF"/>
    <w:rsid w:val="00C54952"/>
    <w:rsid w:val="00D047BC"/>
    <w:rsid w:val="00F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BC65"/>
  <w15:chartTrackingRefBased/>
  <w15:docId w15:val="{7CA14D51-CEDA-4636-85EA-067F3EAE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1FE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F1FE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libc/manual/html_node/Sock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Yujie</dc:creator>
  <cp:keywords/>
  <dc:description/>
  <cp:lastModifiedBy>龙 行超</cp:lastModifiedBy>
  <cp:revision>6</cp:revision>
  <dcterms:created xsi:type="dcterms:W3CDTF">2019-09-24T02:59:00Z</dcterms:created>
  <dcterms:modified xsi:type="dcterms:W3CDTF">2019-10-24T10:03:00Z</dcterms:modified>
</cp:coreProperties>
</file>