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8978" w14:textId="77777777" w:rsidR="00BB6ECC" w:rsidRDefault="00ED4450" w:rsidP="00ED4450">
      <w:pPr>
        <w:pStyle w:val="1"/>
        <w:jc w:val="center"/>
      </w:pPr>
      <w:r>
        <w:rPr>
          <w:rFonts w:hint="eastAsia"/>
        </w:rPr>
        <w:t>虚拟平台第二次试验</w:t>
      </w:r>
    </w:p>
    <w:p w14:paraId="4406BABA" w14:textId="77777777" w:rsidR="00ED4450" w:rsidRDefault="00ED4450" w:rsidP="00ED44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路由器配置实验</w:t>
      </w:r>
    </w:p>
    <w:p w14:paraId="51364E42" w14:textId="77777777" w:rsidR="00ED4450" w:rsidRDefault="00ED4450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拖放器材，连线并开机</w:t>
      </w:r>
    </w:p>
    <w:p w14:paraId="2B6507E7" w14:textId="77777777" w:rsidR="00440F1C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进入路由器操作页面</w:t>
      </w:r>
    </w:p>
    <w:p w14:paraId="5DECFF29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输入enable，进入特权命令状态</w:t>
      </w:r>
    </w:p>
    <w:p w14:paraId="6805A45B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输入configure</w:t>
      </w:r>
      <w:r>
        <w:t xml:space="preserve"> </w:t>
      </w:r>
      <w:r>
        <w:rPr>
          <w:rFonts w:hint="eastAsia"/>
        </w:rPr>
        <w:t>terminal，进入全局设置状态</w:t>
      </w:r>
    </w:p>
    <w:p w14:paraId="3B7F1671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输入接口，interface</w:t>
      </w:r>
      <w:r>
        <w:t xml:space="preserve"> </w:t>
      </w:r>
      <w:r>
        <w:rPr>
          <w:rFonts w:hint="eastAsia"/>
        </w:rPr>
        <w:t>e</w:t>
      </w:r>
      <w:r>
        <w:t>0</w:t>
      </w:r>
    </w:p>
    <w:p w14:paraId="158CCFA9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ip</w:t>
      </w:r>
      <w:proofErr w:type="spellEnd"/>
      <w:r>
        <w:t xml:space="preserve"> add 192.168,199.2 255.255.255.0</w:t>
      </w:r>
    </w:p>
    <w:p w14:paraId="56073B5E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输入no</w:t>
      </w:r>
      <w:r>
        <w:t xml:space="preserve"> </w:t>
      </w:r>
      <w:r>
        <w:rPr>
          <w:rFonts w:hint="eastAsia"/>
        </w:rPr>
        <w:t>shut，不要关闭路由器</w:t>
      </w:r>
    </w:p>
    <w:p w14:paraId="6E7D6F18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输入exit，退出全局设置状态</w:t>
      </w:r>
    </w:p>
    <w:p w14:paraId="5D1BE5C7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输入exit，退出特权命令状态</w:t>
      </w:r>
    </w:p>
    <w:p w14:paraId="124AD917" w14:textId="77777777" w:rsidR="00151766" w:rsidRDefault="00151766" w:rsidP="00ED44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实验截图如下：</w:t>
      </w:r>
    </w:p>
    <w:p w14:paraId="5C76FA01" w14:textId="77777777" w:rsidR="00151766" w:rsidRDefault="00151766" w:rsidP="00151766">
      <w:pPr>
        <w:ind w:left="360"/>
      </w:pPr>
      <w:r>
        <w:rPr>
          <w:noProof/>
        </w:rPr>
        <w:drawing>
          <wp:inline distT="0" distB="0" distL="0" distR="0" wp14:anchorId="5CB87296" wp14:editId="2B10C560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F079" w14:textId="77777777" w:rsidR="00ED4450" w:rsidRDefault="00ED4450" w:rsidP="00ED44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IP地址的配置实验</w:t>
      </w:r>
    </w:p>
    <w:p w14:paraId="57533250" w14:textId="77777777" w:rsidR="00952941" w:rsidRDefault="00BB54EB" w:rsidP="005F6B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拖放器材，连接并开机</w:t>
      </w:r>
    </w:p>
    <w:p w14:paraId="2DBE1788" w14:textId="77777777" w:rsidR="00952941" w:rsidRDefault="00952941" w:rsidP="00BB54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配置路由器</w:t>
      </w:r>
      <w:r w:rsidR="005F6BEF">
        <w:rPr>
          <w:rFonts w:hint="eastAsia"/>
        </w:rPr>
        <w:t>0接口0，串口0：</w:t>
      </w:r>
      <w:r w:rsidR="005F6BEF">
        <w:t xml:space="preserve">59.64.1.1 255.255.255.0 </w:t>
      </w:r>
      <w:r w:rsidR="005F6BEF">
        <w:rPr>
          <w:rFonts w:hint="eastAsia"/>
        </w:rPr>
        <w:t>clock</w:t>
      </w:r>
      <w:r w:rsidR="005F6BEF">
        <w:t xml:space="preserve"> </w:t>
      </w:r>
      <w:r w:rsidR="005F6BEF">
        <w:rPr>
          <w:rFonts w:hint="eastAsia"/>
        </w:rPr>
        <w:t>rate</w:t>
      </w:r>
      <w:r w:rsidR="005F6BEF">
        <w:t xml:space="preserve"> 64000</w:t>
      </w:r>
    </w:p>
    <w:p w14:paraId="70998888" w14:textId="77777777" w:rsidR="005F6BEF" w:rsidRDefault="005F6BEF" w:rsidP="00BB54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配置路由器1接口0，串口0：</w:t>
      </w:r>
      <w:r>
        <w:t xml:space="preserve">192.168.199.1 255.255.255.0 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rate</w:t>
      </w:r>
      <w:r>
        <w:t xml:space="preserve"> 64000</w:t>
      </w:r>
    </w:p>
    <w:p w14:paraId="4D17B83A" w14:textId="77777777" w:rsidR="005F6BEF" w:rsidRDefault="005F6BEF" w:rsidP="00BB54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配置PC</w:t>
      </w:r>
      <w:r>
        <w:t>0</w:t>
      </w:r>
      <w:r>
        <w:rPr>
          <w:rFonts w:hint="eastAsia"/>
        </w:rPr>
        <w:t>的IP地址：</w:t>
      </w:r>
      <w:r>
        <w:t>59.64.1.2</w:t>
      </w:r>
      <w:r>
        <w:rPr>
          <w:rFonts w:hint="eastAsia"/>
        </w:rPr>
        <w:t>，子网掩码：</w:t>
      </w:r>
      <w:r>
        <w:t>255.255.255.0</w:t>
      </w:r>
      <w:r>
        <w:rPr>
          <w:rFonts w:hint="eastAsia"/>
        </w:rPr>
        <w:t>，默认网关：</w:t>
      </w:r>
      <w:r>
        <w:t>59.64.1.1</w:t>
      </w:r>
    </w:p>
    <w:p w14:paraId="2203556D" w14:textId="77777777" w:rsidR="005F6BEF" w:rsidRDefault="005F6BEF" w:rsidP="00BB54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配置PC1的IP地址：</w:t>
      </w:r>
      <w:r>
        <w:t>192.168.199.2</w:t>
      </w:r>
      <w:r>
        <w:rPr>
          <w:rFonts w:hint="eastAsia"/>
        </w:rPr>
        <w:t>，子网掩码：</w:t>
      </w:r>
      <w:r>
        <w:t>255.255.255.0</w:t>
      </w:r>
      <w:r>
        <w:rPr>
          <w:rFonts w:hint="eastAsia"/>
        </w:rPr>
        <w:t>，默认网关：</w:t>
      </w:r>
      <w:r>
        <w:t>192.168.199.1</w:t>
      </w:r>
    </w:p>
    <w:p w14:paraId="74F0ED98" w14:textId="77777777" w:rsidR="005F6BEF" w:rsidRDefault="005F6BEF" w:rsidP="00BB54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实验截图如下：</w:t>
      </w:r>
    </w:p>
    <w:p w14:paraId="59D7C67F" w14:textId="77777777" w:rsidR="005F6BEF" w:rsidRDefault="005F6BEF" w:rsidP="005F6BEF">
      <w:pPr>
        <w:ind w:left="360"/>
      </w:pPr>
      <w:r>
        <w:rPr>
          <w:noProof/>
        </w:rPr>
        <w:lastRenderedPageBreak/>
        <w:drawing>
          <wp:inline distT="0" distB="0" distL="0" distR="0" wp14:anchorId="3D70C865" wp14:editId="2AC4A056">
            <wp:extent cx="5274310" cy="3171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CDBA" w14:textId="77777777" w:rsidR="005F6BEF" w:rsidRDefault="00B76EA8" w:rsidP="005F6BEF">
      <w:pPr>
        <w:ind w:left="360"/>
      </w:pPr>
      <w:r>
        <w:rPr>
          <w:noProof/>
        </w:rPr>
        <w:drawing>
          <wp:inline distT="0" distB="0" distL="0" distR="0" wp14:anchorId="5447CE52" wp14:editId="61C2F9C7">
            <wp:extent cx="5274310" cy="3223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3F5F" w14:textId="77777777" w:rsidR="00B76EA8" w:rsidRDefault="00B76EA8" w:rsidP="005F6BEF">
      <w:pPr>
        <w:ind w:left="360"/>
      </w:pPr>
      <w:r>
        <w:rPr>
          <w:noProof/>
        </w:rPr>
        <w:lastRenderedPageBreak/>
        <w:drawing>
          <wp:inline distT="0" distB="0" distL="0" distR="0" wp14:anchorId="0FF526E8" wp14:editId="4AE23D11">
            <wp:extent cx="5274310" cy="335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171" w14:textId="77777777" w:rsidR="00B76EA8" w:rsidRDefault="00B76EA8" w:rsidP="005F6BEF">
      <w:pPr>
        <w:ind w:left="360"/>
      </w:pPr>
      <w:r>
        <w:rPr>
          <w:noProof/>
        </w:rPr>
        <w:drawing>
          <wp:inline distT="0" distB="0" distL="0" distR="0" wp14:anchorId="644D8426" wp14:editId="0CD390E1">
            <wp:extent cx="5274310" cy="3408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566" w14:textId="77777777" w:rsidR="00ED4450" w:rsidRDefault="00ED4450" w:rsidP="00ED44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静态路由的配置实验</w:t>
      </w:r>
    </w:p>
    <w:p w14:paraId="34D872BB" w14:textId="317E5596" w:rsidR="007D70E3" w:rsidRDefault="007D70E3" w:rsidP="007D70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拖放器材，连接及开机</w:t>
      </w:r>
    </w:p>
    <w:p w14:paraId="56A63BED" w14:textId="08D34DD4" w:rsidR="00CB185A" w:rsidRDefault="00CB185A" w:rsidP="007D70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配置路由器0，接口</w:t>
      </w:r>
      <w:r>
        <w:t>Ethernet0</w:t>
      </w:r>
      <w:r>
        <w:rPr>
          <w:rFonts w:hint="eastAsia"/>
        </w:rPr>
        <w:t>：</w:t>
      </w:r>
      <w:r>
        <w:t>59.64.1.1 255.255.255.0</w:t>
      </w:r>
      <w:r>
        <w:rPr>
          <w:rFonts w:hint="eastAsia"/>
        </w:rPr>
        <w:t>，接口</w:t>
      </w:r>
      <w:r>
        <w:t>Serial0</w:t>
      </w:r>
      <w:r>
        <w:rPr>
          <w:rFonts w:hint="eastAsia"/>
        </w:rPr>
        <w:t>：</w:t>
      </w:r>
      <w:r>
        <w:t>192.168.1.1 255.255.255.0</w:t>
      </w:r>
      <w:r>
        <w:rPr>
          <w:rFonts w:hint="eastAsia"/>
        </w:rPr>
        <w:t>，具体方法在上个实验。最后在输入如下指令</w:t>
      </w:r>
      <w:proofErr w:type="spellStart"/>
      <w:r>
        <w:t>ip</w:t>
      </w:r>
      <w:proofErr w:type="spellEnd"/>
      <w:r>
        <w:t xml:space="preserve"> route 59.64.1.0 255.255.255.0 192.168.1.1</w:t>
      </w:r>
      <w:r>
        <w:rPr>
          <w:rFonts w:hint="eastAsia"/>
        </w:rPr>
        <w:t>。</w:t>
      </w:r>
    </w:p>
    <w:p w14:paraId="68ADF748" w14:textId="48A919D7" w:rsidR="00CB185A" w:rsidRDefault="00CB185A" w:rsidP="00CB18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配置路由器0，接口</w:t>
      </w:r>
      <w:r>
        <w:t>Ethernet0</w:t>
      </w:r>
      <w:r>
        <w:rPr>
          <w:rFonts w:hint="eastAsia"/>
        </w:rPr>
        <w:t>：</w:t>
      </w:r>
      <w:r>
        <w:t>59.64.1.1 255.255.255.0</w:t>
      </w:r>
      <w:r>
        <w:rPr>
          <w:rFonts w:hint="eastAsia"/>
        </w:rPr>
        <w:t>，接口</w:t>
      </w:r>
      <w:r>
        <w:t>Serial0</w:t>
      </w:r>
      <w:r>
        <w:rPr>
          <w:rFonts w:hint="eastAsia"/>
        </w:rPr>
        <w:t>：</w:t>
      </w:r>
      <w:r>
        <w:t>192.168.1.1 255.255.255.0</w:t>
      </w:r>
      <w:r>
        <w:rPr>
          <w:rFonts w:hint="eastAsia"/>
        </w:rPr>
        <w:t>，具体方法在上个实验。最后在输入如下指令</w:t>
      </w:r>
      <w:proofErr w:type="spellStart"/>
      <w:r>
        <w:t>ip</w:t>
      </w:r>
      <w:proofErr w:type="spellEnd"/>
      <w:r>
        <w:t xml:space="preserve"> route 59.64.1.0 255.255.255.0 192.168.1.1</w:t>
      </w:r>
      <w:r>
        <w:rPr>
          <w:rFonts w:hint="eastAsia"/>
        </w:rPr>
        <w:t>（配置路由转发表）</w:t>
      </w:r>
      <w:r>
        <w:rPr>
          <w:rFonts w:hint="eastAsia"/>
        </w:rPr>
        <w:t>。</w:t>
      </w:r>
    </w:p>
    <w:p w14:paraId="2D5D673A" w14:textId="27049AEB" w:rsidR="00CB185A" w:rsidRDefault="00CB185A" w:rsidP="007D70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配置PC</w:t>
      </w:r>
      <w:r>
        <w:t>0</w:t>
      </w:r>
      <w:r>
        <w:rPr>
          <w:rFonts w:hint="eastAsia"/>
        </w:rPr>
        <w:t>的IP地址：</w:t>
      </w:r>
      <w:r>
        <w:t>59.64.1.2 ，子网掩码：255.255.255.0 ，默认网关：59.64.1.1</w:t>
      </w:r>
    </w:p>
    <w:p w14:paraId="76B7F652" w14:textId="5C236690" w:rsidR="00CB185A" w:rsidRDefault="00CB185A" w:rsidP="00CB18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配置PC</w:t>
      </w:r>
      <w:r>
        <w:t>1</w:t>
      </w:r>
      <w:r>
        <w:rPr>
          <w:rFonts w:hint="eastAsia"/>
        </w:rPr>
        <w:t>的IP地址：</w:t>
      </w:r>
      <w:r>
        <w:t>192.168.199.2 ，子网掩码：255.255.255.0 ，默</w:t>
      </w:r>
      <w:r>
        <w:rPr>
          <w:rFonts w:hint="eastAsia"/>
        </w:rPr>
        <w:t>认网关：</w:t>
      </w:r>
      <w:r>
        <w:t>192.168.199.1</w:t>
      </w:r>
    </w:p>
    <w:p w14:paraId="55229600" w14:textId="2ED28BAF" w:rsidR="00CB185A" w:rsidRDefault="00CB185A" w:rsidP="00CB18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实验截图如下：</w:t>
      </w:r>
    </w:p>
    <w:p w14:paraId="6EB64041" w14:textId="77777777" w:rsidR="006756B4" w:rsidRDefault="006756B4" w:rsidP="006756B4">
      <w:pPr>
        <w:ind w:left="360"/>
      </w:pPr>
      <w:r>
        <w:rPr>
          <w:noProof/>
        </w:rPr>
        <w:drawing>
          <wp:inline distT="0" distB="0" distL="0" distR="0" wp14:anchorId="2B69D0DF" wp14:editId="157EB948">
            <wp:extent cx="5274310" cy="3188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F306" w14:textId="77777777" w:rsidR="006756B4" w:rsidRDefault="006756B4" w:rsidP="006756B4">
      <w:pPr>
        <w:ind w:left="360"/>
      </w:pPr>
      <w:r>
        <w:rPr>
          <w:noProof/>
        </w:rPr>
        <w:drawing>
          <wp:inline distT="0" distB="0" distL="0" distR="0" wp14:anchorId="3996B076" wp14:editId="64FC6646">
            <wp:extent cx="5274310" cy="3212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1F4D" w14:textId="5E4578B6" w:rsidR="00ED4450" w:rsidRDefault="00ED4450" w:rsidP="00ED44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默认路由的配置实验</w:t>
      </w:r>
    </w:p>
    <w:p w14:paraId="2A34CA8A" w14:textId="6482F25C" w:rsidR="00CB185A" w:rsidRDefault="00CB185A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拖放器材，连接及开机</w:t>
      </w:r>
    </w:p>
    <w:p w14:paraId="1F43CF18" w14:textId="654AD7C3" w:rsidR="00CB185A" w:rsidRDefault="00C43909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配置路由器</w:t>
      </w:r>
      <w:r w:rsidR="008C0C66">
        <w:rPr>
          <w:rFonts w:hint="eastAsia"/>
        </w:rPr>
        <w:t>R</w:t>
      </w:r>
      <w:r w:rsidR="008C0C66">
        <w:t>0</w:t>
      </w:r>
      <w:r w:rsidR="008C0C66">
        <w:rPr>
          <w:rFonts w:hint="eastAsia"/>
        </w:rPr>
        <w:t>，如上述实验一样</w:t>
      </w:r>
    </w:p>
    <w:p w14:paraId="03443C98" w14:textId="26EA945E" w:rsidR="008C0C66" w:rsidRDefault="008C0C66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t>ip</w:t>
      </w:r>
      <w:proofErr w:type="spellEnd"/>
      <w:r>
        <w:t xml:space="preserve"> route 0.0.0.0 0.0.0.0 192.168.1.2</w:t>
      </w:r>
    </w:p>
    <w:p w14:paraId="104A9C63" w14:textId="1161079F" w:rsidR="008C0C66" w:rsidRDefault="008C0C66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配置路由器R1，和上述实验一样</w:t>
      </w:r>
    </w:p>
    <w:p w14:paraId="526E1D1A" w14:textId="23922558" w:rsidR="008C0C66" w:rsidRDefault="008C0C66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t>ip</w:t>
      </w:r>
      <w:proofErr w:type="spellEnd"/>
      <w:r>
        <w:t xml:space="preserve"> route 0.0.0.0 0.0.0.0 192.168.1.1</w:t>
      </w:r>
    </w:p>
    <w:p w14:paraId="38AF6082" w14:textId="43BD598B" w:rsidR="008C0C66" w:rsidRDefault="008C0C66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配置PC</w:t>
      </w:r>
      <w: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和上述一样</w:t>
      </w:r>
    </w:p>
    <w:p w14:paraId="5220FA0B" w14:textId="6314E0D0" w:rsidR="008C0C66" w:rsidRDefault="008C0C66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配置PC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和上述一样</w:t>
      </w:r>
    </w:p>
    <w:p w14:paraId="33017E21" w14:textId="14B11187" w:rsidR="008C0C66" w:rsidRDefault="008C0C66" w:rsidP="00CB18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实验截图</w:t>
      </w:r>
    </w:p>
    <w:p w14:paraId="67FA288E" w14:textId="0F33794B" w:rsidR="008C0C66" w:rsidRDefault="008C0C66" w:rsidP="008C0C66">
      <w:pPr>
        <w:ind w:left="360"/>
      </w:pPr>
      <w:r>
        <w:rPr>
          <w:noProof/>
        </w:rPr>
        <w:drawing>
          <wp:inline distT="0" distB="0" distL="0" distR="0" wp14:anchorId="740E5B82" wp14:editId="5B0FFB95">
            <wp:extent cx="5274310" cy="3232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F6E1" w14:textId="34F89B34" w:rsidR="008C0C66" w:rsidRPr="00ED4450" w:rsidRDefault="00FB272C" w:rsidP="008C0C66">
      <w:pPr>
        <w:ind w:left="36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66D8E8" wp14:editId="38645944">
            <wp:extent cx="5274310" cy="3235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0C66" w:rsidRPr="00ED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1E0"/>
    <w:multiLevelType w:val="hybridMultilevel"/>
    <w:tmpl w:val="92FAE372"/>
    <w:lvl w:ilvl="0" w:tplc="BEEC1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F2169"/>
    <w:multiLevelType w:val="hybridMultilevel"/>
    <w:tmpl w:val="03900FC0"/>
    <w:lvl w:ilvl="0" w:tplc="BEEC19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833A7A"/>
    <w:multiLevelType w:val="hybridMultilevel"/>
    <w:tmpl w:val="252A1D2A"/>
    <w:lvl w:ilvl="0" w:tplc="BEEC19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544D86"/>
    <w:multiLevelType w:val="hybridMultilevel"/>
    <w:tmpl w:val="AB8CB2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8004BA"/>
    <w:multiLevelType w:val="hybridMultilevel"/>
    <w:tmpl w:val="109A3194"/>
    <w:lvl w:ilvl="0" w:tplc="BEEC19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11491B"/>
    <w:multiLevelType w:val="hybridMultilevel"/>
    <w:tmpl w:val="8C94841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0"/>
    <w:rsid w:val="00151766"/>
    <w:rsid w:val="00440F1C"/>
    <w:rsid w:val="005F6BEF"/>
    <w:rsid w:val="006756B4"/>
    <w:rsid w:val="007D70E3"/>
    <w:rsid w:val="008C0C66"/>
    <w:rsid w:val="00952941"/>
    <w:rsid w:val="00B76EA8"/>
    <w:rsid w:val="00BB54EB"/>
    <w:rsid w:val="00BB6ECC"/>
    <w:rsid w:val="00C43909"/>
    <w:rsid w:val="00CB185A"/>
    <w:rsid w:val="00ED4450"/>
    <w:rsid w:val="00F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32E3"/>
  <w15:chartTrackingRefBased/>
  <w15:docId w15:val="{B88F58CB-DC68-4F71-931C-799EABF6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4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4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6</cp:revision>
  <cp:lastPrinted>2019-11-27T12:02:00Z</cp:lastPrinted>
  <dcterms:created xsi:type="dcterms:W3CDTF">2019-11-27T08:56:00Z</dcterms:created>
  <dcterms:modified xsi:type="dcterms:W3CDTF">2019-11-27T12:03:00Z</dcterms:modified>
</cp:coreProperties>
</file>