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78EE" w14:textId="77777777" w:rsidR="00E97D8F" w:rsidRDefault="00243BF3" w:rsidP="00243BF3">
      <w:pPr>
        <w:pStyle w:val="1"/>
        <w:jc w:val="center"/>
      </w:pPr>
      <w:proofErr w:type="gramStart"/>
      <w:r>
        <w:rPr>
          <w:rFonts w:hint="eastAsia"/>
        </w:rPr>
        <w:t>计网</w:t>
      </w:r>
      <w:proofErr w:type="gramEnd"/>
      <w:r>
        <w:rPr>
          <w:rFonts w:hint="eastAsia"/>
        </w:rPr>
        <w:t>HTTP抓包实验</w:t>
      </w:r>
    </w:p>
    <w:p w14:paraId="2BE80B38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Is your browser running HTTP version 1.0 or 1.1?  What version of HTTP is the server running?</w:t>
      </w:r>
    </w:p>
    <w:p w14:paraId="00032523" w14:textId="77777777" w:rsidR="00243BF3" w:rsidRDefault="00243BF3" w:rsidP="00243BF3">
      <w:pPr>
        <w:ind w:left="72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；1</w:t>
      </w:r>
      <w:r>
        <w:t>.1</w:t>
      </w:r>
    </w:p>
    <w:p w14:paraId="13B44F43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What languages (if any) does your browser indicate that it can accept to the server?</w:t>
      </w:r>
    </w:p>
    <w:p w14:paraId="075182E1" w14:textId="77777777" w:rsidR="00243BF3" w:rsidRDefault="00243BF3" w:rsidP="00243BF3">
      <w:pPr>
        <w:ind w:left="720"/>
      </w:pPr>
      <w:proofErr w:type="spellStart"/>
      <w:r>
        <w:rPr>
          <w:rFonts w:hint="eastAsia"/>
        </w:rPr>
        <w:t>z</w:t>
      </w:r>
      <w:r>
        <w:t>h-Hans-</w:t>
      </w:r>
      <w:proofErr w:type="gramStart"/>
      <w:r>
        <w:t>CN;zh</w:t>
      </w:r>
      <w:proofErr w:type="gramEnd"/>
      <w:r>
        <w:t>-Hans</w:t>
      </w:r>
      <w:proofErr w:type="spellEnd"/>
    </w:p>
    <w:p w14:paraId="5D16A241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What is the IP address of your computer?  Of the gaia.cs.umass.edu server?</w:t>
      </w:r>
    </w:p>
    <w:p w14:paraId="485B75C3" w14:textId="77777777" w:rsidR="00243BF3" w:rsidRDefault="00243BF3" w:rsidP="00243BF3">
      <w:pPr>
        <w:ind w:left="720"/>
      </w:pPr>
      <w:r>
        <w:rPr>
          <w:rFonts w:hint="eastAsia"/>
        </w:rPr>
        <w:t>1</w:t>
      </w:r>
      <w:r>
        <w:t>0.132.1.247;128.119.245.12</w:t>
      </w:r>
    </w:p>
    <w:p w14:paraId="77C18969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What is the status code returned from the server to your browser?</w:t>
      </w:r>
    </w:p>
    <w:p w14:paraId="56C17D99" w14:textId="77777777" w:rsidR="00243BF3" w:rsidRDefault="00243BF3" w:rsidP="00243BF3">
      <w:pPr>
        <w:ind w:left="720"/>
      </w:pPr>
      <w:r>
        <w:t>200</w:t>
      </w:r>
    </w:p>
    <w:p w14:paraId="57FC4B8B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When was the HTML file that you are retrieving last modified at the server?</w:t>
      </w:r>
    </w:p>
    <w:p w14:paraId="04EB0218" w14:textId="77777777" w:rsidR="00243BF3" w:rsidRDefault="00243BF3" w:rsidP="00243BF3">
      <w:pPr>
        <w:ind w:left="720"/>
      </w:pPr>
      <w:r>
        <w:rPr>
          <w:rFonts w:hint="eastAsia"/>
        </w:rPr>
        <w:t>Wed</w:t>
      </w:r>
      <w:r>
        <w:t>, 06 Nov 2019 06:59:02 GMT</w:t>
      </w:r>
    </w:p>
    <w:p w14:paraId="46BC0A17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How many bytes of content are being returned to your browser?</w:t>
      </w:r>
    </w:p>
    <w:p w14:paraId="36DBF71D" w14:textId="77777777" w:rsidR="00243BF3" w:rsidRDefault="00243BF3" w:rsidP="00243BF3">
      <w:pPr>
        <w:ind w:left="720"/>
      </w:pPr>
      <w:r>
        <w:t>128</w:t>
      </w:r>
    </w:p>
    <w:p w14:paraId="2FA3D673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By inspecting the raw data in the packet content window, do you see any headers within the data that are not displayed in the packet-listing window?  If so, name one.</w:t>
      </w:r>
    </w:p>
    <w:p w14:paraId="3B66B51F" w14:textId="77777777" w:rsidR="00243BF3" w:rsidRDefault="00243BF3" w:rsidP="00243BF3">
      <w:pPr>
        <w:ind w:left="720"/>
      </w:pPr>
      <w:r w:rsidRPr="0054473A">
        <w:rPr>
          <w:rFonts w:hint="eastAsia"/>
        </w:rPr>
        <w:t>HTTP请求报文中还有Host字段、connection字段、Accept字段、User-agent字段、Accept-Encoding字段等</w:t>
      </w:r>
    </w:p>
    <w:p w14:paraId="6E3F3AB4" w14:textId="1166C8CE" w:rsidR="00243BF3" w:rsidRDefault="00243BF3" w:rsidP="00243BF3">
      <w:pPr>
        <w:ind w:left="72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响应报文还有server、connection、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、Date等字段</w:t>
      </w:r>
    </w:p>
    <w:p w14:paraId="54325641" w14:textId="45FF24EC" w:rsidR="00970C37" w:rsidRDefault="00970C37" w:rsidP="0097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C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97EB7F" wp14:editId="7B636D05">
            <wp:extent cx="5274310" cy="3164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4208" w14:textId="19B36915" w:rsidR="00970C37" w:rsidRDefault="00970C37" w:rsidP="002045A5">
      <w:pPr>
        <w:widowControl/>
        <w:jc w:val="left"/>
      </w:pPr>
      <w:r w:rsidRPr="00970C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749170" wp14:editId="6B756EB0">
            <wp:extent cx="5274310" cy="573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006F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Inspect the contents of the first HTTP GET request from your browser to the server.  Do you see an “IF-MODIFIED-SINCE” line in the HTTP GET?</w:t>
      </w:r>
    </w:p>
    <w:p w14:paraId="69694B4F" w14:textId="77777777" w:rsidR="00243BF3" w:rsidRDefault="00243BF3" w:rsidP="00243BF3">
      <w:pPr>
        <w:ind w:left="720"/>
      </w:pPr>
      <w:r>
        <w:rPr>
          <w:rFonts w:hint="eastAsia"/>
        </w:rPr>
        <w:lastRenderedPageBreak/>
        <w:t>没有这个字段，因为浏览器首次获取该页面。</w:t>
      </w:r>
    </w:p>
    <w:p w14:paraId="077AFD41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Inspect the contents of the server response. Did the server explicitly return the contents of the file?   How can you tell?</w:t>
      </w:r>
    </w:p>
    <w:p w14:paraId="14525B24" w14:textId="77777777" w:rsidR="00243BF3" w:rsidRDefault="00243BF3" w:rsidP="00243BF3">
      <w:pPr>
        <w:ind w:left="720"/>
      </w:pPr>
      <w:r>
        <w:rPr>
          <w:rFonts w:hint="eastAsia"/>
        </w:rPr>
        <w:t>明确返回了，从</w:t>
      </w:r>
      <w:r>
        <w:t>Line-based text data</w:t>
      </w:r>
      <w:r>
        <w:rPr>
          <w:rFonts w:hint="eastAsia"/>
        </w:rPr>
        <w:t>可看出</w:t>
      </w:r>
    </w:p>
    <w:p w14:paraId="367F3438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Now inspect the contents of the second HTTP GET request from your browser to the server.  Do you see an “IF-MODIFIED-SINCE:” line in the HTTP GET? If so, what information follows the “IF-MODIFIED-SINCE:” header?</w:t>
      </w:r>
    </w:p>
    <w:p w14:paraId="49030E67" w14:textId="77777777" w:rsidR="00243BF3" w:rsidRDefault="00243BF3" w:rsidP="00243BF3">
      <w:pPr>
        <w:ind w:left="720"/>
      </w:pPr>
      <w:r>
        <w:rPr>
          <w:rFonts w:hint="eastAsia"/>
        </w:rPr>
        <w:t>有那个字段了。信息是：Wed</w:t>
      </w:r>
      <w:r>
        <w:t>, 06 Nov 2019 06:59:02 GMT</w:t>
      </w:r>
      <w:r>
        <w:rPr>
          <w:rFonts w:hint="eastAsia"/>
        </w:rPr>
        <w:t>，是上次访问网站的最新修改时间。</w:t>
      </w:r>
    </w:p>
    <w:p w14:paraId="154C58E4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What is the HTTP status code and phrase returned from the server in response to this second HTTP GET?  Did the server explicitly return the contents of the file?   Explain.</w:t>
      </w:r>
    </w:p>
    <w:p w14:paraId="2CFAE3A5" w14:textId="22764CF8" w:rsidR="00243BF3" w:rsidRDefault="00243BF3" w:rsidP="00243BF3">
      <w:pPr>
        <w:ind w:left="720"/>
      </w:pPr>
      <w:r>
        <w:rPr>
          <w:rFonts w:hint="eastAsia"/>
        </w:rPr>
        <w:t>3</w:t>
      </w:r>
      <w:r>
        <w:t>04</w:t>
      </w:r>
      <w:r>
        <w:rPr>
          <w:rFonts w:hint="eastAsia"/>
        </w:rPr>
        <w:t>，表示未修改，没有返回页面的内容，因为没有修改，浏览器已缓存。</w:t>
      </w:r>
    </w:p>
    <w:p w14:paraId="0CFCE02A" w14:textId="46B4367C" w:rsidR="00970C37" w:rsidRPr="00970C37" w:rsidRDefault="00970C37" w:rsidP="0097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C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D12ECA" wp14:editId="5B2F754F">
            <wp:extent cx="5274310" cy="1739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D2E5" w14:textId="50D405CC" w:rsidR="00970C37" w:rsidRPr="00970C37" w:rsidRDefault="00970C37" w:rsidP="0097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C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0252A9" wp14:editId="31D844CC">
            <wp:extent cx="5274310" cy="3787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A3C7" w14:textId="45F6E691" w:rsidR="00970C37" w:rsidRPr="00970C37" w:rsidRDefault="00970C37" w:rsidP="0097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C3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236AE5" wp14:editId="2353191B">
            <wp:extent cx="5274310" cy="2110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9CA3" w14:textId="645C4E4F" w:rsidR="00970C37" w:rsidRPr="00970C37" w:rsidRDefault="00970C37" w:rsidP="0097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C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113852" wp14:editId="72B38641">
            <wp:extent cx="5274310" cy="1691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E8FD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How many HTTP GET request messages did your browser send?  Which packet number in the trace contains the GET message for the Bill or Rights?</w:t>
      </w:r>
    </w:p>
    <w:p w14:paraId="6E2606A7" w14:textId="359A17CA" w:rsidR="00243BF3" w:rsidRDefault="00243BF3" w:rsidP="00243BF3">
      <w:pPr>
        <w:ind w:left="720"/>
      </w:pPr>
      <w:r>
        <w:rPr>
          <w:rFonts w:hint="eastAsia"/>
        </w:rPr>
        <w:t>1；#</w:t>
      </w:r>
      <w:r w:rsidR="002045A5">
        <w:t>5</w:t>
      </w:r>
      <w:r>
        <w:t>2</w:t>
      </w:r>
      <w:r>
        <w:rPr>
          <w:rFonts w:hint="eastAsia"/>
        </w:rPr>
        <w:t>(</w:t>
      </w:r>
      <w:r>
        <w:t>1394)</w:t>
      </w:r>
    </w:p>
    <w:p w14:paraId="43DA1F37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Which packet number in the trace contains the status code and phrase associated with the response to the HTTP GET request?</w:t>
      </w:r>
    </w:p>
    <w:p w14:paraId="21EC6636" w14:textId="5E5FBBC5" w:rsidR="00243BF3" w:rsidRDefault="00243BF3" w:rsidP="00243BF3">
      <w:pPr>
        <w:ind w:left="720"/>
      </w:pPr>
      <w:r>
        <w:rPr>
          <w:rFonts w:hint="eastAsia"/>
        </w:rPr>
        <w:t>#</w:t>
      </w:r>
      <w:r w:rsidR="002045A5">
        <w:t>5</w:t>
      </w:r>
      <w:r>
        <w:t>2</w:t>
      </w:r>
      <w:r>
        <w:rPr>
          <w:rFonts w:hint="eastAsia"/>
        </w:rPr>
        <w:t>(</w:t>
      </w:r>
      <w:r>
        <w:t>1394)</w:t>
      </w:r>
    </w:p>
    <w:p w14:paraId="0519E84F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What is the status code and phrase in the response?</w:t>
      </w:r>
    </w:p>
    <w:p w14:paraId="4DF1C523" w14:textId="77777777" w:rsidR="00243BF3" w:rsidRDefault="00243BF3" w:rsidP="00243BF3">
      <w:pPr>
        <w:ind w:left="72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；ok</w:t>
      </w:r>
    </w:p>
    <w:p w14:paraId="4F24B086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How many data-containing TCP segments were needed to carry the single HTTP response and the text of the Bill of Rights?</w:t>
      </w:r>
    </w:p>
    <w:p w14:paraId="4D94D23B" w14:textId="4DA9EC08" w:rsidR="00243BF3" w:rsidRDefault="00243BF3" w:rsidP="00243BF3">
      <w:pPr>
        <w:ind w:left="720"/>
      </w:pPr>
      <w:r>
        <w:rPr>
          <w:rFonts w:hint="eastAsia"/>
        </w:rPr>
        <w:t>4个数据段</w:t>
      </w:r>
    </w:p>
    <w:p w14:paraId="1D6947FB" w14:textId="4F2FEFDF" w:rsidR="00857E3D" w:rsidRPr="00857E3D" w:rsidRDefault="00857E3D" w:rsidP="00857E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E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431428" wp14:editId="25E4A237">
            <wp:extent cx="5274310" cy="539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1089" w14:textId="35FA1214" w:rsidR="002045A5" w:rsidRPr="002045A5" w:rsidRDefault="002045A5" w:rsidP="00204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5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9E0ED1" wp14:editId="3C522249">
            <wp:extent cx="5274310" cy="4839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BC9C" w14:textId="77777777" w:rsidR="00857E3D" w:rsidRDefault="00857E3D" w:rsidP="00243BF3">
      <w:pPr>
        <w:ind w:left="720"/>
      </w:pPr>
    </w:p>
    <w:p w14:paraId="6151FB32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How many HTTP GET request messages did your browser send?  To which Internet addresses were these GET requests sent?</w:t>
      </w:r>
    </w:p>
    <w:p w14:paraId="211E9E3C" w14:textId="3744789F" w:rsidR="00243BF3" w:rsidRDefault="002045A5" w:rsidP="00243BF3">
      <w:pPr>
        <w:ind w:left="720"/>
      </w:pPr>
      <w:r>
        <w:t>3(</w:t>
      </w:r>
      <w:r>
        <w:rPr>
          <w:rFonts w:hint="eastAsia"/>
        </w:rPr>
        <w:t>出现4个有一个是获取.</w:t>
      </w:r>
      <w:proofErr w:type="spellStart"/>
      <w:r>
        <w:t>ico</w:t>
      </w:r>
      <w:proofErr w:type="spellEnd"/>
      <w:r>
        <w:rPr>
          <w:rFonts w:hint="eastAsia"/>
        </w:rPr>
        <w:t>文件</w:t>
      </w:r>
      <w:r>
        <w:t>)</w:t>
      </w:r>
      <w:r w:rsidR="00243BF3">
        <w:rPr>
          <w:rFonts w:hint="eastAsia"/>
        </w:rPr>
        <w:t>；1</w:t>
      </w:r>
      <w:r w:rsidR="00243BF3">
        <w:t xml:space="preserve">28.119.245.12 </w:t>
      </w:r>
    </w:p>
    <w:p w14:paraId="2EA91AF2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Can you tell whether your browser downloaded the two images serially, or whether they were downloaded from the two web sites in parallel?  Explain.</w:t>
      </w:r>
    </w:p>
    <w:p w14:paraId="287B83C4" w14:textId="01C68BD2" w:rsidR="00243BF3" w:rsidRDefault="00243BF3" w:rsidP="00243BF3">
      <w:pPr>
        <w:ind w:left="720"/>
      </w:pPr>
      <w:r>
        <w:rPr>
          <w:rFonts w:hint="eastAsia"/>
        </w:rPr>
        <w:t>不是并发下载的，因为请求是先后到达的，所获取的对象也是先后到达的</w:t>
      </w:r>
    </w:p>
    <w:p w14:paraId="38EEA8F8" w14:textId="63F1C5EF" w:rsidR="002045A5" w:rsidRDefault="002045A5" w:rsidP="002045A5">
      <w:pPr>
        <w:widowControl/>
        <w:jc w:val="left"/>
      </w:pPr>
      <w:r w:rsidRPr="002045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9065E5" wp14:editId="0183C689">
            <wp:extent cx="5274310" cy="1080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C57B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What is the server’s response (status code and phrase) in response to the initial HTTP GET message from your browser?</w:t>
      </w:r>
    </w:p>
    <w:p w14:paraId="71F6B9E6" w14:textId="77777777" w:rsidR="00243BF3" w:rsidRDefault="00243BF3" w:rsidP="00243BF3">
      <w:pPr>
        <w:ind w:left="720"/>
      </w:pPr>
      <w:r>
        <w:rPr>
          <w:rFonts w:hint="eastAsia"/>
        </w:rPr>
        <w:t>401，未授权，授权访问</w:t>
      </w:r>
    </w:p>
    <w:p w14:paraId="2146B1EE" w14:textId="77777777" w:rsidR="00243BF3" w:rsidRDefault="00243BF3" w:rsidP="00243BF3">
      <w:pPr>
        <w:widowControl/>
        <w:numPr>
          <w:ilvl w:val="0"/>
          <w:numId w:val="1"/>
        </w:numPr>
        <w:jc w:val="left"/>
      </w:pPr>
      <w:r>
        <w:t>When your browser’s sends the HTTP GET message for the second time, what new field is included in the HTTP GET message?</w:t>
      </w:r>
    </w:p>
    <w:p w14:paraId="3024B73A" w14:textId="12D30F6B" w:rsidR="00243BF3" w:rsidRDefault="00243BF3" w:rsidP="00243BF3">
      <w:pPr>
        <w:ind w:left="720"/>
      </w:pPr>
      <w:r>
        <w:rPr>
          <w:rFonts w:hint="eastAsia"/>
        </w:rPr>
        <w:t>新出现了一个字段，Authorization</w:t>
      </w:r>
    </w:p>
    <w:p w14:paraId="1C36E39C" w14:textId="73FB9A38" w:rsidR="00961BAE" w:rsidRPr="00961BAE" w:rsidRDefault="00961BAE" w:rsidP="00961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BA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520281" wp14:editId="4E8F8C06">
            <wp:extent cx="5274310" cy="16148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F5A7" w14:textId="1DC46DA1" w:rsidR="00243BF3" w:rsidRPr="00961BAE" w:rsidRDefault="00961BAE" w:rsidP="00961B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1B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1D694C" wp14:editId="1AF4E663">
            <wp:extent cx="5274310" cy="1959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BF3" w:rsidRPr="0096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F3"/>
    <w:rsid w:val="002045A5"/>
    <w:rsid w:val="00243BF3"/>
    <w:rsid w:val="00857E3D"/>
    <w:rsid w:val="00961BAE"/>
    <w:rsid w:val="00970C37"/>
    <w:rsid w:val="00E9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738B"/>
  <w15:chartTrackingRefBased/>
  <w15:docId w15:val="{0CE62B60-EDF9-4B23-BB32-A3272EBC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B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4</cp:revision>
  <dcterms:created xsi:type="dcterms:W3CDTF">2019-11-07T11:20:00Z</dcterms:created>
  <dcterms:modified xsi:type="dcterms:W3CDTF">2019-11-13T08:46:00Z</dcterms:modified>
</cp:coreProperties>
</file>