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34E" w:rsidRDefault="00C44912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C44912" w:rsidRDefault="0098344A" w:rsidP="00C44912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title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dept_name=</m:t>
            </m:r>
            <m:r>
              <m:rPr>
                <m:nor/>
              </m:rPr>
              <w:rPr>
                <w:rFonts w:ascii="Cambria Math" w:hAnsi="Cambria Math"/>
              </w:rPr>
              <m:t>Comp.Sci∧credits=3</m:t>
            </m:r>
          </m:sub>
        </m:sSub>
        <m:r>
          <w:rPr>
            <w:rFonts w:ascii="Cambria Math" w:hAnsi="Cambria Math"/>
          </w:rPr>
          <m:t>(course))</m:t>
        </m:r>
      </m:oMath>
    </w:p>
    <w:p w:rsidR="00CF6F9C" w:rsidRDefault="0098344A" w:rsidP="00C44912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distnct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t1.ID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name="Einstein"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(takes)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t1.course_id=t2.course_id∧t1.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sec⁡</m:t>
              </m:r>
              <m:r>
                <w:rPr>
                  <w:rFonts w:ascii="Cambria Math" w:hAnsi="Cambria Math"/>
                </w:rPr>
                <m:t>_id=t2.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sec⁡</m:t>
              </m:r>
              <m:r>
                <w:rPr>
                  <w:rFonts w:ascii="Cambria Math" w:hAnsi="Cambria Math"/>
                </w:rPr>
                <m:t>_id∧t1.semester=t2.semester∧t1.year=t2.year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teac</m:t>
          </m:r>
          <m:r>
            <w:rPr>
              <w:rFonts w:ascii="MS Gothic" w:eastAsia="MS Gothic" w:hAnsi="MS Gothic" w:cs="MS Gothic" w:hint="eastAsia"/>
            </w:rPr>
            <m:t>h</m:t>
          </m:r>
          <m:r>
            <w:rPr>
              <w:rFonts w:ascii="Cambria Math" w:hAnsi="Cambria Math" w:hint="eastAsia"/>
            </w:rPr>
            <m:t>es</m:t>
          </m:r>
          <m:r>
            <w:rPr>
              <w:rFonts w:ascii="Cambria Math" w:hAnsi="Cambria Math"/>
            </w:rPr>
            <m:t>⋈instructor))</m:t>
          </m:r>
        </m:oMath>
      </m:oMathPara>
    </w:p>
    <w:p w:rsidR="000A2537" w:rsidRDefault="0098344A" w:rsidP="00C44912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salary</m:t>
                    </m:r>
                  </m:e>
                </m:d>
              </m:e>
            </m:func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salary</m:t>
            </m:r>
          </m:sub>
        </m:sSub>
        <m:r>
          <w:rPr>
            <w:rFonts w:ascii="Cambria Math" w:hAnsi="Cambria Math"/>
          </w:rPr>
          <m:t>(instructor))</m:t>
        </m:r>
      </m:oMath>
    </w:p>
    <w:p w:rsidR="00327083" w:rsidRDefault="0098344A" w:rsidP="00C44912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ID,name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G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salary</m:t>
                        </m:r>
                      </m:e>
                    </m:d>
                  </m:e>
                </m:func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salary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instructor</m:t>
                    </m:r>
                  </m:e>
                </m:d>
              </m:e>
            </m:d>
          </m:sub>
        </m:sSub>
        <m:r>
          <w:rPr>
            <w:rFonts w:ascii="Cambria Math" w:hAnsi="Cambria Math"/>
          </w:rPr>
          <m:t>(instructor))</m:t>
        </m:r>
      </m:oMath>
    </w:p>
    <w:p w:rsidR="00327083" w:rsidRDefault="0047625E" w:rsidP="00C44912">
      <w:pPr>
        <w:pStyle w:val="a3"/>
        <w:numPr>
          <w:ilvl w:val="1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course_id,sec⁡_id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*</m:t>
                </m:r>
              </m:e>
            </m:d>
            <m:r>
              <w:rPr>
                <w:rFonts w:ascii="Cambria Math" w:hAnsi="Cambria Math"/>
              </w:rPr>
              <m:t>as enrollment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semester=</m:t>
            </m:r>
            <m:r>
              <m:rPr>
                <m:nor/>
              </m:rPr>
              <w:rPr>
                <w:rFonts w:ascii="Cambria Math" w:hAnsi="Cambria Math"/>
              </w:rPr>
              <m:t>Autumn</m:t>
            </m:r>
            <m:r>
              <w:rPr>
                <w:rFonts w:ascii="Cambria Math" w:hAnsi="Cambria Math"/>
              </w:rPr>
              <m:t>∧year=2019</m:t>
            </m:r>
          </m:sub>
        </m:sSub>
        <m:r>
          <w:rPr>
            <w:rFonts w:ascii="Cambria Math" w:hAnsi="Cambria Math"/>
          </w:rPr>
          <m:t>(section))</m:t>
        </m:r>
      </m:oMath>
    </w:p>
    <w:p w:rsidR="00957F82" w:rsidRDefault="00957F82" w:rsidP="00957F82">
      <w:pPr>
        <w:pStyle w:val="a3"/>
        <w:numPr>
          <w:ilvl w:val="1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t←course_id,sec⁡_id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*</m:t>
                </m:r>
              </m:e>
            </m:d>
            <m:r>
              <w:rPr>
                <w:rFonts w:ascii="Cambria Math" w:hAnsi="Cambria Math"/>
              </w:rPr>
              <m:t>as enrollment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semester=</m:t>
            </m:r>
            <m:r>
              <m:rPr>
                <m:nor/>
              </m:rPr>
              <w:rPr>
                <w:rFonts w:ascii="Cambria Math" w:hAnsi="Cambria Math"/>
              </w:rPr>
              <m:t>Autumn</m:t>
            </m:r>
            <m:r>
              <w:rPr>
                <w:rFonts w:ascii="Cambria Math" w:hAnsi="Cambria Math"/>
              </w:rPr>
              <m:t>∧year=2019</m:t>
            </m:r>
          </m:sub>
        </m:sSub>
        <m:r>
          <w:rPr>
            <w:rFonts w:ascii="Cambria Math" w:hAnsi="Cambria Math"/>
          </w:rPr>
          <m:t>(section))</m:t>
        </m:r>
      </m:oMath>
      <w:r>
        <w:br/>
        <w:t xml:space="preserve">result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enrollment</m:t>
                    </m:r>
                  </m:e>
                </m:d>
              </m:e>
            </m:func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</w:p>
    <w:p w:rsidR="00957F82" w:rsidRDefault="00FF76E3" w:rsidP="00C44912">
      <w:pPr>
        <w:pStyle w:val="a3"/>
        <w:numPr>
          <w:ilvl w:val="1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t1←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enrollment</m:t>
                    </m:r>
                  </m:e>
                </m:d>
              </m:e>
            </m:func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result = </w:t>
      </w:r>
      <m:oMath>
        <m:r>
          <m:rPr>
            <m:sty m:val="p"/>
          </m:rPr>
          <w:rPr>
            <w:rFonts w:ascii="Cambria Math" w:hAnsi="Cambria Math"/>
          </w:rPr>
          <m:t>t⋈t1</m:t>
        </m:r>
      </m:oMath>
    </w:p>
    <w:p w:rsidR="00FF76E3" w:rsidRDefault="00FF76E3" w:rsidP="00FF7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FF76E3" w:rsidRDefault="0098344A" w:rsidP="00FF76E3">
      <w:pPr>
        <w:pStyle w:val="a3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t1.person_name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(employee)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t1.street=t2.street∧t1.city=t2.city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(manages⋈employee))</m:t>
        </m:r>
      </m:oMath>
    </w:p>
    <w:p w:rsidR="00493D95" w:rsidRPr="00B23FDF" w:rsidRDefault="0098344A" w:rsidP="00FF76E3">
      <w:pPr>
        <w:pStyle w:val="a3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company_name&lt;&gt;"First Bank Corporation"</m:t>
            </m:r>
          </m:sub>
        </m:sSub>
        <m:r>
          <w:rPr>
            <w:rFonts w:ascii="Cambria Math" w:hAnsi="Cambria Math"/>
          </w:rPr>
          <m:t>(employee⋈works))</m:t>
        </m:r>
      </m:oMath>
      <w:r w:rsidR="00F77605">
        <w:rPr>
          <w:rFonts w:hint="eastAsia"/>
        </w:rPr>
        <w:t>或</w:t>
      </w:r>
      <w:r w:rsidR="00F77605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person_name</m:t>
              </m:r>
            </m:sub>
          </m:sSub>
          <m:r>
            <w:rPr>
              <w:rFonts w:ascii="Cambria Math" w:hAnsi="Cambria Math"/>
            </w:rPr>
            <m:t>(employee⋈works)-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person_name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company_name="First Bank Corporation"</m:t>
              </m:r>
            </m:sub>
          </m:sSub>
          <m:r>
            <w:rPr>
              <w:rFonts w:ascii="Cambria Math" w:hAnsi="Cambria Math"/>
            </w:rPr>
            <m:t>(employee⋈works))</m:t>
          </m:r>
        </m:oMath>
      </m:oMathPara>
    </w:p>
    <w:p w:rsidR="00B23FDF" w:rsidRPr="00550779" w:rsidRDefault="00550779" w:rsidP="00FF76E3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t1←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salary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company_name="Small Bank Corporation"</m:t>
            </m:r>
          </m:sub>
        </m:sSub>
        <m:r>
          <w:rPr>
            <w:rFonts w:ascii="Cambria Math" w:hAnsi="Cambria Math"/>
          </w:rPr>
          <m:t xml:space="preserve">(works))  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person_name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salary &gt;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max(salary)</m:t>
                  </m:r>
                </m:sub>
              </m:sSub>
              <m:r>
                <w:rPr>
                  <w:rFonts w:ascii="Cambria Math" w:hAnsi="Cambria Math"/>
                </w:rPr>
                <m:t>(t1)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76E3" w:rsidRDefault="00550779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略</w:t>
      </w:r>
    </w:p>
    <w:p w:rsidR="00550779" w:rsidRDefault="00550779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550779" w:rsidRDefault="0098344A" w:rsidP="00550779">
      <w:pPr>
        <w:pStyle w:val="a3"/>
        <w:numPr>
          <w:ilvl w:val="0"/>
          <w:numId w:val="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ID,course_id</m:t>
            </m:r>
          </m:sub>
        </m:sSub>
        <m:r>
          <w:rPr>
            <w:rFonts w:ascii="Cambria Math" w:hAnsi="Cambria Math"/>
          </w:rPr>
          <m:t>(takes)÷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course_id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dept_name="Comp.Sci"</m:t>
            </m:r>
          </m:sub>
        </m:sSub>
        <m:r>
          <w:rPr>
            <w:rFonts w:ascii="Cambria Math" w:hAnsi="Cambria Math"/>
          </w:rPr>
          <m:t>(course)))</m:t>
        </m:r>
      </m:oMath>
    </w:p>
    <w:p w:rsidR="001C5828" w:rsidRPr="001C5828" w:rsidRDefault="001C5828" w:rsidP="00550779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r←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ID,course_id</m:t>
            </m:r>
          </m:sub>
        </m:sSub>
        <m:r>
          <w:rPr>
            <w:rFonts w:ascii="Cambria Math" w:hAnsi="Cambria Math"/>
          </w:rPr>
          <m:t>(takes)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course_id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dept_name="Comp.Sci"</m:t>
              </m:r>
            </m:sub>
          </m:sSub>
          <m:r>
            <w:rPr>
              <w:rFonts w:ascii="Cambria Math" w:hAnsi="Cambria Math"/>
            </w:rPr>
            <m:t>(course))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(takes)-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(takes)×s)-r)</m:t>
          </m:r>
        </m:oMath>
      </m:oMathPara>
    </w:p>
    <w:p w:rsidR="00550779" w:rsidRDefault="001C5828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1C5828" w:rsidRDefault="0098344A" w:rsidP="001C5828">
      <w:pPr>
        <w:pStyle w:val="a3"/>
        <w:numPr>
          <w:ilvl w:val="0"/>
          <w:numId w:val="6"/>
        </w:numPr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t|∃q∈R(q[A]=t[A])</m:t>
            </m:r>
          </m:e>
        </m:d>
      </m:oMath>
    </w:p>
    <w:p w:rsidR="004F59FF" w:rsidRDefault="0098344A" w:rsidP="001C5828">
      <w:pPr>
        <w:pStyle w:val="a3"/>
        <w:numPr>
          <w:ilvl w:val="0"/>
          <w:numId w:val="6"/>
        </w:numPr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t|t∈R∧t[B]=17</m:t>
            </m:r>
          </m:e>
        </m:d>
      </m:oMath>
    </w:p>
    <w:p w:rsidR="004F59FF" w:rsidRDefault="0098344A" w:rsidP="001C5828">
      <w:pPr>
        <w:pStyle w:val="a3"/>
        <w:numPr>
          <w:ilvl w:val="0"/>
          <w:numId w:val="6"/>
        </w:numPr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t|∃p∈R ∃q∋S(t[A]=p[A]∧t[B]=p[B]∧t[C]=p[C]∧t[D]=q[D]∧t[E]=q[E]∧t[F]=q[F])</m:t>
            </m:r>
          </m:e>
        </m:d>
      </m:oMath>
    </w:p>
    <w:p w:rsidR="008244CD" w:rsidRDefault="0098344A" w:rsidP="001C5828">
      <w:pPr>
        <w:pStyle w:val="a3"/>
        <w:numPr>
          <w:ilvl w:val="0"/>
          <w:numId w:val="6"/>
        </w:numPr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t|∃p∈R ∃q∋S(t[A]=p[A]∧t[F]=q[F]∧p[C]=q[D])</m:t>
            </m:r>
          </m:e>
        </m:d>
      </m:oMath>
    </w:p>
    <w:p w:rsidR="001C5828" w:rsidRDefault="008244CD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8244CD" w:rsidRDefault="0098344A" w:rsidP="00B679C5">
      <w:pPr>
        <w:pStyle w:val="a3"/>
        <w:numPr>
          <w:ilvl w:val="0"/>
          <w:numId w:val="7"/>
        </w:numPr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&lt;t&gt;|∃p,q(&lt;t,p,q&gt;∈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</w:p>
    <w:p w:rsidR="00B679C5" w:rsidRDefault="0098344A" w:rsidP="00B679C5">
      <w:pPr>
        <w:pStyle w:val="a3"/>
        <w:numPr>
          <w:ilvl w:val="0"/>
          <w:numId w:val="7"/>
        </w:numPr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&lt;a,b,c&gt;|&lt;a,b,c&gt;∈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∧b=17</m:t>
            </m:r>
          </m:e>
        </m:d>
      </m:oMath>
    </w:p>
    <w:p w:rsidR="00B679C5" w:rsidRDefault="00B679C5" w:rsidP="00B679C5">
      <w:pPr>
        <w:pStyle w:val="a3"/>
        <w:numPr>
          <w:ilvl w:val="0"/>
          <w:numId w:val="7"/>
        </w:numPr>
        <w:ind w:firstLineChars="0"/>
      </w:pPr>
      <m:oMath>
        <m:r>
          <w:rPr>
            <w:rFonts w:ascii="Cambria Math" w:hAnsi="Cambria Math"/>
          </w:rPr>
          <m:t>{&lt;a,b,c&gt;|&lt;a,b,c&gt;∈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 &lt;a,b,c&gt;∈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:rsidR="00B679C5" w:rsidRDefault="00B679C5" w:rsidP="00B679C5">
      <w:pPr>
        <w:pStyle w:val="a3"/>
        <w:numPr>
          <w:ilvl w:val="0"/>
          <w:numId w:val="7"/>
        </w:numPr>
        <w:ind w:firstLineChars="0"/>
      </w:pPr>
      <m:oMath>
        <m:r>
          <w:rPr>
            <w:rFonts w:ascii="Cambria Math" w:hAnsi="Cambria Math"/>
          </w:rPr>
          <m:t>{&lt;a,b,c&gt;|&lt;a,b,c&gt;∈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&lt;a,b,c&gt;∈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:rsidR="00E43362" w:rsidRDefault="00E43362" w:rsidP="00E43362">
      <w:pPr>
        <w:pStyle w:val="a3"/>
        <w:numPr>
          <w:ilvl w:val="0"/>
          <w:numId w:val="7"/>
        </w:numPr>
        <w:ind w:firstLineChars="0"/>
      </w:pPr>
      <m:oMath>
        <m:r>
          <w:rPr>
            <w:rFonts w:ascii="Cambria Math" w:hAnsi="Cambria Math"/>
          </w:rPr>
          <m:t>{&lt;a,b,c&gt;|&lt;a,b,c&gt;∈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&lt;a,b,c&gt;∉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:rsidR="00B679C5" w:rsidRDefault="00E43362" w:rsidP="00B679C5">
      <w:pPr>
        <w:pStyle w:val="a3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{&lt;a,b,c&gt;|∃p,q(&lt;a,b,p&gt;∈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∧&lt;a,b,q&gt;∈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8244CD" w:rsidRDefault="008C6375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8C6375" w:rsidRDefault="0098344A" w:rsidP="008C6375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B=17</m:t>
            </m:r>
          </m:sub>
        </m:sSub>
        <m:r>
          <w:rPr>
            <w:rFonts w:ascii="Cambria Math" w:hAnsi="Cambria Math"/>
          </w:rPr>
          <m:t>(r))</m:t>
        </m:r>
      </m:oMath>
    </w:p>
    <w:p w:rsidR="003B4442" w:rsidRDefault="003B4442" w:rsidP="008C6375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/>
          </w:rPr>
          <w:lastRenderedPageBreak/>
          <m:t>r⋈s</m:t>
        </m:r>
      </m:oMath>
    </w:p>
    <w:p w:rsidR="003B4442" w:rsidRDefault="0098344A" w:rsidP="008C6375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(Π</m:t>
            </m:r>
          </m:e>
          <m:sub>
            <m:r>
              <w:rPr>
                <w:rFonts w:ascii="Cambria Math" w:hAnsi="Cambria Math"/>
              </w:rPr>
              <m:t>r.A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r.B&gt;d.B</m:t>
            </m:r>
          </m:sub>
        </m:sSub>
        <m:r>
          <w:rPr>
            <w:rFonts w:ascii="Cambria Math" w:hAnsi="Cambria Math"/>
          </w:rPr>
          <m:t>(r×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(r)))))</m:t>
        </m:r>
      </m:oMath>
    </w:p>
    <w:p w:rsidR="008C6375" w:rsidRDefault="0015368E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15368E" w:rsidRDefault="0015368E" w:rsidP="0015368E">
      <w:pPr>
        <w:pStyle w:val="a3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{t|∃m∈manages(m[person_name=t[person_name]∧ m[manager_name]="Jones")}</m:t>
        </m:r>
      </m:oMath>
    </w:p>
    <w:p w:rsidR="0015368E" w:rsidRDefault="0098376E" w:rsidP="0015368E">
      <w:pPr>
        <w:pStyle w:val="a3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{t|∃m∈manages ∃e∈employee(m[person_name]=e[person_name]∧m[manager_name]="Jones"∧t[city]=e[city])}</m:t>
        </m:r>
      </m:oMath>
    </w:p>
    <w:p w:rsidR="0098376E" w:rsidRDefault="0098376E" w:rsidP="0015368E">
      <w:pPr>
        <w:pStyle w:val="a3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{t|∃m1∈manages ∃m2∈manages(m1[manager_name]=m2[person_name]∧m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[person_name]="Jones"∧t[manager_name]=m2[manager_name])}</m:t>
        </m:r>
      </m:oMath>
    </w:p>
    <w:p w:rsidR="00112EA2" w:rsidRDefault="00607C2F" w:rsidP="0015368E">
      <w:pPr>
        <w:pStyle w:val="a3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{t|∃m1∈works ¬∃m2∈works(m1(salary) &lt;m2(salary) ∃e∈employee(m1[person_name]=e[person_name]∧e[city]="Mumbai"))}</m:t>
        </m:r>
      </m:oMath>
    </w:p>
    <w:p w:rsidR="00607C2F" w:rsidRDefault="00607C2F" w:rsidP="00607C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略</w:t>
      </w:r>
    </w:p>
    <w:p w:rsidR="00607C2F" w:rsidRDefault="00607C2F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607C2F" w:rsidRDefault="001A2E1C" w:rsidP="001A2E1C">
      <w:pPr>
        <w:pStyle w:val="a3"/>
        <w:numPr>
          <w:ilvl w:val="0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dept_name="Comp.Sci"</m:t>
            </m:r>
          </m:sub>
        </m:sSub>
        <m:r>
          <w:rPr>
            <w:rFonts w:ascii="Cambria Math" w:hAnsi="Cambria Math"/>
          </w:rPr>
          <m:t>(student⋈takes⋈course))</m:t>
        </m:r>
      </m:oMath>
    </w:p>
    <w:p w:rsidR="001A2E1C" w:rsidRDefault="00026B4F" w:rsidP="001A2E1C">
      <w:pPr>
        <w:pStyle w:val="a3"/>
        <w:numPr>
          <w:ilvl w:val="0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ID,name</m:t>
            </m:r>
          </m:sub>
        </m:sSub>
        <m:r>
          <w:rPr>
            <w:rFonts w:ascii="Cambria Math" w:hAnsi="Cambria Math"/>
          </w:rPr>
          <m:t>(student)-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ID,name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year&lt;2019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student⋈takes</m:t>
        </m:r>
        <m:r>
          <w:rPr>
            <w:rFonts w:ascii="Cambria Math" w:hAnsi="Cambria Math"/>
          </w:rPr>
          <m:t>))</m:t>
        </m:r>
      </m:oMath>
    </w:p>
    <w:p w:rsidR="00074530" w:rsidRDefault="00074530" w:rsidP="001A2E1C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 xml:space="preserve">dept_name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max(salary)</m:t>
            </m:r>
          </m:sub>
        </m:sSub>
        <m:r>
          <w:rPr>
            <w:rFonts w:ascii="Cambria Math" w:hAnsi="Cambria Math"/>
          </w:rPr>
          <m:t>(instructor)</m:t>
        </m:r>
      </m:oMath>
    </w:p>
    <w:p w:rsidR="00074530" w:rsidRDefault="00074530" w:rsidP="001A2E1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min(salary)</m:t>
            </m:r>
          </m:sub>
        </m:sSub>
        <m:r>
          <w:rPr>
            <w:rFonts w:ascii="Cambria Math" w:hAnsi="Cambria Math"/>
          </w:rPr>
          <m:t xml:space="preserve">(dept_name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max(salary) as salary</m:t>
            </m:r>
          </m:sub>
        </m:sSub>
        <m:r>
          <w:rPr>
            <w:rFonts w:ascii="Cambria Math" w:hAnsi="Cambria Math"/>
          </w:rPr>
          <m:t>(instructor))</m:t>
        </m:r>
      </m:oMath>
    </w:p>
    <w:p w:rsidR="00607C2F" w:rsidRDefault="00074530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074530" w:rsidRDefault="00074530" w:rsidP="00074530">
      <w:pPr>
        <w:pStyle w:val="a3"/>
        <w:numPr>
          <w:ilvl w:val="0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company_name="First Bank Corporation"</m:t>
            </m:r>
          </m:sub>
        </m:sSub>
        <m:r>
          <w:rPr>
            <w:rFonts w:ascii="Cambria Math" w:hAnsi="Cambria Math"/>
          </w:rPr>
          <m:t>(works))</m:t>
        </m:r>
      </m:oMath>
    </w:p>
    <w:p w:rsidR="00074530" w:rsidRDefault="00074530" w:rsidP="00074530">
      <w:pPr>
        <w:pStyle w:val="a3"/>
        <w:numPr>
          <w:ilvl w:val="0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person_name,city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company_name="First Bank Corporation"</m:t>
            </m:r>
          </m:sub>
        </m:sSub>
        <m:r>
          <w:rPr>
            <w:rFonts w:ascii="Cambria Math" w:hAnsi="Cambria Math"/>
          </w:rPr>
          <m:t>(employee⋈</m:t>
        </m:r>
        <m:r>
          <w:rPr>
            <w:rFonts w:ascii="Cambria Math" w:hAnsi="Cambria Math"/>
          </w:rPr>
          <m:t>works</m:t>
        </m:r>
        <m:r>
          <w:rPr>
            <w:rFonts w:ascii="Cambria Math" w:hAnsi="Cambria Math"/>
          </w:rPr>
          <m:t>))</m:t>
        </m:r>
      </m:oMath>
    </w:p>
    <w:p w:rsidR="00C16E64" w:rsidRDefault="00C16E64" w:rsidP="00074530">
      <w:pPr>
        <w:pStyle w:val="a3"/>
        <w:numPr>
          <w:ilvl w:val="0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name,street,city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company_name="Firsr Bank Corporation"∧salary&gt;10000</m:t>
            </m:r>
          </m:sub>
        </m:sSub>
        <m:r>
          <w:rPr>
            <w:rFonts w:ascii="Cambria Math" w:hAnsi="Cambria Math"/>
          </w:rPr>
          <m:t>(employee⋈works))</m:t>
        </m:r>
      </m:oMath>
    </w:p>
    <w:p w:rsidR="00C16E64" w:rsidRDefault="00C16E64" w:rsidP="00074530">
      <w:pPr>
        <w:pStyle w:val="a3"/>
        <w:numPr>
          <w:ilvl w:val="0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t1.city=t2.city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(works⋈company)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t1.person_name=t2.person_name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(employee))))</m:t>
        </m:r>
      </m:oMath>
    </w:p>
    <w:p w:rsidR="00C16E64" w:rsidRPr="004B1961" w:rsidRDefault="004B1961" w:rsidP="0007453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r←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city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</m:t>
            </m:r>
            <m:r>
              <w:rPr>
                <w:rFonts w:ascii="Cambria Math" w:hAnsi="Cambria Math"/>
              </w:rPr>
              <m:t>Small</m:t>
            </m:r>
            <m:r>
              <w:rPr>
                <w:rFonts w:ascii="Cambria Math" w:hAnsi="Cambria Math"/>
              </w:rPr>
              <m:t xml:space="preserve"> Bank Corporation"</m:t>
            </m:r>
          </m:sub>
        </m:sSub>
        <m:r>
          <w:rPr>
            <w:rFonts w:ascii="Cambria Math" w:hAnsi="Cambria Math"/>
          </w:rPr>
          <m:t>(company)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company_name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company_name&lt;&gt;"</m:t>
              </m:r>
              <m:r>
                <w:rPr>
                  <w:rFonts w:ascii="Cambria Math" w:hAnsi="Cambria Math"/>
                </w:rPr>
                <m:t>Small</m:t>
              </m:r>
              <m:r>
                <w:rPr>
                  <w:rFonts w:ascii="Cambria Math" w:hAnsi="Cambria Math"/>
                </w:rPr>
                <m:t xml:space="preserve"> Bank corporation"</m:t>
              </m:r>
            </m:sub>
          </m:sSub>
          <m:r>
            <w:rPr>
              <w:rFonts w:ascii="Cambria Math" w:hAnsi="Cambria Math"/>
            </w:rPr>
            <m:t>(company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company.city=r.city</m:t>
              </m:r>
            </m:sub>
          </m:sSub>
          <m:r>
            <w:rPr>
              <w:rFonts w:ascii="Cambria Math" w:hAnsi="Cambria Math"/>
            </w:rPr>
            <m:t>r))</m:t>
          </m:r>
        </m:oMath>
      </m:oMathPara>
    </w:p>
    <w:p w:rsidR="00074530" w:rsidRDefault="004B1961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4B1961" w:rsidRDefault="002115FB" w:rsidP="004B1961">
      <w:pPr>
        <w:pStyle w:val="a3"/>
        <w:numPr>
          <w:ilvl w:val="0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course_id,sec_id,semester,year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count&gt;1</m:t>
            </m:r>
          </m:sub>
        </m:sSub>
        <m:r>
          <w:rPr>
            <w:rFonts w:ascii="Cambria Math" w:hAnsi="Cambria Math"/>
          </w:rPr>
          <m:t xml:space="preserve">(course_id,sec_id,semester,year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count(*)as count</m:t>
            </m:r>
          </m:sub>
        </m:sSub>
        <m:r>
          <w:rPr>
            <w:rFonts w:ascii="Cambria Math" w:hAnsi="Cambria Math"/>
          </w:rPr>
          <m:t>(teaches)))</m:t>
        </m:r>
      </m:oMath>
    </w:p>
    <w:p w:rsidR="002115FB" w:rsidRDefault="002115FB" w:rsidP="004B196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course_id,sec_id,semester,year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t1.ID&lt;&gt;t2.ID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(teaches</m:t>
        </m:r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t1.course_id=t2.course_id∧t1.sec_id=t2.sec_id∧t1.semester=t2.semester∧t1.year=t2.year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(teaches)))</m:t>
          </m:r>
          <m:r>
            <w:rPr>
              <w:rFonts w:ascii="Cambria Math" w:hAnsi="Cambria Math"/>
            </w:rPr>
            <m:t>)</m:t>
          </m:r>
        </m:oMath>
      </m:oMathPara>
    </w:p>
    <w:p w:rsidR="004B1961" w:rsidRDefault="00197789" w:rsidP="00C44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197789" w:rsidRPr="005255A6" w:rsidRDefault="005255A6" w:rsidP="00197789">
      <w:pPr>
        <w:pStyle w:val="a3"/>
        <w:numPr>
          <w:ilvl w:val="0"/>
          <w:numId w:val="13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 xml:space="preserve">←company_name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count(distinct(person_name))as count</m:t>
            </m:r>
          </m:sub>
        </m:sSub>
        <m:r>
          <w:rPr>
            <w:rFonts w:ascii="Cambria Math" w:hAnsi="Cambria Math"/>
          </w:rPr>
          <m:t>(works)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max(count)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company_name</m:t>
              </m:r>
            </m:sub>
          </m:sSub>
          <m:r>
            <w:rPr>
              <w:rFonts w:ascii="Cambria Math" w:hAnsi="Cambria Math"/>
            </w:rPr>
            <m:t>(r×s)</m:t>
          </m:r>
        </m:oMath>
      </m:oMathPara>
    </w:p>
    <w:p w:rsidR="005255A6" w:rsidRPr="00FD358A" w:rsidRDefault="005255A6" w:rsidP="00197789">
      <w:pPr>
        <w:pStyle w:val="a3"/>
        <w:numPr>
          <w:ilvl w:val="0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r←company_name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sum(salary)</m:t>
            </m:r>
            <m:r>
              <w:rPr>
                <w:rFonts w:ascii="Cambria Math" w:hAnsi="Cambria Math"/>
              </w:rPr>
              <m:t>as tos</m:t>
            </m:r>
          </m:sub>
        </m:sSub>
        <m:r>
          <w:rPr>
            <w:rFonts w:ascii="Cambria Math" w:hAnsi="Cambria Math"/>
          </w:rPr>
          <m:t>(works)</m:t>
        </m:r>
      </m:oMath>
      <w:r w:rsidR="00FD358A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min(tos)</m:t>
              </m:r>
            </m:sub>
          </m:sSub>
          <m:r>
            <w:rPr>
              <w:rFonts w:ascii="Cambria Math" w:hAnsi="Cambria Math"/>
            </w:rPr>
            <m:t>(r</m:t>
          </m:r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company_name</m:t>
              </m:r>
            </m:sub>
          </m:sSub>
          <m:r>
            <w:rPr>
              <w:rFonts w:ascii="Cambria Math" w:hAnsi="Cambria Math"/>
            </w:rPr>
            <m:t>(r×s)</m:t>
          </m:r>
        </m:oMath>
      </m:oMathPara>
    </w:p>
    <w:p w:rsidR="00FD358A" w:rsidRPr="005255A6" w:rsidRDefault="00FD358A" w:rsidP="00197789">
      <w:pPr>
        <w:pStyle w:val="a3"/>
        <w:numPr>
          <w:ilvl w:val="0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r←company_name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avg(salary)</m:t>
            </m:r>
            <m:r>
              <w:rPr>
                <w:rFonts w:ascii="Cambria Math" w:hAnsi="Cambria Math"/>
              </w:rPr>
              <m:t xml:space="preserve"> as sa</m:t>
            </m:r>
          </m:sub>
        </m:sSub>
        <m:r>
          <w:rPr>
            <w:rFonts w:ascii="Cambria Math" w:hAnsi="Cambria Math"/>
          </w:rPr>
          <m:t>(works)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company_name="First Bank Corporation"</m:t>
              </m:r>
            </m:sub>
          </m:sSub>
          <m:r>
            <w:rPr>
              <w:rFonts w:ascii="Cambria Math" w:hAnsi="Cambria Math"/>
            </w:rPr>
            <m:t>(r)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company_name</m:t>
              </m:r>
            </m:sub>
          </m:sSub>
          <m:r>
            <w:rPr>
              <w:rFonts w:ascii="Cambria Math" w:hAnsi="Cambria Math"/>
            </w:rPr>
            <m:t>(r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r.sa &gt; s.sa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</m:t>
          </m:r>
        </m:oMath>
      </m:oMathPara>
    </w:p>
    <w:p w:rsidR="008244CD" w:rsidRDefault="00FD358A" w:rsidP="00824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FD358A" w:rsidRDefault="00FD358A" w:rsidP="00FD358A">
      <w:pPr>
        <w:pStyle w:val="a3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publisher="McGraw-Hill"</m:t>
            </m:r>
          </m:sub>
        </m:sSub>
        <m:r>
          <w:rPr>
            <w:rFonts w:ascii="Cambria Math" w:hAnsi="Cambria Math"/>
          </w:rPr>
          <m:t>(member⋈books⋈borrowed))</m:t>
        </m:r>
      </m:oMath>
    </w:p>
    <w:p w:rsidR="0098344A" w:rsidRPr="006E61FB" w:rsidRDefault="0098344A" w:rsidP="006E61FB">
      <w:pPr>
        <w:pStyle w:val="a3"/>
        <w:numPr>
          <w:ilvl w:val="0"/>
          <w:numId w:val="14"/>
        </w:numPr>
        <w:ind w:firstLineChars="0"/>
        <w:jc w:val="left"/>
      </w:pPr>
      <m:oMath>
        <m:r>
          <w:rPr>
            <w:rFonts w:ascii="Cambria Math" w:hAnsi="Cambria Math"/>
          </w:rPr>
          <m:t>r←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isbn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publisher="McGraw-Hill"</m:t>
            </m:r>
          </m:sub>
        </m:sSub>
        <m:r>
          <w:rPr>
            <w:rFonts w:ascii="Cambria Math" w:hAnsi="Cambria Math"/>
          </w:rPr>
          <m:t>(books))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memb_no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borrowed</m:t>
          </m:r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t←s-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memb_no</m:t>
              </m:r>
            </m:sub>
          </m:sSub>
          <m:r>
            <w:rPr>
              <w:rFonts w:ascii="Cambria Math" w:hAnsi="Cambria Math"/>
            </w:rPr>
            <m:t>(r×s-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isbn,</m:t>
              </m:r>
              <m:r>
                <w:rPr>
                  <w:rFonts w:ascii="Cambria Math" w:hAnsi="Cambria Math"/>
                </w:rPr>
                <m:t>memb_no</m:t>
              </m:r>
            </m:sub>
          </m:sSub>
          <m:r>
            <w:rPr>
              <w:rFonts w:ascii="Cambria Math" w:hAnsi="Cambria Math"/>
            </w:rPr>
            <m:t>(borrowed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(member⋈t)</m:t>
        </m:r>
      </m:oMath>
      <w:r w:rsidR="006E61FB">
        <w:rPr>
          <w:rFonts w:hint="eastAsia"/>
        </w:rPr>
        <w:t xml:space="preserve"> 或</w:t>
      </w:r>
    </w:p>
    <w:p w:rsidR="006E61FB" w:rsidRPr="006E61FB" w:rsidRDefault="006E61FB" w:rsidP="006E61FB">
      <w:pPr>
        <w:pStyle w:val="a3"/>
        <w:ind w:left="840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 w:hint="eastAsia"/>
                </w:rPr>
                <m:t>name</m:t>
              </m:r>
            </m:sub>
          </m:sSub>
          <m:r>
            <w:rPr>
              <w:rFonts w:ascii="Cambria Math" w:hAnsi="Cambria Math"/>
            </w:rPr>
            <m:t>(member⋈borrowed)÷r</m:t>
          </m:r>
        </m:oMath>
      </m:oMathPara>
    </w:p>
    <w:p w:rsidR="006E61FB" w:rsidRPr="006D69E6" w:rsidRDefault="006D69E6" w:rsidP="006E61FB">
      <w:pPr>
        <w:pStyle w:val="a3"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r←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name,memb_no,c</m:t>
            </m:r>
          </m:sub>
        </m:sSub>
        <m:r>
          <w:rPr>
            <w:rFonts w:ascii="Cambria Math" w:hAnsi="Cambria Math"/>
          </w:rPr>
          <m:t xml:space="preserve">(member_no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count(isbn)as 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publisher="McGrar-Hill"</m:t>
            </m:r>
          </m:sub>
        </m:sSub>
        <m:r>
          <w:rPr>
            <w:rFonts w:ascii="Cambria Math" w:hAnsi="Cambria Math"/>
          </w:rPr>
          <m:t>(member⋈books⋈borrowed)))</m:t>
        </m:r>
      </m:oMath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name,memb_no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c&gt;5</m:t>
              </m:r>
            </m:sub>
          </m:sSub>
          <m:r>
            <w:rPr>
              <w:rFonts w:ascii="Cambria Math" w:hAnsi="Cambria Math"/>
            </w:rPr>
            <m:t>(r))</m:t>
          </m:r>
        </m:oMath>
      </m:oMathPara>
    </w:p>
    <w:p w:rsidR="006D69E6" w:rsidRPr="00BE7ED9" w:rsidRDefault="006D69E6" w:rsidP="006E61FB">
      <w:pPr>
        <w:pStyle w:val="a3"/>
        <w:numPr>
          <w:ilvl w:val="0"/>
          <w:numId w:val="14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publisher,name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c&gt;5</m:t>
            </m:r>
          </m:sub>
        </m:sSub>
        <m:r>
          <w:rPr>
            <w:rFonts w:ascii="Cambria Math" w:hAnsi="Cambria Math"/>
          </w:rPr>
          <m:t>((</m:t>
        </m:r>
        <m:r>
          <w:rPr>
            <w:rFonts w:ascii="Cambria Math" w:hAnsi="Cambria Math"/>
          </w:rPr>
          <m:t xml:space="preserve">publisher,memb_no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count(isbn) as c</m:t>
            </m:r>
          </m:sub>
        </m:sSub>
        <m:r>
          <w:rPr>
            <w:rFonts w:ascii="Cambria Math" w:hAnsi="Cambria Math"/>
          </w:rPr>
          <m:t>(member⋈borrowed⋈books)</m:t>
        </m:r>
        <m:r>
          <w:rPr>
            <w:rFonts w:ascii="Cambria Math" w:hAnsi="Cambria Math"/>
          </w:rPr>
          <m:t>)))</m:t>
        </m:r>
      </m:oMath>
    </w:p>
    <w:p w:rsidR="00BE7ED9" w:rsidRPr="006E61FB" w:rsidRDefault="00BE7ED9" w:rsidP="006E61FB">
      <w:pPr>
        <w:pStyle w:val="a3"/>
        <w:numPr>
          <w:ilvl w:val="0"/>
          <w:numId w:val="14"/>
        </w:numPr>
        <w:ind w:firstLineChars="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avg(c)</m:t>
            </m:r>
          </m:sub>
        </m:sSub>
        <m:r>
          <w:rPr>
            <w:rFonts w:ascii="Cambria Math" w:hAnsi="Cambria Math"/>
          </w:rPr>
          <m:t xml:space="preserve">(memb_no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count(isbn)as c</m:t>
            </m:r>
          </m:sub>
        </m:sSub>
        <m:r>
          <w:rPr>
            <w:rFonts w:ascii="Cambria Math" w:hAnsi="Cambria Math"/>
          </w:rPr>
          <m:t>(borrowed))</m:t>
        </m:r>
      </m:oMath>
    </w:p>
    <w:p w:rsidR="00FD358A" w:rsidRDefault="00BE7ED9" w:rsidP="00824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7ED9" w:rsidRPr="00BE7ED9" w:rsidRDefault="00BE7ED9" w:rsidP="00BE7ED9">
      <w:pPr>
        <w:pStyle w:val="a3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{t|∃w∈works(t[person_name]=w[person_name]∧w[company_name]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“</m:t>
        </m:r>
        <m:r>
          <m:rPr>
            <m:sty m:val="p"/>
          </m:rPr>
          <w:rPr>
            <w:rFonts w:ascii="Cambria Math" w:hAnsi="Cambria Math" w:hint="eastAsia"/>
          </w:rPr>
          <m:t>First</m:t>
        </m:r>
        <m:r>
          <m:rPr>
            <m:sty m:val="p"/>
          </m:rPr>
          <w:rPr>
            <w:rFonts w:ascii="Cambria Math" w:hAnsi="Cambria Math"/>
          </w:rPr>
          <m:t xml:space="preserve"> Bank Corporation</m:t>
        </m:r>
        <m:r>
          <m:rPr>
            <m:sty m:val="p"/>
          </m:rPr>
          <w:rPr>
            <w:rFonts w:ascii="Cambria Math" w:hAnsi="Cambria Math" w:hint="eastAsia"/>
          </w:rPr>
          <m:t>”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{&lt;a&gt;|∃b,c(&lt;a,b,c&gt;∈works∧b="First Bank Corporation")}</m:t>
          </m:r>
        </m:oMath>
      </m:oMathPara>
    </w:p>
    <w:p w:rsidR="00BE7ED9" w:rsidRPr="00521082" w:rsidRDefault="00521082" w:rsidP="00BE7ED9">
      <w:pPr>
        <w:pStyle w:val="a3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{t|∃e∈employee ∃w∈works(t[person_name]=e[person_name]∧t[city]=e[city]∧e[person_name]=w[person_name]∧w[company_name]="First Bank Corporation")}</m:t>
        </m:r>
      </m:oMath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{&lt;a,b&gt;|∃c,e,f(&lt;a,c,b&gt;∈employee∧&lt;a,e,f&gt;∈works∧e="First Bank Corporatioon")}</m:t>
          </m:r>
        </m:oMath>
      </m:oMathPara>
    </w:p>
    <w:p w:rsidR="00521082" w:rsidRPr="00AC4D3D" w:rsidRDefault="00AC4D3D" w:rsidP="00BE7ED9">
      <w:pPr>
        <w:pStyle w:val="a3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{t|t</m:t>
        </m:r>
        <m:r>
          <m:rPr>
            <m:sty m:val="p"/>
          </m:rPr>
          <w:rPr>
            <w:rFonts w:ascii="Cambria Math" w:hAnsi="Cambria Math"/>
          </w:rPr>
          <m:t>∈employee∧</m:t>
        </m:r>
        <m:r>
          <m:rPr>
            <m:sty m:val="p"/>
          </m:rPr>
          <w:rPr>
            <w:rFonts w:ascii="Cambria Math" w:hAnsi="Cambria Math"/>
          </w:rPr>
          <m:t>(∃w∈works(t[person_name]=w[person_name]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w[company_name]="First Bank Corporation"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w[salary]&gt;10000))}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{&lt;a,b,c&gt;|&lt;a,b,c&gt;∈employee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(∃e,f(&lt;a,e,f&gt;∈works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e="First Bank Corporation"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f&gt;10000))}</m:t>
          </m:r>
        </m:oMath>
      </m:oMathPara>
    </w:p>
    <w:p w:rsidR="00AC4D3D" w:rsidRPr="00727461" w:rsidRDefault="00AC4D3D" w:rsidP="00BE7ED9">
      <w:pPr>
        <w:pStyle w:val="a3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{t|∃e∈employee ∃w∈works ∃c∈company(t[person_name]=e[person_name]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w[person_name]=e[person_name]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w[company_name]=c[company_name]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e[city]=c[city]</m:t>
        </m:r>
        <m:r>
          <m:rPr>
            <m:sty m:val="p"/>
          </m:rPr>
          <w:rPr>
            <w:rFonts w:ascii="Cambria Math" w:hAnsi="Cambria Math"/>
          </w:rPr>
          <m:t>)}</m:t>
        </m:r>
      </m:oMath>
      <w:r w:rsidR="00821E32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{&lt;a&gt;|∃b,c,e</m:t>
          </m:r>
          <m:r>
            <m:rPr>
              <m:sty m:val="p"/>
            </m:rPr>
            <w:rPr>
              <w:rFonts w:ascii="Cambria Math" w:hAnsi="Cambria Math"/>
            </w:rPr>
            <m:t>,f</m:t>
          </m:r>
          <m:r>
            <m:rPr>
              <m:sty m:val="p"/>
            </m:rPr>
            <w:rPr>
              <w:rFonts w:ascii="Cambria Math" w:hAnsi="Cambria Math"/>
            </w:rPr>
            <m:t>(&lt;a,b,c&gt;∈employee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&lt;a,</m:t>
          </m:r>
          <m:r>
            <m:rPr>
              <m:sty m:val="p"/>
            </m:rPr>
            <w:rPr>
              <w:rFonts w:ascii="Cambria Math" w:hAnsi="Cambria Math"/>
            </w:rPr>
            <m:t>e,f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∈works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&lt;e,c&gt;∈company</m:t>
          </m:r>
          <m:r>
            <m:rPr>
              <m:sty m:val="p"/>
            </m:rPr>
            <w:rPr>
              <w:rFonts w:ascii="Cambria Math" w:hAnsi="Cambria Math"/>
            </w:rPr>
            <m:t>)}</m:t>
          </m:r>
        </m:oMath>
      </m:oMathPara>
    </w:p>
    <w:p w:rsidR="00727461" w:rsidRPr="00077170" w:rsidRDefault="00727461" w:rsidP="00BE7ED9">
      <w:pPr>
        <w:pStyle w:val="a3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{t|t∈employee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∃m∈manages ∃e∈employee(t[person_name]=m[person_name]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e[person_name]=m[manager_name]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t[city]=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city</m:t>
        </m:r>
        <m:r>
          <m:rPr>
            <m:sty m:val="p"/>
          </m:rPr>
          <w:rPr>
            <w:rFonts w:ascii="Cambria Math" w:hAnsi="Cambria Math"/>
          </w:rPr>
          <m:t>])}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{&lt;a&gt;|∃b,c,d(&lt;a,b,c&gt;∈employee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&lt;a,d&gt;∈manages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&lt;d,b,c&gt;∈employee)}</m:t>
          </m:r>
        </m:oMath>
      </m:oMathPara>
    </w:p>
    <w:p w:rsidR="00077170" w:rsidRPr="00F96DFC" w:rsidRDefault="00F96DFC" w:rsidP="00BE7ED9">
      <w:pPr>
        <w:pStyle w:val="a3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{t|∃w∈works(w[company_name]&lt;&gt;"First Bank Corporation"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t[person_name]=w[person_name])}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{&lt;a&gt;</m:t>
          </m:r>
          <m:r>
            <m:rPr>
              <m:sty m:val="p"/>
            </m:rPr>
            <w:rPr>
              <w:rFonts w:ascii="Cambria Math" w:hAnsi="Cambria Math" w:hint="eastAsia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∃b,c(&lt;a,b,c&gt;∈works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b&lt;&gt;"First 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ank Corporation")}</m:t>
          </m:r>
        </m:oMath>
      </m:oMathPara>
    </w:p>
    <w:p w:rsidR="00F96DFC" w:rsidRPr="00C81FC9" w:rsidRDefault="00F96DFC" w:rsidP="00BE7ED9">
      <w:pPr>
        <w:pStyle w:val="a3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{t|∃w∈works(t[person_name]=w[person_name]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∀s∈works(s[company_name]</m:t>
        </m:r>
        <m:r>
          <m:rPr>
            <m:sty m:val="p"/>
          </m:rPr>
          <w:rPr>
            <w:rFonts w:ascii="Cambria Math" w:hAnsi="Cambria Math"/>
          </w:rPr>
          <m:t>="Small Bank Corporation"⇒w[salary]&gt;s[salary]</m:t>
        </m:r>
        <m:r>
          <m:rPr>
            <m:sty m:val="p"/>
          </m:rPr>
          <w:rPr>
            <w:rFonts w:ascii="Cambria Math" w:hAnsi="Cambria Math"/>
          </w:rPr>
          <m:t>))}</m:t>
        </m:r>
      </m:oMath>
      <w:r w:rsidR="006A28A4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{&lt;a&gt;|∃b,c(&lt;a,b,c&gt;∈works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¬(∃</m:t>
          </m:r>
          <m:r>
            <m:rPr>
              <m:sty m:val="p"/>
            </m:rPr>
            <w:rPr>
              <w:rFonts w:ascii="Cambria Math" w:hAnsi="Cambria Math"/>
            </w:rPr>
            <m:t>d,e,f(&lt;d,e,f&gt;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works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"Small Bank Corporation"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))}</m:t>
          </m:r>
        </m:oMath>
      </m:oMathPara>
    </w:p>
    <w:p w:rsidR="00C81FC9" w:rsidRPr="00F96DFC" w:rsidRDefault="00C81FC9" w:rsidP="00BE7ED9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t|∀r∈</m:t>
        </m:r>
        <m:r>
          <m:rPr>
            <m:sty m:val="p"/>
          </m:rPr>
          <w:rPr>
            <w:rFonts w:ascii="Cambria Math" w:hAnsi="Cambria Math"/>
          </w:rPr>
          <m:t>company(r[company_name]="Small Bank Corporation"⇒∃s∈company(r[city]=s[city]</m:t>
        </m:r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t[company_name]=s[company_name]))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C8719E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{&lt;a&gt;|</m:t>
          </m:r>
          <m:r>
            <m:rPr>
              <m:sty m:val="p"/>
            </m:rPr>
            <w:rPr>
              <w:rFonts w:ascii="Cambria Math" w:hAnsi="Cambria Math"/>
            </w:rPr>
            <m:t>∃p,q(&lt;a,p&gt;∈company)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∃b,c(&lt;b,c&gt;∈company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b="Small Bank Corporation"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&lt;a,c&gt;∉company)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BE7ED9" w:rsidRDefault="00A14D44" w:rsidP="00824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A14D44" w:rsidRDefault="00A14D44" w:rsidP="00A14D44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B=17</m:t>
            </m:r>
          </m:sub>
        </m:sSub>
        <m:r>
          <w:rPr>
            <w:rFonts w:ascii="Cambria Math" w:hAnsi="Cambria Math"/>
          </w:rPr>
          <m:t>(r))</m:t>
        </m:r>
      </m:oMath>
    </w:p>
    <w:p w:rsidR="00A14D44" w:rsidRDefault="00A14D44" w:rsidP="00A14D44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r⋈s</m:t>
        </m:r>
      </m:oMath>
    </w:p>
    <w:p w:rsidR="00A14D44" w:rsidRDefault="00A14D44" w:rsidP="00A14D44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(r)∨(r÷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(s))</m:t>
        </m:r>
      </m:oMath>
    </w:p>
    <w:p w:rsidR="00A14D44" w:rsidRDefault="00A14D44" w:rsidP="00A14D44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r.A</m:t>
            </m:r>
          </m:sub>
        </m:sSub>
        <m:r>
          <w:rPr>
            <w:rFonts w:ascii="Cambria Math" w:hAnsi="Cambria Math"/>
          </w:rPr>
          <m:t>((r⋈s)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c=r2.A∧r.B&gt;r2.B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(r))</m:t>
        </m:r>
        <m:r>
          <w:rPr>
            <w:rFonts w:ascii="Cambria Math" w:hAnsi="Cambria Math"/>
          </w:rPr>
          <m:t>)</m:t>
        </m:r>
      </m:oMath>
    </w:p>
    <w:p w:rsidR="00A14D44" w:rsidRDefault="00E307A8" w:rsidP="00824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E307A8" w:rsidRDefault="00E307A8" w:rsidP="00E307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>ELECT a FROM r WHERE b=17;</w:t>
      </w:r>
    </w:p>
    <w:p w:rsidR="00E307A8" w:rsidRDefault="00E307A8" w:rsidP="00E307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>ELECT a,b,c FROM r NATURAL JOIN s;</w:t>
      </w:r>
    </w:p>
    <w:p w:rsidR="00E307A8" w:rsidRDefault="00E307A8" w:rsidP="00E307A8">
      <w:pPr>
        <w:pStyle w:val="a3"/>
        <w:numPr>
          <w:ilvl w:val="0"/>
          <w:numId w:val="17"/>
        </w:numPr>
        <w:ind w:firstLineChars="0"/>
      </w:pPr>
      <w:r>
        <w:t>(SELECT a FROM r) UNION (SELECT a FROM s);</w:t>
      </w:r>
    </w:p>
    <w:p w:rsidR="00E307A8" w:rsidRPr="008244CD" w:rsidRDefault="00E307A8" w:rsidP="00E307A8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SELECT a FROM r AS r1, r AS r2,s WHERE r1.a=s.a AND r2.a=s.c AND r1.b&gt;r2.b;</w:t>
      </w:r>
      <w:bookmarkStart w:id="0" w:name="_GoBack"/>
      <w:bookmarkEnd w:id="0"/>
    </w:p>
    <w:sectPr w:rsidR="00E307A8" w:rsidRPr="00824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CB9"/>
    <w:multiLevelType w:val="hybridMultilevel"/>
    <w:tmpl w:val="B4F6B7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BF13A5"/>
    <w:multiLevelType w:val="hybridMultilevel"/>
    <w:tmpl w:val="A22E538E"/>
    <w:lvl w:ilvl="0" w:tplc="EC5AE44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3A5334"/>
    <w:multiLevelType w:val="hybridMultilevel"/>
    <w:tmpl w:val="1E2E29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CF0A8B"/>
    <w:multiLevelType w:val="hybridMultilevel"/>
    <w:tmpl w:val="11F67F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D4578"/>
    <w:multiLevelType w:val="hybridMultilevel"/>
    <w:tmpl w:val="667C36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43571E"/>
    <w:multiLevelType w:val="hybridMultilevel"/>
    <w:tmpl w:val="C41271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D449A5"/>
    <w:multiLevelType w:val="hybridMultilevel"/>
    <w:tmpl w:val="A322BC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F637DB"/>
    <w:multiLevelType w:val="hybridMultilevel"/>
    <w:tmpl w:val="13FABB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186E53"/>
    <w:multiLevelType w:val="hybridMultilevel"/>
    <w:tmpl w:val="AC96A3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32C6F"/>
    <w:multiLevelType w:val="hybridMultilevel"/>
    <w:tmpl w:val="692C2864"/>
    <w:lvl w:ilvl="0" w:tplc="D7E87B66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D54B05"/>
    <w:multiLevelType w:val="hybridMultilevel"/>
    <w:tmpl w:val="978C8154"/>
    <w:lvl w:ilvl="0" w:tplc="D7E87B6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F24FED"/>
    <w:multiLevelType w:val="hybridMultilevel"/>
    <w:tmpl w:val="B4F6B7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3E3510"/>
    <w:multiLevelType w:val="hybridMultilevel"/>
    <w:tmpl w:val="A322BC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5E4041"/>
    <w:multiLevelType w:val="hybridMultilevel"/>
    <w:tmpl w:val="7E5627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F61A07"/>
    <w:multiLevelType w:val="hybridMultilevel"/>
    <w:tmpl w:val="98B4BB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F7281D"/>
    <w:multiLevelType w:val="hybridMultilevel"/>
    <w:tmpl w:val="2CD8A4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C9B10CE"/>
    <w:multiLevelType w:val="hybridMultilevel"/>
    <w:tmpl w:val="804673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3"/>
  </w:num>
  <w:num w:numId="5">
    <w:abstractNumId w:val="4"/>
  </w:num>
  <w:num w:numId="6">
    <w:abstractNumId w:val="16"/>
  </w:num>
  <w:num w:numId="7">
    <w:abstractNumId w:val="2"/>
  </w:num>
  <w:num w:numId="8">
    <w:abstractNumId w:val="12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3"/>
  </w:num>
  <w:num w:numId="14">
    <w:abstractNumId w:val="8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9C"/>
    <w:rsid w:val="00026B4F"/>
    <w:rsid w:val="00074530"/>
    <w:rsid w:val="00077170"/>
    <w:rsid w:val="000A2537"/>
    <w:rsid w:val="00112EA2"/>
    <w:rsid w:val="0015368E"/>
    <w:rsid w:val="00176E8B"/>
    <w:rsid w:val="00197789"/>
    <w:rsid w:val="001A2E1C"/>
    <w:rsid w:val="001C5828"/>
    <w:rsid w:val="002115FB"/>
    <w:rsid w:val="00327083"/>
    <w:rsid w:val="00346557"/>
    <w:rsid w:val="003B4442"/>
    <w:rsid w:val="00422DD7"/>
    <w:rsid w:val="0047625E"/>
    <w:rsid w:val="00493D95"/>
    <w:rsid w:val="004B1961"/>
    <w:rsid w:val="004D0BC6"/>
    <w:rsid w:val="004E1EE8"/>
    <w:rsid w:val="004F59FF"/>
    <w:rsid w:val="00521082"/>
    <w:rsid w:val="005255A6"/>
    <w:rsid w:val="00550779"/>
    <w:rsid w:val="00562D26"/>
    <w:rsid w:val="00607C2F"/>
    <w:rsid w:val="006A28A4"/>
    <w:rsid w:val="006D69E6"/>
    <w:rsid w:val="006E61FB"/>
    <w:rsid w:val="00727461"/>
    <w:rsid w:val="00795055"/>
    <w:rsid w:val="007A680F"/>
    <w:rsid w:val="007D269C"/>
    <w:rsid w:val="00821E32"/>
    <w:rsid w:val="008244CD"/>
    <w:rsid w:val="008C6375"/>
    <w:rsid w:val="00957F82"/>
    <w:rsid w:val="0098344A"/>
    <w:rsid w:val="0098376E"/>
    <w:rsid w:val="00A14D44"/>
    <w:rsid w:val="00A50B81"/>
    <w:rsid w:val="00A93E47"/>
    <w:rsid w:val="00AC4D3D"/>
    <w:rsid w:val="00B23FDF"/>
    <w:rsid w:val="00B679C5"/>
    <w:rsid w:val="00BE7652"/>
    <w:rsid w:val="00BE7ED9"/>
    <w:rsid w:val="00C16E64"/>
    <w:rsid w:val="00C44912"/>
    <w:rsid w:val="00C81FC9"/>
    <w:rsid w:val="00C8719E"/>
    <w:rsid w:val="00CE234E"/>
    <w:rsid w:val="00CF6F9C"/>
    <w:rsid w:val="00D60514"/>
    <w:rsid w:val="00DC4E75"/>
    <w:rsid w:val="00E10BD7"/>
    <w:rsid w:val="00E307A8"/>
    <w:rsid w:val="00E43362"/>
    <w:rsid w:val="00F60EC1"/>
    <w:rsid w:val="00F77605"/>
    <w:rsid w:val="00F96DFC"/>
    <w:rsid w:val="00FD358A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79C"/>
  <w15:chartTrackingRefBased/>
  <w15:docId w15:val="{E2546477-828B-4D24-BA2D-95CB39A5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1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6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17</cp:revision>
  <dcterms:created xsi:type="dcterms:W3CDTF">2019-05-11T02:35:00Z</dcterms:created>
  <dcterms:modified xsi:type="dcterms:W3CDTF">2019-05-12T09:54:00Z</dcterms:modified>
</cp:coreProperties>
</file>