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2C59" w14:textId="77777777" w:rsidR="00D00C12" w:rsidRDefault="002B4782" w:rsidP="002B4782">
      <w:pPr>
        <w:jc w:val="center"/>
      </w:pPr>
      <w:r>
        <w:rPr>
          <w:rFonts w:hint="eastAsia"/>
        </w:rPr>
        <w:t>需求分析小组名单</w:t>
      </w:r>
    </w:p>
    <w:p w14:paraId="56623DC7" w14:textId="652E00BB" w:rsidR="002B4782" w:rsidRDefault="002B4782" w:rsidP="002B4782">
      <w:pPr>
        <w:jc w:val="left"/>
      </w:pPr>
      <w:r>
        <w:rPr>
          <w:rFonts w:hint="eastAsia"/>
        </w:rPr>
        <w:t>团队名称：</w:t>
      </w:r>
      <w:r w:rsidR="00A312DD">
        <w:rPr>
          <w:rFonts w:hint="eastAsia"/>
        </w:rPr>
        <w:t>SCU创易小组</w:t>
      </w:r>
    </w:p>
    <w:p w14:paraId="11E8E745" w14:textId="77777777" w:rsidR="002B4782" w:rsidRDefault="002B4782" w:rsidP="002B4782">
      <w:pPr>
        <w:jc w:val="left"/>
      </w:pPr>
    </w:p>
    <w:p w14:paraId="2EFCEBBA" w14:textId="77777777" w:rsidR="002B4782" w:rsidRDefault="002B4782" w:rsidP="002B4782">
      <w:pPr>
        <w:jc w:val="left"/>
      </w:pPr>
      <w:r>
        <w:rPr>
          <w:rFonts w:hint="eastAsia"/>
        </w:rPr>
        <w:t>团队成员：</w:t>
      </w:r>
    </w:p>
    <w:p w14:paraId="37EC181C" w14:textId="77777777" w:rsidR="002B4782" w:rsidRDefault="002B4782" w:rsidP="002B4782">
      <w:pPr>
        <w:jc w:val="left"/>
      </w:pPr>
      <w:r>
        <w:rPr>
          <w:rFonts w:hint="eastAsia"/>
        </w:rPr>
        <w:t>2</w:t>
      </w:r>
      <w:r>
        <w:t xml:space="preserve">017141463145 </w:t>
      </w:r>
      <w:r>
        <w:rPr>
          <w:rFonts w:hint="eastAsia"/>
        </w:rPr>
        <w:t>龙行超</w:t>
      </w:r>
    </w:p>
    <w:p w14:paraId="7765C655" w14:textId="77777777" w:rsidR="002B4782" w:rsidRDefault="002B4782" w:rsidP="002B4782">
      <w:pPr>
        <w:jc w:val="left"/>
      </w:pPr>
      <w:r>
        <w:t>2017141463126 苟光耀</w:t>
      </w:r>
    </w:p>
    <w:p w14:paraId="167694C1" w14:textId="77777777" w:rsidR="002B4782" w:rsidRDefault="002B4782" w:rsidP="002B4782">
      <w:pPr>
        <w:jc w:val="left"/>
      </w:pPr>
      <w:r>
        <w:t>2017141463049 刘昊天</w:t>
      </w:r>
    </w:p>
    <w:p w14:paraId="5E357CEA" w14:textId="77777777" w:rsidR="002B4782" w:rsidRDefault="002B4782" w:rsidP="002B4782">
      <w:pPr>
        <w:jc w:val="left"/>
      </w:pPr>
      <w:r>
        <w:t>2017141463023 张益鸣</w:t>
      </w:r>
    </w:p>
    <w:p w14:paraId="4505FDD1" w14:textId="77777777" w:rsidR="00C408D0" w:rsidRPr="00C408D0" w:rsidRDefault="00C408D0" w:rsidP="002B4782">
      <w:pPr>
        <w:jc w:val="left"/>
      </w:pPr>
      <w:r>
        <w:t>2016141241043 杜骏</w:t>
      </w:r>
    </w:p>
    <w:p w14:paraId="11E7087B" w14:textId="77777777" w:rsidR="002B4782" w:rsidRDefault="002B4782" w:rsidP="002B4782">
      <w:pPr>
        <w:jc w:val="left"/>
      </w:pPr>
    </w:p>
    <w:p w14:paraId="673D0A15" w14:textId="4BC0F501" w:rsidR="002B4782" w:rsidRDefault="002B4782" w:rsidP="002B4782">
      <w:pPr>
        <w:jc w:val="left"/>
      </w:pPr>
      <w:r>
        <w:rPr>
          <w:rFonts w:hint="eastAsia"/>
        </w:rPr>
        <w:t>项目选题</w:t>
      </w:r>
      <w:r w:rsidR="00794E81">
        <w:rPr>
          <w:rFonts w:hint="eastAsia"/>
        </w:rPr>
        <w:t>（两个待选还待进一步深入探讨才能确认）</w:t>
      </w:r>
      <w:r>
        <w:rPr>
          <w:rFonts w:hint="eastAsia"/>
        </w:rPr>
        <w:t>：</w:t>
      </w:r>
    </w:p>
    <w:p w14:paraId="5438E85F" w14:textId="0370EA14" w:rsidR="00E02B3A" w:rsidRDefault="00E02B3A" w:rsidP="002B4782">
      <w:pPr>
        <w:jc w:val="left"/>
      </w:pPr>
    </w:p>
    <w:p w14:paraId="1DD0C30E" w14:textId="278FAD78" w:rsidR="0081490A" w:rsidRDefault="0081490A" w:rsidP="002B4782">
      <w:pPr>
        <w:jc w:val="left"/>
      </w:pPr>
      <w:r>
        <w:rPr>
          <w:rFonts w:hint="eastAsia"/>
        </w:rPr>
        <w:t>垃圾类型识别软件</w:t>
      </w:r>
      <w:r w:rsidR="00E50849">
        <w:rPr>
          <w:rFonts w:hint="eastAsia"/>
        </w:rPr>
        <w:t>：初略的功能如下：</w:t>
      </w:r>
    </w:p>
    <w:p w14:paraId="0AE14497" w14:textId="15EAD5FC" w:rsidR="00E50849" w:rsidRDefault="00E50849" w:rsidP="00E508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查询垃圾所属类别</w:t>
      </w:r>
    </w:p>
    <w:p w14:paraId="6D1FDC24" w14:textId="2C2646DC" w:rsidR="00E50849" w:rsidRDefault="00E50849" w:rsidP="00E508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扫一扫识别垃圾累呗</w:t>
      </w:r>
    </w:p>
    <w:p w14:paraId="07EDB847" w14:textId="1DEE5E17" w:rsidR="00E50849" w:rsidRDefault="00E50849" w:rsidP="00E508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垃圾分类相关推送</w:t>
      </w:r>
    </w:p>
    <w:p w14:paraId="37A9AD7A" w14:textId="77777777" w:rsidR="0081490A" w:rsidRDefault="0081490A" w:rsidP="002B4782">
      <w:pPr>
        <w:jc w:val="left"/>
      </w:pPr>
    </w:p>
    <w:p w14:paraId="3106BE3D" w14:textId="6346B6BB" w:rsidR="003D1CE4" w:rsidRDefault="003D1CE4" w:rsidP="003D1CE4">
      <w:pPr>
        <w:jc w:val="left"/>
      </w:pPr>
      <w:r>
        <w:rPr>
          <w:rFonts w:hint="eastAsia"/>
        </w:rPr>
        <w:t>助学生软件：初略的功能如下：</w:t>
      </w:r>
    </w:p>
    <w:p w14:paraId="1A8D1308" w14:textId="5009AD1E" w:rsidR="003D1CE4" w:rsidRDefault="003D1CE4" w:rsidP="003D1CE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安排空闲时间（无课）</w:t>
      </w:r>
    </w:p>
    <w:p w14:paraId="1E43290C" w14:textId="462DDA2F" w:rsidR="003D1CE4" w:rsidRDefault="003D1CE4" w:rsidP="003D1CE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事务提醒（上课、代办）</w:t>
      </w:r>
    </w:p>
    <w:p w14:paraId="68180B86" w14:textId="2B72AADF" w:rsidR="003D1CE4" w:rsidRDefault="003D1CE4" w:rsidP="003D1CE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互助学习（相互督促学习）</w:t>
      </w:r>
    </w:p>
    <w:p w14:paraId="69120367" w14:textId="60814116" w:rsidR="003D1CE4" w:rsidRDefault="003D1CE4" w:rsidP="003D1CE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校车发车提醒（依据校车的发班时间提醒）</w:t>
      </w:r>
    </w:p>
    <w:p w14:paraId="59AACE4B" w14:textId="0624BB75" w:rsidR="009727B7" w:rsidRPr="00F11F02" w:rsidRDefault="009727B7" w:rsidP="003D1CE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通知学校相关新闻</w:t>
      </w:r>
      <w:bookmarkStart w:id="0" w:name="_GoBack"/>
      <w:bookmarkEnd w:id="0"/>
    </w:p>
    <w:sectPr w:rsidR="009727B7" w:rsidRPr="00F1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00ADF" w14:textId="77777777" w:rsidR="00263A1D" w:rsidRDefault="00263A1D" w:rsidP="00C408D0">
      <w:r>
        <w:separator/>
      </w:r>
    </w:p>
  </w:endnote>
  <w:endnote w:type="continuationSeparator" w:id="0">
    <w:p w14:paraId="433CA022" w14:textId="77777777" w:rsidR="00263A1D" w:rsidRDefault="00263A1D" w:rsidP="00C4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4ACEC" w14:textId="77777777" w:rsidR="00263A1D" w:rsidRDefault="00263A1D" w:rsidP="00C408D0">
      <w:r>
        <w:separator/>
      </w:r>
    </w:p>
  </w:footnote>
  <w:footnote w:type="continuationSeparator" w:id="0">
    <w:p w14:paraId="2AF92573" w14:textId="77777777" w:rsidR="00263A1D" w:rsidRDefault="00263A1D" w:rsidP="00C40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36C73"/>
    <w:multiLevelType w:val="hybridMultilevel"/>
    <w:tmpl w:val="6DB893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4643D"/>
    <w:multiLevelType w:val="hybridMultilevel"/>
    <w:tmpl w:val="6C1009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227BE"/>
    <w:multiLevelType w:val="hybridMultilevel"/>
    <w:tmpl w:val="C4023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82"/>
    <w:rsid w:val="001E1F01"/>
    <w:rsid w:val="00263A1D"/>
    <w:rsid w:val="002B4782"/>
    <w:rsid w:val="0039042C"/>
    <w:rsid w:val="003D1CE4"/>
    <w:rsid w:val="00533FED"/>
    <w:rsid w:val="006F35D5"/>
    <w:rsid w:val="00794E81"/>
    <w:rsid w:val="0081490A"/>
    <w:rsid w:val="009676F1"/>
    <w:rsid w:val="009727B7"/>
    <w:rsid w:val="00A312DD"/>
    <w:rsid w:val="00C408D0"/>
    <w:rsid w:val="00D00C12"/>
    <w:rsid w:val="00E02B3A"/>
    <w:rsid w:val="00E50849"/>
    <w:rsid w:val="00F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31FE4"/>
  <w15:chartTrackingRefBased/>
  <w15:docId w15:val="{19949FBB-C069-4531-8C00-1854E850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8D0"/>
    <w:rPr>
      <w:sz w:val="18"/>
      <w:szCs w:val="18"/>
    </w:rPr>
  </w:style>
  <w:style w:type="paragraph" w:styleId="a7">
    <w:name w:val="List Paragraph"/>
    <w:basedOn w:val="a"/>
    <w:uiPriority w:val="34"/>
    <w:qFormat/>
    <w:rsid w:val="00F11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8</cp:revision>
  <dcterms:created xsi:type="dcterms:W3CDTF">2019-09-08T07:21:00Z</dcterms:created>
  <dcterms:modified xsi:type="dcterms:W3CDTF">2019-09-19T08:04:00Z</dcterms:modified>
</cp:coreProperties>
</file>