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B84" w:rsidRDefault="006B49BE" w:rsidP="006B49BE">
      <w:pPr>
        <w:pStyle w:val="1"/>
        <w:jc w:val="center"/>
      </w:pPr>
      <w:r>
        <w:rPr>
          <w:rFonts w:hint="eastAsia"/>
        </w:rPr>
        <w:t>维基百科架构分析</w:t>
      </w:r>
    </w:p>
    <w:p w:rsidR="00A45C97" w:rsidRDefault="006B49BE" w:rsidP="00A45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架构简单介绍</w:t>
      </w:r>
      <w:r w:rsidR="001920D3">
        <w:br/>
      </w:r>
      <w:r w:rsidR="00BE0C7F">
        <w:rPr>
          <w:rFonts w:hint="eastAsia"/>
        </w:rPr>
        <w:t>Wikipedia网站建立在LAMP（Linux+apache+MySQL+PHP）之上，其它技术组件也基本全部采用免费的开源软件。Wikipedia由于其非盈利性，所以不得不榨尽系统所有资源的利用价值，用最少的资源实现复杂功能，其结构如下图：</w:t>
      </w:r>
      <w:r w:rsidR="00BE0C7F">
        <w:br/>
      </w:r>
      <w:r w:rsidR="00BE0C7F">
        <w:rPr>
          <w:rFonts w:hint="eastAsia"/>
          <w:noProof/>
        </w:rPr>
        <w:drawing>
          <wp:inline distT="0" distB="0" distL="0" distR="0">
            <wp:extent cx="5274310" cy="3699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4ST0KNPLXG@42Y~R9GRP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9EB">
        <w:br/>
      </w:r>
      <w:r w:rsidR="00B829EB">
        <w:rPr>
          <w:rFonts w:hint="eastAsia"/>
        </w:rPr>
        <w:t>架构主要组成部分如下：</w:t>
      </w:r>
      <w:r w:rsidR="00B829EB">
        <w:br/>
      </w:r>
      <w:r w:rsidR="00B829EB">
        <w:rPr>
          <w:rFonts w:hint="eastAsia"/>
        </w:rPr>
        <w:t>GeoDNS：基于开源域名服务器软件BIND的增强版本，可将域名解析到离用户最近的服务器。</w:t>
      </w:r>
      <w:r w:rsidR="00B829EB">
        <w:br/>
      </w:r>
      <w:r w:rsidR="00B829EB">
        <w:rPr>
          <w:rFonts w:hint="eastAsia"/>
        </w:rPr>
        <w:t>LVS：基于Linux的开源负载均衡服务器。</w:t>
      </w:r>
      <w:r w:rsidR="00B829EB">
        <w:br/>
      </w:r>
      <w:r w:rsidR="00B829EB">
        <w:rPr>
          <w:rFonts w:hint="eastAsia"/>
        </w:rPr>
        <w:t>Squid：基于Linux的开源反向代理服务器。</w:t>
      </w:r>
      <w:r w:rsidR="00B829EB">
        <w:br/>
      </w:r>
      <w:r w:rsidR="00B829EB">
        <w:rPr>
          <w:rFonts w:hint="eastAsia"/>
        </w:rPr>
        <w:t>L</w:t>
      </w:r>
      <w:r w:rsidR="00B829EB">
        <w:t>ighttpd</w:t>
      </w:r>
      <w:r w:rsidR="00B829EB">
        <w:rPr>
          <w:rFonts w:hint="eastAsia"/>
        </w:rPr>
        <w:t>：开源应用服务器，较主流的Apache服务器更轻量、更快速。许多网站使用</w:t>
      </w:r>
      <w:r w:rsidR="00B829EB">
        <w:t>Lighttpd</w:t>
      </w:r>
      <w:r w:rsidR="00B829EB">
        <w:rPr>
          <w:rFonts w:hint="eastAsia"/>
        </w:rPr>
        <w:t>作为图片服务器。</w:t>
      </w:r>
      <w:r w:rsidR="00B829EB">
        <w:br/>
      </w:r>
      <w:r w:rsidR="00B829EB">
        <w:rPr>
          <w:rFonts w:hint="eastAsia"/>
        </w:rPr>
        <w:t>PHP：免费的web应用程序开发语言。</w:t>
      </w:r>
      <w:r w:rsidR="00B829EB">
        <w:br/>
      </w:r>
      <w:r w:rsidR="00A45C97">
        <w:rPr>
          <w:rFonts w:hint="eastAsia"/>
        </w:rPr>
        <w:t>Memcached：无中心高性能的开源分布式缓存系统，稳定、可靠、历久弥新，是网站分布式缓存服务必备的。</w:t>
      </w:r>
      <w:r w:rsidR="00A45C97">
        <w:br/>
      </w:r>
      <w:r w:rsidR="00A45C97">
        <w:rPr>
          <w:rFonts w:hint="eastAsia"/>
        </w:rPr>
        <w:t>Lucene：由Apache出品的，Java开发的开源全文搜索引擎。</w:t>
      </w:r>
      <w:r w:rsidR="00A45C97">
        <w:br/>
      </w:r>
      <w:r w:rsidR="00A45C97">
        <w:rPr>
          <w:rFonts w:hint="eastAsia"/>
        </w:rPr>
        <w:t>MySQL：开源的关系型数据库管理系统，虽被Oracle收购，但开源社区将其继续开源发展的决心不动摇。</w:t>
      </w:r>
    </w:p>
    <w:p w:rsidR="006B49BE" w:rsidRDefault="006B49BE" w:rsidP="006B49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架构性能分析</w:t>
      </w:r>
    </w:p>
    <w:p w:rsidR="00154BAD" w:rsidRDefault="00154BAD" w:rsidP="00154B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前端架构核心——反向代理服务器squid集群。</w:t>
      </w:r>
      <w:r w:rsidR="003138F6">
        <w:t>S</w:t>
      </w:r>
      <w:r w:rsidR="003138F6">
        <w:rPr>
          <w:rFonts w:hint="eastAsia"/>
        </w:rPr>
        <w:t>quid集群，大约部署了数十台服务器，请求通过LVS负载均衡地发布到每台Squid服务器，热点词条被缓存在这里，大量请求可直接响应，请求不用发送到Apache服务器，减轻应用负载压力，</w:t>
      </w:r>
      <w:r w:rsidR="003138F6">
        <w:rPr>
          <w:rFonts w:hint="eastAsia"/>
        </w:rPr>
        <w:lastRenderedPageBreak/>
        <w:t>不能命中，则再发送请求。如词条有更新，那么应用服务器会使用Invalidation</w:t>
      </w:r>
      <w:r w:rsidR="003138F6">
        <w:t xml:space="preserve"> </w:t>
      </w:r>
      <w:r w:rsidR="003138F6">
        <w:rPr>
          <w:rFonts w:hint="eastAsia"/>
        </w:rPr>
        <w:t>Notification服务通知Squid缓存失效，重新访问应用服务器更新词条。</w:t>
      </w:r>
    </w:p>
    <w:p w:rsidR="003138F6" w:rsidRDefault="003138F6" w:rsidP="00154B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圣杯”——CND服务。CND服务位于反向代理Squid之前，用户查询词条大部分集中在比重很小的热点词条，没错，CND主要存储的词条，就是那些。此外，CND离用户浏览器最近，这样能保证响应速度，同时减轻squid的压力，节约资源，以更快处理CND未能处理的请求。</w:t>
      </w:r>
    </w:p>
    <w:p w:rsidR="003138F6" w:rsidRDefault="00661E2E" w:rsidP="00154B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服务器端性能优化。服务器端是业务逻辑的核心部分，处理事物复杂，需耗更多的资源，这里也配置最好的服务器，硬件改善性能，同时还优化应用层。</w:t>
      </w:r>
    </w:p>
    <w:p w:rsidR="00661E2E" w:rsidRDefault="00661E2E" w:rsidP="0066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使用APC——PHP的字节码缓存模块，加速代码执行，减少资源损耗。</w:t>
      </w:r>
    </w:p>
    <w:p w:rsidR="00661E2E" w:rsidRDefault="00661E2E" w:rsidP="0066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使用Imagemagick进行图片处理和转化。</w:t>
      </w:r>
    </w:p>
    <w:p w:rsidR="00661E2E" w:rsidRDefault="00661E2E" w:rsidP="0066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使用Tex进行文本格式化，尤其是将科学公式内容转化成图片格式。</w:t>
      </w:r>
    </w:p>
    <w:p w:rsidR="00661E2E" w:rsidRDefault="00661E2E" w:rsidP="0066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重构PHP的字符串查找函数strtr(</w:t>
      </w:r>
      <w:r>
        <w:t>)</w:t>
      </w:r>
      <w:r>
        <w:rPr>
          <w:rFonts w:hint="eastAsia"/>
        </w:rPr>
        <w:t>。</w:t>
      </w:r>
    </w:p>
    <w:p w:rsidR="00661E2E" w:rsidRDefault="00661E2E" w:rsidP="00661E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后端性能优化。主要使用手段是</w:t>
      </w:r>
      <w:r w:rsidR="004E1DC5">
        <w:rPr>
          <w:rFonts w:hint="eastAsia"/>
        </w:rPr>
        <w:t>使用缓存，将热点数据缓存在分布式系统的内存中，加速应用服务器的数据读操作速度，减轻存储和数据库服务器的负载。主要做法如下：</w:t>
      </w:r>
    </w:p>
    <w:p w:rsidR="004E1DC5" w:rsidRDefault="004E1DC5" w:rsidP="004E1D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读取率极高的数据直接缓存到应用服务器的本地内存中，能保证快速的访问。</w:t>
      </w:r>
    </w:p>
    <w:p w:rsidR="004E1DC5" w:rsidRDefault="004E1DC5" w:rsidP="004E1D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缓存数据尽可能采用应用服务器可直接使用的格式，以减少解析或解码的代价。</w:t>
      </w:r>
    </w:p>
    <w:p w:rsidR="004E1DC5" w:rsidRDefault="004E1DC5" w:rsidP="004E1D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使用缓存服务器存储session对象。</w:t>
      </w:r>
    </w:p>
    <w:p w:rsidR="004E1DC5" w:rsidRDefault="004E1DC5" w:rsidP="004E1D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存储核心——MySQL数据库优化。</w:t>
      </w:r>
    </w:p>
    <w:p w:rsidR="004E1DC5" w:rsidRDefault="004E1DC5" w:rsidP="004E1D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使用较大服务器内存。增加内存，能够最大限度的改善MySQL性能。</w:t>
      </w:r>
    </w:p>
    <w:p w:rsidR="004E1DC5" w:rsidRDefault="00734B0A" w:rsidP="004E1D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采用RAID0磁盘阵列，虽然降低了数据的持久可靠性，但却解决了性能问题。此外，可靠性能通过其它手段解决，例如：MySQL主从复制、数据异步备份等。</w:t>
      </w:r>
    </w:p>
    <w:p w:rsidR="00734B0A" w:rsidRDefault="00734B0A" w:rsidP="004E1D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将数据库事务一致性设置在较低水平，加快宕机恢复速度。</w:t>
      </w:r>
    </w:p>
    <w:p w:rsidR="00734B0A" w:rsidRDefault="00734B0A" w:rsidP="004E1D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约束业务，这将能获得更多的技术方案。例如在master数据库宕机时，立即将应用切换到salve数据库，同时关闭数据写功能。</w:t>
      </w:r>
    </w:p>
    <w:p w:rsidR="00734B0A" w:rsidRPr="006B49BE" w:rsidRDefault="00734B0A" w:rsidP="00734B0A">
      <w:pPr>
        <w:rPr>
          <w:rFonts w:hint="eastAsia"/>
        </w:rPr>
      </w:pPr>
      <w:r>
        <w:rPr>
          <w:rFonts w:hint="eastAsia"/>
        </w:rPr>
        <w:t>综上分析，Wikipedia架构中保证性能主要采用了类似计算机系统中的cache机制，其使用到的策略有以下几个：</w:t>
      </w:r>
      <w:r>
        <w:rPr>
          <w:rFonts w:hint="eastAsia"/>
        </w:rPr>
        <w:t>增加资源、维护多个计算副本和维护多个数据副本的策略、减少日常开销的策略、调度资源策略、增加资源有效性</w:t>
      </w:r>
      <w:r>
        <w:rPr>
          <w:rFonts w:hint="eastAsia"/>
        </w:rPr>
        <w:t>。</w:t>
      </w:r>
      <w:bookmarkStart w:id="0" w:name="_GoBack"/>
      <w:bookmarkEnd w:id="0"/>
    </w:p>
    <w:sectPr w:rsidR="00734B0A" w:rsidRPr="006B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7CC"/>
    <w:multiLevelType w:val="hybridMultilevel"/>
    <w:tmpl w:val="3E824CBC"/>
    <w:lvl w:ilvl="0" w:tplc="D39C84A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B25D5"/>
    <w:multiLevelType w:val="hybridMultilevel"/>
    <w:tmpl w:val="48E023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926E25"/>
    <w:multiLevelType w:val="hybridMultilevel"/>
    <w:tmpl w:val="9124BD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E5C42A1"/>
    <w:multiLevelType w:val="hybridMultilevel"/>
    <w:tmpl w:val="D4C6595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5220F19"/>
    <w:multiLevelType w:val="hybridMultilevel"/>
    <w:tmpl w:val="E9A4B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B6EC6"/>
    <w:multiLevelType w:val="hybridMultilevel"/>
    <w:tmpl w:val="D51AF1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E4F6FE5"/>
    <w:multiLevelType w:val="hybridMultilevel"/>
    <w:tmpl w:val="D4F42F64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D3"/>
    <w:rsid w:val="00154BAD"/>
    <w:rsid w:val="001920D3"/>
    <w:rsid w:val="003138F6"/>
    <w:rsid w:val="004E1DC5"/>
    <w:rsid w:val="00661E2E"/>
    <w:rsid w:val="00696B84"/>
    <w:rsid w:val="006B49BE"/>
    <w:rsid w:val="00734B0A"/>
    <w:rsid w:val="00A45C97"/>
    <w:rsid w:val="00B829EB"/>
    <w:rsid w:val="00BE0C7F"/>
    <w:rsid w:val="00D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D1AD"/>
  <w15:chartTrackingRefBased/>
  <w15:docId w15:val="{D1969FF1-D623-4CDB-9952-C7C947B3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9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9B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E0C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E0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2019-04-13T04:45:00Z</dcterms:created>
  <dcterms:modified xsi:type="dcterms:W3CDTF">2019-04-14T07:27:00Z</dcterms:modified>
</cp:coreProperties>
</file>