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8892" w14:textId="6F4E8808" w:rsidR="0049735C" w:rsidRDefault="00575CB2">
      <w:r>
        <w:rPr>
          <w:rFonts w:hint="eastAsia"/>
        </w:rPr>
        <w:t>界面原型设计（工具：墨刀）：</w:t>
      </w:r>
    </w:p>
    <w:p w14:paraId="32C59BA2" w14:textId="246B67A0" w:rsidR="00575CB2" w:rsidRDefault="00575CB2">
      <w:r>
        <w:rPr>
          <w:rFonts w:hint="eastAsia"/>
        </w:rPr>
        <w:t>主界面</w:t>
      </w:r>
      <w:r w:rsidR="00550C02">
        <w:rPr>
          <w:rFonts w:hint="eastAsia"/>
        </w:rPr>
        <w:t>：</w:t>
      </w:r>
    </w:p>
    <w:p w14:paraId="50EE2859" w14:textId="05302FF7" w:rsidR="00575CB2" w:rsidRDefault="00575CB2">
      <w:r>
        <w:rPr>
          <w:rFonts w:hint="eastAsia"/>
          <w:noProof/>
        </w:rPr>
        <w:drawing>
          <wp:inline distT="0" distB="0" distL="0" distR="0" wp14:anchorId="60BC7E17" wp14:editId="2FCB3E47">
            <wp:extent cx="5264150" cy="2899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CDCE" w14:textId="122ABE0F" w:rsidR="00D46421" w:rsidRDefault="00D46421">
      <w:r>
        <w:rPr>
          <w:noProof/>
        </w:rPr>
        <w:drawing>
          <wp:inline distT="0" distB="0" distL="0" distR="0" wp14:anchorId="0CC9F661" wp14:editId="5C2C6223">
            <wp:extent cx="5274310" cy="3963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A103" w14:textId="36AC19C5" w:rsidR="00575CB2" w:rsidRDefault="00575CB2">
      <w:r>
        <w:rPr>
          <w:rFonts w:hint="eastAsia"/>
        </w:rPr>
        <w:t>错误提示对话框：</w:t>
      </w:r>
    </w:p>
    <w:p w14:paraId="66212C19" w14:textId="2DBDC477" w:rsidR="00575CB2" w:rsidRDefault="00575CB2">
      <w:r>
        <w:rPr>
          <w:rFonts w:hint="eastAsia"/>
          <w:noProof/>
        </w:rPr>
        <w:lastRenderedPageBreak/>
        <w:drawing>
          <wp:inline distT="0" distB="0" distL="0" distR="0" wp14:anchorId="7AE9939E" wp14:editId="2F9DF589">
            <wp:extent cx="5264150" cy="2899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C459" w14:textId="4F2E698C" w:rsidR="00D46421" w:rsidRDefault="00D46421">
      <w:r>
        <w:rPr>
          <w:noProof/>
        </w:rPr>
        <w:drawing>
          <wp:inline distT="0" distB="0" distL="0" distR="0" wp14:anchorId="4293F6B4" wp14:editId="09EBB46C">
            <wp:extent cx="5274310" cy="2526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309E" w14:textId="3D1D4422" w:rsidR="00575CB2" w:rsidRDefault="00575CB2">
      <w:r>
        <w:rPr>
          <w:rFonts w:hint="eastAsia"/>
        </w:rPr>
        <w:t>消息提示对话框：</w:t>
      </w:r>
    </w:p>
    <w:p w14:paraId="35A915BC" w14:textId="32754B0F" w:rsidR="00575CB2" w:rsidRDefault="00575CB2">
      <w:r>
        <w:rPr>
          <w:rFonts w:hint="eastAsia"/>
          <w:noProof/>
        </w:rPr>
        <w:drawing>
          <wp:inline distT="0" distB="0" distL="0" distR="0" wp14:anchorId="1BA47AA5" wp14:editId="4E5B0733">
            <wp:extent cx="5264150" cy="2899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3E49" w14:textId="02C35094" w:rsidR="00D46421" w:rsidRDefault="00D46421">
      <w:r>
        <w:rPr>
          <w:noProof/>
        </w:rPr>
        <w:lastRenderedPageBreak/>
        <w:drawing>
          <wp:inline distT="0" distB="0" distL="0" distR="0" wp14:anchorId="281F16BF" wp14:editId="66CA0052">
            <wp:extent cx="5274310" cy="247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C5C6" w14:textId="77777777" w:rsidR="00890657" w:rsidRDefault="00890657">
      <w:bookmarkStart w:id="0" w:name="_GoBack"/>
      <w:bookmarkEnd w:id="0"/>
    </w:p>
    <w:p w14:paraId="19F6E0B9" w14:textId="34D6891C" w:rsidR="00472EF1" w:rsidRDefault="00333122">
      <w:r>
        <w:rPr>
          <w:rFonts w:hint="eastAsia"/>
        </w:rPr>
        <w:t>读取文件</w:t>
      </w:r>
      <w:r w:rsidR="00472EF1">
        <w:rPr>
          <w:rFonts w:hint="eastAsia"/>
        </w:rPr>
        <w:t>伪代码：</w:t>
      </w:r>
    </w:p>
    <w:p w14:paraId="17D4D18C" w14:textId="50A6A07B" w:rsidR="00333122" w:rsidRDefault="00333122">
      <w:r>
        <w:rPr>
          <w:rFonts w:hint="eastAsia"/>
        </w:rPr>
        <w:t>o</w:t>
      </w:r>
      <w:r>
        <w:t>pen file;</w:t>
      </w:r>
    </w:p>
    <w:p w14:paraId="761F2D43" w14:textId="075C451D" w:rsidR="00333122" w:rsidRDefault="00333122">
      <w:r>
        <w:t>if (file’s size &gt; 1G) {</w:t>
      </w:r>
    </w:p>
    <w:p w14:paraId="79D41391" w14:textId="6AA0E8B0" w:rsidR="00333122" w:rsidRDefault="00333122">
      <w:pPr>
        <w:rPr>
          <w:rFonts w:hint="eastAsia"/>
        </w:rPr>
      </w:pPr>
      <w:r>
        <w:tab/>
        <w:t>show error;</w:t>
      </w:r>
    </w:p>
    <w:p w14:paraId="236765AD" w14:textId="7ADA8D15" w:rsidR="00333122" w:rsidRDefault="00333122">
      <w:r>
        <w:t>} else {</w:t>
      </w:r>
    </w:p>
    <w:p w14:paraId="3527B7D9" w14:textId="315F6C88" w:rsidR="00333122" w:rsidRDefault="00333122" w:rsidP="00333122">
      <w:pPr>
        <w:rPr>
          <w:rFonts w:hint="eastAsia"/>
        </w:rPr>
      </w:pPr>
      <w:r>
        <w:tab/>
        <w:t>load data;</w:t>
      </w:r>
    </w:p>
    <w:p w14:paraId="14202B01" w14:textId="311E84D4" w:rsidR="00333122" w:rsidRDefault="00333122">
      <w:r>
        <w:rPr>
          <w:rFonts w:hint="eastAsia"/>
        </w:rPr>
        <w:t>}</w:t>
      </w:r>
    </w:p>
    <w:p w14:paraId="1604EDDE" w14:textId="372AE161" w:rsidR="00333122" w:rsidRDefault="00333122">
      <w:r>
        <w:rPr>
          <w:rFonts w:hint="eastAsia"/>
        </w:rPr>
        <w:t>做Chart的伪代码：</w:t>
      </w:r>
    </w:p>
    <w:p w14:paraId="54CF0779" w14:textId="1FBF0CA1" w:rsidR="00333122" w:rsidRDefault="00333122">
      <w:r>
        <w:t xml:space="preserve">for (point: </w:t>
      </w:r>
      <w:proofErr w:type="gramStart"/>
      <w:r>
        <w:t>points )</w:t>
      </w:r>
      <w:proofErr w:type="gramEnd"/>
      <w:r>
        <w:t xml:space="preserve"> {</w:t>
      </w:r>
    </w:p>
    <w:p w14:paraId="7F5431FC" w14:textId="162DC72B" w:rsidR="00333122" w:rsidRDefault="00333122">
      <w:pPr>
        <w:rPr>
          <w:rFonts w:hint="eastAsia"/>
        </w:rPr>
      </w:pPr>
      <w:r>
        <w:tab/>
        <w:t>draw line;</w:t>
      </w:r>
    </w:p>
    <w:p w14:paraId="2DE1F3CF" w14:textId="753E87D9" w:rsidR="00333122" w:rsidRDefault="00333122">
      <w:r>
        <w:rPr>
          <w:rFonts w:hint="eastAsia"/>
        </w:rPr>
        <w:t>}</w:t>
      </w:r>
    </w:p>
    <w:p w14:paraId="7AEE77C1" w14:textId="4843DC80" w:rsidR="00333122" w:rsidRDefault="00333122">
      <w:r>
        <w:rPr>
          <w:rFonts w:hint="eastAsia"/>
        </w:rPr>
        <w:t>放大的伪代码：</w:t>
      </w:r>
    </w:p>
    <w:p w14:paraId="6E6EE55A" w14:textId="379F7F6F" w:rsidR="00333122" w:rsidRDefault="00333122">
      <w:r>
        <w:t>multiple++;</w:t>
      </w:r>
    </w:p>
    <w:p w14:paraId="7CE89053" w14:textId="329FB60D" w:rsidR="00333122" w:rsidRDefault="00333122">
      <w:r>
        <w:rPr>
          <w:rFonts w:hint="eastAsia"/>
        </w:rPr>
        <w:t>r</w:t>
      </w:r>
      <w:r>
        <w:t>epaint;</w:t>
      </w:r>
    </w:p>
    <w:p w14:paraId="3417E05F" w14:textId="78F4FDAC" w:rsidR="00333122" w:rsidRDefault="00333122">
      <w:r>
        <w:rPr>
          <w:rFonts w:hint="eastAsia"/>
        </w:rPr>
        <w:t>缩小的伪代码：</w:t>
      </w:r>
    </w:p>
    <w:p w14:paraId="69B4B47B" w14:textId="24796C53" w:rsidR="00333122" w:rsidRDefault="00333122">
      <w:r>
        <w:rPr>
          <w:rFonts w:hint="eastAsia"/>
        </w:rPr>
        <w:t>multiple</w:t>
      </w:r>
      <w:r>
        <w:t>--;</w:t>
      </w:r>
    </w:p>
    <w:p w14:paraId="613D7D39" w14:textId="0055AF25" w:rsidR="00333122" w:rsidRDefault="00333122">
      <w:r>
        <w:rPr>
          <w:rFonts w:hint="eastAsia"/>
        </w:rPr>
        <w:t>r</w:t>
      </w:r>
      <w:r>
        <w:t>epaint</w:t>
      </w:r>
      <w:r>
        <w:rPr>
          <w:rFonts w:hint="eastAsia"/>
        </w:rPr>
        <w:t>;</w:t>
      </w:r>
    </w:p>
    <w:p w14:paraId="722CC746" w14:textId="4914B795" w:rsidR="00333122" w:rsidRDefault="00333122">
      <w:r>
        <w:rPr>
          <w:rFonts w:hint="eastAsia"/>
        </w:rPr>
        <w:t>微分变化的伪代码：</w:t>
      </w:r>
    </w:p>
    <w:p w14:paraId="3AD3A226" w14:textId="01E6622F" w:rsidR="00333122" w:rsidRDefault="00333122">
      <w:r>
        <w:rPr>
          <w:rFonts w:hint="eastAsia"/>
        </w:rPr>
        <w:t>p</w:t>
      </w:r>
      <w:r>
        <w:t>rocess</w:t>
      </w:r>
      <w:r w:rsidR="00CF0B5B">
        <w:t xml:space="preserve"> data;</w:t>
      </w:r>
    </w:p>
    <w:p w14:paraId="7E515CF8" w14:textId="601DBE34" w:rsidR="00CF0B5B" w:rsidRDefault="00CF0B5B">
      <w:r>
        <w:rPr>
          <w:rFonts w:hint="eastAsia"/>
        </w:rPr>
        <w:t>r</w:t>
      </w:r>
      <w:r>
        <w:t>epaint;</w:t>
      </w:r>
    </w:p>
    <w:p w14:paraId="7016C6D3" w14:textId="77777777" w:rsidR="00890657" w:rsidRPr="00333122" w:rsidRDefault="00890657">
      <w:pPr>
        <w:rPr>
          <w:rFonts w:hint="eastAsia"/>
        </w:rPr>
      </w:pPr>
    </w:p>
    <w:p w14:paraId="3CD4B036" w14:textId="06B79958" w:rsidR="00472EF1" w:rsidRDefault="00472EF1">
      <w:r>
        <w:rPr>
          <w:rFonts w:hint="eastAsia"/>
        </w:rPr>
        <w:t>使用单线程还是多线程，各有什么好处？多线程注意事项有哪些？</w:t>
      </w:r>
    </w:p>
    <w:p w14:paraId="4C828542" w14:textId="6AE0DD59" w:rsidR="00472EF1" w:rsidRDefault="00CF0B5B">
      <w:r>
        <w:rPr>
          <w:rFonts w:hint="eastAsia"/>
        </w:rPr>
        <w:t>多线程的优点：</w:t>
      </w:r>
    </w:p>
    <w:p w14:paraId="4F989771" w14:textId="2B88386E" w:rsidR="00CF0B5B" w:rsidRDefault="00CF0B5B" w:rsidP="00CF0B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多线程使程序的响应速度更快，用户的界面可以在其他工作的同时一直处于活动状态。</w:t>
      </w:r>
    </w:p>
    <w:p w14:paraId="43AAAF1C" w14:textId="3A0827C6" w:rsidR="00CF0B5B" w:rsidRDefault="00CF0B5B" w:rsidP="00CF0B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当没有进行处理的任务可以将处理器的时间让给其他任务。</w:t>
      </w:r>
    </w:p>
    <w:p w14:paraId="65EA987D" w14:textId="4E1A94BA" w:rsidR="00CF0B5B" w:rsidRDefault="00CF0B5B" w:rsidP="00CF0B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可以随时停止任务。</w:t>
      </w:r>
    </w:p>
    <w:p w14:paraId="6CC892FC" w14:textId="3A4BBC1D" w:rsidR="00CF0B5B" w:rsidRDefault="00CF0B5B" w:rsidP="00CF0B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可以分别设置各个任务的优先级以优化性能。</w:t>
      </w:r>
    </w:p>
    <w:p w14:paraId="067C70D1" w14:textId="088323A6" w:rsidR="00CF0B5B" w:rsidRDefault="00CF0B5B" w:rsidP="00CF0B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proofErr w:type="gramStart"/>
      <w:r>
        <w:rPr>
          <w:rFonts w:hint="eastAsia"/>
        </w:rPr>
        <w:t>核情况</w:t>
      </w:r>
      <w:proofErr w:type="gramEnd"/>
      <w:r>
        <w:rPr>
          <w:rFonts w:hint="eastAsia"/>
        </w:rPr>
        <w:t>下，充分利用CPU资源</w:t>
      </w:r>
    </w:p>
    <w:p w14:paraId="29FB3C3F" w14:textId="1D952669" w:rsidR="00CF0B5B" w:rsidRDefault="00CF0B5B" w:rsidP="00CF0B5B">
      <w:r>
        <w:rPr>
          <w:rFonts w:hint="eastAsia"/>
        </w:rPr>
        <w:t>单线程的优点：</w:t>
      </w:r>
    </w:p>
    <w:p w14:paraId="7DEF49E8" w14:textId="3A498F10" w:rsidR="00CF0B5B" w:rsidRDefault="00CF0B5B" w:rsidP="00CF0B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开销小</w:t>
      </w:r>
      <w:r w:rsidR="005F5CFA">
        <w:rPr>
          <w:rFonts w:hint="eastAsia"/>
        </w:rPr>
        <w:t>，不需要切换线程</w:t>
      </w:r>
    </w:p>
    <w:p w14:paraId="0FD2461F" w14:textId="3BCD173F" w:rsidR="00CF0B5B" w:rsidRDefault="005F5CFA" w:rsidP="00CF0B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易于开发人员理解</w:t>
      </w:r>
    </w:p>
    <w:p w14:paraId="3349AE31" w14:textId="4601A5CD" w:rsidR="00CF0B5B" w:rsidRDefault="00CF0B5B" w:rsidP="00CF0B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开发的复杂度降低</w:t>
      </w:r>
    </w:p>
    <w:p w14:paraId="4842821D" w14:textId="79CFF0CF" w:rsidR="005F5CFA" w:rsidRDefault="005F5CFA" w:rsidP="005F5CFA">
      <w:r>
        <w:rPr>
          <w:rFonts w:hint="eastAsia"/>
        </w:rPr>
        <w:t>多线程的注意事项：</w:t>
      </w:r>
    </w:p>
    <w:p w14:paraId="39562B10" w14:textId="461F0CCC" w:rsidR="005F5CFA" w:rsidRDefault="00CA46FF" w:rsidP="005F5CFA">
      <w:r>
        <w:rPr>
          <w:rFonts w:hint="eastAsia"/>
        </w:rPr>
        <w:t>线程安全问题，如饥饿、死锁、同步等问题，这些问题要么使程序瘫痪，要么使程序直接崩溃。保证线程安全有以下的几种方式：</w:t>
      </w:r>
    </w:p>
    <w:p w14:paraId="303AC387" w14:textId="069E7439" w:rsidR="00CA46FF" w:rsidRDefault="00CA46FF" w:rsidP="00CA46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使用线程锁</w:t>
      </w:r>
    </w:p>
    <w:p w14:paraId="07DD748B" w14:textId="3BE07D79" w:rsidR="00CA46FF" w:rsidRDefault="00CA46FF" w:rsidP="00CA46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使用串行队列</w:t>
      </w:r>
    </w:p>
    <w:p w14:paraId="2E3A6699" w14:textId="195AA3E1" w:rsidR="00CA46FF" w:rsidRDefault="00CA46FF" w:rsidP="00CA46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使用线程安全的类</w:t>
      </w:r>
    </w:p>
    <w:p w14:paraId="454D9C4B" w14:textId="60247510" w:rsidR="00CA46FF" w:rsidRDefault="00CA46FF" w:rsidP="00CA46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使用信号量或</w:t>
      </w:r>
      <w:proofErr w:type="spellStart"/>
      <w:r>
        <w:rPr>
          <w:rFonts w:hint="eastAsia"/>
        </w:rPr>
        <w:t>runloop</w:t>
      </w:r>
      <w:proofErr w:type="spellEnd"/>
      <w:r>
        <w:rPr>
          <w:rFonts w:hint="eastAsia"/>
        </w:rPr>
        <w:t>使异步看起来像同步在执行</w:t>
      </w:r>
    </w:p>
    <w:p w14:paraId="71ABCBBD" w14:textId="32244E27" w:rsidR="00CA46FF" w:rsidRPr="00CF0B5B" w:rsidRDefault="00CA46FF" w:rsidP="00CA46F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注意任务可能本省就是异步的</w:t>
      </w:r>
    </w:p>
    <w:sectPr w:rsidR="00CA46FF" w:rsidRPr="00CF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CEC33" w14:textId="77777777" w:rsidR="00583785" w:rsidRDefault="00583785" w:rsidP="00575CB2">
      <w:r>
        <w:separator/>
      </w:r>
    </w:p>
  </w:endnote>
  <w:endnote w:type="continuationSeparator" w:id="0">
    <w:p w14:paraId="04299206" w14:textId="77777777" w:rsidR="00583785" w:rsidRDefault="00583785" w:rsidP="0057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FED30" w14:textId="77777777" w:rsidR="00583785" w:rsidRDefault="00583785" w:rsidP="00575CB2">
      <w:r>
        <w:separator/>
      </w:r>
    </w:p>
  </w:footnote>
  <w:footnote w:type="continuationSeparator" w:id="0">
    <w:p w14:paraId="5B335BD4" w14:textId="77777777" w:rsidR="00583785" w:rsidRDefault="00583785" w:rsidP="00575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2128"/>
    <w:multiLevelType w:val="hybridMultilevel"/>
    <w:tmpl w:val="D4C41226"/>
    <w:lvl w:ilvl="0" w:tplc="D9B2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54B7C"/>
    <w:multiLevelType w:val="hybridMultilevel"/>
    <w:tmpl w:val="346C9C46"/>
    <w:lvl w:ilvl="0" w:tplc="0D26A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57868"/>
    <w:multiLevelType w:val="hybridMultilevel"/>
    <w:tmpl w:val="DBB8BDB8"/>
    <w:lvl w:ilvl="0" w:tplc="171C0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7D"/>
    <w:rsid w:val="00333122"/>
    <w:rsid w:val="00472EF1"/>
    <w:rsid w:val="0049735C"/>
    <w:rsid w:val="00550C02"/>
    <w:rsid w:val="00575CB2"/>
    <w:rsid w:val="00583785"/>
    <w:rsid w:val="005F5CFA"/>
    <w:rsid w:val="006636C9"/>
    <w:rsid w:val="00890657"/>
    <w:rsid w:val="00CA46FF"/>
    <w:rsid w:val="00CF0B5B"/>
    <w:rsid w:val="00CF3D7D"/>
    <w:rsid w:val="00D4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AE962"/>
  <w15:chartTrackingRefBased/>
  <w15:docId w15:val="{6139E5C7-EF2E-4E2B-9C57-5108AB5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C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CB2"/>
    <w:rPr>
      <w:sz w:val="18"/>
      <w:szCs w:val="18"/>
    </w:rPr>
  </w:style>
  <w:style w:type="paragraph" w:styleId="a7">
    <w:name w:val="List Paragraph"/>
    <w:basedOn w:val="a"/>
    <w:uiPriority w:val="34"/>
    <w:qFormat/>
    <w:rsid w:val="00CF0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10</cp:revision>
  <dcterms:created xsi:type="dcterms:W3CDTF">2019-12-08T10:21:00Z</dcterms:created>
  <dcterms:modified xsi:type="dcterms:W3CDTF">2019-12-08T14:20:00Z</dcterms:modified>
</cp:coreProperties>
</file>