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C07C7" w14:textId="77777777" w:rsidR="00777C66" w:rsidRDefault="007E5721" w:rsidP="007E5721">
      <w:pPr>
        <w:pStyle w:val="1"/>
        <w:jc w:val="center"/>
      </w:pPr>
      <w:r>
        <w:rPr>
          <w:rFonts w:hint="eastAsia"/>
        </w:rPr>
        <w:t>读取数据库信息的程序的伪代码</w:t>
      </w:r>
    </w:p>
    <w:p w14:paraId="2BA359AD" w14:textId="77777777" w:rsidR="003114B4" w:rsidRDefault="003114B4" w:rsidP="007E5721">
      <w:r>
        <w:rPr>
          <w:rFonts w:hint="eastAsia"/>
        </w:rPr>
        <w:t>Begin：</w:t>
      </w:r>
    </w:p>
    <w:p w14:paraId="34B40968" w14:textId="77777777" w:rsidR="003114B4" w:rsidRDefault="003114B4" w:rsidP="007E5721">
      <w:r>
        <w:tab/>
      </w:r>
      <w:r w:rsidRPr="003114B4">
        <w:t>Initialize connection</w:t>
      </w:r>
      <w:r>
        <w:t>;//database URL</w:t>
      </w:r>
      <w:r>
        <w:rPr>
          <w:rFonts w:hint="eastAsia"/>
        </w:rPr>
        <w:t>,</w:t>
      </w:r>
      <w:r>
        <w:t xml:space="preserve"> user name, password</w:t>
      </w:r>
    </w:p>
    <w:p w14:paraId="79D9A029" w14:textId="77777777" w:rsidR="003114B4" w:rsidRDefault="003114B4" w:rsidP="007E5721">
      <w:r>
        <w:tab/>
        <w:t>c</w:t>
      </w:r>
      <w:r w:rsidRPr="003114B4">
        <w:t>reate connection pools</w:t>
      </w:r>
      <w:r>
        <w:t>;//i</w:t>
      </w:r>
      <w:r w:rsidRPr="003114B4">
        <w:t>nitialize containers to store connections</w:t>
      </w:r>
    </w:p>
    <w:p w14:paraId="1F54B327" w14:textId="11319325" w:rsidR="005E01A3" w:rsidRDefault="005E01A3" w:rsidP="007E5721">
      <w:r>
        <w:tab/>
      </w:r>
      <w:r>
        <w:rPr>
          <w:rFonts w:hint="eastAsia"/>
        </w:rPr>
        <w:t>if</w:t>
      </w:r>
      <w:r>
        <w:t xml:space="preserve"> (n</w:t>
      </w:r>
      <w:r w:rsidRPr="005E01A3">
        <w:t xml:space="preserve">o </w:t>
      </w:r>
      <w:r>
        <w:t xml:space="preserve">available </w:t>
      </w:r>
      <w:r w:rsidRPr="005E01A3">
        <w:t>connection</w:t>
      </w:r>
      <w:r>
        <w:t>) {</w:t>
      </w:r>
    </w:p>
    <w:p w14:paraId="642527D4" w14:textId="0395847E" w:rsidR="005E01A3" w:rsidRDefault="005E01A3" w:rsidP="005E01A3">
      <w:pPr>
        <w:ind w:firstLine="420"/>
      </w:pPr>
      <w:r>
        <w:tab/>
        <w:t>if (t</w:t>
      </w:r>
      <w:r w:rsidRPr="005E01A3">
        <w:t>he number of connections is less than the maximum</w:t>
      </w:r>
      <w:r>
        <w:t>) {</w:t>
      </w:r>
    </w:p>
    <w:p w14:paraId="6D368909" w14:textId="40FFFC16" w:rsidR="005E01A3" w:rsidRDefault="005E01A3" w:rsidP="005E01A3">
      <w:pPr>
        <w:ind w:firstLine="420"/>
      </w:pPr>
      <w:r>
        <w:tab/>
      </w:r>
      <w:r>
        <w:tab/>
        <w:t>create connection;</w:t>
      </w:r>
    </w:p>
    <w:p w14:paraId="42A03048" w14:textId="35E6B162" w:rsidR="005E01A3" w:rsidRDefault="005E01A3" w:rsidP="005E01A3">
      <w:pPr>
        <w:ind w:left="420" w:firstLine="420"/>
      </w:pPr>
      <w:r>
        <w:t>}</w:t>
      </w:r>
    </w:p>
    <w:p w14:paraId="6E2FC641" w14:textId="341C4219" w:rsidR="005E01A3" w:rsidRDefault="005E01A3" w:rsidP="005E01A3">
      <w:pPr>
        <w:ind w:left="420" w:firstLine="420"/>
      </w:pPr>
      <w:r>
        <w:rPr>
          <w:rFonts w:hint="eastAsia"/>
        </w:rPr>
        <w:t>e</w:t>
      </w:r>
      <w:r>
        <w:t>lse {</w:t>
      </w:r>
    </w:p>
    <w:p w14:paraId="0FD7C196" w14:textId="799E5C85" w:rsidR="005E01A3" w:rsidRDefault="005E01A3" w:rsidP="005E01A3">
      <w:pPr>
        <w:ind w:left="420" w:firstLine="420"/>
      </w:pPr>
      <w:r>
        <w:tab/>
        <w:t>wait for connection;</w:t>
      </w:r>
    </w:p>
    <w:p w14:paraId="3B20959E" w14:textId="0ADB083D" w:rsidR="005E01A3" w:rsidRPr="005E01A3" w:rsidRDefault="005E01A3" w:rsidP="005E01A3">
      <w:pPr>
        <w:ind w:left="420" w:firstLine="420"/>
      </w:pPr>
      <w:r>
        <w:rPr>
          <w:rFonts w:hint="eastAsia"/>
        </w:rPr>
        <w:t>}</w:t>
      </w:r>
    </w:p>
    <w:p w14:paraId="2CE24CBE" w14:textId="7FD19295" w:rsidR="003114B4" w:rsidRDefault="005E01A3" w:rsidP="005E01A3">
      <w:pPr>
        <w:ind w:left="420"/>
      </w:pPr>
      <w:r>
        <w:t>}</w:t>
      </w:r>
    </w:p>
    <w:p w14:paraId="62B35D7A" w14:textId="77777777" w:rsidR="005E01A3" w:rsidRDefault="005E01A3" w:rsidP="005E01A3">
      <w:pPr>
        <w:ind w:left="420"/>
      </w:pPr>
      <w:r>
        <w:rPr>
          <w:rFonts w:hint="eastAsia"/>
        </w:rPr>
        <w:t>e</w:t>
      </w:r>
      <w:r>
        <w:t>lse {</w:t>
      </w:r>
    </w:p>
    <w:p w14:paraId="64BCD51B" w14:textId="2222032E" w:rsidR="005E01A3" w:rsidRDefault="005E01A3" w:rsidP="005E01A3">
      <w:pPr>
        <w:ind w:left="420"/>
      </w:pPr>
      <w:r>
        <w:tab/>
        <w:t>connect;</w:t>
      </w:r>
    </w:p>
    <w:p w14:paraId="610CFBC2" w14:textId="0DE0BCAD" w:rsidR="005E01A3" w:rsidRDefault="005E01A3" w:rsidP="005E01A3">
      <w:pPr>
        <w:ind w:left="420"/>
      </w:pPr>
      <w:r>
        <w:t>}</w:t>
      </w:r>
    </w:p>
    <w:p w14:paraId="01B2FED6" w14:textId="1685713B" w:rsidR="005E01A3" w:rsidRDefault="005E01A3" w:rsidP="005E01A3">
      <w:pPr>
        <w:ind w:left="420"/>
      </w:pPr>
      <w:r>
        <w:rPr>
          <w:rFonts w:hint="eastAsia"/>
        </w:rPr>
        <w:t>r</w:t>
      </w:r>
      <w:r>
        <w:t>eturn connection;</w:t>
      </w:r>
    </w:p>
    <w:p w14:paraId="0A104B93" w14:textId="6F1FE9A5" w:rsidR="005E01A3" w:rsidRDefault="005E01A3" w:rsidP="005E01A3">
      <w:r>
        <w:tab/>
        <w:t>r</w:t>
      </w:r>
      <w:r w:rsidRPr="005E01A3">
        <w:t>efresh connection pool</w:t>
      </w:r>
      <w:r>
        <w:t>;</w:t>
      </w:r>
      <w:bookmarkStart w:id="0" w:name="_GoBack"/>
      <w:bookmarkEnd w:id="0"/>
    </w:p>
    <w:p w14:paraId="36534C43" w14:textId="71C52E1E" w:rsidR="00DB05B2" w:rsidRDefault="00DB05B2" w:rsidP="00DB05B2">
      <w:pPr>
        <w:ind w:left="420"/>
        <w:rPr>
          <w:rFonts w:hint="eastAsia"/>
        </w:rPr>
      </w:pPr>
      <w:r>
        <w:rPr>
          <w:rFonts w:hint="eastAsia"/>
        </w:rPr>
        <w:t>get</w:t>
      </w:r>
      <w:r>
        <w:t xml:space="preserve"> information from database;</w:t>
      </w:r>
    </w:p>
    <w:p w14:paraId="643D5B38" w14:textId="350CC645" w:rsidR="005E01A3" w:rsidRDefault="005E01A3" w:rsidP="005E01A3">
      <w:r>
        <w:tab/>
        <w:t>close connection;</w:t>
      </w:r>
    </w:p>
    <w:p w14:paraId="461F2713" w14:textId="732C2C70" w:rsidR="005E01A3" w:rsidRPr="003114B4" w:rsidRDefault="005E01A3" w:rsidP="005E01A3">
      <w:r>
        <w:t>END;</w:t>
      </w:r>
    </w:p>
    <w:sectPr w:rsidR="005E01A3" w:rsidRPr="00311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97"/>
    <w:rsid w:val="003114B4"/>
    <w:rsid w:val="004A53CD"/>
    <w:rsid w:val="00507C16"/>
    <w:rsid w:val="005E01A3"/>
    <w:rsid w:val="00777C66"/>
    <w:rsid w:val="007E5721"/>
    <w:rsid w:val="00B85A97"/>
    <w:rsid w:val="00D8485C"/>
    <w:rsid w:val="00DB05B2"/>
    <w:rsid w:val="00F8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85339"/>
  <w15:chartTrackingRefBased/>
  <w15:docId w15:val="{83AD0202-C220-4FCA-B004-6742DA32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57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572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行超</dc:creator>
  <cp:keywords/>
  <dc:description/>
  <cp:lastModifiedBy>龙 行超</cp:lastModifiedBy>
  <cp:revision>5</cp:revision>
  <dcterms:created xsi:type="dcterms:W3CDTF">2019-09-28T10:41:00Z</dcterms:created>
  <dcterms:modified xsi:type="dcterms:W3CDTF">2019-09-28T14:26:00Z</dcterms:modified>
</cp:coreProperties>
</file>