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C2D90" w14:textId="03F6F3AC" w:rsidR="00992DA7" w:rsidRDefault="000356FF">
      <w:r>
        <w:rPr>
          <w:rFonts w:hint="eastAsia"/>
        </w:rPr>
        <w:t>profile运行结果如下</w:t>
      </w:r>
      <w:r w:rsidR="00AD63EF">
        <w:rPr>
          <w:rFonts w:hint="eastAsia"/>
        </w:rPr>
        <w:t>（vc中截不完，故复制到文件中，用其他软件打开缩小字号，截了图</w:t>
      </w:r>
      <w:r w:rsidR="004F3BFC">
        <w:rPr>
          <w:rFonts w:hint="eastAsia"/>
        </w:rPr>
        <w:t>，total</w:t>
      </w:r>
      <w:r w:rsidR="004F3BFC">
        <w:t xml:space="preserve"> </w:t>
      </w:r>
      <w:r w:rsidR="004F3BFC">
        <w:rPr>
          <w:rFonts w:hint="eastAsia"/>
        </w:rPr>
        <w:t>time：1</w:t>
      </w:r>
      <w:r w:rsidR="004F3BFC">
        <w:t>54.367</w:t>
      </w:r>
      <w:r w:rsidR="004F3BFC">
        <w:rPr>
          <w:rFonts w:hint="eastAsia"/>
        </w:rPr>
        <w:t>ms</w:t>
      </w:r>
      <w:r w:rsidR="00AD63EF">
        <w:rPr>
          <w:rFonts w:hint="eastAsia"/>
        </w:rPr>
        <w:t>）</w:t>
      </w:r>
      <w:r>
        <w:rPr>
          <w:rFonts w:hint="eastAsia"/>
        </w:rPr>
        <w:t>：</w:t>
      </w:r>
    </w:p>
    <w:p w14:paraId="3BE4CF6A" w14:textId="0B015793" w:rsidR="000356FF" w:rsidRDefault="00AD63EF">
      <w:r>
        <w:rPr>
          <w:noProof/>
        </w:rPr>
        <w:drawing>
          <wp:inline distT="0" distB="0" distL="0" distR="0" wp14:anchorId="4D896503" wp14:editId="5C47DA6B">
            <wp:extent cx="5274310" cy="4794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9AB9" w14:textId="099C8B8D" w:rsidR="00EB3DE2" w:rsidRDefault="00EB3DE2">
      <w:r>
        <w:rPr>
          <w:rFonts w:hint="eastAsia"/>
        </w:rPr>
        <w:t>上图中，可看出find和insert函数开销是比较大的，那么首先想到的是优化这两个函数，但是substitute</w:t>
      </w:r>
      <w:r>
        <w:t>.cpp</w:t>
      </w:r>
      <w:r>
        <w:rPr>
          <w:rFonts w:hint="eastAsia"/>
        </w:rPr>
        <w:t>文件中只调用了这两个函数，并未提供定义和实现，所以优化这两个函数是不现实的。进一步分析，substitute函数所占比时间也较多，此外里面调用了insert和find函数，故优化这个函数。</w:t>
      </w:r>
    </w:p>
    <w:p w14:paraId="55A2618F" w14:textId="13817839" w:rsidR="00EB3DE2" w:rsidRDefault="00EB3DE2" w:rsidP="00EB3D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3DE2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EB3DE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substitute(CString *data, CString *pattern, CString *replacement)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函数源代码如下：</w:t>
      </w:r>
    </w:p>
    <w:p w14:paraId="68EDE95D" w14:textId="00722955" w:rsidR="00EB3DE2" w:rsidRDefault="007C3DEC" w:rsidP="00EB3D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6A8568E" wp14:editId="730D53A9">
            <wp:extent cx="4590476" cy="19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7670" w14:textId="0F426638" w:rsidR="007C3DEC" w:rsidRDefault="007C3DEC" w:rsidP="00EB3D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lastRenderedPageBreak/>
        <w:t>观察上述代码，可知</w:t>
      </w:r>
      <w:r w:rsidR="00E3757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每次均调用了</w:t>
      </w:r>
      <w:r w:rsidR="00E3757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GetLength</w:t>
      </w:r>
      <w:r w:rsidR="00E3757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函数，然而这是一个极大的开销，且没必要的开销。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查找的时候，也不必每次从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0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开始，这样会重复，直接从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loc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位置开始会节约时间。</w:t>
      </w:r>
      <w:r w:rsidR="00E3757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insert</w:t>
      </w:r>
      <w:r w:rsidR="00E3757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函数可以一次性插入全部的字符，而不用一个一个的插入，代码修改内容为，添加一个变量存储</w:t>
      </w:r>
      <w:r w:rsidR="00E3757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pattern</w:t>
      </w:r>
      <w:r w:rsidR="00E3757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的长度，只调用一次</w:t>
      </w:r>
      <w:r w:rsidR="00E3757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GetLength</w:t>
      </w:r>
      <w:r w:rsidR="00E3757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函数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；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Find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处将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0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改成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loc</w:t>
      </w:r>
      <w:r w:rsidR="00813AA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，可以消除重复；</w:t>
      </w:r>
      <w:r w:rsidR="00E3757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在去掉内部的循环，直接插入整个字符串，传入首地址即可。</w:t>
      </w:r>
      <w:r w:rsidR="004F3BF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优化后的代码见下述截图。</w:t>
      </w:r>
      <w:bookmarkStart w:id="0" w:name="_GoBack"/>
      <w:bookmarkEnd w:id="0"/>
    </w:p>
    <w:p w14:paraId="603CBB7E" w14:textId="7A25EC84" w:rsidR="005B0386" w:rsidRDefault="005B0386" w:rsidP="00EB3D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优化后的代码：</w:t>
      </w:r>
    </w:p>
    <w:p w14:paraId="1BEF7EEA" w14:textId="02BF78A9" w:rsidR="005B0386" w:rsidRDefault="005B0386" w:rsidP="00EB3D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68498E1" wp14:editId="27E9AD09">
            <wp:extent cx="4590476" cy="25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59C0" w14:textId="523577C6" w:rsidR="007D7C43" w:rsidRDefault="007D7C43" w:rsidP="00EB3D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优化后的</w:t>
      </w:r>
      <w:r w:rsidR="005B0386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profile</w:t>
      </w:r>
      <w:r w:rsidR="005B0386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结果：</w:t>
      </w:r>
      <w:r w:rsidR="004F3BF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（</w:t>
      </w:r>
      <w:r w:rsidR="004F3BF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total</w:t>
      </w:r>
      <w:r w:rsidR="004F3BF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4F3BF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time</w:t>
      </w:r>
      <w:r w:rsidR="004F3BF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：</w:t>
      </w:r>
      <w:r w:rsidR="004F3BF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3</w:t>
      </w:r>
      <w:r w:rsidR="004F3BFC">
        <w:rPr>
          <w:rFonts w:ascii="Consolas" w:eastAsia="宋体" w:hAnsi="Consolas" w:cs="宋体"/>
          <w:color w:val="000000"/>
          <w:kern w:val="0"/>
          <w:sz w:val="20"/>
          <w:szCs w:val="20"/>
        </w:rPr>
        <w:t>9.078</w:t>
      </w:r>
      <w:r w:rsidR="004F3BF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ms</w:t>
      </w:r>
      <w:r w:rsidR="004F3BF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）</w:t>
      </w:r>
    </w:p>
    <w:p w14:paraId="0FF6B42B" w14:textId="0F26B9B6" w:rsidR="005B0386" w:rsidRPr="00EB3DE2" w:rsidRDefault="005B0386" w:rsidP="00EB3D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AF3689" wp14:editId="44A5F5AA">
            <wp:extent cx="5274310" cy="4699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386" w:rsidRPr="00EB3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31068" w14:textId="77777777" w:rsidR="00EA5A03" w:rsidRDefault="00EA5A03" w:rsidP="000356FF">
      <w:r>
        <w:separator/>
      </w:r>
    </w:p>
  </w:endnote>
  <w:endnote w:type="continuationSeparator" w:id="0">
    <w:p w14:paraId="7BDA9F23" w14:textId="77777777" w:rsidR="00EA5A03" w:rsidRDefault="00EA5A03" w:rsidP="0003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E4A13" w14:textId="77777777" w:rsidR="00EA5A03" w:rsidRDefault="00EA5A03" w:rsidP="000356FF">
      <w:r>
        <w:separator/>
      </w:r>
    </w:p>
  </w:footnote>
  <w:footnote w:type="continuationSeparator" w:id="0">
    <w:p w14:paraId="65485835" w14:textId="77777777" w:rsidR="00EA5A03" w:rsidRDefault="00EA5A03" w:rsidP="00035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44"/>
    <w:rsid w:val="000356FF"/>
    <w:rsid w:val="00213244"/>
    <w:rsid w:val="002D47DC"/>
    <w:rsid w:val="004F3BFC"/>
    <w:rsid w:val="005B0386"/>
    <w:rsid w:val="005D1253"/>
    <w:rsid w:val="00730DEE"/>
    <w:rsid w:val="007C3DEC"/>
    <w:rsid w:val="007D7C43"/>
    <w:rsid w:val="00813AA3"/>
    <w:rsid w:val="00992DA7"/>
    <w:rsid w:val="00AD63EF"/>
    <w:rsid w:val="00E37574"/>
    <w:rsid w:val="00EA5A03"/>
    <w:rsid w:val="00EB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78523"/>
  <w15:chartTrackingRefBased/>
  <w15:docId w15:val="{B861C99F-AF90-4B4E-B74A-B9D986FD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6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7</cp:revision>
  <dcterms:created xsi:type="dcterms:W3CDTF">2019-11-25T02:10:00Z</dcterms:created>
  <dcterms:modified xsi:type="dcterms:W3CDTF">2019-11-25T03:39:00Z</dcterms:modified>
</cp:coreProperties>
</file>