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77A7" w14:textId="1D79B2B2" w:rsidR="001C63A0" w:rsidRDefault="001C63A0" w:rsidP="001C63A0">
      <w:pPr>
        <w:jc w:val="center"/>
        <w:rPr>
          <w:rFonts w:hint="eastAsia"/>
          <w:b/>
          <w:bCs/>
          <w:sz w:val="28"/>
          <w:szCs w:val="32"/>
        </w:rPr>
      </w:pPr>
      <w:r w:rsidRPr="001C63A0">
        <w:rPr>
          <w:rFonts w:hint="eastAsia"/>
          <w:b/>
          <w:bCs/>
          <w:sz w:val="28"/>
          <w:szCs w:val="32"/>
        </w:rPr>
        <w:t>1</w:t>
      </w:r>
      <w:r w:rsidRPr="001C63A0">
        <w:rPr>
          <w:b/>
          <w:bCs/>
          <w:sz w:val="28"/>
          <w:szCs w:val="32"/>
        </w:rPr>
        <w:t>주차</w:t>
      </w:r>
      <w:r w:rsidRPr="001C63A0">
        <w:rPr>
          <w:rFonts w:hint="eastAsia"/>
          <w:b/>
          <w:bCs/>
          <w:sz w:val="28"/>
          <w:szCs w:val="32"/>
        </w:rPr>
        <w:t xml:space="preserve"> 과제</w:t>
      </w:r>
    </w:p>
    <w:p w14:paraId="4E8B982A" w14:textId="3D7C754E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proofErr w:type="spellStart"/>
      <w:r w:rsidRPr="001C63A0">
        <w:rPr>
          <w:rFonts w:hint="eastAsia"/>
          <w:szCs w:val="22"/>
        </w:rPr>
        <w:t>머신러닝을</w:t>
      </w:r>
      <w:proofErr w:type="spellEnd"/>
      <w:r w:rsidRPr="001C63A0">
        <w:rPr>
          <w:rFonts w:hint="eastAsia"/>
          <w:szCs w:val="22"/>
        </w:rPr>
        <w:t xml:space="preserve"> 어떻게 정의할 수 있나요?</w:t>
      </w:r>
    </w:p>
    <w:p w14:paraId="6C48DE56" w14:textId="40E3E70B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proofErr w:type="spellStart"/>
      <w:r w:rsidRPr="001C63A0">
        <w:rPr>
          <w:rFonts w:hint="eastAsia"/>
          <w:szCs w:val="22"/>
        </w:rPr>
        <w:t>머신러닝이</w:t>
      </w:r>
      <w:proofErr w:type="spellEnd"/>
      <w:r w:rsidRPr="001C63A0">
        <w:rPr>
          <w:rFonts w:hint="eastAsia"/>
          <w:szCs w:val="22"/>
        </w:rPr>
        <w:t xml:space="preserve"> 도움을 줄 수 있는 문제 유형 네 가지를 말해보세요.</w:t>
      </w:r>
    </w:p>
    <w:p w14:paraId="262AA9DF" w14:textId="09B57CB4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proofErr w:type="spellStart"/>
      <w:r w:rsidRPr="001C63A0">
        <w:rPr>
          <w:rFonts w:hint="eastAsia"/>
          <w:szCs w:val="22"/>
        </w:rPr>
        <w:t>레이블된</w:t>
      </w:r>
      <w:proofErr w:type="spellEnd"/>
      <w:r w:rsidRPr="001C63A0">
        <w:rPr>
          <w:rFonts w:hint="eastAsia"/>
          <w:szCs w:val="22"/>
        </w:rPr>
        <w:t xml:space="preserve"> 훈련 </w:t>
      </w:r>
      <w:proofErr w:type="spellStart"/>
      <w:r w:rsidRPr="001C63A0">
        <w:rPr>
          <w:rFonts w:hint="eastAsia"/>
          <w:szCs w:val="22"/>
        </w:rPr>
        <w:t>세트란</w:t>
      </w:r>
      <w:proofErr w:type="spellEnd"/>
      <w:r w:rsidRPr="001C63A0">
        <w:rPr>
          <w:rFonts w:hint="eastAsia"/>
          <w:szCs w:val="22"/>
        </w:rPr>
        <w:t xml:space="preserve"> 무엇인가요?</w:t>
      </w:r>
    </w:p>
    <w:p w14:paraId="79C889BC" w14:textId="13EF5D58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>가장 널리 사용되는 지도 학습 작업 두 가지는 무엇인가요?</w:t>
      </w:r>
    </w:p>
    <w:p w14:paraId="0F80D41E" w14:textId="282B2E19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>보편적인 비지도 학습 작업 네 가지는 무엇인가요?</w:t>
      </w:r>
    </w:p>
    <w:p w14:paraId="1ED07D05" w14:textId="5FF18B13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사전 정보가 없는 여러 지형에서 로봇을 </w:t>
      </w:r>
      <w:proofErr w:type="spellStart"/>
      <w:r w:rsidRPr="001C63A0">
        <w:rPr>
          <w:rFonts w:hint="eastAsia"/>
          <w:szCs w:val="22"/>
        </w:rPr>
        <w:t>걸아가게</w:t>
      </w:r>
      <w:proofErr w:type="spellEnd"/>
      <w:r w:rsidRPr="001C63A0">
        <w:rPr>
          <w:rFonts w:hint="eastAsia"/>
          <w:szCs w:val="22"/>
        </w:rPr>
        <w:t xml:space="preserve"> 하려면 어떤 종류의 </w:t>
      </w:r>
      <w:proofErr w:type="spellStart"/>
      <w:r w:rsidRPr="001C63A0">
        <w:rPr>
          <w:rFonts w:hint="eastAsia"/>
          <w:szCs w:val="22"/>
        </w:rPr>
        <w:t>머신러닝</w:t>
      </w:r>
      <w:proofErr w:type="spellEnd"/>
      <w:r w:rsidRPr="001C63A0">
        <w:rPr>
          <w:rFonts w:hint="eastAsia"/>
          <w:szCs w:val="22"/>
        </w:rPr>
        <w:t xml:space="preserve"> 알고리즘을 사용할 수 있나요?</w:t>
      </w:r>
    </w:p>
    <w:p w14:paraId="22404FAE" w14:textId="2080845F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>고객을 여러 그룹으로 분할하려면 어떤 알고리즘을 사용해야 하나요?</w:t>
      </w:r>
    </w:p>
    <w:p w14:paraId="56F38585" w14:textId="796B0272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>스팸 감지의 문제는 지도 학습과 비지도 학습 중 어떤 문제로 볼 수 있나요?</w:t>
      </w:r>
    </w:p>
    <w:p w14:paraId="400AAE02" w14:textId="52D77D22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>온라인 학습 시스템이 무엇인가요?</w:t>
      </w:r>
    </w:p>
    <w:p w14:paraId="0160C892" w14:textId="1FDD7028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외부 메모리 학습이 무엇인가요?</w:t>
      </w:r>
    </w:p>
    <w:p w14:paraId="1E691664" w14:textId="19591360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예측을 하기 위해 유사도 측정에 의존하는 학습 알고리즘은 무엇인가요?</w:t>
      </w:r>
    </w:p>
    <w:p w14:paraId="51B045E8" w14:textId="74E78A81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모델 파라미터와 학습 알고리즘의 </w:t>
      </w:r>
      <w:proofErr w:type="spellStart"/>
      <w:r w:rsidRPr="001C63A0">
        <w:rPr>
          <w:rFonts w:hint="eastAsia"/>
          <w:szCs w:val="22"/>
        </w:rPr>
        <w:t>하이퍼파라미터</w:t>
      </w:r>
      <w:proofErr w:type="spellEnd"/>
      <w:r w:rsidRPr="001C63A0">
        <w:rPr>
          <w:rFonts w:hint="eastAsia"/>
          <w:szCs w:val="22"/>
        </w:rPr>
        <w:t xml:space="preserve"> 사이에는 어떤 차이가 있나요?</w:t>
      </w:r>
    </w:p>
    <w:p w14:paraId="6FBB3FB8" w14:textId="60351099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모델 기반 알고리즘이 찾는 것은 무엇인가요? 성공을 위해 이 알고리즘이 사용하는 가장 일반적인 전략은 무엇인가요? 예측은 어떻게 만드나요?</w:t>
      </w:r>
    </w:p>
    <w:p w14:paraId="70C05222" w14:textId="6D501353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</w:t>
      </w:r>
      <w:proofErr w:type="spellStart"/>
      <w:r w:rsidRPr="001C63A0">
        <w:rPr>
          <w:rFonts w:hint="eastAsia"/>
          <w:szCs w:val="22"/>
        </w:rPr>
        <w:t>머신러닝의</w:t>
      </w:r>
      <w:proofErr w:type="spellEnd"/>
      <w:r w:rsidRPr="001C63A0">
        <w:rPr>
          <w:rFonts w:hint="eastAsia"/>
          <w:szCs w:val="22"/>
        </w:rPr>
        <w:t xml:space="preserve"> 주요 도전 과제는 무엇인가요?</w:t>
      </w:r>
    </w:p>
    <w:p w14:paraId="571F9CBC" w14:textId="0096DD7C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모델이 훈련 데이터에서의 성능은 좋지만 새로운 샘플에서의 일반화 성능이 나쁘다면 어떤 문제가 있는 건가요? 가능한 해결책 세 가지는 무엇인가요?</w:t>
      </w:r>
    </w:p>
    <w:p w14:paraId="5204934C" w14:textId="5DFC31AA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테스트 세트가 무엇이고 왜 사용해야 하나요?</w:t>
      </w:r>
    </w:p>
    <w:p w14:paraId="37400953" w14:textId="358356A2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szCs w:val="22"/>
        </w:rPr>
      </w:pPr>
      <w:r w:rsidRPr="001C63A0">
        <w:rPr>
          <w:rFonts w:hint="eastAsia"/>
          <w:szCs w:val="22"/>
        </w:rPr>
        <w:t xml:space="preserve"> 검증 세트의 목적은 무엇인가요?</w:t>
      </w:r>
    </w:p>
    <w:p w14:paraId="203CAFC0" w14:textId="181A60A9" w:rsidR="001C63A0" w:rsidRPr="001C63A0" w:rsidRDefault="001C63A0" w:rsidP="001C63A0">
      <w:pPr>
        <w:pStyle w:val="a6"/>
        <w:numPr>
          <w:ilvl w:val="0"/>
          <w:numId w:val="2"/>
        </w:numPr>
        <w:spacing w:line="360" w:lineRule="auto"/>
        <w:rPr>
          <w:rFonts w:hint="eastAsia"/>
          <w:szCs w:val="22"/>
        </w:rPr>
      </w:pPr>
      <w:r w:rsidRPr="001C63A0">
        <w:rPr>
          <w:rFonts w:hint="eastAsia"/>
          <w:szCs w:val="22"/>
        </w:rPr>
        <w:t xml:space="preserve"> 테스트 세트를 사용해 </w:t>
      </w:r>
      <w:proofErr w:type="spellStart"/>
      <w:r w:rsidRPr="001C63A0">
        <w:rPr>
          <w:rFonts w:hint="eastAsia"/>
          <w:szCs w:val="22"/>
        </w:rPr>
        <w:t>하이퍼파라미터를</w:t>
      </w:r>
      <w:proofErr w:type="spellEnd"/>
      <w:r w:rsidRPr="001C63A0">
        <w:rPr>
          <w:rFonts w:hint="eastAsia"/>
          <w:szCs w:val="22"/>
        </w:rPr>
        <w:t xml:space="preserve"> 튜닝하면 어떤 문제가 생기나요?</w:t>
      </w:r>
    </w:p>
    <w:sectPr w:rsidR="001C63A0" w:rsidRPr="001C6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C1E98"/>
    <w:multiLevelType w:val="hybridMultilevel"/>
    <w:tmpl w:val="0B423708"/>
    <w:lvl w:ilvl="0" w:tplc="7820E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6E640C"/>
    <w:multiLevelType w:val="hybridMultilevel"/>
    <w:tmpl w:val="A6800ED0"/>
    <w:lvl w:ilvl="0" w:tplc="BD56054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8068736">
    <w:abstractNumId w:val="0"/>
  </w:num>
  <w:num w:numId="2" w16cid:durableId="188351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7F"/>
    <w:rsid w:val="00127C39"/>
    <w:rsid w:val="001C63A0"/>
    <w:rsid w:val="00C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0660"/>
  <w15:chartTrackingRefBased/>
  <w15:docId w15:val="{731A2F42-E3AD-494F-8AF4-1B989532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D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5D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5D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5D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5D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5D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5D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5D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5D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5D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5D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5D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5D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5D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5D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5D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5D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5D7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5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5D7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05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선호 유</dc:creator>
  <cp:keywords/>
  <dc:description/>
  <cp:lastModifiedBy>선호 유</cp:lastModifiedBy>
  <cp:revision>2</cp:revision>
  <dcterms:created xsi:type="dcterms:W3CDTF">2025-03-01T08:46:00Z</dcterms:created>
  <dcterms:modified xsi:type="dcterms:W3CDTF">2025-03-01T08:52:00Z</dcterms:modified>
</cp:coreProperties>
</file>