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Two outdoor markets · 6-ft table (mine) · canopy to borrow · $30 each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Federal estimated tax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due to Linda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first — then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Finish Linda's shadow box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due Fri Sep 18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Pay the federal estimated tax — Sep 15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Link the sales tax permit to Webfile, before Oct 20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the market batch needs about 4–4½ yd of Christmas fabric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Buy only the gap — about 2 yd, two new prints (a plaid is the safe one)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~$25–40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— cut all twelve in one sitting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+ new prints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Friendly Hauntings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Midnight Harvest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Pumpkin Patch Picnic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     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26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~5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 and scrunchies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print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~5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then the booth itself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13–18″ neck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18–23″ neck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Price signs — Bows $12 · Scrunchies $6, 3 for $15 · Gift card holders $10 · Bandanas $18–22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QR sign — the shop · join the Nest · custom orders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~16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~30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daytime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4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3–4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1–2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  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four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night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$60 for both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~22–24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