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Two outdoor markets · 6-ft table (mine) · canopy to borrow · $30 each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Federal estimated tax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Link the sales tax permit to Webfile, before Oct 20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the market batch needs about 4–4½ yd of Christmas fabric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Buy only the gap — about 2 yd, two new prints (a plaid is the safe one)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~$25–40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— cut all twelve in one sitting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+ new prints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Friendly Hauntings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Midnight Harvest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Pumpkin Patch Picnic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     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26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~5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 and scrunchies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print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~5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then the booth itself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13–18″ neck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18–23″ neck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Price signs — Bows $12 · Scrunchies $6, 3 for $15 · Gift card holders $10 · Bandanas $18–22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QR sign — the shop · join the Nest · custom orders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~30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daytime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3–4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1–2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  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four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night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$60 for both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~22–24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