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Georgia" w:cs="Georgia" w:eastAsia="Georgia" w:hAnsi="Georgia"/>
          <w:i/>
          <w:iCs/>
          <w:color w:val="A34A6B"/>
          <w:sz w:val="24"/>
          <w:szCs w:val="24"/>
        </w:rPr>
        <w:t xml:space="preserve">Dragon Ink and Thread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453A30"/>
          <w:sz w:val="40"/>
          <w:szCs w:val="40"/>
        </w:rPr>
        <w:t xml:space="preserve">October Market Prep</w:t>
      </w:r>
    </w:p>
    <w:p>
      <w:pPr>
        <w:spacing w:after="160"/>
      </w:pPr>
      <w:r>
        <w:rPr>
          <w:rFonts w:ascii="Calibri" w:cs="Calibri" w:eastAsia="Calibri" w:hAnsi="Calibri"/>
          <w:color w:val="6A5B4A"/>
          <w:sz w:val="18"/>
          <w:szCs w:val="18"/>
        </w:rPr>
        <w:t xml:space="preserve">Two outdoor markets · 6-ft table (mine) · canopy to borrow · $30 each      </w:t>
      </w:r>
      <w:r>
        <w:rPr>
          <w:rFonts w:ascii="Calibri" w:cs="Calibri" w:eastAsia="Calibri" w:hAnsi="Calibri"/>
          <w:b/>
          <w:bCs/>
          <w:color w:val="A34A6B"/>
          <w:sz w:val="20"/>
          <w:szCs w:val="20"/>
        </w:rPr>
        <w:t xml:space="preserve">Sat Oct 10 — day   ·   Fri Oct 30 — night</w:t>
      </w:r>
    </w:p>
    <w:tbl>
      <w:tblPr>
        <w:tblW w:type="dxa" w:w="105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2"/>
        <w:gridCol w:w="2102"/>
        <w:gridCol w:w="2102"/>
        <w:gridCol w:w="2102"/>
        <w:gridCol w:w="2102"/>
      </w:tblGrid>
      <w:tr>
        <w:tc>
          <w:tcPr>
            <w:tcW w:type="dxa" w:w="210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right w:type="dxa" w:w="10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B9862A"/>
                <w:sz w:val="22"/>
                <w:szCs w:val="22"/>
              </w:rPr>
              <w:t xml:space="preserve">Sep 15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Federal estimated tax</w:t>
            </w:r>
          </w:p>
        </w:tc>
        <w:tc>
          <w:tcPr>
            <w:tcW w:type="dxa" w:w="210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right w:type="dxa" w:w="10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Sep 18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Shadow box due to Linda</w:t>
            </w:r>
          </w:p>
        </w:tc>
        <w:tc>
          <w:tcPr>
            <w:tcW w:type="dxa" w:w="210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right w:type="dxa" w:w="10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A34A6B"/>
                <w:sz w:val="22"/>
                <w:szCs w:val="22"/>
              </w:rPr>
              <w:t xml:space="preserve">Oct 10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Market 1 · day</w:t>
            </w:r>
          </w:p>
        </w:tc>
        <w:tc>
          <w:tcPr>
            <w:tcW w:type="dxa" w:w="210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right w:type="dxa" w:w="10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B9862A"/>
                <w:sz w:val="22"/>
                <w:szCs w:val="22"/>
              </w:rPr>
              <w:t xml:space="preserve">Oct 20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Sales tax return, if quarterly</w:t>
            </w:r>
          </w:p>
        </w:tc>
        <w:tc>
          <w:tcPr>
            <w:tcW w:type="dxa" w:w="210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right w:type="dxa" w:w="10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A34A6B"/>
                <w:sz w:val="22"/>
                <w:szCs w:val="22"/>
              </w:rPr>
              <w:t xml:space="preserve">Oct 30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Market 2 · night</w:t>
            </w:r>
          </w:p>
        </w:tc>
      </w:tr>
    </w:tbl>
    <w:p>
      <w:pPr>
        <w:spacing w:after="60"/>
      </w:pPr>
    </w:p>
    <w:tbl>
      <w:tblPr>
        <w:tblW w:type="dxa" w:w="105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512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Sep 12 – 18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Sat – Fri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NO MARKET SEWING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Shadow box first — then check the shelf and order what's short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Finish Linda's shadow box —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due Fri Sep 18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Pay the federal estimated tax — Sep 15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Link the sales tax permit to Webfile, before Oct 20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Measure Bowknots in Scarlet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yd · in Cream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yd  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— Scarlet needs 2½, Cream 1¼ · everything else is on the Market Sewing List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Short on Bowknots? Keep Scarlet for bows and bandanas, make the gift card holders in Cream, and buy only what's still short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/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Count 2″ alligator clips: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— need about 20, plus spares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Closures for the gift card holders · elastic · thread · light interfacing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Ask around for a canopy to borrow — white, 10×10 — and check the market's rule on weights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Sep 19 – 25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Sat – Fri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~7 HOURS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Bows — cut all fourteen in one sitting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Christmas bows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Bowknots in Scarlet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Christmas bows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Bowknots in Cream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Christmas bows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one each</w:t>
            </w:r>
          </w:p>
          <w:p>
            <w:pPr>
              <w:spacing w:after="6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Starfall Pines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Solstice Tartan      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Fall and Halloween bows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one of each, to learn which sells</w:t>
            </w:r>
          </w:p>
          <w:p>
            <w:pPr>
              <w:spacing w:after="6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Weaver's Web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Nesta's Familiars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Rita's Harlequin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Amber Wildflowers      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Any-season bows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one each</w:t>
            </w:r>
          </w:p>
          <w:p>
            <w:pPr>
              <w:spacing w:after="6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Middengard Wyrms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Dawn Court Dots      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Sep 26 – Oct 2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Sat – Fri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~7 HOURS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Gift card holders, scrunchies and hair whimsys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Make ONE gift card holder and time it: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min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Gift card holders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7–9 more, $10 each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Christmas scrunchies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Bowknots in Scarlet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Hair whimsys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3 Night Court Stripe · 3 Hewn City Stripe · 2 Nesta's Cats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Oct 3 – 8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Sat – Thu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~6 HOURS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Bandanas, then the booth itself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Dog bandanas — Medium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Scarlet/Cream · Bone Carver's Candy/Elain's Gingham · Autumn Court Gourds/Lucien's Patch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Dog bandanas — Large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Scarlet/Cream · Pumpkin Patch/Amber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Price signs — Bows $12 · Scrunchies $6, 3 for $15 · Hair whimsys $5 · Gift card holders $10 · Bandanas $18–22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QR sign — the shop · join the Nest · custom orders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Bow board or ribbon line · scrunchie stand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 mirror on the table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— bows and scrunchies get tried on, and a mirror draws people in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Try-on bow on a clip · a basket of scrunchies to handle · a stuffed dog wearing a bandana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Inventory list — every piece going to the table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Set the table up once at home and photograph it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Fill the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[brackets]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in the market posts · tag the market and share its event page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— copy is in marketing/october-market-posts.md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Post the announcement — your page + Instagram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Oct 3–4 · use the table photo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Post in two local groups, different words each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Oct 5 and Oct 7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Fri Oct 9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the night before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Pack from the list on page 2 · check the forecast ·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$75–100 in small bills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· charge the phone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Post “packed and ready” — your page + Story</w:t>
            </w:r>
          </w:p>
        </w:tc>
      </w:tr>
    </w:tbl>
    <w:p>
      <w:pPr>
        <w:pBdr>
          <w:top w:val="single" w:color="E6DCCB" w:sz="4" w:space="6"/>
        </w:pBdr>
        <w:spacing w:before="160"/>
      </w:pPr>
      <w:r>
        <w:rPr>
          <w:rFonts w:ascii="Calibri" w:cs="Calibri" w:eastAsia="Calibri" w:hAnsi="Calibri"/>
          <w:color w:val="6A5B4A"/>
          <w:sz w:val="18"/>
          <w:szCs w:val="18"/>
        </w:rPr>
        <w:t xml:space="preserve">Sewing to Oct 10: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~20 hours</w:t>
      </w:r>
      <w:r>
        <w:rPr>
          <w:rFonts w:ascii="Calibri" w:cs="Calibri" w:eastAsia="Calibri" w:hAnsi="Calibri"/>
          <w:color w:val="6A5B4A"/>
          <w:sz w:val="18"/>
          <w:szCs w:val="18"/>
        </w:rPr>
        <w:t xml:space="preserve">      On the table: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~50 pieces already made + ~40 new</w:t>
      </w:r>
      <w:r>
        <w:rPr>
          <w:rFonts w:ascii="Calibri" w:cs="Calibri" w:eastAsia="Calibri" w:hAnsi="Calibri"/>
          <w:color w:val="6A5B4A"/>
          <w:sz w:val="18"/>
          <w:szCs w:val="18"/>
        </w:rPr>
        <w:t xml:space="preserve">      Page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1 of 2</w:t>
      </w:r>
    </w:p>
    <w:p>
      <w:r>
        <w:br w:type="page"/>
      </w:r>
    </w:p>
    <w:p>
      <w:r>
        <w:rPr>
          <w:rFonts w:ascii="Georgia" w:cs="Georgia" w:eastAsia="Georgia" w:hAnsi="Georgia"/>
          <w:i/>
          <w:iCs/>
          <w:color w:val="A34A6B"/>
          <w:sz w:val="24"/>
          <w:szCs w:val="24"/>
        </w:rPr>
        <w:t xml:space="preserve">Dragon Ink and Thread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453A30"/>
          <w:sz w:val="32"/>
          <w:szCs w:val="32"/>
        </w:rPr>
        <w:t xml:space="preserve">Market month — and what to pack</w:t>
      </w:r>
    </w:p>
    <w:tbl>
      <w:tblPr>
        <w:tblW w:type="dxa" w:w="105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512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A34A6B"/>
                <w:sz w:val="24"/>
                <w:szCs w:val="24"/>
              </w:rPr>
              <w:t xml:space="preserve">Sat Oct 10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daytime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A34A6B"/>
                <w:sz w:val="16"/>
                <w:szCs w:val="16"/>
                <w:shd w:fill="F6E2E8" w:color="auto" w:val="clear"/>
              </w:rPr>
              <w:t xml:space="preserve"> MARKET 1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Stand, don't sit · phone away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· smile, say hello, invite people in to look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— people buy from someone they enjoyed talking to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Let people pick things up and try bows on — keep the table touchable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Story once you're set up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booth photo + location sticker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Mark each sale on the inventory list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Ask every buyer how they heard: post ____ group ____ walked past ____ friend ____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Set aside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7.6%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of every sale for sales tax  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(prices are tax-included)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Total taken: $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· goal $200–300 · the fee is 3 bows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Sun Oct 11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Tell Claude what sold, so it's marked sold out online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Then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post the thank-you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one real moment from the day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Halloween bows sold: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of 4 · best print: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____________________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Oct 12 – 18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Mon – Sun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2–4 HOURS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Second Halloween batch — the 30th is the last night they sell</w:t>
            </w:r>
          </w:p>
          <w:tbl>
            <w:tblPr>
              <w:tblW w:type="dxa" w:w="831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312"/>
            </w:tblGrid>
            <w:tr>
              <w:tc>
                <w:tcPr>
                  <w:tcW w:type="dxa" w:w="83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7ECD2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453A30"/>
                      <w:sz w:val="19"/>
                      <w:szCs w:val="19"/>
                    </w:rPr>
                    <w:t xml:space="preserve">Sold 3–4   </w:t>
                  </w:r>
                  <w:r>
                    <w:rPr>
                      <w:rFonts w:ascii="Calibri" w:cs="Calibri" w:eastAsia="Calibri" w:hAnsi="Calibri"/>
                      <w:color w:val="453A30"/>
                      <w:sz w:val="19"/>
                      <w:szCs w:val="19"/>
                    </w:rPr>
                    <w:t xml:space="preserve">make 8, in the prints that went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453A30"/>
                      <w:sz w:val="19"/>
                      <w:szCs w:val="19"/>
                    </w:rPr>
                    <w:t xml:space="preserve">Sold 1–2   </w:t>
                  </w:r>
                  <w:r>
                    <w:rPr>
                      <w:rFonts w:ascii="Calibri" w:cs="Calibri" w:eastAsia="Calibri" w:hAnsi="Calibri"/>
                      <w:color w:val="453A30"/>
                      <w:sz w:val="19"/>
                      <w:szCs w:val="19"/>
                    </w:rPr>
                    <w:t xml:space="preserve">make 4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453A30"/>
                      <w:sz w:val="19"/>
                      <w:szCs w:val="19"/>
                    </w:rPr>
                    <w:t xml:space="preserve">Sold 0       </w:t>
                  </w:r>
                  <w:r>
                    <w:rPr>
                      <w:rFonts w:ascii="Calibri" w:cs="Calibri" w:eastAsia="Calibri" w:hAnsi="Calibri"/>
                      <w:color w:val="453A30"/>
                      <w:sz w:val="19"/>
                      <w:szCs w:val="19"/>
                    </w:rPr>
                    <w:t xml:space="preserve">make none — bring the four back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Halloween bows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tick as many as the rule says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Oct 19 – 25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Mon – Sun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~4 HOURS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Restock and rehearse the dark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Re-sew whatever ran out first: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________________________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Test the night lights on the canopy at dusk</w:t>
            </w:r>
          </w:p>
          <w:tbl>
            <w:tblPr>
              <w:tblW w:type="dxa" w:w="831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312"/>
            </w:tblGrid>
            <w:tr>
              <w:tc>
                <w:tcPr>
                  <w:tcW w:type="dxa" w:w="83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7ECD2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B9862A"/>
                      <w:sz w:val="19"/>
                      <w:szCs w:val="19"/>
                    </w:rPr>
                    <w:t xml:space="preserve">Oct 20</w:t>
                  </w:r>
                  <w:r>
                    <w:rPr>
                      <w:rFonts w:ascii="Calibri" w:cs="Calibri" w:eastAsia="Calibri" w:hAnsi="Calibri"/>
                      <w:color w:val="453A30"/>
                      <w:sz w:val="19"/>
                      <w:szCs w:val="19"/>
                    </w:rPr>
                    <w:t xml:space="preserve"> — sales tax return is due if you file quarterly. It carries Linda's $73.63.</w:t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Oct 26 – 29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Mon – Thu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BUFFER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Nothing new — finish anything that slipped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Tue Oct 27: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post the night-market announcement — your page + one local group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cut the Halloween line if there's no second batch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Halloween dressing: spider-web cloth, the pattern bow on display · pack Thursday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A34A6B"/>
                <w:sz w:val="24"/>
                <w:szCs w:val="24"/>
              </w:rPr>
              <w:t xml:space="preserve">Fri Oct 30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night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A34A6B"/>
                <w:sz w:val="16"/>
                <w:szCs w:val="16"/>
                <w:shd w:fill="F6E2E8" w:color="auto" w:val="clear"/>
              </w:rPr>
              <w:t xml:space="preserve"> MARKET 2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“Tonight” Story in the afternoon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look for the lights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Ask every buyer how they heard: post ____ group ____ walked past ____ friend ____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Set aside 7.6% · total taken: $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________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Sat Oct 31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Tell Claude what sold · box the Halloween leftovers until next September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Then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post the thank-you</w:t>
            </w:r>
          </w:p>
        </w:tc>
      </w:tr>
    </w:tbl>
    <w:p>
      <w:pPr>
        <w:spacing w:after="120"/>
      </w:pPr>
    </w:p>
    <w:tbl>
      <w:tblPr>
        <w:tblW w:type="dxa" w:w="105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3700"/>
        <w:gridCol w:w="3112"/>
      </w:tblGrid>
      <w:tr>
        <w:trPr>
          <w:cantSplit/>
        </w:trPr>
        <w:tc>
          <w:tcPr>
            <w:tcW w:type="dxa" w:w="3700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right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Pack for every market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Table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Canopy + weights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Fabric tablecloth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Clips for the wind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Bow board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Scrunchie stand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Lidded tub of back-stock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Price signs + QR sign</w:t>
            </w:r>
          </w:p>
        </w:tc>
        <w:tc>
          <w:tcPr>
            <w:tcW w:type="dxa" w:w="3700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right w:type="dxa" w:w="12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color w:val="453A30"/>
                <w:sz w:val="22"/>
                <w:szCs w:val="22"/>
              </w:rPr>
              <w:t xml:space="preserve"> 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Custom-order cards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Phone + card reader, charged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Power bank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$75–100 in small bills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Bags for purchases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Inventory list + pen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Plastic sheet for rain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Water, chair, sunscreen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Mirror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Try-on bow + scrunchie basket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Display dog + bandana</w:t>
            </w:r>
          </w:p>
        </w:tc>
        <w:tc>
          <w:tcPr>
            <w:tcW w:type="dxa" w:w="311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right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A34A6B"/>
                <w:sz w:val="22"/>
                <w:szCs w:val="22"/>
              </w:rPr>
              <w:t xml:space="preserve">Oct 30 — add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String lights, warm white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Spare batteries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Table lantern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Candy bowl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Spider-web tablecloth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The pattern bow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A jacket</w:t>
            </w:r>
          </w:p>
        </w:tc>
      </w:tr>
    </w:tbl>
    <w:p>
      <w:pPr>
        <w:pBdr>
          <w:top w:val="single" w:color="E6DCCB" w:sz="4" w:space="6"/>
        </w:pBdr>
        <w:spacing w:before="160"/>
      </w:pPr>
      <w:r>
        <w:rPr>
          <w:rFonts w:ascii="Calibri" w:cs="Calibri" w:eastAsia="Calibri" w:hAnsi="Calibri"/>
          <w:color w:val="6A5B4A"/>
          <w:sz w:val="18"/>
          <w:szCs w:val="18"/>
        </w:rPr>
        <w:t xml:space="preserve">Fees: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$60 for both</w:t>
      </w:r>
      <w:r>
        <w:rPr>
          <w:rFonts w:ascii="Calibri" w:cs="Calibri" w:eastAsia="Calibri" w:hAnsi="Calibri"/>
          <w:color w:val="6A5B4A"/>
          <w:sz w:val="18"/>
          <w:szCs w:val="18"/>
        </w:rPr>
        <w:t xml:space="preserve">      Sewing in all: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~27–29 hours over seven weeks</w:t>
      </w:r>
      <w:r>
        <w:rPr>
          <w:rFonts w:ascii="Calibri" w:cs="Calibri" w:eastAsia="Calibri" w:hAnsi="Calibri"/>
          <w:color w:val="6A5B4A"/>
          <w:sz w:val="18"/>
          <w:szCs w:val="18"/>
        </w:rPr>
        <w:t xml:space="preserve">      Page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2 of 2</w:t>
      </w:r>
    </w:p>
    <w:sectPr>
      <w:pgSz w:w="12240" w:h="15840" w:orient="portrait"/>
      <w:pgMar w:top="720" w:right="864" w:bottom="720" w:left="86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453A3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October Market Prep</dc:title>
  <dc:creator>Dragon Ink and Thread</dc:creator>
  <cp:lastModifiedBy>Un-named</cp:lastModifiedBy>
  <cp:revision>1</cp:revision>
  <dcterms:created xsi:type="dcterms:W3CDTF">2026-09-11T20:06:08.283Z</dcterms:created>
  <dcterms:modified xsi:type="dcterms:W3CDTF">2026-09-11T20:06:08.283Z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