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B28B" w14:textId="77777777" w:rsidR="000F22D2" w:rsidRDefault="000F22D2" w:rsidP="000F2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33950" w14:textId="77777777" w:rsidR="000F22D2" w:rsidRDefault="000F22D2" w:rsidP="000F22D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7DAA274" w14:textId="77777777" w:rsidR="000F22D2" w:rsidRDefault="000F22D2" w:rsidP="000F22D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799727A9" w14:textId="77777777" w:rsidR="000F22D2" w:rsidRDefault="000F22D2" w:rsidP="000F22D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36D97156" w14:textId="33318CAB" w:rsidR="000F22D2" w:rsidRP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4EDDBC4B" w14:textId="27C0A429" w:rsidR="000F22D2" w:rsidRPr="00670815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Krausmebel</w:t>
      </w: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14:paraId="2B8D7119" w14:textId="77777777" w:rsidR="000F22D2" w:rsidRPr="00670815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389C7A" w14:textId="77777777" w:rsidR="000F22D2" w:rsidRPr="00670815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D7F0B3" w14:textId="77777777" w:rsidR="000F22D2" w:rsidRPr="00670815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39F0F3" w14:textId="77777777" w:rsidR="000F22D2" w:rsidRPr="00670815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DD5FA9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55ABB7E0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B9F247" w14:textId="06471E21" w:rsidR="000F22D2" w:rsidRP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b/>
          <w:sz w:val="28"/>
          <w:szCs w:val="28"/>
        </w:rPr>
        <w:t>администратора</w:t>
      </w:r>
    </w:p>
    <w:p w14:paraId="739068D4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28175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D2379" w14:textId="1C073555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4694C1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561A4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FACE5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87846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B0046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67E89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80FFF8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8C1C2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5E0246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8A0642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1EC8C0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1A083F20" w14:textId="77777777" w:rsidR="000F22D2" w:rsidRDefault="000F22D2" w:rsidP="000F22D2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p w14:paraId="7E651628" w14:textId="7F30CA9C" w:rsidR="003F52DB" w:rsidRDefault="003F52DB" w:rsidP="00632B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7F1A3" w14:textId="00EC73B7" w:rsidR="00632BC2" w:rsidRPr="000F22D2" w:rsidRDefault="00632BC2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сразу при создании приложения предоставляет панель администратора. Эта панель доступна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F2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адрессу </w:t>
      </w:r>
      <w:r w:rsidRPr="000F22D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F22D2">
        <w:rPr>
          <w:rFonts w:ascii="Times New Roman" w:hAnsi="Times New Roman" w:cs="Times New Roman"/>
          <w:sz w:val="28"/>
          <w:szCs w:val="28"/>
        </w:rPr>
        <w:t>.</w:t>
      </w:r>
    </w:p>
    <w:p w14:paraId="0A1FE948" w14:textId="21A32318" w:rsidR="00632BC2" w:rsidRPr="000F22D2" w:rsidRDefault="00632BC2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для входа в панель администратора представлено на рисунке 1.</w:t>
      </w:r>
    </w:p>
    <w:p w14:paraId="0A861242" w14:textId="7E13628D" w:rsidR="00632BC2" w:rsidRDefault="00632BC2" w:rsidP="00632B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85F442" wp14:editId="70F83B99">
            <wp:extent cx="4466667" cy="349523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B2BC" w14:textId="646C8516" w:rsidR="00632BC2" w:rsidRDefault="00632BC2" w:rsidP="00632B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для входа.</w:t>
      </w:r>
    </w:p>
    <w:p w14:paraId="323A9627" w14:textId="3A3CA6E2" w:rsidR="00632BC2" w:rsidRDefault="00632BC2" w:rsidP="00632B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пользователей для входа в эту панель нет. Создание суперпользователя для данной панели осуществляется в консоли. Использую данную команду </w:t>
      </w:r>
      <w:r w:rsidRPr="00632B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32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manga</w:t>
      </w:r>
      <w:r w:rsidRPr="00632B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32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createsuperuser</w:t>
      </w:r>
      <w:r w:rsidRPr="00632BC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мы регистрируем суперпользователя вводя ему логин, пароль и почту (если нужно).</w:t>
      </w:r>
    </w:p>
    <w:p w14:paraId="523BA254" w14:textId="0E710486" w:rsidR="00632BC2" w:rsidRDefault="00632BC2" w:rsidP="00632B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панель представлена на рисунке 2.</w:t>
      </w:r>
    </w:p>
    <w:p w14:paraId="20C73D95" w14:textId="46C6D212" w:rsidR="00632BC2" w:rsidRDefault="009A0C47" w:rsidP="00632B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5D88D" wp14:editId="52A1C0AA">
            <wp:extent cx="5940425" cy="5836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1BB6" w14:textId="1E79BD7B" w:rsidR="00632BC2" w:rsidRDefault="00632BC2" w:rsidP="00632B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панель администратора</w:t>
      </w:r>
    </w:p>
    <w:p w14:paraId="3F66D5E0" w14:textId="22691CF7" w:rsidR="00632BC2" w:rsidRDefault="00632BC2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панели изображены 2 группы</w:t>
      </w:r>
      <w:r w:rsidRPr="00632B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229F5F" w14:textId="58CEF0C9" w:rsidR="00632BC2" w:rsidRDefault="009A0C47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0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все категории товаров, которые есть на сайте.</w:t>
      </w:r>
    </w:p>
    <w:p w14:paraId="15F8269D" w14:textId="16C07057" w:rsidR="009A0C47" w:rsidRDefault="009A0C47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записи выводятся в виде списков, которые можно добавлять, изменять и удалять. Это показано на рисунке 3.</w:t>
      </w:r>
    </w:p>
    <w:p w14:paraId="6FA26596" w14:textId="3A8C29BA" w:rsidR="009A0C47" w:rsidRDefault="009A0C47" w:rsidP="009A0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459DF" wp14:editId="3C238AAF">
            <wp:extent cx="5940425" cy="232600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895B" w14:textId="15F8F243" w:rsidR="009A0C47" w:rsidRDefault="009A0C47" w:rsidP="009A0C4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записи в таблице консоли.</w:t>
      </w:r>
    </w:p>
    <w:p w14:paraId="38923282" w14:textId="41ED5EA8" w:rsidR="009A0C47" w:rsidRDefault="009A0C47" w:rsidP="009A0C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товары на сайте выводятся из этой панели администратора. Добавленный новый товар сразу же отображается на сайте. Так же и в обратную сторону работает удаление записей, скрывая товар со страницы. На рисунке 4 изображены поля для добавления новой записи.</w:t>
      </w:r>
    </w:p>
    <w:p w14:paraId="4A553616" w14:textId="66C8920C" w:rsidR="009A0C47" w:rsidRDefault="009A0C47" w:rsidP="009A0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3E2CD" wp14:editId="46EBAF70">
            <wp:extent cx="5940425" cy="2459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BBAA" w14:textId="7FC30866" w:rsidR="009A0C47" w:rsidRDefault="009A0C47" w:rsidP="009A0C4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добавление нового товара в Категории консоли.</w:t>
      </w:r>
    </w:p>
    <w:p w14:paraId="782634B3" w14:textId="4F96D68B" w:rsidR="009A0C47" w:rsidRDefault="009A0C47" w:rsidP="009A0C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описание разделено на отдельные блоки, чтобы удобнее его структурировать. На рисунке 5 и 6 представлен пример записи.</w:t>
      </w:r>
    </w:p>
    <w:p w14:paraId="68B177B9" w14:textId="462F091E" w:rsidR="009A0C47" w:rsidRDefault="00BB6808" w:rsidP="009A0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666F99" wp14:editId="327178AB">
            <wp:extent cx="5940425" cy="2372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AB4D" w14:textId="0FC6610A" w:rsidR="00BB6808" w:rsidRDefault="00BB6808" w:rsidP="00BB6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новая тестовая запись.</w:t>
      </w:r>
    </w:p>
    <w:p w14:paraId="48856B9D" w14:textId="40DCB045" w:rsidR="00BB6808" w:rsidRDefault="00BB6808" w:rsidP="009A0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640DB" wp14:editId="5FAE681B">
            <wp:extent cx="5940425" cy="2360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2673" w14:textId="3487A3FE" w:rsidR="00BB6808" w:rsidRDefault="00BB6808" w:rsidP="00BB6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тестовой записи.</w:t>
      </w:r>
    </w:p>
    <w:p w14:paraId="52AB1160" w14:textId="7B8B67F3" w:rsidR="00BB6808" w:rsidRDefault="00BB6808" w:rsidP="00BB6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вторую группу попадают зарегистрированные пользователи. Регистрация нужна для возможности оставить обратную связь. Так же суперпользователь может сам создавать и менять роли у обычных пользователей. Окно с пользователями показано на рисунке 7.</w:t>
      </w:r>
    </w:p>
    <w:p w14:paraId="56683631" w14:textId="5C6A595F" w:rsidR="00BB6808" w:rsidRDefault="00BB6808" w:rsidP="00BB6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96826" wp14:editId="3448802F">
            <wp:extent cx="5940425" cy="206375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8A98" w14:textId="2E1FD3AF" w:rsidR="00BB6808" w:rsidRDefault="00BB6808" w:rsidP="00BB6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пользователей.</w:t>
      </w:r>
    </w:p>
    <w:p w14:paraId="1608A489" w14:textId="0306D71D" w:rsidR="00BB6808" w:rsidRDefault="00BB6808" w:rsidP="00BB6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ролей нужно для сотрудников, которые будут работать с этой панелью администратора. Примеры прав доступа показаны на рисунке 8.</w:t>
      </w:r>
    </w:p>
    <w:p w14:paraId="3877134E" w14:textId="7F05FE93" w:rsidR="00BB6808" w:rsidRDefault="0028706F" w:rsidP="00BB6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CE224" wp14:editId="723275B8">
            <wp:extent cx="5940425" cy="2741295"/>
            <wp:effectExtent l="0" t="0" r="3175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5001" w14:textId="3274958F" w:rsidR="0028706F" w:rsidRPr="0028706F" w:rsidRDefault="0028706F" w:rsidP="002870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права доступа пользователя.</w:t>
      </w:r>
    </w:p>
    <w:p w14:paraId="477E5305" w14:textId="77777777" w:rsidR="00632BC2" w:rsidRPr="00632BC2" w:rsidRDefault="00632BC2" w:rsidP="00632B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32BC2" w:rsidRPr="00632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70"/>
    <w:rsid w:val="000F0C70"/>
    <w:rsid w:val="000F22D2"/>
    <w:rsid w:val="001A2808"/>
    <w:rsid w:val="0028706F"/>
    <w:rsid w:val="003F52DB"/>
    <w:rsid w:val="00632BC2"/>
    <w:rsid w:val="009A0C47"/>
    <w:rsid w:val="00BB6808"/>
    <w:rsid w:val="00D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8B06"/>
  <w15:chartTrackingRefBased/>
  <w15:docId w15:val="{9D85B927-A0A3-4076-A6C8-37403B4E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Вайсман Всеволод Михайлович</dc:creator>
  <cp:keywords/>
  <dc:description/>
  <cp:lastModifiedBy>Вайсман Всеволод Михайлович</cp:lastModifiedBy>
  <cp:revision>3</cp:revision>
  <dcterms:created xsi:type="dcterms:W3CDTF">2022-11-21T14:22:00Z</dcterms:created>
  <dcterms:modified xsi:type="dcterms:W3CDTF">2022-11-22T13:48:00Z</dcterms:modified>
</cp:coreProperties>
</file>