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5FD" w14:textId="7FC815AE" w:rsidR="00CD24DC" w:rsidRDefault="00D14D0D" w:rsidP="00D14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записка.</w:t>
      </w:r>
    </w:p>
    <w:p w14:paraId="39F4C1C0" w14:textId="510C8174" w:rsidR="00D14D0D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90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CF0CD7" w14:textId="7EBC7714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сайта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Krausmebel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3125A4" w14:textId="40F758AA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– сфера продаж мебельной продукции.</w:t>
      </w:r>
    </w:p>
    <w:p w14:paraId="0F0538F8" w14:textId="4E5C37E4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901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42D9103A" w14:textId="38C063A0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предоставляет возможность просматривать мебельную продукцию фирмы. Посредствам регистрации пользователь может оставить заявку для дальнейшей связи и покупки интересующего его товара.</w:t>
      </w:r>
    </w:p>
    <w:p w14:paraId="47BAB11D" w14:textId="46DD9B87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эксплуатируется на данный момент в браузере на ПК. В дальнейшем появится его адаптация на мобильные устройства.</w:t>
      </w:r>
    </w:p>
    <w:p w14:paraId="3EA453B3" w14:textId="59E381F0" w:rsidR="00202901" w:rsidRP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901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ПО</w:t>
      </w:r>
      <w:r w:rsidRPr="0020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FCB7D9" w14:textId="079F8DB3" w:rsidR="00202901" w:rsidRDefault="00E3205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работы сайта.</w:t>
      </w:r>
    </w:p>
    <w:p w14:paraId="0F0BC666" w14:textId="4E4DEF9E" w:rsidR="00E32051" w:rsidRDefault="00E32051" w:rsidP="00E32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7F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5649925" wp14:editId="769F09F5">
            <wp:extent cx="2735580" cy="3833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13" cy="383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64BB" w14:textId="30423A13" w:rsidR="00E32051" w:rsidRDefault="00E32051" w:rsidP="00E32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работы сайта.</w:t>
      </w:r>
    </w:p>
    <w:p w14:paraId="77BAB740" w14:textId="05FED96D" w:rsidR="00E32051" w:rsidRDefault="005E1882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изображена полная схема сайта.</w:t>
      </w:r>
    </w:p>
    <w:p w14:paraId="1CE7E678" w14:textId="08B53516" w:rsidR="005E1882" w:rsidRDefault="005E1882" w:rsidP="005E1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855249" wp14:editId="0FDB7EF4">
            <wp:extent cx="4688592" cy="8374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56" cy="83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F45" w14:textId="3E37BEA0" w:rsidR="005E1882" w:rsidRDefault="005E1882" w:rsidP="005E1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сайта.</w:t>
      </w:r>
    </w:p>
    <w:p w14:paraId="7B98C954" w14:textId="4E6B7D0E" w:rsidR="005E1882" w:rsidRDefault="005E1882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изображена диаграмма</w:t>
      </w:r>
      <w:r w:rsidR="00B4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7E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="00B4137E" w:rsidRPr="00B4137E">
        <w:rPr>
          <w:rFonts w:ascii="Times New Roman" w:hAnsi="Times New Roman" w:cs="Times New Roman"/>
          <w:sz w:val="28"/>
          <w:szCs w:val="28"/>
        </w:rPr>
        <w:t xml:space="preserve">0 </w:t>
      </w:r>
      <w:r w:rsidR="00B4137E">
        <w:rPr>
          <w:rFonts w:ascii="Times New Roman" w:hAnsi="Times New Roman" w:cs="Times New Roman"/>
          <w:sz w:val="28"/>
          <w:szCs w:val="28"/>
        </w:rPr>
        <w:t>телеграмм 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95329" w14:textId="6F1DAD3D" w:rsidR="00756A34" w:rsidRDefault="00756A34" w:rsidP="0075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239D7" wp14:editId="2C01758E">
            <wp:extent cx="446532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EAA1" w14:textId="50E664F2" w:rsidR="00756A34" w:rsidRDefault="00756A34" w:rsidP="0075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56A3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для телеграмм бота.</w:t>
      </w:r>
    </w:p>
    <w:p w14:paraId="31BB6BAF" w14:textId="609AE281" w:rsidR="00756A34" w:rsidRPr="00756A34" w:rsidRDefault="00756A34" w:rsidP="00756A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A34">
        <w:rPr>
          <w:rFonts w:ascii="Times New Roman" w:hAnsi="Times New Roman" w:cs="Times New Roman"/>
          <w:b/>
          <w:bCs/>
          <w:sz w:val="28"/>
          <w:szCs w:val="28"/>
        </w:rPr>
        <w:t>Требования к обрабатываемым хранимым данным.</w:t>
      </w:r>
    </w:p>
    <w:p w14:paraId="13DBC6E3" w14:textId="23D38A94" w:rsidR="00E32051" w:rsidRPr="001960E7" w:rsidRDefault="00756A34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на рисунке 4 показывает хранимые данные пользователей в базе данных.</w:t>
      </w:r>
    </w:p>
    <w:p w14:paraId="0F8211D9" w14:textId="3F553978" w:rsidR="00202901" w:rsidRDefault="001960E7" w:rsidP="001960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A8256" wp14:editId="7D9AADB0">
            <wp:extent cx="4297680" cy="1531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BDC8" w14:textId="77777777" w:rsidR="001960E7" w:rsidRDefault="001960E7" w:rsidP="001960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сущность пользователь со связью один к одному.</w:t>
      </w:r>
    </w:p>
    <w:p w14:paraId="438A8F3A" w14:textId="4E202225" w:rsidR="001960E7" w:rsidRPr="001960E7" w:rsidRDefault="001960E7" w:rsidP="001960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60E7" w:rsidRPr="0019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97"/>
    <w:rsid w:val="001960E7"/>
    <w:rsid w:val="001A2808"/>
    <w:rsid w:val="00202901"/>
    <w:rsid w:val="005E1882"/>
    <w:rsid w:val="00741997"/>
    <w:rsid w:val="00756A34"/>
    <w:rsid w:val="009815B4"/>
    <w:rsid w:val="00B4137E"/>
    <w:rsid w:val="00CD24DC"/>
    <w:rsid w:val="00D14D0D"/>
    <w:rsid w:val="00D802EE"/>
    <w:rsid w:val="00E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0655"/>
  <w15:chartTrackingRefBased/>
  <w15:docId w15:val="{45CFE96F-B4D9-4CAD-8544-0B95A56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2</cp:revision>
  <dcterms:created xsi:type="dcterms:W3CDTF">2022-11-21T14:54:00Z</dcterms:created>
  <dcterms:modified xsi:type="dcterms:W3CDTF">2022-11-21T17:04:00Z</dcterms:modified>
</cp:coreProperties>
</file>