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486" w:rsidRDefault="00CD73A2" w:rsidP="00680486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绪论</w:t>
      </w:r>
    </w:p>
    <w:p w:rsidR="00680486" w:rsidRP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 w:rsidRPr="00680486">
        <w:rPr>
          <w:rFonts w:ascii="宋体" w:eastAsia="宋体" w:hAnsi="宋体"/>
        </w:rPr>
        <w:t>1.1 将音乐软件的推荐问题视作一个机器学习问题，如果用户喜欢这首音乐会点击“喜欢”按钮或收藏。请根据Tom Mitchell对机器学习的定义写出该问题的E、T、P分别代表什么？</w:t>
      </w:r>
    </w:p>
    <w:p w:rsidR="00680486" w:rsidRP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 w:rsidRPr="00680486">
        <w:rPr>
          <w:rFonts w:ascii="宋体" w:eastAsia="宋体" w:hAnsi="宋体" w:hint="eastAsia"/>
        </w:rPr>
        <w:t>参考答案：经验</w:t>
      </w:r>
      <w:r w:rsidRPr="00680486">
        <w:rPr>
          <w:rFonts w:ascii="宋体" w:eastAsia="宋体" w:hAnsi="宋体"/>
        </w:rPr>
        <w:t>E是指推荐给用户的音乐与用户的反馈等历史数据，任务T是指推荐音乐这，P是指用户对推荐的音乐喜欢与否。</w:t>
      </w:r>
    </w:p>
    <w:p w:rsidR="00680486" w:rsidRPr="00680486" w:rsidRDefault="00680486" w:rsidP="00680486">
      <w:pPr>
        <w:rPr>
          <w:rFonts w:ascii="宋体" w:eastAsia="宋体" w:hAnsi="宋体"/>
        </w:rPr>
      </w:pPr>
    </w:p>
    <w:p w:rsidR="00680486" w:rsidRP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 w:rsidRPr="00680486">
        <w:rPr>
          <w:rFonts w:ascii="宋体" w:eastAsia="宋体" w:hAnsi="宋体"/>
        </w:rPr>
        <w:t>1.2 简述分类任务与回归任务的区别，并给出应用举例。</w:t>
      </w:r>
    </w:p>
    <w:p w:rsid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 w:rsidRPr="00680486">
        <w:rPr>
          <w:rFonts w:ascii="宋体" w:eastAsia="宋体" w:hAnsi="宋体" w:hint="eastAsia"/>
        </w:rPr>
        <w:t>参考答案：输入变量与输出变量均为连续变量的预测问题是回归问题，如判断是否为垃圾邮件；输出变量为有限个离散变量的预测问题成为分类问题，如预测房价；</w:t>
      </w:r>
    </w:p>
    <w:p w:rsid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1.3</w:t>
      </w:r>
      <w:r>
        <w:rPr>
          <w:rFonts w:ascii="宋体" w:eastAsia="宋体" w:hAnsi="宋体"/>
        </w:rPr>
        <w:t xml:space="preserve"> </w:t>
      </w:r>
      <w:r w:rsidR="00E24948">
        <w:rPr>
          <w:rFonts w:ascii="宋体" w:eastAsia="宋体" w:hAnsi="宋体" w:hint="eastAsia"/>
        </w:rPr>
        <w:t>假设某一数据集有50条数据、三个属性值，每个属性值分别有3、4、6种取值，请计算该样本空间的大小。</w:t>
      </w:r>
    </w:p>
    <w:p w:rsidR="00E24948" w:rsidRPr="00680486" w:rsidRDefault="00E24948" w:rsidP="00E2494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参考答案：由题意，共有（3+1）*（4+1）*（6+1）+1=140种。</w:t>
      </w:r>
    </w:p>
    <w:p w:rsidR="00CD73A2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模型评估与选择</w:t>
      </w:r>
    </w:p>
    <w:p w:rsidR="00E24948" w:rsidRDefault="00E24948" w:rsidP="002569CD">
      <w:pPr>
        <w:spacing w:line="360" w:lineRule="auto"/>
        <w:ind w:firstLineChars="200" w:firstLine="420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简述经验误差与泛化误差的</w:t>
      </w:r>
      <w:r w:rsidR="002569CD">
        <w:rPr>
          <w:rFonts w:hint="eastAsia"/>
        </w:rPr>
        <w:t>区别。</w:t>
      </w:r>
    </w:p>
    <w:p w:rsidR="002569CD" w:rsidRDefault="002569CD" w:rsidP="002569CD">
      <w:pPr>
        <w:spacing w:line="360" w:lineRule="auto"/>
        <w:ind w:firstLineChars="200" w:firstLine="420"/>
      </w:pPr>
      <w:r>
        <w:rPr>
          <w:rFonts w:hint="eastAsia"/>
        </w:rPr>
        <w:t>参考答案：经验误差指学习器在训练集上的误差，泛化误差指的是学习器在新样本上的误差。</w:t>
      </w:r>
    </w:p>
    <w:p w:rsidR="002569CD" w:rsidRDefault="002569CD" w:rsidP="002569CD">
      <w:pPr>
        <w:spacing w:line="360" w:lineRule="auto"/>
        <w:ind w:firstLineChars="200" w:firstLine="420"/>
      </w:pPr>
    </w:p>
    <w:p w:rsidR="002569CD" w:rsidRDefault="002569CD" w:rsidP="002569CD">
      <w:pPr>
        <w:spacing w:line="360" w:lineRule="auto"/>
        <w:ind w:firstLineChars="200" w:firstLine="420"/>
      </w:pPr>
      <w:r>
        <w:rPr>
          <w:rFonts w:hint="eastAsia"/>
        </w:rPr>
        <w:t>2.2</w:t>
      </w:r>
      <w:r w:rsidR="003259C4">
        <w:t xml:space="preserve"> </w:t>
      </w:r>
      <w:r w:rsidR="003259C4">
        <w:rPr>
          <w:rFonts w:hint="eastAsia"/>
        </w:rPr>
        <w:t>简述如何通过R</w:t>
      </w:r>
      <w:r w:rsidR="003259C4">
        <w:t>OC</w:t>
      </w:r>
      <w:r w:rsidR="003259C4">
        <w:rPr>
          <w:rFonts w:hint="eastAsia"/>
        </w:rPr>
        <w:t>和A</w:t>
      </w:r>
      <w:r w:rsidR="003259C4">
        <w:t>UC</w:t>
      </w:r>
      <w:r w:rsidR="003259C4">
        <w:rPr>
          <w:rFonts w:hint="eastAsia"/>
        </w:rPr>
        <w:t>这两个指标判定学习器的优劣。</w:t>
      </w:r>
    </w:p>
    <w:p w:rsidR="003259C4" w:rsidRDefault="003259C4" w:rsidP="003259C4">
      <w:pPr>
        <w:spacing w:line="360" w:lineRule="auto"/>
        <w:ind w:firstLineChars="200" w:firstLine="420"/>
      </w:pPr>
      <w:r>
        <w:rPr>
          <w:rFonts w:hint="eastAsia"/>
        </w:rPr>
        <w:t>参考答案：</w:t>
      </w:r>
      <w:r>
        <w:rPr>
          <w:rFonts w:hint="eastAsia"/>
        </w:rPr>
        <w:t>若一个学习器的</w:t>
      </w:r>
      <w:r>
        <w:t>ROC 曲线被另一个学习器的的曲线完全</w:t>
      </w:r>
      <w:r>
        <w:rPr>
          <w:rFonts w:hint="eastAsia"/>
        </w:rPr>
        <w:t>‘包住’，则后者的性能优于前者；若两曲线交叉，则无法判断；当两个学习器的</w:t>
      </w:r>
      <w:r>
        <w:t>ROC 曲</w:t>
      </w:r>
      <w:r>
        <w:rPr>
          <w:rFonts w:hint="eastAsia"/>
        </w:rPr>
        <w:t>线交叉时，通过比较</w:t>
      </w:r>
      <w:r>
        <w:t>AUC 来判断两个学习器的性能优劣。AUC 值越大，则学习器性能越好。</w:t>
      </w:r>
    </w:p>
    <w:p w:rsidR="00C3301E" w:rsidRDefault="00C3301E" w:rsidP="003259C4">
      <w:pPr>
        <w:spacing w:line="360" w:lineRule="auto"/>
        <w:ind w:firstLineChars="200" w:firstLine="420"/>
      </w:pPr>
    </w:p>
    <w:p w:rsidR="00C3301E" w:rsidRPr="00E24948" w:rsidRDefault="00C3301E" w:rsidP="003259C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t xml:space="preserve">.3 </w:t>
      </w:r>
      <w:bookmarkStart w:id="0" w:name="_GoBack"/>
      <w:bookmarkEnd w:id="0"/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lastRenderedPageBreak/>
        <w:t>线性回归</w:t>
      </w: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决策树</w:t>
      </w: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神经网络</w:t>
      </w: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支持向量机</w:t>
      </w: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贝叶斯分类器</w:t>
      </w: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集成学习</w:t>
      </w:r>
    </w:p>
    <w:p w:rsidR="00680486" w:rsidRPr="002569CD" w:rsidRDefault="00CD73A2" w:rsidP="002569CD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聚类</w:t>
      </w:r>
    </w:p>
    <w:sectPr w:rsidR="00680486" w:rsidRPr="00256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721" w:rsidRDefault="00D47721" w:rsidP="00CD73A2">
      <w:r>
        <w:separator/>
      </w:r>
    </w:p>
  </w:endnote>
  <w:endnote w:type="continuationSeparator" w:id="0">
    <w:p w:rsidR="00D47721" w:rsidRDefault="00D47721" w:rsidP="00CD7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721" w:rsidRDefault="00D47721" w:rsidP="00CD73A2">
      <w:r>
        <w:separator/>
      </w:r>
    </w:p>
  </w:footnote>
  <w:footnote w:type="continuationSeparator" w:id="0">
    <w:p w:rsidR="00D47721" w:rsidRDefault="00D47721" w:rsidP="00CD7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A53B4"/>
    <w:multiLevelType w:val="hybridMultilevel"/>
    <w:tmpl w:val="3ACC309A"/>
    <w:lvl w:ilvl="0" w:tplc="1D2EC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FA04F4"/>
    <w:multiLevelType w:val="hybridMultilevel"/>
    <w:tmpl w:val="2068B160"/>
    <w:lvl w:ilvl="0" w:tplc="320679F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45"/>
    <w:rsid w:val="002569CD"/>
    <w:rsid w:val="003259C4"/>
    <w:rsid w:val="003C3F34"/>
    <w:rsid w:val="00460F61"/>
    <w:rsid w:val="00557640"/>
    <w:rsid w:val="00680486"/>
    <w:rsid w:val="007D42E8"/>
    <w:rsid w:val="009B55A3"/>
    <w:rsid w:val="00AC7A32"/>
    <w:rsid w:val="00C3301E"/>
    <w:rsid w:val="00C50148"/>
    <w:rsid w:val="00CD73A2"/>
    <w:rsid w:val="00D43A45"/>
    <w:rsid w:val="00D47721"/>
    <w:rsid w:val="00E2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11822"/>
  <w15:chartTrackingRefBased/>
  <w15:docId w15:val="{5AEB8449-7527-4703-92D1-97BF78E6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76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3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3A2"/>
    <w:rPr>
      <w:sz w:val="18"/>
      <w:szCs w:val="18"/>
    </w:rPr>
  </w:style>
  <w:style w:type="paragraph" w:styleId="a7">
    <w:name w:val="List Paragraph"/>
    <w:basedOn w:val="a"/>
    <w:uiPriority w:val="34"/>
    <w:qFormat/>
    <w:rsid w:val="00CD73A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76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x</dc:creator>
  <cp:keywords/>
  <dc:description/>
  <cp:lastModifiedBy>cong x</cp:lastModifiedBy>
  <cp:revision>4</cp:revision>
  <dcterms:created xsi:type="dcterms:W3CDTF">2018-06-09T11:19:00Z</dcterms:created>
  <dcterms:modified xsi:type="dcterms:W3CDTF">2018-06-10T03:12:00Z</dcterms:modified>
</cp:coreProperties>
</file>