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541F98" w:rsidRPr="00842610" w14:paraId="37D5D462" w14:textId="77777777" w:rsidTr="006315CE">
        <w:tc>
          <w:tcPr>
            <w:tcW w:w="10682" w:type="dxa"/>
            <w:tcBorders>
              <w:bottom w:val="single" w:sz="12" w:space="0" w:color="auto"/>
            </w:tcBorders>
          </w:tcPr>
          <w:p w14:paraId="684EF33A" w14:textId="33992AF5" w:rsidR="006315CE" w:rsidRPr="00842610" w:rsidRDefault="006315CE" w:rsidP="00411E72">
            <w:pPr>
              <w:pStyle w:val="a4"/>
              <w:shd w:val="clear" w:color="auto" w:fill="FFFFFF"/>
              <w:tabs>
                <w:tab w:val="left" w:pos="0"/>
              </w:tabs>
              <w:ind w:left="0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bookmarkStart w:id="0" w:name="_Hlk185945393"/>
            <w:bookmarkStart w:id="1" w:name="_Hlk185981513"/>
            <w:r w:rsidRPr="00842610">
              <w:rPr>
                <w:rFonts w:eastAsia="Times New Roman" w:cs="Times New Roman"/>
                <w:b/>
                <w:bCs/>
                <w:szCs w:val="24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bookmarkEnd w:id="0"/>
          </w:p>
        </w:tc>
      </w:tr>
      <w:tr w:rsidR="006315CE" w:rsidRPr="00842610" w14:paraId="699A0834" w14:textId="77777777" w:rsidTr="006315CE">
        <w:tc>
          <w:tcPr>
            <w:tcW w:w="10682" w:type="dxa"/>
            <w:tcBorders>
              <w:top w:val="single" w:sz="12" w:space="0" w:color="auto"/>
            </w:tcBorders>
          </w:tcPr>
          <w:p w14:paraId="1681C237" w14:textId="70F29008" w:rsidR="006315CE" w:rsidRPr="00842610" w:rsidRDefault="006315CE" w:rsidP="00411E72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 w:rsidRPr="00842610">
              <w:rPr>
                <w:rFonts w:cs="Times New Roman"/>
                <w:szCs w:val="24"/>
              </w:rPr>
              <w:t xml:space="preserve">Юридический адрес: 121170, г. Москва, </w:t>
            </w:r>
            <w:proofErr w:type="spellStart"/>
            <w:r w:rsidRPr="00842610">
              <w:rPr>
                <w:rFonts w:cs="Times New Roman"/>
                <w:szCs w:val="24"/>
              </w:rPr>
              <w:t>вн.тер.г</w:t>
            </w:r>
            <w:proofErr w:type="spellEnd"/>
            <w:r w:rsidRPr="00842610">
              <w:rPr>
                <w:rFonts w:cs="Times New Roman"/>
                <w:szCs w:val="24"/>
              </w:rPr>
              <w:t xml:space="preserve">. муниципальный округ Дорогомилово, </w:t>
            </w:r>
            <w:proofErr w:type="spellStart"/>
            <w:r w:rsidRPr="00842610">
              <w:rPr>
                <w:rFonts w:cs="Times New Roman"/>
                <w:szCs w:val="24"/>
              </w:rPr>
              <w:t>пр-кт</w:t>
            </w:r>
            <w:proofErr w:type="spellEnd"/>
            <w:r w:rsidRPr="00842610">
              <w:rPr>
                <w:rFonts w:cs="Times New Roman"/>
                <w:szCs w:val="24"/>
              </w:rPr>
              <w:t xml:space="preserve"> Кутузовский, д.36, стр. 2, этаж I, помещение/ комната </w:t>
            </w:r>
            <w:r w:rsidRPr="00842610">
              <w:rPr>
                <w:rFonts w:cs="Times New Roman"/>
                <w:szCs w:val="24"/>
                <w:lang w:val="en-US"/>
              </w:rPr>
              <w:t>I</w:t>
            </w:r>
            <w:r w:rsidRPr="00842610">
              <w:rPr>
                <w:rFonts w:cs="Times New Roman"/>
                <w:szCs w:val="24"/>
              </w:rPr>
              <w:t>/12, тел.: +7(495)151-19-01, ИНН 7730265193    КПП 773001001    ОГРН 1217700253594</w:t>
            </w:r>
          </w:p>
          <w:p w14:paraId="2141850D" w14:textId="77777777" w:rsidR="006315CE" w:rsidRPr="00842610" w:rsidRDefault="006315CE" w:rsidP="00AA39E6">
            <w:pPr>
              <w:pStyle w:val="a4"/>
              <w:tabs>
                <w:tab w:val="left" w:pos="851"/>
              </w:tabs>
              <w:ind w:left="0"/>
              <w:rPr>
                <w:rFonts w:eastAsia="Times New Roman" w:cs="Times New Roman"/>
                <w:b/>
                <w:bCs/>
                <w:szCs w:val="24"/>
              </w:rPr>
            </w:pPr>
          </w:p>
        </w:tc>
      </w:tr>
      <w:bookmarkEnd w:id="1"/>
    </w:tbl>
    <w:p w14:paraId="55164DDF" w14:textId="77777777" w:rsidR="00AA39E6" w:rsidRPr="00842610" w:rsidRDefault="00AA39E6" w:rsidP="00AA39E6">
      <w:pPr>
        <w:rPr>
          <w:rFonts w:cs="Times New Roman"/>
          <w:szCs w:val="24"/>
        </w:rPr>
      </w:pPr>
    </w:p>
    <w:p w14:paraId="764BF097" w14:textId="77777777" w:rsidR="00411E72" w:rsidRPr="00842610" w:rsidRDefault="00411E72" w:rsidP="00AA39E6">
      <w:pPr>
        <w:rPr>
          <w:rFonts w:cs="Times New Roman"/>
          <w:szCs w:val="24"/>
        </w:rPr>
      </w:pPr>
    </w:p>
    <w:p w14:paraId="65C05310" w14:textId="030C793E" w:rsidR="00AA39E6" w:rsidRDefault="00AA39E6" w:rsidP="00411E72">
      <w:pPr>
        <w:rPr>
          <w:rFonts w:cs="Times New Roman"/>
          <w:szCs w:val="24"/>
        </w:rPr>
      </w:pPr>
    </w:p>
    <w:p w14:paraId="1093FACC" w14:textId="625C07FC" w:rsidR="00E20261" w:rsidRDefault="00E20261" w:rsidP="00411E72">
      <w:pPr>
        <w:rPr>
          <w:rFonts w:cs="Times New Roman"/>
          <w:szCs w:val="24"/>
        </w:rPr>
      </w:pPr>
    </w:p>
    <w:p w14:paraId="75A3AC3A" w14:textId="23F63785" w:rsidR="00E20261" w:rsidRPr="00842610" w:rsidRDefault="00E20261" w:rsidP="00411E72">
      <w:pPr>
        <w:rPr>
          <w:rFonts w:cs="Times New Roman"/>
          <w:szCs w:val="24"/>
        </w:rPr>
      </w:pPr>
    </w:p>
    <w:p w14:paraId="7E4EB7C1" w14:textId="5871D910" w:rsidR="006C1E94" w:rsidRDefault="006C1E94" w:rsidP="00411E72">
      <w:pPr>
        <w:rPr>
          <w:rFonts w:cs="Times New Roman"/>
          <w:szCs w:val="24"/>
        </w:rPr>
      </w:pPr>
    </w:p>
    <w:p w14:paraId="22A11C72" w14:textId="0C1AAFF4" w:rsidR="00E20261" w:rsidRDefault="00E20261" w:rsidP="00411E72">
      <w:pPr>
        <w:rPr>
          <w:rFonts w:cs="Times New Roman"/>
          <w:szCs w:val="24"/>
        </w:rPr>
      </w:pPr>
    </w:p>
    <w:p w14:paraId="76DCDA69" w14:textId="77777777" w:rsidR="00E20261" w:rsidRPr="00842610" w:rsidRDefault="00E20261" w:rsidP="00411E72">
      <w:pPr>
        <w:rPr>
          <w:rFonts w:cs="Times New Roman"/>
          <w:szCs w:val="24"/>
        </w:rPr>
      </w:pPr>
    </w:p>
    <w:p w14:paraId="67FD9959" w14:textId="27DA1B97" w:rsidR="006C1E94" w:rsidRPr="00842610" w:rsidRDefault="006C1E94" w:rsidP="009E518B">
      <w:pPr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ОТЧЕТ</w:t>
      </w:r>
    </w:p>
    <w:p w14:paraId="3C5AB143" w14:textId="4843777A" w:rsidR="006C1E94" w:rsidRPr="00842610" w:rsidRDefault="006C1E94" w:rsidP="009E518B">
      <w:pPr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о прохождении</w:t>
      </w:r>
      <w:r w:rsidR="006315CE" w:rsidRPr="00842610">
        <w:rPr>
          <w:rFonts w:cs="Times New Roman"/>
          <w:b/>
          <w:bCs/>
          <w:szCs w:val="24"/>
        </w:rPr>
        <w:t xml:space="preserve"> </w:t>
      </w:r>
      <w:r w:rsidR="00E20261">
        <w:rPr>
          <w:rFonts w:cs="Times New Roman"/>
          <w:b/>
          <w:bCs/>
          <w:szCs w:val="24"/>
        </w:rPr>
        <w:t>преддипломной</w:t>
      </w:r>
      <w:r w:rsidRPr="00842610">
        <w:rPr>
          <w:rFonts w:cs="Times New Roman"/>
          <w:b/>
          <w:bCs/>
          <w:szCs w:val="24"/>
        </w:rPr>
        <w:t xml:space="preserve"> практики по </w:t>
      </w:r>
      <w:r w:rsidR="000D7FFE" w:rsidRPr="00842610">
        <w:rPr>
          <w:rFonts w:cs="Times New Roman"/>
          <w:b/>
          <w:bCs/>
          <w:szCs w:val="24"/>
        </w:rPr>
        <w:t>специальности</w:t>
      </w:r>
    </w:p>
    <w:p w14:paraId="1D28E42A" w14:textId="022C5490" w:rsidR="006C1E94" w:rsidRPr="00842610" w:rsidRDefault="000D7FFE" w:rsidP="009E518B">
      <w:pPr>
        <w:suppressAutoHyphens/>
        <w:jc w:val="center"/>
        <w:rPr>
          <w:rFonts w:cs="Times New Roman"/>
          <w:b/>
          <w:bCs/>
          <w:szCs w:val="24"/>
        </w:rPr>
      </w:pPr>
      <w:bookmarkStart w:id="2" w:name="_Hlk185946246"/>
      <w:r w:rsidRPr="00842610">
        <w:rPr>
          <w:rFonts w:cs="Times New Roman"/>
          <w:b/>
          <w:bCs/>
          <w:szCs w:val="24"/>
        </w:rPr>
        <w:t>09.02.07 Информационные системы и программирование</w:t>
      </w:r>
      <w:bookmarkEnd w:id="2"/>
    </w:p>
    <w:p w14:paraId="47361A9B" w14:textId="58EFD789" w:rsidR="00411E72" w:rsidRPr="00842610" w:rsidRDefault="00411E72" w:rsidP="00AA39E6">
      <w:pPr>
        <w:suppressAutoHyphens/>
        <w:rPr>
          <w:rFonts w:cs="Times New Roman"/>
          <w:szCs w:val="24"/>
        </w:rPr>
      </w:pPr>
    </w:p>
    <w:p w14:paraId="297EE91B" w14:textId="77777777" w:rsidR="00411E72" w:rsidRPr="00842610" w:rsidRDefault="00411E72" w:rsidP="00AA39E6">
      <w:pPr>
        <w:suppressAutoHyphens/>
        <w:rPr>
          <w:rFonts w:cs="Times New Roman"/>
          <w:szCs w:val="24"/>
        </w:rPr>
      </w:pPr>
    </w:p>
    <w:p w14:paraId="265C9000" w14:textId="3C319FEF" w:rsidR="000D3C1C" w:rsidRPr="00842610" w:rsidRDefault="000D3C1C" w:rsidP="00411E72">
      <w:pPr>
        <w:tabs>
          <w:tab w:val="left" w:pos="4962"/>
        </w:tabs>
        <w:suppressAutoHyphens/>
        <w:ind w:left="3540"/>
        <w:rPr>
          <w:szCs w:val="24"/>
        </w:rPr>
      </w:pPr>
      <w:bookmarkStart w:id="3" w:name="_Hlk185978003"/>
      <w:r>
        <w:rPr>
          <w:rFonts w:cs="Times New Roman"/>
          <w:szCs w:val="24"/>
        </w:rPr>
        <w:t>Выполнил Купреев Даниил Дмитриевич</w:t>
      </w:r>
    </w:p>
    <w:p w14:paraId="53BAE513" w14:textId="6952FD76" w:rsidR="00D82DCD" w:rsidRPr="00842610" w:rsidRDefault="004A0B0B" w:rsidP="00411E72">
      <w:pPr>
        <w:tabs>
          <w:tab w:val="left" w:pos="4962"/>
        </w:tabs>
        <w:ind w:left="3540"/>
        <w:rPr>
          <w:rFonts w:cs="Times New Roman"/>
          <w:szCs w:val="24"/>
        </w:rPr>
      </w:pPr>
      <w:r>
        <w:rPr>
          <w:rFonts w:cs="Times New Roman"/>
          <w:szCs w:val="24"/>
        </w:rPr>
        <w:t>Группа 9/4-РПО-22/2-39</w:t>
      </w:r>
    </w:p>
    <w:p w14:paraId="768865B6" w14:textId="7F38DE3E" w:rsidR="000D3C1C" w:rsidRPr="00842610" w:rsidRDefault="000D3C1C" w:rsidP="00411E72">
      <w:pPr>
        <w:tabs>
          <w:tab w:val="left" w:pos="4962"/>
        </w:tabs>
        <w:suppressAutoHyphens/>
        <w:ind w:left="3540"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>Оценка______________</w:t>
      </w:r>
      <w:r w:rsidR="00D64BF8" w:rsidRPr="00842610">
        <w:rPr>
          <w:rFonts w:cs="Times New Roman"/>
          <w:szCs w:val="24"/>
        </w:rPr>
        <w:t>___________</w:t>
      </w:r>
      <w:r w:rsidRPr="00842610">
        <w:rPr>
          <w:rFonts w:cs="Times New Roman"/>
          <w:szCs w:val="24"/>
        </w:rPr>
        <w:t>______</w:t>
      </w:r>
    </w:p>
    <w:p w14:paraId="1CDEC684" w14:textId="3952480E" w:rsidR="004A0B0B" w:rsidRPr="00842610" w:rsidRDefault="004A0B0B" w:rsidP="00411E72">
      <w:pPr>
        <w:tabs>
          <w:tab w:val="left" w:pos="4962"/>
        </w:tabs>
        <w:suppressAutoHyphens/>
        <w:ind w:left="3540"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>Руководитель практики</w:t>
      </w:r>
    </w:p>
    <w:p w14:paraId="6E56A4AF" w14:textId="15E14C4D" w:rsidR="00D82DCD" w:rsidRPr="00842610" w:rsidRDefault="009818AB" w:rsidP="00411E72">
      <w:pPr>
        <w:tabs>
          <w:tab w:val="left" w:pos="4962"/>
        </w:tabs>
        <w:suppressAutoHyphens/>
        <w:ind w:left="3540"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>Пузиков Д.В.</w:t>
      </w:r>
      <w:r w:rsidR="00411E72" w:rsidRPr="00842610">
        <w:rPr>
          <w:rFonts w:cs="Times New Roman"/>
          <w:szCs w:val="24"/>
        </w:rPr>
        <w:t xml:space="preserve"> ____________</w:t>
      </w:r>
      <w:r w:rsidR="00D64BF8" w:rsidRPr="00842610">
        <w:rPr>
          <w:rFonts w:cs="Times New Roman"/>
          <w:szCs w:val="24"/>
        </w:rPr>
        <w:t>_______</w:t>
      </w:r>
      <w:r w:rsidR="00411E72" w:rsidRPr="00842610">
        <w:rPr>
          <w:rFonts w:cs="Times New Roman"/>
          <w:szCs w:val="24"/>
        </w:rPr>
        <w:t>______</w:t>
      </w:r>
      <w:bookmarkEnd w:id="3"/>
    </w:p>
    <w:p w14:paraId="3B2CD464" w14:textId="3B5CDE4A" w:rsidR="00D82DCD" w:rsidRPr="00842610" w:rsidRDefault="00D82DCD" w:rsidP="00411E72">
      <w:pPr>
        <w:tabs>
          <w:tab w:val="left" w:pos="5529"/>
        </w:tabs>
        <w:suppressAutoHyphens/>
        <w:rPr>
          <w:rFonts w:cs="Times New Roman"/>
          <w:szCs w:val="24"/>
        </w:rPr>
      </w:pPr>
    </w:p>
    <w:p w14:paraId="360D75EF" w14:textId="77777777" w:rsidR="00411E72" w:rsidRPr="00842610" w:rsidRDefault="00411E72" w:rsidP="00AA39E6">
      <w:pPr>
        <w:suppressAutoHyphens/>
        <w:rPr>
          <w:rFonts w:cs="Times New Roman"/>
          <w:szCs w:val="24"/>
        </w:rPr>
      </w:pPr>
    </w:p>
    <w:p w14:paraId="5E21E007" w14:textId="77777777" w:rsidR="00411E72" w:rsidRPr="00842610" w:rsidRDefault="00411E72" w:rsidP="00AA39E6">
      <w:pPr>
        <w:suppressAutoHyphens/>
        <w:rPr>
          <w:rFonts w:cs="Times New Roman"/>
          <w:szCs w:val="24"/>
        </w:rPr>
      </w:pPr>
    </w:p>
    <w:p w14:paraId="74C89CA3" w14:textId="77777777" w:rsidR="00AA39E6" w:rsidRPr="00842610" w:rsidRDefault="00AA39E6" w:rsidP="00AA39E6">
      <w:pPr>
        <w:suppressAutoHyphens/>
        <w:rPr>
          <w:rFonts w:cs="Times New Roman"/>
          <w:szCs w:val="24"/>
        </w:rPr>
      </w:pPr>
    </w:p>
    <w:p w14:paraId="739B5BDC" w14:textId="77777777" w:rsidR="00543144" w:rsidRDefault="00411E72" w:rsidP="00543144">
      <w:pPr>
        <w:suppressAutoHyphens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Практика пройдена в ООО «45 КЕЙС»</w:t>
      </w:r>
    </w:p>
    <w:p w14:paraId="2C753CF3" w14:textId="231F28AA" w:rsidR="009818AB" w:rsidRPr="00842610" w:rsidRDefault="00411E72" w:rsidP="00543144">
      <w:pPr>
        <w:suppressAutoHyphens/>
        <w:rPr>
          <w:szCs w:val="24"/>
        </w:rPr>
      </w:pPr>
      <w:r w:rsidRPr="00842610">
        <w:rPr>
          <w:rFonts w:cs="Times New Roman"/>
          <w:bCs/>
          <w:szCs w:val="24"/>
        </w:rPr>
        <w:t xml:space="preserve">Дата прохождения с </w:t>
      </w:r>
      <w:r w:rsidR="00415A76">
        <w:rPr>
          <w:rFonts w:cs="Times New Roman"/>
          <w:bCs/>
          <w:szCs w:val="24"/>
        </w:rPr>
        <w:t>20</w:t>
      </w:r>
      <w:r w:rsidRPr="00842610">
        <w:rPr>
          <w:rFonts w:cs="Times New Roman"/>
          <w:bCs/>
          <w:szCs w:val="24"/>
        </w:rPr>
        <w:t xml:space="preserve"> </w:t>
      </w:r>
      <w:r w:rsidR="00E20261">
        <w:rPr>
          <w:rFonts w:cs="Times New Roman"/>
          <w:bCs/>
          <w:szCs w:val="24"/>
        </w:rPr>
        <w:t>апреля</w:t>
      </w:r>
      <w:r w:rsidRPr="00842610">
        <w:rPr>
          <w:rFonts w:cs="Times New Roman"/>
          <w:bCs/>
          <w:szCs w:val="24"/>
        </w:rPr>
        <w:t xml:space="preserve"> 202</w:t>
      </w:r>
      <w:r w:rsidR="00E20261">
        <w:rPr>
          <w:rFonts w:cs="Times New Roman"/>
          <w:bCs/>
          <w:szCs w:val="24"/>
        </w:rPr>
        <w:t>6</w:t>
      </w:r>
      <w:r w:rsidRPr="00842610">
        <w:rPr>
          <w:rFonts w:cs="Times New Roman"/>
          <w:bCs/>
          <w:szCs w:val="24"/>
        </w:rPr>
        <w:t xml:space="preserve"> по </w:t>
      </w:r>
      <w:r w:rsidR="00415A76">
        <w:rPr>
          <w:rFonts w:cs="Times New Roman"/>
          <w:bCs/>
          <w:szCs w:val="24"/>
        </w:rPr>
        <w:t>17</w:t>
      </w:r>
      <w:r w:rsidR="00543144">
        <w:rPr>
          <w:rFonts w:cs="Times New Roman"/>
          <w:bCs/>
          <w:szCs w:val="24"/>
        </w:rPr>
        <w:t xml:space="preserve"> </w:t>
      </w:r>
      <w:r w:rsidR="00E20261">
        <w:rPr>
          <w:rFonts w:cs="Times New Roman"/>
          <w:bCs/>
          <w:szCs w:val="24"/>
        </w:rPr>
        <w:t>мая</w:t>
      </w:r>
      <w:r w:rsidRPr="00842610">
        <w:rPr>
          <w:rFonts w:cs="Times New Roman"/>
          <w:bCs/>
          <w:szCs w:val="24"/>
        </w:rPr>
        <w:t xml:space="preserve"> 202</w:t>
      </w:r>
      <w:r w:rsidR="00E20261">
        <w:rPr>
          <w:rFonts w:cs="Times New Roman"/>
          <w:bCs/>
          <w:szCs w:val="24"/>
        </w:rPr>
        <w:t>6</w:t>
      </w:r>
    </w:p>
    <w:p w14:paraId="1EB39AD6" w14:textId="655CA209" w:rsidR="00E64D9B" w:rsidRPr="00842610" w:rsidRDefault="00E64D9B" w:rsidP="00411E72">
      <w:pPr>
        <w:suppressAutoHyphens/>
        <w:jc w:val="center"/>
        <w:rPr>
          <w:rFonts w:cs="Times New Roman"/>
          <w:b/>
          <w:bCs/>
          <w:szCs w:val="24"/>
        </w:rPr>
      </w:pPr>
    </w:p>
    <w:p w14:paraId="7CFCC45A" w14:textId="77777777" w:rsidR="00F426BB" w:rsidRPr="00842610" w:rsidRDefault="00F426BB" w:rsidP="00BD5B7A">
      <w:pPr>
        <w:suppressAutoHyphens/>
        <w:ind w:firstLine="0"/>
        <w:rPr>
          <w:rFonts w:cs="Times New Roman"/>
          <w:b/>
          <w:bCs/>
          <w:szCs w:val="24"/>
        </w:rPr>
      </w:pPr>
    </w:p>
    <w:p w14:paraId="216EDBDE" w14:textId="77777777" w:rsidR="00411E72" w:rsidRPr="00842610" w:rsidRDefault="00EC0774" w:rsidP="00DA347F">
      <w:pPr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Калининград</w:t>
      </w:r>
    </w:p>
    <w:p w14:paraId="2D4D68DF" w14:textId="7B7EC331" w:rsidR="00C9700E" w:rsidRPr="00842610" w:rsidRDefault="00D82DCD" w:rsidP="00DA347F">
      <w:pPr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 xml:space="preserve"> 202</w:t>
      </w:r>
      <w:r w:rsidR="00E20261">
        <w:rPr>
          <w:rFonts w:cs="Times New Roman"/>
          <w:b/>
          <w:bCs/>
          <w:szCs w:val="24"/>
        </w:rPr>
        <w:t>6</w:t>
      </w:r>
      <w:r w:rsidR="00C9700E" w:rsidRPr="00842610">
        <w:rPr>
          <w:rFonts w:cs="Times New Roman"/>
          <w:b/>
          <w:bCs/>
          <w:szCs w:val="24"/>
        </w:rPr>
        <w:br w:type="page"/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2"/>
          <w:lang w:eastAsia="en-US"/>
        </w:rPr>
        <w:id w:val="-232159931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14:paraId="45FA1A05" w14:textId="61B10FFA" w:rsidR="00AB7EDC" w:rsidRPr="00842610" w:rsidRDefault="00AB7EDC" w:rsidP="00AB7EDC">
          <w:pPr>
            <w:pStyle w:val="a8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842610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5CA8AA26" w14:textId="77777777" w:rsidR="00AB7EDC" w:rsidRPr="00842610" w:rsidRDefault="00AB7EDC" w:rsidP="00AB7EDC">
          <w:pPr>
            <w:rPr>
              <w:lang w:eastAsia="ru-RU"/>
            </w:rPr>
          </w:pPr>
        </w:p>
        <w:p w14:paraId="7EBB6489" w14:textId="2C4A054D" w:rsidR="008A3026" w:rsidRDefault="00AB7EDC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Cs w:val="24"/>
              <w:lang w:val="ru-US" w:eastAsia="ru-RU"/>
              <w14:ligatures w14:val="standardContextual"/>
            </w:rPr>
          </w:pPr>
          <w:r w:rsidRPr="00842610">
            <w:fldChar w:fldCharType="begin"/>
          </w:r>
          <w:r w:rsidRPr="00842610">
            <w:instrText xml:space="preserve"> TOC \o "1-3" \h \z \u </w:instrText>
          </w:r>
          <w:r w:rsidRPr="00842610">
            <w:fldChar w:fldCharType="separate"/>
          </w:r>
          <w:hyperlink w:anchor="_Toc230006204" w:history="1">
            <w:r w:rsidR="008A3026" w:rsidRPr="00E2448F">
              <w:rPr>
                <w:rStyle w:val="a3"/>
                <w:noProof/>
              </w:rPr>
              <w:t>ЗАДАНИЕ</w:t>
            </w:r>
            <w:r w:rsidR="008A3026">
              <w:rPr>
                <w:noProof/>
                <w:webHidden/>
              </w:rPr>
              <w:tab/>
            </w:r>
            <w:r w:rsidR="008A3026">
              <w:rPr>
                <w:noProof/>
                <w:webHidden/>
              </w:rPr>
              <w:fldChar w:fldCharType="begin"/>
            </w:r>
            <w:r w:rsidR="008A3026">
              <w:rPr>
                <w:noProof/>
                <w:webHidden/>
              </w:rPr>
              <w:instrText xml:space="preserve"> PAGEREF _Toc230006204 \h </w:instrText>
            </w:r>
            <w:r w:rsidR="008A3026">
              <w:rPr>
                <w:noProof/>
                <w:webHidden/>
              </w:rPr>
            </w:r>
            <w:r w:rsidR="008A3026">
              <w:rPr>
                <w:noProof/>
                <w:webHidden/>
              </w:rPr>
              <w:fldChar w:fldCharType="separate"/>
            </w:r>
            <w:r w:rsidR="008A3026">
              <w:rPr>
                <w:noProof/>
                <w:webHidden/>
              </w:rPr>
              <w:t>3</w:t>
            </w:r>
            <w:r w:rsidR="008A3026">
              <w:rPr>
                <w:noProof/>
                <w:webHidden/>
              </w:rPr>
              <w:fldChar w:fldCharType="end"/>
            </w:r>
          </w:hyperlink>
        </w:p>
        <w:p w14:paraId="760CC8F0" w14:textId="35A90258" w:rsidR="008A3026" w:rsidRDefault="008A3026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Cs w:val="24"/>
              <w:lang w:val="ru-US" w:eastAsia="ru-RU"/>
              <w14:ligatures w14:val="standardContextual"/>
            </w:rPr>
          </w:pPr>
          <w:hyperlink w:anchor="_Toc230006205" w:history="1">
            <w:r w:rsidRPr="00E2448F">
              <w:rPr>
                <w:rStyle w:val="a3"/>
                <w:noProof/>
              </w:rPr>
              <w:t>АТТЕСТАЦИОННЫЙ ЛИСТ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5920D" w14:textId="34328FC1" w:rsidR="008A3026" w:rsidRDefault="008A3026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Cs w:val="24"/>
              <w:lang w:val="ru-US" w:eastAsia="ru-RU"/>
              <w14:ligatures w14:val="standardContextual"/>
            </w:rPr>
          </w:pPr>
          <w:hyperlink w:anchor="_Toc230006206" w:history="1">
            <w:r w:rsidRPr="00E2448F">
              <w:rPr>
                <w:rStyle w:val="a3"/>
                <w:noProof/>
              </w:rPr>
              <w:t>ДНЕВНИК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0E819" w14:textId="2DA4B185" w:rsidR="008A3026" w:rsidRDefault="008A3026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Cs w:val="24"/>
              <w:lang w:val="ru-US" w:eastAsia="ru-RU"/>
              <w14:ligatures w14:val="standardContextual"/>
            </w:rPr>
          </w:pPr>
          <w:hyperlink w:anchor="_Toc230006207" w:history="1">
            <w:r w:rsidRPr="00E2448F">
              <w:rPr>
                <w:rStyle w:val="a3"/>
                <w:noProof/>
              </w:rPr>
              <w:t>ХАРАКТЕРИСТИКА ОБЪЕКТА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4C5B9" w14:textId="4DD5C627" w:rsidR="008A3026" w:rsidRDefault="008A3026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Cs w:val="24"/>
              <w:lang w:val="ru-US" w:eastAsia="ru-RU"/>
              <w14:ligatures w14:val="standardContextual"/>
            </w:rPr>
          </w:pPr>
          <w:hyperlink w:anchor="_Toc230006208" w:history="1">
            <w:r w:rsidRPr="00E2448F">
              <w:rPr>
                <w:rStyle w:val="a3"/>
                <w:noProof/>
              </w:rPr>
              <w:t>ВЫПОЛНЕННЫЕ ВО ВРЕМЯ ПРАКТИКИ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21E5A" w14:textId="63892488" w:rsidR="008A3026" w:rsidRDefault="008A3026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Cs w:val="24"/>
              <w:lang w:val="ru-US" w:eastAsia="ru-RU"/>
              <w14:ligatures w14:val="standardContextual"/>
            </w:rPr>
          </w:pPr>
          <w:hyperlink w:anchor="_Toc230006209" w:history="1">
            <w:r w:rsidRPr="00E2448F">
              <w:rPr>
                <w:rStyle w:val="a3"/>
                <w:noProof/>
              </w:rPr>
              <w:t>ИТОГИ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33BDD" w14:textId="2A119432" w:rsidR="008A3026" w:rsidRDefault="008A3026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Cs w:val="24"/>
              <w:lang w:val="ru-US" w:eastAsia="ru-RU"/>
              <w14:ligatures w14:val="standardContextual"/>
            </w:rPr>
          </w:pPr>
          <w:hyperlink w:anchor="_Toc230006210" w:history="1">
            <w:r w:rsidRPr="00E2448F">
              <w:rPr>
                <w:rStyle w:val="a3"/>
                <w:noProof/>
              </w:rPr>
              <w:t>ХАРАКТЕРИСТИКА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C469C" w14:textId="6064D425" w:rsidR="008A3026" w:rsidRDefault="008A3026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Cs w:val="24"/>
              <w:lang w:val="ru-US" w:eastAsia="ru-RU"/>
              <w14:ligatures w14:val="standardContextual"/>
            </w:rPr>
          </w:pPr>
          <w:hyperlink w:anchor="_Toc230006211" w:history="1">
            <w:r w:rsidRPr="00E2448F">
              <w:rPr>
                <w:rStyle w:val="a3"/>
                <w:noProof/>
              </w:rPr>
              <w:t>ОТЗЫВ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51240" w14:textId="284D806D" w:rsidR="00AB7EDC" w:rsidRPr="00842610" w:rsidRDefault="00AB7EDC">
          <w:r w:rsidRPr="00842610">
            <w:rPr>
              <w:b/>
              <w:bCs/>
            </w:rPr>
            <w:fldChar w:fldCharType="end"/>
          </w:r>
        </w:p>
      </w:sdtContent>
    </w:sdt>
    <w:p w14:paraId="388841CA" w14:textId="77777777" w:rsidR="00AB7EDC" w:rsidRPr="00842610" w:rsidRDefault="00AB7EDC">
      <w:pPr>
        <w:spacing w:after="160" w:line="259" w:lineRule="auto"/>
        <w:rPr>
          <w:rFonts w:cs="Times New Roman"/>
          <w:b/>
          <w:bCs/>
          <w:szCs w:val="24"/>
        </w:rPr>
      </w:pPr>
    </w:p>
    <w:p w14:paraId="2FE5A03B" w14:textId="7EB9CA06" w:rsidR="00D64BF8" w:rsidRPr="00842610" w:rsidRDefault="00D64BF8">
      <w:pPr>
        <w:spacing w:after="160" w:line="259" w:lineRule="auto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br w:type="page"/>
      </w:r>
    </w:p>
    <w:p w14:paraId="2AFFA9EE" w14:textId="0597E981" w:rsidR="00104DF4" w:rsidRPr="00842610" w:rsidRDefault="005B26AA" w:rsidP="00D64BF8">
      <w:pPr>
        <w:pStyle w:val="1"/>
        <w:rPr>
          <w:b w:val="0"/>
        </w:rPr>
      </w:pPr>
      <w:bookmarkStart w:id="4" w:name="_Toc230006204"/>
      <w:r w:rsidRPr="00842610">
        <w:lastRenderedPageBreak/>
        <w:t>ЗАДАНИЕ</w:t>
      </w:r>
      <w:bookmarkEnd w:id="4"/>
    </w:p>
    <w:p w14:paraId="7ABF69B0" w14:textId="7619B2D6" w:rsidR="00104DF4" w:rsidRPr="00842610" w:rsidRDefault="00EC0774" w:rsidP="00D64BF8">
      <w:pPr>
        <w:tabs>
          <w:tab w:val="left" w:pos="993"/>
          <w:tab w:val="left" w:pos="1134"/>
        </w:tabs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н</w:t>
      </w:r>
      <w:r w:rsidR="005B26AA" w:rsidRPr="00842610">
        <w:rPr>
          <w:rFonts w:cs="Times New Roman"/>
          <w:b/>
          <w:bCs/>
          <w:szCs w:val="24"/>
        </w:rPr>
        <w:t>а</w:t>
      </w:r>
      <w:r w:rsidRPr="00842610">
        <w:rPr>
          <w:rFonts w:cs="Times New Roman"/>
          <w:b/>
          <w:bCs/>
          <w:szCs w:val="24"/>
        </w:rPr>
        <w:t xml:space="preserve"> </w:t>
      </w:r>
      <w:r w:rsidR="00E20261">
        <w:rPr>
          <w:rFonts w:cs="Times New Roman"/>
          <w:b/>
          <w:bCs/>
          <w:szCs w:val="24"/>
        </w:rPr>
        <w:t>преддипломную</w:t>
      </w:r>
      <w:r w:rsidR="005B26AA" w:rsidRPr="00842610">
        <w:rPr>
          <w:rFonts w:cs="Times New Roman"/>
          <w:b/>
          <w:bCs/>
          <w:szCs w:val="24"/>
        </w:rPr>
        <w:t xml:space="preserve"> практику</w:t>
      </w:r>
    </w:p>
    <w:p w14:paraId="51F87590" w14:textId="7471B38B" w:rsidR="0062428E" w:rsidRPr="00842610" w:rsidRDefault="0062428E" w:rsidP="00411E72">
      <w:pPr>
        <w:tabs>
          <w:tab w:val="left" w:pos="993"/>
          <w:tab w:val="left" w:pos="1134"/>
        </w:tabs>
        <w:suppressAutoHyphens/>
        <w:rPr>
          <w:rFonts w:cs="Times New Roman"/>
          <w:szCs w:val="24"/>
        </w:rPr>
      </w:pPr>
      <w:r>
        <w:rPr>
          <w:rFonts w:cs="Times New Roman"/>
          <w:szCs w:val="24"/>
        </w:rPr>
        <w:t>Выдано студенту Купрееву Даниилу Дмитриевичу группы 9/4-РПО-22/2-39 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</w:p>
    <w:p w14:paraId="22D96B1F" w14:textId="77777777" w:rsidR="00F26194" w:rsidRPr="00842610" w:rsidRDefault="00F26194" w:rsidP="00411E72">
      <w:pPr>
        <w:tabs>
          <w:tab w:val="left" w:pos="993"/>
          <w:tab w:val="left" w:pos="1134"/>
        </w:tabs>
        <w:suppressAutoHyphens/>
        <w:rPr>
          <w:rFonts w:cs="Times New Roman"/>
          <w:szCs w:val="24"/>
        </w:rPr>
      </w:pPr>
    </w:p>
    <w:p w14:paraId="7C8D03EC" w14:textId="382229C6" w:rsidR="00DD6636" w:rsidRPr="00842610" w:rsidRDefault="00DD6636" w:rsidP="00F26194">
      <w:pPr>
        <w:tabs>
          <w:tab w:val="left" w:pos="993"/>
          <w:tab w:val="left" w:pos="1134"/>
        </w:tabs>
        <w:suppressAutoHyphens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>Программа подготовки</w:t>
      </w:r>
      <w:r w:rsidR="009818AB" w:rsidRPr="00842610">
        <w:rPr>
          <w:rFonts w:cs="Times New Roman"/>
          <w:szCs w:val="24"/>
        </w:rPr>
        <w:t xml:space="preserve"> 09.02.07 Информационные системы и программирование.</w:t>
      </w:r>
    </w:p>
    <w:p w14:paraId="48DC740A" w14:textId="258F592F" w:rsidR="00DD6636" w:rsidRPr="00842610" w:rsidRDefault="00DD6636" w:rsidP="00F26194">
      <w:pPr>
        <w:tabs>
          <w:tab w:val="left" w:pos="993"/>
          <w:tab w:val="left" w:pos="1134"/>
        </w:tabs>
        <w:suppressAutoHyphens/>
        <w:rPr>
          <w:rFonts w:cs="Times New Roman"/>
          <w:i/>
          <w:szCs w:val="24"/>
        </w:rPr>
      </w:pPr>
      <w:r w:rsidRPr="00842610">
        <w:rPr>
          <w:rFonts w:cs="Times New Roman"/>
          <w:szCs w:val="24"/>
        </w:rPr>
        <w:t xml:space="preserve">Вид практики: </w:t>
      </w:r>
      <w:r w:rsidR="00E20261">
        <w:rPr>
          <w:rFonts w:cs="Times New Roman"/>
          <w:i/>
          <w:szCs w:val="24"/>
        </w:rPr>
        <w:t>преддипломная</w:t>
      </w:r>
      <w:r w:rsidR="009818AB" w:rsidRPr="00842610">
        <w:rPr>
          <w:rFonts w:cs="Times New Roman"/>
          <w:i/>
          <w:szCs w:val="24"/>
        </w:rPr>
        <w:t>.</w:t>
      </w:r>
    </w:p>
    <w:p w14:paraId="444A2BAF" w14:textId="2C50036C" w:rsidR="00DD6636" w:rsidRPr="00842610" w:rsidRDefault="00DD6636" w:rsidP="00F26194">
      <w:pPr>
        <w:tabs>
          <w:tab w:val="left" w:pos="993"/>
          <w:tab w:val="left" w:pos="1134"/>
        </w:tabs>
        <w:suppressAutoHyphens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 xml:space="preserve">Срок прохождения: с </w:t>
      </w:r>
      <w:r w:rsidR="00415A76">
        <w:rPr>
          <w:rFonts w:cs="Times New Roman"/>
          <w:szCs w:val="24"/>
        </w:rPr>
        <w:t>20</w:t>
      </w:r>
      <w:r w:rsidR="00543144">
        <w:rPr>
          <w:rFonts w:cs="Times New Roman"/>
          <w:szCs w:val="24"/>
        </w:rPr>
        <w:t xml:space="preserve"> </w:t>
      </w:r>
      <w:r w:rsidR="00E20261">
        <w:rPr>
          <w:rFonts w:cs="Times New Roman"/>
          <w:szCs w:val="24"/>
        </w:rPr>
        <w:t>апреля</w:t>
      </w:r>
      <w:r w:rsidR="00F31D1E" w:rsidRPr="00842610">
        <w:rPr>
          <w:rFonts w:cs="Times New Roman"/>
          <w:szCs w:val="24"/>
        </w:rPr>
        <w:t xml:space="preserve"> 202</w:t>
      </w:r>
      <w:r w:rsidR="00E20261">
        <w:rPr>
          <w:rFonts w:cs="Times New Roman"/>
          <w:szCs w:val="24"/>
        </w:rPr>
        <w:t>6</w:t>
      </w:r>
      <w:r w:rsidR="00EC0774" w:rsidRPr="00842610">
        <w:rPr>
          <w:rFonts w:cs="Times New Roman"/>
          <w:szCs w:val="24"/>
        </w:rPr>
        <w:t xml:space="preserve"> </w:t>
      </w:r>
      <w:r w:rsidRPr="00842610">
        <w:rPr>
          <w:rFonts w:cs="Times New Roman"/>
          <w:szCs w:val="24"/>
        </w:rPr>
        <w:t>по</w:t>
      </w:r>
      <w:r w:rsidR="00EC0774" w:rsidRPr="00842610">
        <w:rPr>
          <w:rFonts w:cs="Times New Roman"/>
          <w:szCs w:val="24"/>
        </w:rPr>
        <w:t xml:space="preserve"> </w:t>
      </w:r>
      <w:r w:rsidR="00415A76">
        <w:rPr>
          <w:rFonts w:cs="Times New Roman"/>
          <w:szCs w:val="24"/>
        </w:rPr>
        <w:t>17</w:t>
      </w:r>
      <w:r w:rsidR="00E20261">
        <w:rPr>
          <w:rFonts w:cs="Times New Roman"/>
          <w:szCs w:val="24"/>
        </w:rPr>
        <w:t xml:space="preserve"> мая</w:t>
      </w:r>
      <w:r w:rsidR="00F31D1E" w:rsidRPr="00842610">
        <w:rPr>
          <w:rFonts w:cs="Times New Roman"/>
          <w:szCs w:val="24"/>
        </w:rPr>
        <w:t xml:space="preserve"> 202</w:t>
      </w:r>
      <w:r w:rsidR="00E20261">
        <w:rPr>
          <w:rFonts w:cs="Times New Roman"/>
          <w:szCs w:val="24"/>
        </w:rPr>
        <w:t>6</w:t>
      </w:r>
      <w:r w:rsidR="00EC0774" w:rsidRPr="00842610">
        <w:rPr>
          <w:rFonts w:cs="Times New Roman"/>
          <w:szCs w:val="24"/>
        </w:rPr>
        <w:t>.</w:t>
      </w:r>
    </w:p>
    <w:p w14:paraId="190E18A3" w14:textId="77777777" w:rsidR="00104DF4" w:rsidRPr="00A52CA8" w:rsidRDefault="00104DF4" w:rsidP="00411E72">
      <w:pPr>
        <w:tabs>
          <w:tab w:val="left" w:pos="993"/>
          <w:tab w:val="left" w:pos="1134"/>
        </w:tabs>
        <w:suppressAutoHyphens/>
        <w:rPr>
          <w:rFonts w:cs="Times New Roman"/>
          <w:szCs w:val="24"/>
        </w:rPr>
      </w:pPr>
    </w:p>
    <w:p w14:paraId="5A84D1C9" w14:textId="075BF4D3" w:rsidR="0062428E" w:rsidRPr="00A52CA8" w:rsidRDefault="00DD6636" w:rsidP="00411E72">
      <w:pPr>
        <w:tabs>
          <w:tab w:val="left" w:pos="993"/>
          <w:tab w:val="left" w:pos="1134"/>
        </w:tabs>
        <w:suppressAutoHyphens/>
        <w:rPr>
          <w:rFonts w:cs="Times New Roman"/>
          <w:szCs w:val="24"/>
        </w:rPr>
      </w:pPr>
      <w:r w:rsidRPr="00A52CA8">
        <w:rPr>
          <w:rFonts w:cs="Times New Roman"/>
          <w:szCs w:val="24"/>
        </w:rPr>
        <w:t>Задание практики (в соответствии с программой практики):</w:t>
      </w:r>
    </w:p>
    <w:p w14:paraId="710E2876" w14:textId="1DFF5547" w:rsidR="00E20261" w:rsidRPr="00E20261" w:rsidRDefault="00E20261" w:rsidP="00E20261">
      <w:pPr>
        <w:pStyle w:val="a4"/>
        <w:numPr>
          <w:ilvl w:val="0"/>
          <w:numId w:val="23"/>
        </w:numPr>
        <w:suppressAutoHyphens/>
        <w:ind w:left="0" w:firstLine="709"/>
        <w:rPr>
          <w:rFonts w:cs="Times New Roman"/>
        </w:rPr>
      </w:pPr>
      <w:r w:rsidRPr="00E20261">
        <w:rPr>
          <w:rFonts w:cs="Times New Roman"/>
        </w:rPr>
        <w:t>Ознакомление с программой практики, инструктаж по охране труда и т</w:t>
      </w:r>
      <w:r>
        <w:rPr>
          <w:rFonts w:cs="Times New Roman"/>
        </w:rPr>
        <w:t xml:space="preserve">ехнике безопасности. </w:t>
      </w:r>
    </w:p>
    <w:p w14:paraId="50EFCF91" w14:textId="1EF727B8" w:rsidR="00E20261" w:rsidRDefault="00E20261" w:rsidP="00E20261">
      <w:pPr>
        <w:pStyle w:val="a4"/>
        <w:numPr>
          <w:ilvl w:val="0"/>
          <w:numId w:val="23"/>
        </w:numPr>
        <w:suppressAutoHyphens/>
        <w:ind w:left="0" w:firstLine="709"/>
        <w:rPr>
          <w:rFonts w:cs="Times New Roman"/>
        </w:rPr>
      </w:pPr>
      <w:r>
        <w:rPr>
          <w:rFonts w:cs="Times New Roman"/>
        </w:rPr>
        <w:t>Анализ предметной области и сбор материалов для составления технического задания на разработку веб-приложения «TopLibrary» — информационной системы учета библиотечного фонда.</w:t>
      </w:r>
    </w:p>
    <w:p w14:paraId="24FD99E4" w14:textId="6C433371" w:rsidR="00E20261" w:rsidRPr="00E20261" w:rsidRDefault="00E20261" w:rsidP="00E20261">
      <w:pPr>
        <w:pStyle w:val="a4"/>
        <w:numPr>
          <w:ilvl w:val="0"/>
          <w:numId w:val="23"/>
        </w:numPr>
        <w:suppressAutoHyphens/>
        <w:ind w:left="0" w:firstLine="709"/>
        <w:rPr>
          <w:rFonts w:cs="Times New Roman"/>
        </w:rPr>
      </w:pPr>
      <w:r>
        <w:rPr>
          <w:rFonts w:cs="Times New Roman"/>
        </w:rPr>
        <w:t>Проектирование архитектуры приложения, базы данных и пользовательского интерфейса системы библиотечного учета.</w:t>
      </w:r>
    </w:p>
    <w:p w14:paraId="46968387" w14:textId="25599B00" w:rsidR="00E20261" w:rsidRPr="00E20261" w:rsidRDefault="00E20261" w:rsidP="00E20261">
      <w:pPr>
        <w:pStyle w:val="a4"/>
        <w:numPr>
          <w:ilvl w:val="0"/>
          <w:numId w:val="23"/>
        </w:numPr>
        <w:suppressAutoHyphens/>
        <w:ind w:left="0" w:firstLine="709"/>
        <w:rPr>
          <w:rFonts w:cs="Times New Roman"/>
        </w:rPr>
      </w:pPr>
      <w:r>
        <w:rPr>
          <w:rFonts w:cs="Times New Roman"/>
        </w:rPr>
        <w:t>Разработка клиентской и серверной частей веб-приложения с использованием Vue 3, Express.js, PostgreSQL, Prisma ORM, MinIO, Docker Compose и Nginx.</w:t>
      </w:r>
    </w:p>
    <w:p w14:paraId="17CD6B1F" w14:textId="3FB3747B" w:rsidR="0023561D" w:rsidRPr="00A52CA8" w:rsidRDefault="00E20261" w:rsidP="00E20261">
      <w:pPr>
        <w:pStyle w:val="a4"/>
        <w:numPr>
          <w:ilvl w:val="0"/>
          <w:numId w:val="23"/>
        </w:numPr>
        <w:suppressAutoHyphens/>
        <w:ind w:left="0" w:firstLine="709"/>
        <w:rPr>
          <w:rFonts w:cs="Times New Roman"/>
          <w:szCs w:val="24"/>
        </w:rPr>
      </w:pPr>
      <w:r>
        <w:rPr>
          <w:rFonts w:cs="Times New Roman"/>
        </w:rPr>
        <w:t>Выполнение функционального и структурного тестирования, отладки и проверки работоспособности системы.</w:t>
      </w:r>
    </w:p>
    <w:p w14:paraId="6E1CAA29" w14:textId="61658693" w:rsidR="00543144" w:rsidRPr="00796FDD" w:rsidRDefault="0023561D" w:rsidP="00796FDD">
      <w:pPr>
        <w:pStyle w:val="a4"/>
        <w:tabs>
          <w:tab w:val="left" w:pos="0"/>
        </w:tabs>
        <w:suppressAutoHyphens/>
        <w:ind w:left="284" w:firstLine="0"/>
        <w:rPr>
          <w:rFonts w:cs="Times New Roman"/>
          <w:szCs w:val="24"/>
          <w:lang w:val="en-US"/>
        </w:rPr>
      </w:pPr>
      <w:r>
        <w:t>Подготовка пользовательской, технической и отчетной документации по результатам преддипломной практики.</w:t>
      </w:r>
    </w:p>
    <w:p w14:paraId="3DC225FF" w14:textId="77777777" w:rsidR="0023561D" w:rsidRPr="00A52CA8" w:rsidRDefault="0023561D" w:rsidP="00A877FF">
      <w:pPr>
        <w:pStyle w:val="a4"/>
        <w:tabs>
          <w:tab w:val="left" w:pos="0"/>
        </w:tabs>
        <w:suppressAutoHyphens/>
        <w:ind w:left="284" w:firstLine="0"/>
        <w:rPr>
          <w:rFonts w:cs="Times New Roman"/>
          <w:szCs w:val="24"/>
        </w:rPr>
      </w:pPr>
    </w:p>
    <w:p w14:paraId="155DED2C" w14:textId="77777777" w:rsidR="00543144" w:rsidRPr="00D9786C" w:rsidRDefault="00543144" w:rsidP="00543144">
      <w:pPr>
        <w:rPr>
          <w:rFonts w:cs="Times New Roman"/>
        </w:rPr>
      </w:pPr>
      <w:r w:rsidRPr="00D9786C">
        <w:rPr>
          <w:rFonts w:cs="Times New Roman"/>
        </w:rPr>
        <w:t>Руководитель практики</w:t>
      </w:r>
    </w:p>
    <w:p w14:paraId="4F606835" w14:textId="21924317" w:rsidR="00543144" w:rsidRPr="00D9786C" w:rsidRDefault="00543144" w:rsidP="00543144">
      <w:pPr>
        <w:rPr>
          <w:rFonts w:cs="Times New Roman"/>
        </w:rPr>
      </w:pPr>
      <w:r>
        <w:rPr>
          <w:rFonts w:cs="Times New Roman"/>
        </w:rPr>
        <w:t xml:space="preserve">от предприятия </w:t>
      </w:r>
      <w:r w:rsidRPr="00796FDD">
        <w:rPr>
          <w:rFonts w:cs="Times New Roman"/>
          <w:u w:val="single"/>
        </w:rPr>
        <w:t>Богачёв В. И</w:t>
      </w:r>
      <w:r w:rsidR="00796FDD" w:rsidRPr="00D9786C">
        <w:rPr>
          <w:rFonts w:cs="Times New Roman"/>
          <w:u w:val="single"/>
        </w:rPr>
        <w:t xml:space="preserve">.                                                  </w:t>
      </w:r>
      <w:r w:rsidR="00796FDD">
        <w:rPr>
          <w:rFonts w:cs="Times New Roman"/>
          <w:u w:val="single"/>
        </w:rPr>
        <w:t xml:space="preserve">            </w:t>
      </w:r>
      <w:r w:rsidR="00796FDD" w:rsidRPr="00D9786C">
        <w:rPr>
          <w:rFonts w:cs="Times New Roman"/>
          <w:u w:val="single"/>
        </w:rPr>
        <w:t xml:space="preserve">               /                /</w:t>
      </w:r>
    </w:p>
    <w:p w14:paraId="408A8E13" w14:textId="1AB5A8A9" w:rsidR="00543144" w:rsidRPr="00D9786C" w:rsidRDefault="00543144" w:rsidP="00543144">
      <w:pPr>
        <w:rPr>
          <w:rFonts w:cs="Times New Roman"/>
        </w:rPr>
      </w:pPr>
      <w:r w:rsidRPr="00D9786C">
        <w:rPr>
          <w:rFonts w:cs="Times New Roman"/>
        </w:rPr>
        <w:t xml:space="preserve">                                                    </w:t>
      </w:r>
      <w:r>
        <w:rPr>
          <w:rFonts w:cs="Times New Roman"/>
        </w:rPr>
        <w:t xml:space="preserve">            </w:t>
      </w:r>
      <w:r w:rsidRPr="00D9786C">
        <w:rPr>
          <w:rFonts w:cs="Times New Roman"/>
          <w:i/>
          <w:sz w:val="20"/>
          <w:szCs w:val="20"/>
        </w:rPr>
        <w:t>(ФИО, подпись)</w:t>
      </w:r>
    </w:p>
    <w:p w14:paraId="1E793A0F" w14:textId="77777777" w:rsidR="00543144" w:rsidRPr="00D9786C" w:rsidRDefault="00543144" w:rsidP="00543144">
      <w:pPr>
        <w:rPr>
          <w:rFonts w:cs="Times New Roman"/>
        </w:rPr>
      </w:pPr>
      <w:r w:rsidRPr="00D9786C">
        <w:rPr>
          <w:rFonts w:cs="Times New Roman"/>
        </w:rPr>
        <w:t xml:space="preserve">Руководитель практики </w:t>
      </w:r>
    </w:p>
    <w:p w14:paraId="2BB50C0B" w14:textId="301C1A34" w:rsidR="00543144" w:rsidRPr="00D9786C" w:rsidRDefault="00543144" w:rsidP="00543144">
      <w:pPr>
        <w:rPr>
          <w:rFonts w:cs="Times New Roman"/>
        </w:rPr>
      </w:pPr>
      <w:r w:rsidRPr="00D9786C">
        <w:rPr>
          <w:rFonts w:cs="Times New Roman"/>
        </w:rPr>
        <w:t xml:space="preserve">от колледжа </w:t>
      </w:r>
      <w:r w:rsidRPr="00D9786C">
        <w:rPr>
          <w:rFonts w:cs="Times New Roman"/>
          <w:u w:val="single"/>
        </w:rPr>
        <w:t xml:space="preserve">Пузиков Д. В.                                                  </w:t>
      </w:r>
      <w:r>
        <w:rPr>
          <w:rFonts w:cs="Times New Roman"/>
          <w:u w:val="single"/>
        </w:rPr>
        <w:t xml:space="preserve">            </w:t>
      </w:r>
      <w:r w:rsidRPr="00D9786C">
        <w:rPr>
          <w:rFonts w:cs="Times New Roman"/>
          <w:u w:val="single"/>
        </w:rPr>
        <w:t xml:space="preserve">               /                /</w:t>
      </w:r>
    </w:p>
    <w:p w14:paraId="5B9BDD7B" w14:textId="05F42C31" w:rsidR="00543144" w:rsidRPr="00D9786C" w:rsidRDefault="00543144" w:rsidP="00543144">
      <w:pPr>
        <w:rPr>
          <w:rFonts w:cs="Times New Roman"/>
        </w:rPr>
      </w:pPr>
      <w:r w:rsidRPr="00D9786C">
        <w:rPr>
          <w:rFonts w:cs="Times New Roman"/>
        </w:rPr>
        <w:t xml:space="preserve">                            </w:t>
      </w:r>
      <w:r w:rsidRPr="00D9786C">
        <w:rPr>
          <w:rFonts w:cs="Times New Roman"/>
        </w:rPr>
        <w:tab/>
      </w:r>
      <w:r w:rsidRPr="00D9786C">
        <w:rPr>
          <w:rFonts w:cs="Times New Roman"/>
        </w:rPr>
        <w:tab/>
      </w:r>
      <w:r w:rsidRPr="00D9786C">
        <w:rPr>
          <w:rFonts w:cs="Times New Roman"/>
        </w:rPr>
        <w:tab/>
      </w:r>
      <w:r>
        <w:rPr>
          <w:rFonts w:cs="Times New Roman"/>
        </w:rPr>
        <w:t xml:space="preserve">    </w:t>
      </w:r>
      <w:r w:rsidRPr="00D9786C">
        <w:rPr>
          <w:rFonts w:cs="Times New Roman"/>
          <w:i/>
          <w:sz w:val="20"/>
          <w:szCs w:val="20"/>
        </w:rPr>
        <w:t>(ФИО, подпись)</w:t>
      </w:r>
    </w:p>
    <w:p w14:paraId="058CAF93" w14:textId="77777777" w:rsidR="00543144" w:rsidRPr="00D9786C" w:rsidRDefault="00543144" w:rsidP="00543144">
      <w:pPr>
        <w:rPr>
          <w:b/>
        </w:rPr>
      </w:pPr>
      <w:r w:rsidRPr="00D9786C">
        <w:t xml:space="preserve">Задание принял </w:t>
      </w:r>
    </w:p>
    <w:p w14:paraId="01383F7F" w14:textId="7E848832" w:rsidR="00543144" w:rsidRPr="00D9786C" w:rsidRDefault="00543144" w:rsidP="00543144">
      <w:pPr>
        <w:rPr>
          <w:u w:val="single"/>
        </w:rPr>
      </w:pPr>
      <w:r>
        <w:t xml:space="preserve">к исполнению </w:t>
      </w:r>
      <w:r w:rsidRPr="00796FDD">
        <w:rPr>
          <w:u w:val="single"/>
        </w:rPr>
        <w:t>Купреев Д. Д</w:t>
      </w:r>
      <w:r w:rsidR="00796FDD" w:rsidRPr="00D9786C">
        <w:rPr>
          <w:rFonts w:cs="Times New Roman"/>
          <w:u w:val="single"/>
        </w:rPr>
        <w:t xml:space="preserve">.                                                  </w:t>
      </w:r>
      <w:r w:rsidR="00796FDD">
        <w:rPr>
          <w:rFonts w:cs="Times New Roman"/>
          <w:u w:val="single"/>
        </w:rPr>
        <w:t xml:space="preserve">            </w:t>
      </w:r>
      <w:r w:rsidR="00796FDD" w:rsidRPr="00D9786C">
        <w:rPr>
          <w:rFonts w:cs="Times New Roman"/>
          <w:u w:val="single"/>
        </w:rPr>
        <w:t xml:space="preserve">               /                /</w:t>
      </w:r>
    </w:p>
    <w:p w14:paraId="65E89B3D" w14:textId="7FD6326A" w:rsidR="00543144" w:rsidRPr="00D9786C" w:rsidRDefault="00543144" w:rsidP="00543144">
      <w:pPr>
        <w:rPr>
          <w:rFonts w:cs="Times New Roman"/>
        </w:rPr>
      </w:pPr>
      <w:r w:rsidRPr="00D9786C">
        <w:rPr>
          <w:rFonts w:cs="Times New Roman"/>
        </w:rPr>
        <w:t xml:space="preserve">                                                    </w:t>
      </w:r>
      <w:r>
        <w:rPr>
          <w:rFonts w:cs="Times New Roman"/>
        </w:rPr>
        <w:t xml:space="preserve">           </w:t>
      </w:r>
      <w:r w:rsidRPr="00D9786C">
        <w:rPr>
          <w:rFonts w:cs="Times New Roman"/>
          <w:i/>
          <w:sz w:val="20"/>
          <w:szCs w:val="20"/>
        </w:rPr>
        <w:t xml:space="preserve">(ФИО, </w:t>
      </w:r>
      <w:r w:rsidRPr="00DA6F70">
        <w:rPr>
          <w:rFonts w:cs="Times New Roman"/>
          <w:i/>
          <w:sz w:val="20"/>
          <w:szCs w:val="20"/>
        </w:rPr>
        <w:t>подпись)</w:t>
      </w:r>
    </w:p>
    <w:p w14:paraId="1D94CACA" w14:textId="77777777" w:rsidR="00543144" w:rsidRDefault="00543144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  <w:r>
        <w:br w:type="page"/>
      </w:r>
    </w:p>
    <w:p w14:paraId="727859D8" w14:textId="08AADAB3" w:rsidR="001978D7" w:rsidRPr="00842610" w:rsidRDefault="001978D7" w:rsidP="00D64BF8">
      <w:pPr>
        <w:pStyle w:val="1"/>
      </w:pPr>
      <w:bookmarkStart w:id="5" w:name="_Toc230006205"/>
      <w:r w:rsidRPr="00842610">
        <w:lastRenderedPageBreak/>
        <w:t>АТТЕСТАЦИОННЫЙ ЛИСТ</w:t>
      </w:r>
      <w:bookmarkEnd w:id="5"/>
    </w:p>
    <w:p w14:paraId="58708FC4" w14:textId="70E5572C" w:rsidR="001978D7" w:rsidRPr="00842610" w:rsidRDefault="001978D7" w:rsidP="00D64BF8">
      <w:pPr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 xml:space="preserve">по </w:t>
      </w:r>
      <w:r w:rsidR="00E20261">
        <w:rPr>
          <w:rFonts w:cs="Times New Roman"/>
          <w:b/>
          <w:bCs/>
          <w:szCs w:val="24"/>
        </w:rPr>
        <w:t>преддипломной</w:t>
      </w:r>
      <w:r w:rsidRPr="00842610">
        <w:rPr>
          <w:rFonts w:cs="Times New Roman"/>
          <w:b/>
          <w:bCs/>
          <w:szCs w:val="24"/>
        </w:rPr>
        <w:t xml:space="preserve"> практике</w:t>
      </w:r>
    </w:p>
    <w:p w14:paraId="205D46C8" w14:textId="77777777" w:rsidR="00A877FF" w:rsidRPr="00842610" w:rsidRDefault="00A877FF" w:rsidP="001F37AB">
      <w:pPr>
        <w:rPr>
          <w:rFonts w:cs="Times New Roman"/>
          <w:szCs w:val="24"/>
        </w:rPr>
      </w:pPr>
    </w:p>
    <w:p w14:paraId="07787343" w14:textId="1380E096" w:rsidR="00F26194" w:rsidRPr="00842610" w:rsidRDefault="001978D7" w:rsidP="001F37AB">
      <w:pPr>
        <w:rPr>
          <w:rFonts w:cs="Times New Roman"/>
          <w:szCs w:val="24"/>
        </w:rPr>
      </w:pPr>
      <w:r>
        <w:rPr>
          <w:rFonts w:cs="Times New Roman"/>
          <w:szCs w:val="24"/>
        </w:rPr>
        <w:t>Студент, Купреев Даниил Дмитриевич, обучающийся на 4 курсе по программе подготовки 09.02.07 Информационные системы и программирование, проходил преддипломную практику в ООО «45 КЕЙС» в период с 20 апреля 2026 года по 17 мая 2026 года.</w:t>
      </w:r>
    </w:p>
    <w:p w14:paraId="28B76E13" w14:textId="77777777" w:rsidR="00A877FF" w:rsidRPr="00842610" w:rsidRDefault="00A877FF" w:rsidP="001F37AB">
      <w:pPr>
        <w:rPr>
          <w:rFonts w:cs="Times New Roman"/>
          <w:szCs w:val="24"/>
        </w:rPr>
      </w:pPr>
    </w:p>
    <w:p w14:paraId="2E14A861" w14:textId="6207E9A6" w:rsidR="007E422E" w:rsidRPr="00842610" w:rsidRDefault="007E422E" w:rsidP="00411E72">
      <w:pPr>
        <w:pStyle w:val="a4"/>
        <w:numPr>
          <w:ilvl w:val="0"/>
          <w:numId w:val="5"/>
        </w:numPr>
        <w:suppressAutoHyphens/>
        <w:ind w:left="0" w:firstLine="709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Виды и качество выполненных работ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44"/>
        <w:gridCol w:w="3830"/>
        <w:gridCol w:w="1545"/>
        <w:gridCol w:w="1426"/>
      </w:tblGrid>
      <w:tr w:rsidR="00541F98" w:rsidRPr="00842610" w14:paraId="71A93831" w14:textId="77777777" w:rsidTr="0075292E">
        <w:trPr>
          <w:tblHeader/>
        </w:trPr>
        <w:tc>
          <w:tcPr>
            <w:tcW w:w="2544" w:type="dxa"/>
            <w:vAlign w:val="center"/>
          </w:tcPr>
          <w:p w14:paraId="7DDC41B8" w14:textId="4BCA3B92" w:rsidR="00750DC2" w:rsidRPr="00842610" w:rsidRDefault="00750DC2" w:rsidP="0023561D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divId w:val="72050047"/>
              <w:rPr>
                <w:b/>
                <w:i/>
                <w:iCs/>
              </w:rPr>
            </w:pPr>
            <w:r w:rsidRPr="00842610">
              <w:rPr>
                <w:rStyle w:val="normaltextrun"/>
                <w:b/>
              </w:rPr>
              <w:t>Наименование тем (этапов) практики</w:t>
            </w:r>
          </w:p>
        </w:tc>
        <w:tc>
          <w:tcPr>
            <w:tcW w:w="3830" w:type="dxa"/>
            <w:vAlign w:val="center"/>
          </w:tcPr>
          <w:p w14:paraId="05D23CCA" w14:textId="4850D5B6" w:rsidR="00750DC2" w:rsidRPr="00842610" w:rsidRDefault="00750DC2" w:rsidP="0023561D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divId w:val="2032681949"/>
              <w:rPr>
                <w:rStyle w:val="normaltextrun"/>
                <w:b/>
              </w:rPr>
            </w:pPr>
            <w:r w:rsidRPr="00842610">
              <w:rPr>
                <w:rStyle w:val="normaltextrun"/>
                <w:b/>
              </w:rPr>
              <w:t>Содержание практических заданий</w:t>
            </w:r>
          </w:p>
        </w:tc>
        <w:tc>
          <w:tcPr>
            <w:tcW w:w="1545" w:type="dxa"/>
            <w:vAlign w:val="center"/>
          </w:tcPr>
          <w:p w14:paraId="6D72B81E" w14:textId="7263FF48" w:rsidR="00750DC2" w:rsidRPr="00842610" w:rsidRDefault="00750DC2" w:rsidP="0023561D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  <w:b/>
              </w:rPr>
            </w:pPr>
            <w:r w:rsidRPr="00842610">
              <w:rPr>
                <w:rStyle w:val="normaltextrun"/>
                <w:b/>
              </w:rPr>
              <w:t>Объем часов</w:t>
            </w:r>
          </w:p>
        </w:tc>
        <w:tc>
          <w:tcPr>
            <w:tcW w:w="1426" w:type="dxa"/>
            <w:vAlign w:val="center"/>
          </w:tcPr>
          <w:p w14:paraId="650E5394" w14:textId="285C1BF1" w:rsidR="00750DC2" w:rsidRPr="00842610" w:rsidRDefault="00750DC2" w:rsidP="0023561D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b/>
                <w:i/>
                <w:iCs/>
              </w:rPr>
            </w:pPr>
            <w:r w:rsidRPr="00842610">
              <w:rPr>
                <w:rStyle w:val="normaltextrun"/>
                <w:b/>
              </w:rPr>
              <w:t>Оценка</w:t>
            </w:r>
          </w:p>
        </w:tc>
      </w:tr>
      <w:tr w:rsidR="0075292E" w:rsidRPr="00842610" w14:paraId="2E213ADF" w14:textId="77777777" w:rsidTr="0075292E">
        <w:tc>
          <w:tcPr>
            <w:tcW w:w="2544" w:type="dxa"/>
          </w:tcPr>
          <w:p w14:paraId="174FC2AD" w14:textId="5A7AA35B" w:rsidR="0075292E" w:rsidRPr="00543144" w:rsidRDefault="00341847" w:rsidP="00543144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divId w:val="1471244948"/>
            </w:pPr>
            <w:r>
              <w:t>Введение</w:t>
            </w:r>
          </w:p>
        </w:tc>
        <w:tc>
          <w:tcPr>
            <w:tcW w:w="3830" w:type="dxa"/>
            <w:vMerge w:val="restart"/>
          </w:tcPr>
          <w:p w14:paraId="0B72B171" w14:textId="77777777" w:rsidR="0075292E" w:rsidRDefault="00341847" w:rsidP="000C6024">
            <w:pPr>
              <w:pStyle w:val="p1"/>
              <w:rPr>
                <w:rStyle w:val="normaltextrun"/>
              </w:rPr>
            </w:pPr>
            <w:r>
              <w:rPr>
                <w:rStyle w:val="normaltextrun"/>
              </w:rPr>
              <w:t>Ознакомление с программой практики, инструктаж по охране труда и технике безопасности. Сбор материалов и составление технического задания по теме ВКР. Анализ предметной области библиотечного учета. Проектирование и разработка веб-приложения «TopLibrary»: архитектура, база данных, Vue 3, Express.js, PostgreSQL, Prisma ORM, MinIO, Docker Compose и Nginx. Тестирование, отладка, подготовка технической и пользовательской документации, отчета и портфолио.</w:t>
            </w:r>
          </w:p>
          <w:p w14:paraId="1175CA7E" w14:textId="77777777" w:rsidR="00341847" w:rsidRDefault="00341847" w:rsidP="000C6024">
            <w:pPr>
              <w:pStyle w:val="p1"/>
              <w:rPr>
                <w:rStyle w:val="normaltextrun"/>
              </w:rPr>
            </w:pPr>
          </w:p>
          <w:p w14:paraId="643CF6B6" w14:textId="77777777" w:rsidR="00341847" w:rsidRDefault="00341847" w:rsidP="00341847">
            <w:pPr>
              <w:pStyle w:val="p1"/>
              <w:rPr>
                <w:rStyle w:val="normaltextrun"/>
              </w:rPr>
            </w:pPr>
          </w:p>
          <w:p w14:paraId="55A64823" w14:textId="77777777" w:rsidR="00341847" w:rsidRDefault="00341847" w:rsidP="00341847">
            <w:pPr>
              <w:pStyle w:val="p1"/>
              <w:rPr>
                <w:rStyle w:val="normaltextrun"/>
              </w:rPr>
            </w:pPr>
          </w:p>
          <w:p w14:paraId="0E53EFA0" w14:textId="77777777" w:rsidR="00341847" w:rsidRDefault="00341847" w:rsidP="00341847">
            <w:pPr>
              <w:pStyle w:val="p1"/>
              <w:rPr>
                <w:rStyle w:val="normaltextrun"/>
              </w:rPr>
            </w:pPr>
          </w:p>
          <w:p w14:paraId="36C1DBEA" w14:textId="60A8A8F0" w:rsidR="00341847" w:rsidRPr="00341847" w:rsidRDefault="00341847" w:rsidP="00341847">
            <w:pPr>
              <w:pStyle w:val="p1"/>
              <w:rPr>
                <w:rStyle w:val="normaltextrun"/>
              </w:rPr>
            </w:pPr>
          </w:p>
          <w:p w14:paraId="461E64DE" w14:textId="6A261940" w:rsidR="00341847" w:rsidRPr="00341847" w:rsidRDefault="00341847" w:rsidP="00341847">
            <w:pPr>
              <w:pStyle w:val="p1"/>
              <w:rPr>
                <w:rStyle w:val="normaltextrun"/>
              </w:rPr>
            </w:pPr>
          </w:p>
          <w:p w14:paraId="48DA00F1" w14:textId="34D9BEE1" w:rsidR="00341847" w:rsidRDefault="00341847" w:rsidP="00341847">
            <w:pPr>
              <w:pStyle w:val="p1"/>
              <w:rPr>
                <w:rStyle w:val="normaltextrun"/>
              </w:rPr>
            </w:pPr>
          </w:p>
          <w:p w14:paraId="69EC1BAB" w14:textId="3E7D96ED" w:rsidR="00341847" w:rsidRPr="00842610" w:rsidRDefault="00341847" w:rsidP="00341847">
            <w:pPr>
              <w:pStyle w:val="p1"/>
              <w:rPr>
                <w:rStyle w:val="normaltextrun"/>
              </w:rPr>
            </w:pPr>
          </w:p>
        </w:tc>
        <w:tc>
          <w:tcPr>
            <w:tcW w:w="1545" w:type="dxa"/>
            <w:vAlign w:val="center"/>
          </w:tcPr>
          <w:p w14:paraId="21EE7180" w14:textId="17406142" w:rsidR="0075292E" w:rsidRPr="00842610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6</w:t>
            </w:r>
          </w:p>
        </w:tc>
        <w:tc>
          <w:tcPr>
            <w:tcW w:w="1426" w:type="dxa"/>
          </w:tcPr>
          <w:p w14:paraId="5384F113" w14:textId="77777777" w:rsidR="0075292E" w:rsidRPr="00842610" w:rsidRDefault="0075292E" w:rsidP="0075292E">
            <w:pPr>
              <w:suppressAutoHyphens/>
              <w:rPr>
                <w:rFonts w:cs="Times New Roman"/>
                <w:i/>
                <w:iCs/>
                <w:szCs w:val="24"/>
              </w:rPr>
            </w:pPr>
          </w:p>
        </w:tc>
      </w:tr>
      <w:tr w:rsidR="0075292E" w:rsidRPr="00842610" w14:paraId="55DB9589" w14:textId="77777777" w:rsidTr="0075292E">
        <w:tc>
          <w:tcPr>
            <w:tcW w:w="2544" w:type="dxa"/>
          </w:tcPr>
          <w:p w14:paraId="2096AB81" w14:textId="795E1BBA" w:rsidR="0075292E" w:rsidRPr="00842610" w:rsidRDefault="00341847" w:rsidP="00543144">
            <w:pPr>
              <w:spacing w:line="240" w:lineRule="auto"/>
              <w:ind w:firstLine="0"/>
              <w:jc w:val="left"/>
              <w:divId w:val="211819021"/>
              <w:rPr>
                <w:i/>
                <w:iCs/>
              </w:rPr>
            </w:pPr>
            <w:r>
              <w:rPr>
                <w:rFonts w:cs="Times New Roman"/>
                <w:szCs w:val="24"/>
              </w:rPr>
              <w:t>Разработка концепции программного обеспечения</w:t>
            </w:r>
          </w:p>
        </w:tc>
        <w:tc>
          <w:tcPr>
            <w:tcW w:w="3830" w:type="dxa"/>
            <w:vMerge/>
          </w:tcPr>
          <w:p w14:paraId="4F3E3DF7" w14:textId="6107E61B" w:rsidR="0075292E" w:rsidRPr="00842610" w:rsidRDefault="0075292E" w:rsidP="0075292E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Style w:val="normaltextrun"/>
              </w:rPr>
            </w:pPr>
          </w:p>
        </w:tc>
        <w:tc>
          <w:tcPr>
            <w:tcW w:w="1545" w:type="dxa"/>
            <w:vAlign w:val="center"/>
          </w:tcPr>
          <w:p w14:paraId="21DC1F39" w14:textId="71CC10A5" w:rsidR="0075292E" w:rsidRPr="00842610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24</w:t>
            </w:r>
          </w:p>
        </w:tc>
        <w:tc>
          <w:tcPr>
            <w:tcW w:w="1426" w:type="dxa"/>
          </w:tcPr>
          <w:p w14:paraId="14A6962A" w14:textId="77777777" w:rsidR="0075292E" w:rsidRPr="00842610" w:rsidRDefault="0075292E" w:rsidP="0075292E">
            <w:pPr>
              <w:suppressAutoHyphens/>
              <w:rPr>
                <w:rFonts w:cs="Times New Roman"/>
                <w:i/>
                <w:iCs/>
                <w:szCs w:val="24"/>
              </w:rPr>
            </w:pPr>
          </w:p>
        </w:tc>
      </w:tr>
      <w:tr w:rsidR="0075292E" w:rsidRPr="00842610" w14:paraId="0E9F3DD6" w14:textId="77777777" w:rsidTr="0075292E">
        <w:tc>
          <w:tcPr>
            <w:tcW w:w="2544" w:type="dxa"/>
          </w:tcPr>
          <w:p w14:paraId="29290116" w14:textId="223F235E" w:rsidR="0075292E" w:rsidRPr="00842610" w:rsidRDefault="00341847" w:rsidP="00543144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divId w:val="228468275"/>
              <w:rPr>
                <w:i/>
                <w:iCs/>
              </w:rPr>
            </w:pPr>
            <w:r>
              <w:t>Разработка программного обеспечения</w:t>
            </w:r>
          </w:p>
        </w:tc>
        <w:tc>
          <w:tcPr>
            <w:tcW w:w="3830" w:type="dxa"/>
            <w:vMerge/>
          </w:tcPr>
          <w:p w14:paraId="251B69BB" w14:textId="07137261" w:rsidR="0075292E" w:rsidRPr="00842610" w:rsidRDefault="0075292E" w:rsidP="0075292E">
            <w:pPr>
              <w:pStyle w:val="a4"/>
              <w:suppressAutoHyphens/>
              <w:ind w:left="0"/>
              <w:rPr>
                <w:rStyle w:val="normaltextrun"/>
                <w:rFonts w:eastAsia="Times New Roman"/>
                <w:szCs w:val="24"/>
                <w:lang w:eastAsia="ru-RU"/>
              </w:rPr>
            </w:pPr>
          </w:p>
        </w:tc>
        <w:tc>
          <w:tcPr>
            <w:tcW w:w="1545" w:type="dxa"/>
            <w:vAlign w:val="center"/>
          </w:tcPr>
          <w:p w14:paraId="27B40260" w14:textId="22B3C25B" w:rsidR="0075292E" w:rsidRPr="00842610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30</w:t>
            </w:r>
          </w:p>
        </w:tc>
        <w:tc>
          <w:tcPr>
            <w:tcW w:w="1426" w:type="dxa"/>
          </w:tcPr>
          <w:p w14:paraId="3FCBF5BE" w14:textId="77777777" w:rsidR="0075292E" w:rsidRPr="00842610" w:rsidRDefault="0075292E" w:rsidP="0075292E">
            <w:pPr>
              <w:suppressAutoHyphens/>
              <w:rPr>
                <w:rFonts w:cs="Times New Roman"/>
                <w:i/>
                <w:iCs/>
                <w:szCs w:val="24"/>
              </w:rPr>
            </w:pPr>
          </w:p>
        </w:tc>
      </w:tr>
      <w:tr w:rsidR="0075292E" w:rsidRPr="00842610" w14:paraId="7287ABD0" w14:textId="77777777" w:rsidTr="0075292E">
        <w:tc>
          <w:tcPr>
            <w:tcW w:w="2544" w:type="dxa"/>
          </w:tcPr>
          <w:p w14:paraId="60380E1B" w14:textId="48167137" w:rsidR="0075292E" w:rsidRPr="000C6024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divId w:val="976648114"/>
            </w:pPr>
            <w:r>
              <w:t>Апробация результатов работы</w:t>
            </w:r>
          </w:p>
        </w:tc>
        <w:tc>
          <w:tcPr>
            <w:tcW w:w="3830" w:type="dxa"/>
            <w:vMerge/>
          </w:tcPr>
          <w:p w14:paraId="61821B6A" w14:textId="10179B2E" w:rsidR="0075292E" w:rsidRPr="00842610" w:rsidRDefault="0075292E" w:rsidP="0075292E">
            <w:pPr>
              <w:pStyle w:val="a4"/>
              <w:suppressAutoHyphens/>
              <w:ind w:left="0"/>
              <w:rPr>
                <w:rStyle w:val="normaltextrun"/>
                <w:rFonts w:eastAsia="Times New Roman"/>
                <w:szCs w:val="24"/>
                <w:lang w:eastAsia="ru-RU"/>
              </w:rPr>
            </w:pPr>
          </w:p>
        </w:tc>
        <w:tc>
          <w:tcPr>
            <w:tcW w:w="1545" w:type="dxa"/>
            <w:vAlign w:val="center"/>
          </w:tcPr>
          <w:p w14:paraId="5762AA24" w14:textId="581C8A56" w:rsidR="0075292E" w:rsidRPr="00842610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30</w:t>
            </w:r>
          </w:p>
        </w:tc>
        <w:tc>
          <w:tcPr>
            <w:tcW w:w="1426" w:type="dxa"/>
          </w:tcPr>
          <w:p w14:paraId="7F2611D9" w14:textId="77777777" w:rsidR="0075292E" w:rsidRPr="00842610" w:rsidRDefault="0075292E" w:rsidP="0075292E">
            <w:pPr>
              <w:suppressAutoHyphens/>
              <w:rPr>
                <w:rFonts w:cs="Times New Roman"/>
                <w:i/>
                <w:iCs/>
                <w:szCs w:val="24"/>
              </w:rPr>
            </w:pPr>
          </w:p>
        </w:tc>
      </w:tr>
      <w:tr w:rsidR="00341847" w:rsidRPr="00842610" w14:paraId="3C0E9B38" w14:textId="77777777" w:rsidTr="0075292E">
        <w:tc>
          <w:tcPr>
            <w:tcW w:w="2544" w:type="dxa"/>
          </w:tcPr>
          <w:p w14:paraId="3E048518" w14:textId="1C90DDCC" w:rsidR="00341847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</w:pPr>
            <w:r>
              <w:t>Расчет показателей экономической эффективности программного продукта</w:t>
            </w:r>
          </w:p>
        </w:tc>
        <w:tc>
          <w:tcPr>
            <w:tcW w:w="3830" w:type="dxa"/>
            <w:vMerge/>
          </w:tcPr>
          <w:p w14:paraId="4E72B3F9" w14:textId="77777777" w:rsidR="00341847" w:rsidRPr="00842610" w:rsidRDefault="00341847" w:rsidP="0075292E">
            <w:pPr>
              <w:pStyle w:val="a4"/>
              <w:suppressAutoHyphens/>
              <w:ind w:left="0"/>
              <w:rPr>
                <w:rStyle w:val="normaltextrun"/>
                <w:rFonts w:eastAsia="Times New Roman"/>
                <w:szCs w:val="24"/>
                <w:lang w:eastAsia="ru-RU"/>
              </w:rPr>
            </w:pPr>
          </w:p>
        </w:tc>
        <w:tc>
          <w:tcPr>
            <w:tcW w:w="1545" w:type="dxa"/>
            <w:vAlign w:val="center"/>
          </w:tcPr>
          <w:p w14:paraId="216F3186" w14:textId="09ABFD7E" w:rsidR="00341847" w:rsidRPr="00842610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24</w:t>
            </w:r>
          </w:p>
        </w:tc>
        <w:tc>
          <w:tcPr>
            <w:tcW w:w="1426" w:type="dxa"/>
          </w:tcPr>
          <w:p w14:paraId="41CBA1E5" w14:textId="77777777" w:rsidR="00341847" w:rsidRPr="00842610" w:rsidRDefault="00341847" w:rsidP="0075292E">
            <w:pPr>
              <w:suppressAutoHyphens/>
              <w:rPr>
                <w:rFonts w:cs="Times New Roman"/>
                <w:i/>
                <w:iCs/>
                <w:szCs w:val="24"/>
              </w:rPr>
            </w:pPr>
          </w:p>
        </w:tc>
      </w:tr>
      <w:tr w:rsidR="00341847" w:rsidRPr="00842610" w14:paraId="4C9FB8EA" w14:textId="77777777" w:rsidTr="0075292E">
        <w:tc>
          <w:tcPr>
            <w:tcW w:w="2544" w:type="dxa"/>
          </w:tcPr>
          <w:p w14:paraId="50A0AD63" w14:textId="5B64AB3F" w:rsidR="00341847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</w:pPr>
            <w:r>
              <w:t>Рабочая документация</w:t>
            </w:r>
          </w:p>
        </w:tc>
        <w:tc>
          <w:tcPr>
            <w:tcW w:w="3830" w:type="dxa"/>
            <w:vMerge/>
          </w:tcPr>
          <w:p w14:paraId="3F28A0EE" w14:textId="77777777" w:rsidR="00341847" w:rsidRPr="00842610" w:rsidRDefault="00341847" w:rsidP="0075292E">
            <w:pPr>
              <w:pStyle w:val="a4"/>
              <w:suppressAutoHyphens/>
              <w:ind w:left="0"/>
              <w:rPr>
                <w:rStyle w:val="normaltextrun"/>
                <w:rFonts w:eastAsia="Times New Roman"/>
                <w:szCs w:val="24"/>
                <w:lang w:eastAsia="ru-RU"/>
              </w:rPr>
            </w:pPr>
          </w:p>
        </w:tc>
        <w:tc>
          <w:tcPr>
            <w:tcW w:w="1545" w:type="dxa"/>
            <w:vAlign w:val="center"/>
          </w:tcPr>
          <w:p w14:paraId="14B2AEDE" w14:textId="728D3E91" w:rsidR="00341847" w:rsidRPr="00842610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24</w:t>
            </w:r>
          </w:p>
        </w:tc>
        <w:tc>
          <w:tcPr>
            <w:tcW w:w="1426" w:type="dxa"/>
          </w:tcPr>
          <w:p w14:paraId="25EB3D69" w14:textId="77777777" w:rsidR="00341847" w:rsidRPr="00842610" w:rsidRDefault="00341847" w:rsidP="0075292E">
            <w:pPr>
              <w:suppressAutoHyphens/>
              <w:rPr>
                <w:rFonts w:cs="Times New Roman"/>
                <w:i/>
                <w:iCs/>
                <w:szCs w:val="24"/>
              </w:rPr>
            </w:pPr>
          </w:p>
        </w:tc>
      </w:tr>
      <w:tr w:rsidR="0075292E" w:rsidRPr="00842610" w14:paraId="0504FC8A" w14:textId="77777777" w:rsidTr="0075292E">
        <w:tc>
          <w:tcPr>
            <w:tcW w:w="2544" w:type="dxa"/>
          </w:tcPr>
          <w:p w14:paraId="60FD024E" w14:textId="518BF0E8" w:rsidR="0075292E" w:rsidRPr="000C6024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divId w:val="1970355498"/>
            </w:pPr>
            <w:r>
              <w:t>Дифференцированный зачет</w:t>
            </w:r>
          </w:p>
        </w:tc>
        <w:tc>
          <w:tcPr>
            <w:tcW w:w="3830" w:type="dxa"/>
            <w:vMerge/>
          </w:tcPr>
          <w:p w14:paraId="654E45AC" w14:textId="74A8E011" w:rsidR="0075292E" w:rsidRPr="00842610" w:rsidRDefault="0075292E" w:rsidP="0075292E">
            <w:pPr>
              <w:pStyle w:val="a4"/>
              <w:suppressAutoHyphens/>
              <w:ind w:left="0"/>
              <w:rPr>
                <w:rStyle w:val="normaltextrun"/>
                <w:rFonts w:eastAsia="Times New Roman"/>
                <w:szCs w:val="24"/>
                <w:lang w:eastAsia="ru-RU"/>
              </w:rPr>
            </w:pPr>
          </w:p>
        </w:tc>
        <w:tc>
          <w:tcPr>
            <w:tcW w:w="1545" w:type="dxa"/>
            <w:vAlign w:val="center"/>
          </w:tcPr>
          <w:p w14:paraId="06D3C170" w14:textId="5C49237A" w:rsidR="0075292E" w:rsidRPr="00842610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6</w:t>
            </w:r>
          </w:p>
        </w:tc>
        <w:tc>
          <w:tcPr>
            <w:tcW w:w="1426" w:type="dxa"/>
          </w:tcPr>
          <w:p w14:paraId="04B09306" w14:textId="77777777" w:rsidR="0075292E" w:rsidRPr="00842610" w:rsidRDefault="0075292E" w:rsidP="0075292E">
            <w:pPr>
              <w:suppressAutoHyphens/>
              <w:rPr>
                <w:rFonts w:cs="Times New Roman"/>
                <w:i/>
                <w:iCs/>
                <w:szCs w:val="24"/>
              </w:rPr>
            </w:pPr>
          </w:p>
        </w:tc>
      </w:tr>
      <w:tr w:rsidR="0075292E" w:rsidRPr="00842610" w14:paraId="2E384E8F" w14:textId="77777777" w:rsidTr="0075292E">
        <w:tc>
          <w:tcPr>
            <w:tcW w:w="6374" w:type="dxa"/>
            <w:gridSpan w:val="2"/>
          </w:tcPr>
          <w:p w14:paraId="55D8EC3E" w14:textId="600193B3" w:rsidR="0075292E" w:rsidRPr="00842610" w:rsidRDefault="0075292E" w:rsidP="0075292E">
            <w:pPr>
              <w:suppressAutoHyphens/>
              <w:ind w:firstLine="0"/>
              <w:jc w:val="left"/>
              <w:rPr>
                <w:rStyle w:val="normaltextrun"/>
                <w:rFonts w:eastAsia="Times New Roman" w:cs="Times New Roman"/>
                <w:szCs w:val="24"/>
                <w:lang w:eastAsia="ru-RU"/>
              </w:rPr>
            </w:pPr>
            <w:r w:rsidRPr="00842610">
              <w:rPr>
                <w:rStyle w:val="normaltextrun"/>
                <w:rFonts w:eastAsia="Times New Roman" w:cs="Times New Roman"/>
                <w:szCs w:val="24"/>
                <w:lang w:eastAsia="ru-RU"/>
              </w:rPr>
              <w:t>Итого часов</w:t>
            </w:r>
          </w:p>
        </w:tc>
        <w:tc>
          <w:tcPr>
            <w:tcW w:w="1545" w:type="dxa"/>
            <w:vAlign w:val="center"/>
          </w:tcPr>
          <w:p w14:paraId="7DEBEE4C" w14:textId="303E23F9" w:rsidR="0075292E" w:rsidRPr="00842610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144</w:t>
            </w:r>
          </w:p>
        </w:tc>
        <w:tc>
          <w:tcPr>
            <w:tcW w:w="1426" w:type="dxa"/>
          </w:tcPr>
          <w:p w14:paraId="5F21C967" w14:textId="77777777" w:rsidR="0075292E" w:rsidRPr="00842610" w:rsidRDefault="0075292E" w:rsidP="0075292E">
            <w:pPr>
              <w:suppressAutoHyphens/>
              <w:rPr>
                <w:rFonts w:cs="Times New Roman"/>
                <w:i/>
                <w:iCs/>
                <w:szCs w:val="24"/>
              </w:rPr>
            </w:pPr>
          </w:p>
        </w:tc>
      </w:tr>
    </w:tbl>
    <w:p w14:paraId="67C93CE0" w14:textId="77777777" w:rsidR="00A877FF" w:rsidRPr="00842610" w:rsidRDefault="00A877FF" w:rsidP="00A877FF">
      <w:pPr>
        <w:pStyle w:val="a4"/>
        <w:suppressAutoHyphens/>
        <w:ind w:left="709" w:firstLine="0"/>
        <w:rPr>
          <w:rFonts w:cs="Times New Roman"/>
          <w:b/>
          <w:bCs/>
          <w:szCs w:val="24"/>
        </w:rPr>
      </w:pPr>
    </w:p>
    <w:p w14:paraId="6CC179F9" w14:textId="103F634A" w:rsidR="005979B9" w:rsidRPr="00842610" w:rsidRDefault="008563F2" w:rsidP="00411E72">
      <w:pPr>
        <w:pStyle w:val="a4"/>
        <w:numPr>
          <w:ilvl w:val="0"/>
          <w:numId w:val="5"/>
        </w:numPr>
        <w:suppressAutoHyphens/>
        <w:ind w:left="0" w:firstLine="709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lastRenderedPageBreak/>
        <w:t>За время прохождения практики у студента были сформированы следующие компетенции:</w:t>
      </w:r>
    </w:p>
    <w:tbl>
      <w:tblPr>
        <w:tblStyle w:val="a6"/>
        <w:tblW w:w="9464" w:type="dxa"/>
        <w:tblLook w:val="04A0" w:firstRow="1" w:lastRow="0" w:firstColumn="1" w:lastColumn="0" w:noHBand="0" w:noVBand="1"/>
      </w:tblPr>
      <w:tblGrid>
        <w:gridCol w:w="970"/>
        <w:gridCol w:w="6089"/>
        <w:gridCol w:w="2405"/>
      </w:tblGrid>
      <w:tr w:rsidR="00541F98" w:rsidRPr="00842610" w14:paraId="45592787" w14:textId="77777777" w:rsidTr="00415A76">
        <w:trPr>
          <w:tblHeader/>
        </w:trPr>
        <w:tc>
          <w:tcPr>
            <w:tcW w:w="970" w:type="dxa"/>
            <w:vAlign w:val="center"/>
          </w:tcPr>
          <w:p w14:paraId="27F48320" w14:textId="77777777" w:rsidR="00957903" w:rsidRPr="00842610" w:rsidRDefault="00957903" w:rsidP="00A877FF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  <w:b/>
              </w:rPr>
            </w:pPr>
            <w:r w:rsidRPr="00842610">
              <w:rPr>
                <w:rStyle w:val="normaltextrun"/>
                <w:b/>
              </w:rPr>
              <w:t>Код</w:t>
            </w:r>
          </w:p>
        </w:tc>
        <w:tc>
          <w:tcPr>
            <w:tcW w:w="6089" w:type="dxa"/>
            <w:vAlign w:val="center"/>
          </w:tcPr>
          <w:p w14:paraId="6A5726E2" w14:textId="11A52072" w:rsidR="00A877FF" w:rsidRPr="00842610" w:rsidRDefault="006E045B" w:rsidP="006E045B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  <w:b/>
              </w:rPr>
            </w:pPr>
            <w:r w:rsidRPr="00842610">
              <w:rPr>
                <w:rStyle w:val="normaltextrun"/>
                <w:b/>
              </w:rPr>
              <w:t>Наименование компетенции</w:t>
            </w:r>
          </w:p>
        </w:tc>
        <w:tc>
          <w:tcPr>
            <w:tcW w:w="2405" w:type="dxa"/>
            <w:vAlign w:val="center"/>
          </w:tcPr>
          <w:p w14:paraId="1C88C0CD" w14:textId="7BC8918C" w:rsidR="00957903" w:rsidRPr="00842610" w:rsidRDefault="008563F2" w:rsidP="00A877FF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  <w:b/>
              </w:rPr>
            </w:pPr>
            <w:r w:rsidRPr="00842610">
              <w:rPr>
                <w:rStyle w:val="normaltextrun"/>
                <w:b/>
              </w:rPr>
              <w:t xml:space="preserve">Уровень освоения компетенции </w:t>
            </w:r>
            <w:r w:rsidR="00957903" w:rsidRPr="00842610">
              <w:rPr>
                <w:rStyle w:val="normaltextrun"/>
                <w:i/>
              </w:rPr>
              <w:t>(</w:t>
            </w:r>
            <w:r w:rsidRPr="00842610">
              <w:rPr>
                <w:rStyle w:val="normaltextrun"/>
                <w:i/>
              </w:rPr>
              <w:t>освоена/не освоена</w:t>
            </w:r>
            <w:r w:rsidR="00957903" w:rsidRPr="00842610">
              <w:rPr>
                <w:rStyle w:val="normaltextrun"/>
                <w:i/>
              </w:rPr>
              <w:t>)</w:t>
            </w:r>
          </w:p>
        </w:tc>
      </w:tr>
      <w:tr w:rsidR="00541F98" w:rsidRPr="00842610" w14:paraId="579E5250" w14:textId="77777777" w:rsidTr="00415A76">
        <w:tc>
          <w:tcPr>
            <w:tcW w:w="970" w:type="dxa"/>
          </w:tcPr>
          <w:p w14:paraId="084E4295" w14:textId="62B3FC2C" w:rsidR="00957903" w:rsidRPr="000C6024" w:rsidRDefault="00957903" w:rsidP="00A877FF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  <w:lang w:val="en-US"/>
              </w:rPr>
            </w:pPr>
            <w:r w:rsidRPr="00842610">
              <w:rPr>
                <w:rStyle w:val="normaltextrun"/>
              </w:rPr>
              <w:t>ПК</w:t>
            </w:r>
            <w:r w:rsidR="000C6024">
              <w:rPr>
                <w:rStyle w:val="normaltextrun"/>
              </w:rPr>
              <w:t>1</w:t>
            </w:r>
            <w:r w:rsidR="000C6024">
              <w:rPr>
                <w:rStyle w:val="normaltextrun"/>
                <w:lang w:val="en-US"/>
              </w:rPr>
              <w:t>.1.</w:t>
            </w:r>
          </w:p>
        </w:tc>
        <w:tc>
          <w:tcPr>
            <w:tcW w:w="6089" w:type="dxa"/>
          </w:tcPr>
          <w:p w14:paraId="3D5D0E1E" w14:textId="448A1A2B" w:rsidR="00957903" w:rsidRPr="00842610" w:rsidRDefault="000C6024" w:rsidP="00A877FF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 w:rsidRPr="00D9786C">
              <w:t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2405" w:type="dxa"/>
          </w:tcPr>
          <w:p w14:paraId="35F37362" w14:textId="594DD514" w:rsidR="00957903" w:rsidRPr="00842610" w:rsidRDefault="00A877FF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541F98" w:rsidRPr="00842610" w14:paraId="5F4C39EB" w14:textId="77777777" w:rsidTr="00415A76">
        <w:tc>
          <w:tcPr>
            <w:tcW w:w="970" w:type="dxa"/>
          </w:tcPr>
          <w:p w14:paraId="6FC8AD7D" w14:textId="4AD183A4" w:rsidR="00957903" w:rsidRPr="00842610" w:rsidRDefault="00957903" w:rsidP="00A877FF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 w:rsidRPr="00842610">
              <w:rPr>
                <w:rStyle w:val="normaltextrun"/>
              </w:rPr>
              <w:t>ПК</w:t>
            </w:r>
            <w:r w:rsidR="000C6024">
              <w:rPr>
                <w:rStyle w:val="normaltextrun"/>
              </w:rPr>
              <w:t>1.2.</w:t>
            </w:r>
          </w:p>
        </w:tc>
        <w:tc>
          <w:tcPr>
            <w:tcW w:w="6089" w:type="dxa"/>
          </w:tcPr>
          <w:p w14:paraId="00B479DE" w14:textId="05EAED3A" w:rsidR="00957903" w:rsidRPr="00842610" w:rsidRDefault="000C6024" w:rsidP="00A877FF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 w:rsidRPr="00D9786C">
              <w:t>Разрабатывать программные модули в соответствии с техническим заданием.</w:t>
            </w:r>
          </w:p>
        </w:tc>
        <w:tc>
          <w:tcPr>
            <w:tcW w:w="2405" w:type="dxa"/>
          </w:tcPr>
          <w:p w14:paraId="26B3EB07" w14:textId="19F455D5" w:rsidR="00957903" w:rsidRPr="00842610" w:rsidRDefault="00A877FF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541F98" w:rsidRPr="00842610" w14:paraId="2607F652" w14:textId="77777777" w:rsidTr="00415A76">
        <w:tc>
          <w:tcPr>
            <w:tcW w:w="970" w:type="dxa"/>
          </w:tcPr>
          <w:p w14:paraId="0A56D191" w14:textId="6B44216B" w:rsidR="00957903" w:rsidRPr="00842610" w:rsidRDefault="00957903" w:rsidP="00A877FF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 w:rsidRPr="00842610">
              <w:rPr>
                <w:rStyle w:val="normaltextrun"/>
              </w:rPr>
              <w:t>ПК</w:t>
            </w:r>
            <w:r w:rsidR="000C6024">
              <w:rPr>
                <w:rStyle w:val="normaltextrun"/>
              </w:rPr>
              <w:t>1.3.</w:t>
            </w:r>
          </w:p>
        </w:tc>
        <w:tc>
          <w:tcPr>
            <w:tcW w:w="6089" w:type="dxa"/>
          </w:tcPr>
          <w:p w14:paraId="3FB253BC" w14:textId="0FCAAC28" w:rsidR="00957903" w:rsidRPr="00842610" w:rsidRDefault="009E518B" w:rsidP="00341847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 w:rsidRPr="00842610">
              <w:rPr>
                <w:rStyle w:val="normaltextrun"/>
              </w:rPr>
              <w:t>Выполнять отладку программного модуля</w:t>
            </w:r>
            <w:r w:rsidR="00341847">
              <w:rPr>
                <w:rStyle w:val="normaltextrun"/>
              </w:rPr>
              <w:t>.</w:t>
            </w:r>
          </w:p>
        </w:tc>
        <w:tc>
          <w:tcPr>
            <w:tcW w:w="2405" w:type="dxa"/>
          </w:tcPr>
          <w:p w14:paraId="374325A5" w14:textId="4D8D7FA1" w:rsidR="00957903" w:rsidRPr="00842610" w:rsidRDefault="00A877FF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541F98" w:rsidRPr="00842610" w14:paraId="248A4FD7" w14:textId="77777777" w:rsidTr="00415A76">
        <w:tc>
          <w:tcPr>
            <w:tcW w:w="970" w:type="dxa"/>
          </w:tcPr>
          <w:p w14:paraId="1A81774A" w14:textId="6FDBC195" w:rsidR="00957903" w:rsidRPr="00842610" w:rsidRDefault="00957903" w:rsidP="00A877FF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 w:rsidRPr="00842610">
              <w:rPr>
                <w:rStyle w:val="normaltextrun"/>
              </w:rPr>
              <w:t>ПК</w:t>
            </w:r>
            <w:r w:rsidR="000C6024">
              <w:rPr>
                <w:rStyle w:val="normaltextrun"/>
              </w:rPr>
              <w:t>1.4.</w:t>
            </w:r>
          </w:p>
        </w:tc>
        <w:tc>
          <w:tcPr>
            <w:tcW w:w="6089" w:type="dxa"/>
          </w:tcPr>
          <w:p w14:paraId="73CA2101" w14:textId="6FA94995" w:rsidR="00957903" w:rsidRPr="00842610" w:rsidRDefault="000C6024" w:rsidP="00A877FF">
            <w:pPr>
              <w:pStyle w:val="paragraph"/>
              <w:tabs>
                <w:tab w:val="left" w:pos="1545"/>
              </w:tabs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 w:rsidRPr="00D9786C">
              <w:t>Выполнять тестирование программных модулей.</w:t>
            </w:r>
          </w:p>
        </w:tc>
        <w:tc>
          <w:tcPr>
            <w:tcW w:w="2405" w:type="dxa"/>
          </w:tcPr>
          <w:p w14:paraId="2C611C60" w14:textId="4866269E" w:rsidR="00957903" w:rsidRPr="00842610" w:rsidRDefault="00A877FF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541F98" w:rsidRPr="00842610" w14:paraId="1C188456" w14:textId="77777777" w:rsidTr="00415A76">
        <w:tc>
          <w:tcPr>
            <w:tcW w:w="970" w:type="dxa"/>
          </w:tcPr>
          <w:p w14:paraId="2DC51487" w14:textId="50CEF3A9" w:rsidR="00A72C34" w:rsidRPr="00842610" w:rsidRDefault="00A72C34" w:rsidP="00A877FF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 w:rsidRPr="00842610">
              <w:rPr>
                <w:rStyle w:val="normaltextrun"/>
              </w:rPr>
              <w:t>ПК</w:t>
            </w:r>
            <w:r w:rsidR="000C6024">
              <w:rPr>
                <w:rStyle w:val="normaltextrun"/>
              </w:rPr>
              <w:t>1.5.</w:t>
            </w:r>
          </w:p>
        </w:tc>
        <w:tc>
          <w:tcPr>
            <w:tcW w:w="6089" w:type="dxa"/>
          </w:tcPr>
          <w:p w14:paraId="7CB1404D" w14:textId="0743F0F6" w:rsidR="00A72C34" w:rsidRPr="000C6024" w:rsidRDefault="000C6024" w:rsidP="000C6024">
            <w:pPr>
              <w:pStyle w:val="ConsPlusNormal"/>
              <w:spacing w:line="276" w:lineRule="auto"/>
              <w:rPr>
                <w:rStyle w:val="normaltextrun"/>
                <w:rFonts w:ascii="Times New Roman" w:hAnsi="Times New Roman" w:cs="Times New Roman"/>
                <w:sz w:val="24"/>
                <w:szCs w:val="24"/>
              </w:rPr>
            </w:pPr>
            <w:r w:rsidRPr="00D9786C">
              <w:rPr>
                <w:rFonts w:ascii="Times New Roman" w:hAnsi="Times New Roman" w:cs="Times New Roman"/>
                <w:sz w:val="24"/>
                <w:szCs w:val="24"/>
              </w:rPr>
              <w:t>Осуществлять рефакторинг и оптимизацию программного кода.</w:t>
            </w:r>
          </w:p>
        </w:tc>
        <w:tc>
          <w:tcPr>
            <w:tcW w:w="2405" w:type="dxa"/>
          </w:tcPr>
          <w:p w14:paraId="36FCD231" w14:textId="11E46127" w:rsidR="00A72C34" w:rsidRPr="00842610" w:rsidRDefault="00A877FF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9E518B" w:rsidRPr="00842610" w14:paraId="00376BBA" w14:textId="77777777" w:rsidTr="00415A76">
        <w:tc>
          <w:tcPr>
            <w:tcW w:w="970" w:type="dxa"/>
          </w:tcPr>
          <w:p w14:paraId="5DA651AC" w14:textId="1F2164D1" w:rsidR="009E518B" w:rsidRPr="000C6024" w:rsidRDefault="000C6024" w:rsidP="00A877FF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  <w:lang w:val="en-US"/>
              </w:rPr>
            </w:pPr>
            <w:r>
              <w:rPr>
                <w:rStyle w:val="normaltextrun"/>
              </w:rPr>
              <w:t>ПK1.6</w:t>
            </w:r>
            <w:r>
              <w:rPr>
                <w:rStyle w:val="normaltextrun"/>
                <w:lang w:val="en-US"/>
              </w:rPr>
              <w:t>.</w:t>
            </w:r>
          </w:p>
        </w:tc>
        <w:tc>
          <w:tcPr>
            <w:tcW w:w="6089" w:type="dxa"/>
          </w:tcPr>
          <w:p w14:paraId="509820BB" w14:textId="682AA8D2" w:rsidR="009E518B" w:rsidRPr="000C6024" w:rsidRDefault="000C6024" w:rsidP="000C6024">
            <w:pPr>
              <w:pStyle w:val="ConsPlusNormal"/>
              <w:spacing w:line="276" w:lineRule="auto"/>
              <w:rPr>
                <w:rStyle w:val="normaltextrun"/>
                <w:rFonts w:ascii="Times New Roman" w:hAnsi="Times New Roman" w:cs="Times New Roman"/>
                <w:sz w:val="24"/>
                <w:szCs w:val="24"/>
              </w:rPr>
            </w:pPr>
            <w:r w:rsidRPr="00D9786C">
              <w:rPr>
                <w:rFonts w:ascii="Times New Roman" w:hAnsi="Times New Roman" w:cs="Times New Roman"/>
                <w:sz w:val="24"/>
                <w:szCs w:val="24"/>
              </w:rPr>
              <w:t>Разрабатывать модули программного обеспечения для мобильных платформ.</w:t>
            </w:r>
          </w:p>
        </w:tc>
        <w:tc>
          <w:tcPr>
            <w:tcW w:w="2405" w:type="dxa"/>
          </w:tcPr>
          <w:p w14:paraId="772C7953" w14:textId="7BA21490" w:rsidR="009E518B" w:rsidRPr="00842610" w:rsidRDefault="009E518B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415A76" w:rsidRPr="00842610" w14:paraId="1D7E5DB2" w14:textId="77777777" w:rsidTr="00415A76">
        <w:tc>
          <w:tcPr>
            <w:tcW w:w="970" w:type="dxa"/>
          </w:tcPr>
          <w:p w14:paraId="646EBF28" w14:textId="778B9E48" w:rsidR="00415A76" w:rsidRP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  <w:lang w:val="en-US"/>
              </w:rPr>
            </w:pPr>
            <w:r>
              <w:rPr>
                <w:rStyle w:val="normaltextrun"/>
              </w:rPr>
              <w:t>ПК2.1</w:t>
            </w:r>
          </w:p>
        </w:tc>
        <w:tc>
          <w:tcPr>
            <w:tcW w:w="6089" w:type="dxa"/>
          </w:tcPr>
          <w:p w14:paraId="07A84E68" w14:textId="31CA2BB2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компонент.</w:t>
            </w:r>
          </w:p>
        </w:tc>
        <w:tc>
          <w:tcPr>
            <w:tcW w:w="2405" w:type="dxa"/>
          </w:tcPr>
          <w:p w14:paraId="5ED49C55" w14:textId="235B485C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466FABC1" w14:textId="77777777" w:rsidTr="00415A76">
        <w:tc>
          <w:tcPr>
            <w:tcW w:w="970" w:type="dxa"/>
          </w:tcPr>
          <w:p w14:paraId="13DD2FF6" w14:textId="6F694EFD" w:rsidR="00415A76" w:rsidRP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  <w:lang w:val="en-US"/>
              </w:rPr>
            </w:pPr>
            <w:r>
              <w:rPr>
                <w:rStyle w:val="normaltextrun"/>
              </w:rPr>
              <w:t>ПК</w:t>
            </w:r>
            <w:r>
              <w:rPr>
                <w:rStyle w:val="normaltextrun"/>
                <w:lang w:val="en-US"/>
              </w:rPr>
              <w:t>2.2</w:t>
            </w:r>
          </w:p>
        </w:tc>
        <w:tc>
          <w:tcPr>
            <w:tcW w:w="6089" w:type="dxa"/>
          </w:tcPr>
          <w:p w14:paraId="2785AFFC" w14:textId="33FB28E0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Выполнять интеграцию модулей в программное обеспечение.</w:t>
            </w:r>
          </w:p>
        </w:tc>
        <w:tc>
          <w:tcPr>
            <w:tcW w:w="2405" w:type="dxa"/>
          </w:tcPr>
          <w:p w14:paraId="4EBD1230" w14:textId="7B9482E1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415A76" w:rsidRPr="00842610" w14:paraId="3F59215D" w14:textId="77777777" w:rsidTr="00415A76">
        <w:tc>
          <w:tcPr>
            <w:tcW w:w="970" w:type="dxa"/>
          </w:tcPr>
          <w:p w14:paraId="451CEFAB" w14:textId="3904127E" w:rsidR="00415A76" w:rsidRP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ПК2.3</w:t>
            </w:r>
          </w:p>
        </w:tc>
        <w:tc>
          <w:tcPr>
            <w:tcW w:w="6089" w:type="dxa"/>
          </w:tcPr>
          <w:p w14:paraId="022343D3" w14:textId="455BF1B7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2405" w:type="dxa"/>
          </w:tcPr>
          <w:p w14:paraId="1DED9AD2" w14:textId="43B31E94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603C07AC" w14:textId="77777777" w:rsidTr="00415A76">
        <w:tc>
          <w:tcPr>
            <w:tcW w:w="970" w:type="dxa"/>
          </w:tcPr>
          <w:p w14:paraId="5961CAAB" w14:textId="290987B6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ПК2.4</w:t>
            </w:r>
          </w:p>
        </w:tc>
        <w:tc>
          <w:tcPr>
            <w:tcW w:w="6089" w:type="dxa"/>
          </w:tcPr>
          <w:p w14:paraId="17A8F2D1" w14:textId="7354D93C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2405" w:type="dxa"/>
          </w:tcPr>
          <w:p w14:paraId="4777F698" w14:textId="6DFE4404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208F5261" w14:textId="77777777" w:rsidTr="00415A76">
        <w:tc>
          <w:tcPr>
            <w:tcW w:w="970" w:type="dxa"/>
          </w:tcPr>
          <w:p w14:paraId="79FF453F" w14:textId="6683C592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ПК2.5</w:t>
            </w:r>
          </w:p>
        </w:tc>
        <w:tc>
          <w:tcPr>
            <w:tcW w:w="6089" w:type="dxa"/>
          </w:tcPr>
          <w:p w14:paraId="51107414" w14:textId="191ED83F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2405" w:type="dxa"/>
          </w:tcPr>
          <w:p w14:paraId="7F41F635" w14:textId="388405BB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415A76" w:rsidRPr="00842610" w14:paraId="0885B004" w14:textId="77777777" w:rsidTr="00415A76">
        <w:tc>
          <w:tcPr>
            <w:tcW w:w="970" w:type="dxa"/>
          </w:tcPr>
          <w:p w14:paraId="35582848" w14:textId="18780C7F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ПК4.1</w:t>
            </w:r>
          </w:p>
        </w:tc>
        <w:tc>
          <w:tcPr>
            <w:tcW w:w="6089" w:type="dxa"/>
          </w:tcPr>
          <w:p w14:paraId="120E3238" w14:textId="4F5AAFB1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Осуществлять инсталляцию, настройку и обслуживание программного обеспечения компьютерных систем.</w:t>
            </w:r>
          </w:p>
        </w:tc>
        <w:tc>
          <w:tcPr>
            <w:tcW w:w="2405" w:type="dxa"/>
          </w:tcPr>
          <w:p w14:paraId="45A93C93" w14:textId="59729E2F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6A29D0F7" w14:textId="77777777" w:rsidTr="00415A76">
        <w:tc>
          <w:tcPr>
            <w:tcW w:w="970" w:type="dxa"/>
          </w:tcPr>
          <w:p w14:paraId="0BBE506A" w14:textId="3227BDE7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ПК4.2</w:t>
            </w:r>
          </w:p>
        </w:tc>
        <w:tc>
          <w:tcPr>
            <w:tcW w:w="6089" w:type="dxa"/>
          </w:tcPr>
          <w:p w14:paraId="1F1FA683" w14:textId="65130C17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Осуществлять измерения эксплуатационных характеристик программного обеспечения компьютерных систем.</w:t>
            </w:r>
          </w:p>
        </w:tc>
        <w:tc>
          <w:tcPr>
            <w:tcW w:w="2405" w:type="dxa"/>
          </w:tcPr>
          <w:p w14:paraId="1C43A551" w14:textId="3A21AD13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56443EEF" w14:textId="77777777" w:rsidTr="00415A76">
        <w:tc>
          <w:tcPr>
            <w:tcW w:w="970" w:type="dxa"/>
          </w:tcPr>
          <w:p w14:paraId="61428AF1" w14:textId="147A3305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ПК4.3</w:t>
            </w:r>
          </w:p>
        </w:tc>
        <w:tc>
          <w:tcPr>
            <w:tcW w:w="6089" w:type="dxa"/>
          </w:tcPr>
          <w:p w14:paraId="50D91904" w14:textId="26C3B2B0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Выполнять работы по модификации отдельных компонент программного обеспечения в соответствии с потребностями заказчика.</w:t>
            </w:r>
          </w:p>
        </w:tc>
        <w:tc>
          <w:tcPr>
            <w:tcW w:w="2405" w:type="dxa"/>
          </w:tcPr>
          <w:p w14:paraId="33A183A6" w14:textId="2B3410CD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6F34023D" w14:textId="77777777" w:rsidTr="00415A76">
        <w:tc>
          <w:tcPr>
            <w:tcW w:w="970" w:type="dxa"/>
          </w:tcPr>
          <w:p w14:paraId="132F498B" w14:textId="570F7534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ПК4.4</w:t>
            </w:r>
          </w:p>
        </w:tc>
        <w:tc>
          <w:tcPr>
            <w:tcW w:w="6089" w:type="dxa"/>
          </w:tcPr>
          <w:p w14:paraId="1825107F" w14:textId="3CAAC5BB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Обеспечивать защиту программного обеспечения компьютерных систем программными средствами.</w:t>
            </w:r>
          </w:p>
        </w:tc>
        <w:tc>
          <w:tcPr>
            <w:tcW w:w="2405" w:type="dxa"/>
          </w:tcPr>
          <w:p w14:paraId="60F6980D" w14:textId="07D636D4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526E4DB6" w14:textId="77777777" w:rsidTr="00415A76">
        <w:tc>
          <w:tcPr>
            <w:tcW w:w="970" w:type="dxa"/>
          </w:tcPr>
          <w:p w14:paraId="3946BDFF" w14:textId="62F1D92F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ПК11.1</w:t>
            </w:r>
          </w:p>
        </w:tc>
        <w:tc>
          <w:tcPr>
            <w:tcW w:w="6089" w:type="dxa"/>
          </w:tcPr>
          <w:p w14:paraId="69F39F66" w14:textId="7E706ED2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Осуществлять сбор, обработку и анализ информации для проектирования баз данных.</w:t>
            </w:r>
          </w:p>
        </w:tc>
        <w:tc>
          <w:tcPr>
            <w:tcW w:w="2405" w:type="dxa"/>
          </w:tcPr>
          <w:p w14:paraId="4236FBFF" w14:textId="6E31D0D1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4F82EF47" w14:textId="77777777" w:rsidTr="00415A76">
        <w:tc>
          <w:tcPr>
            <w:tcW w:w="970" w:type="dxa"/>
          </w:tcPr>
          <w:p w14:paraId="6CA8246B" w14:textId="083D1DE8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ПК11.2</w:t>
            </w:r>
          </w:p>
        </w:tc>
        <w:tc>
          <w:tcPr>
            <w:tcW w:w="6089" w:type="dxa"/>
          </w:tcPr>
          <w:p w14:paraId="098A0CE4" w14:textId="3A5870F7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Проектировать базу данных на основе анализа предметной области.</w:t>
            </w:r>
          </w:p>
        </w:tc>
        <w:tc>
          <w:tcPr>
            <w:tcW w:w="2405" w:type="dxa"/>
          </w:tcPr>
          <w:p w14:paraId="101D4F96" w14:textId="4C21A85E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7FB270A4" w14:textId="77777777" w:rsidTr="00415A76">
        <w:tc>
          <w:tcPr>
            <w:tcW w:w="970" w:type="dxa"/>
          </w:tcPr>
          <w:p w14:paraId="6D226310" w14:textId="44217185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ПК11.3</w:t>
            </w:r>
          </w:p>
        </w:tc>
        <w:tc>
          <w:tcPr>
            <w:tcW w:w="6089" w:type="dxa"/>
          </w:tcPr>
          <w:p w14:paraId="5B3F48B5" w14:textId="6DF2852D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Разрабатывать объекты базы данных в соответствии с результатами анализа предметной области.</w:t>
            </w:r>
          </w:p>
        </w:tc>
        <w:tc>
          <w:tcPr>
            <w:tcW w:w="2405" w:type="dxa"/>
          </w:tcPr>
          <w:p w14:paraId="25D5372D" w14:textId="526A2801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36FC3D8A" w14:textId="77777777" w:rsidTr="00415A76">
        <w:tc>
          <w:tcPr>
            <w:tcW w:w="970" w:type="dxa"/>
          </w:tcPr>
          <w:p w14:paraId="7B9845BA" w14:textId="475287ED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lastRenderedPageBreak/>
              <w:t>ПК11.4</w:t>
            </w:r>
          </w:p>
        </w:tc>
        <w:tc>
          <w:tcPr>
            <w:tcW w:w="6089" w:type="dxa"/>
          </w:tcPr>
          <w:p w14:paraId="1BB7DE0B" w14:textId="0BEBFA33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Реализовывать базу данных в конкретной системе управления базами данных.</w:t>
            </w:r>
          </w:p>
        </w:tc>
        <w:tc>
          <w:tcPr>
            <w:tcW w:w="2405" w:type="dxa"/>
          </w:tcPr>
          <w:p w14:paraId="77CE0E01" w14:textId="3F1FDBDF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496B07E0" w14:textId="77777777" w:rsidTr="00415A76">
        <w:tc>
          <w:tcPr>
            <w:tcW w:w="970" w:type="dxa"/>
          </w:tcPr>
          <w:p w14:paraId="05D1B6AC" w14:textId="5E7A0A8D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ПК11.5</w:t>
            </w:r>
          </w:p>
        </w:tc>
        <w:tc>
          <w:tcPr>
            <w:tcW w:w="6089" w:type="dxa"/>
          </w:tcPr>
          <w:p w14:paraId="5959884D" w14:textId="76EA2AE6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Администрировать базы данных.</w:t>
            </w:r>
          </w:p>
        </w:tc>
        <w:tc>
          <w:tcPr>
            <w:tcW w:w="2405" w:type="dxa"/>
          </w:tcPr>
          <w:p w14:paraId="5ACEC511" w14:textId="28266256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551C652A" w14:textId="77777777" w:rsidTr="00415A76">
        <w:tc>
          <w:tcPr>
            <w:tcW w:w="970" w:type="dxa"/>
          </w:tcPr>
          <w:p w14:paraId="1747ACE1" w14:textId="56F8C1F5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ПК11.6</w:t>
            </w:r>
          </w:p>
        </w:tc>
        <w:tc>
          <w:tcPr>
            <w:tcW w:w="6089" w:type="dxa"/>
          </w:tcPr>
          <w:p w14:paraId="33C0033D" w14:textId="107CB87D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компонент.</w:t>
            </w:r>
          </w:p>
        </w:tc>
        <w:tc>
          <w:tcPr>
            <w:tcW w:w="2405" w:type="dxa"/>
          </w:tcPr>
          <w:p w14:paraId="68490A48" w14:textId="288494B9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9E518B" w:rsidRPr="00842610" w14:paraId="52EB5530" w14:textId="77777777" w:rsidTr="00415A76">
        <w:tc>
          <w:tcPr>
            <w:tcW w:w="970" w:type="dxa"/>
          </w:tcPr>
          <w:p w14:paraId="6838087B" w14:textId="2D74C6E4" w:rsidR="009E518B" w:rsidRPr="000C6024" w:rsidRDefault="009E518B" w:rsidP="00A877FF">
            <w:pPr>
              <w:suppressAutoHyphens/>
              <w:spacing w:line="276" w:lineRule="auto"/>
              <w:ind w:firstLine="0"/>
              <w:jc w:val="left"/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</w:pPr>
            <w:r w:rsidRPr="00842610"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  <w:t>ОК0</w:t>
            </w:r>
            <w:r w:rsidR="000C6024"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  <w:t>1.</w:t>
            </w:r>
          </w:p>
        </w:tc>
        <w:tc>
          <w:tcPr>
            <w:tcW w:w="6089" w:type="dxa"/>
          </w:tcPr>
          <w:p w14:paraId="48AA42F4" w14:textId="6C02F931" w:rsidR="009E518B" w:rsidRPr="000C6024" w:rsidRDefault="000C6024" w:rsidP="00A877FF">
            <w:pPr>
              <w:suppressAutoHyphens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9786C">
              <w:rPr>
                <w:rFonts w:cs="Times New Roman"/>
                <w:color w:val="000000"/>
                <w:szCs w:val="24"/>
              </w:rPr>
              <w:t>Выбирать способы решения задач профессиональной деятельности, применительно к различным контекстам</w:t>
            </w:r>
            <w:r w:rsidRPr="000C6024">
              <w:rPr>
                <w:rFonts w:cs="Times New Roman"/>
                <w:color w:val="000000"/>
                <w:szCs w:val="24"/>
              </w:rPr>
              <w:t>.</w:t>
            </w:r>
          </w:p>
        </w:tc>
        <w:tc>
          <w:tcPr>
            <w:tcW w:w="2405" w:type="dxa"/>
          </w:tcPr>
          <w:p w14:paraId="46D7768A" w14:textId="605FB210" w:rsidR="009E518B" w:rsidRPr="00842610" w:rsidRDefault="009E518B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9E518B" w:rsidRPr="00842610" w14:paraId="4F6D4B54" w14:textId="77777777" w:rsidTr="00415A76">
        <w:tc>
          <w:tcPr>
            <w:tcW w:w="970" w:type="dxa"/>
          </w:tcPr>
          <w:p w14:paraId="292FF019" w14:textId="333C97E8" w:rsidR="009E518B" w:rsidRPr="000C6024" w:rsidRDefault="009E518B" w:rsidP="00A877FF">
            <w:pPr>
              <w:suppressAutoHyphens/>
              <w:spacing w:line="276" w:lineRule="auto"/>
              <w:ind w:firstLine="0"/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</w:pPr>
            <w:r w:rsidRPr="00842610"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  <w:t>ОК0</w:t>
            </w:r>
            <w:r w:rsidR="000C6024"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  <w:t>2.</w:t>
            </w:r>
          </w:p>
        </w:tc>
        <w:tc>
          <w:tcPr>
            <w:tcW w:w="6089" w:type="dxa"/>
          </w:tcPr>
          <w:p w14:paraId="2F1ACADF" w14:textId="033D917C" w:rsidR="009E518B" w:rsidRPr="000C6024" w:rsidRDefault="000C6024" w:rsidP="00A877FF">
            <w:pPr>
              <w:suppressAutoHyphens/>
              <w:spacing w:line="276" w:lineRule="auto"/>
              <w:ind w:firstLine="0"/>
              <w:jc w:val="left"/>
              <w:rPr>
                <w:rFonts w:cs="Times New Roman"/>
                <w:bCs/>
                <w:iCs/>
                <w:szCs w:val="24"/>
              </w:rPr>
            </w:pPr>
            <w:r w:rsidRPr="00D9786C">
              <w:rPr>
                <w:rFonts w:cs="Times New Roman"/>
                <w:color w:val="000000"/>
                <w:szCs w:val="24"/>
              </w:rPr>
              <w:t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  <w:r w:rsidRPr="000C6024">
              <w:rPr>
                <w:rFonts w:cs="Times New Roman"/>
                <w:color w:val="000000"/>
                <w:szCs w:val="24"/>
              </w:rPr>
              <w:t>.</w:t>
            </w:r>
          </w:p>
        </w:tc>
        <w:tc>
          <w:tcPr>
            <w:tcW w:w="2405" w:type="dxa"/>
          </w:tcPr>
          <w:p w14:paraId="31E5940C" w14:textId="7981CA65" w:rsidR="009E518B" w:rsidRPr="00842610" w:rsidRDefault="009E518B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9E518B" w:rsidRPr="00842610" w14:paraId="7B67EB4E" w14:textId="77777777" w:rsidTr="00415A76">
        <w:tc>
          <w:tcPr>
            <w:tcW w:w="970" w:type="dxa"/>
          </w:tcPr>
          <w:p w14:paraId="2EEFAD7C" w14:textId="3AE43DC7" w:rsidR="009E518B" w:rsidRPr="000C6024" w:rsidRDefault="009E518B" w:rsidP="00A877FF">
            <w:pPr>
              <w:suppressAutoHyphens/>
              <w:spacing w:line="276" w:lineRule="auto"/>
              <w:ind w:firstLine="0"/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</w:pPr>
            <w:r w:rsidRPr="00842610"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  <w:t>ОК0</w:t>
            </w:r>
            <w:r w:rsidR="000C6024"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  <w:t>3.</w:t>
            </w:r>
          </w:p>
        </w:tc>
        <w:tc>
          <w:tcPr>
            <w:tcW w:w="6089" w:type="dxa"/>
          </w:tcPr>
          <w:p w14:paraId="3BDF2AF7" w14:textId="0681E09D" w:rsidR="009E518B" w:rsidRPr="00842610" w:rsidRDefault="000C6024" w:rsidP="00A877FF">
            <w:pPr>
              <w:suppressAutoHyphens/>
              <w:spacing w:line="276" w:lineRule="auto"/>
              <w:ind w:firstLine="0"/>
              <w:jc w:val="left"/>
              <w:rPr>
                <w:rFonts w:cs="Times New Roman"/>
                <w:bCs/>
                <w:iCs/>
                <w:szCs w:val="24"/>
              </w:rPr>
            </w:pPr>
            <w:r w:rsidRPr="00D9786C">
              <w:rPr>
                <w:rFonts w:cs="Times New Roman"/>
                <w:color w:val="000000"/>
                <w:szCs w:val="24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2405" w:type="dxa"/>
          </w:tcPr>
          <w:p w14:paraId="7B80130E" w14:textId="3B2190E4" w:rsidR="009E518B" w:rsidRPr="00842610" w:rsidRDefault="009E518B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9E518B" w:rsidRPr="00842610" w14:paraId="08417BE4" w14:textId="77777777" w:rsidTr="00415A76">
        <w:tc>
          <w:tcPr>
            <w:tcW w:w="970" w:type="dxa"/>
          </w:tcPr>
          <w:p w14:paraId="5CBB0CD7" w14:textId="13A595DA" w:rsidR="009E518B" w:rsidRPr="000C6024" w:rsidRDefault="009E518B" w:rsidP="00A877FF">
            <w:pPr>
              <w:suppressAutoHyphens/>
              <w:spacing w:line="276" w:lineRule="auto"/>
              <w:ind w:firstLine="0"/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</w:pPr>
            <w:r w:rsidRPr="00842610"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  <w:t>ОК0</w:t>
            </w:r>
            <w:r w:rsidR="000C6024"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  <w:t>4.</w:t>
            </w:r>
          </w:p>
        </w:tc>
        <w:tc>
          <w:tcPr>
            <w:tcW w:w="6089" w:type="dxa"/>
          </w:tcPr>
          <w:p w14:paraId="0EE8778A" w14:textId="4A45C022" w:rsidR="009E518B" w:rsidRPr="000C6024" w:rsidRDefault="000C6024" w:rsidP="00A877FF">
            <w:pPr>
              <w:suppressAutoHyphens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9786C">
              <w:rPr>
                <w:rFonts w:cs="Times New Roman"/>
                <w:color w:val="000000"/>
                <w:szCs w:val="24"/>
              </w:rPr>
              <w:t>Эффективно взаимодействовать и работать в коллективе и команде</w:t>
            </w:r>
            <w:r w:rsidRPr="000C6024">
              <w:rPr>
                <w:rFonts w:cs="Times New Roman"/>
                <w:color w:val="000000"/>
                <w:szCs w:val="24"/>
              </w:rPr>
              <w:t>.</w:t>
            </w:r>
          </w:p>
        </w:tc>
        <w:tc>
          <w:tcPr>
            <w:tcW w:w="2405" w:type="dxa"/>
          </w:tcPr>
          <w:p w14:paraId="073E9E09" w14:textId="74C1CC21" w:rsidR="009E518B" w:rsidRPr="00842610" w:rsidRDefault="009E518B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9E518B" w:rsidRPr="00842610" w14:paraId="586CEF6C" w14:textId="77777777" w:rsidTr="00415A76">
        <w:tc>
          <w:tcPr>
            <w:tcW w:w="970" w:type="dxa"/>
          </w:tcPr>
          <w:p w14:paraId="31099027" w14:textId="5BA0F3EE" w:rsidR="009E518B" w:rsidRPr="000C6024" w:rsidRDefault="009E518B" w:rsidP="00A877FF">
            <w:pPr>
              <w:suppressAutoHyphens/>
              <w:spacing w:line="276" w:lineRule="auto"/>
              <w:ind w:firstLine="0"/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</w:pPr>
            <w:r w:rsidRPr="00842610"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  <w:t>ОК0</w:t>
            </w:r>
            <w:r w:rsidR="000C6024"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  <w:t>5.</w:t>
            </w:r>
          </w:p>
        </w:tc>
        <w:tc>
          <w:tcPr>
            <w:tcW w:w="6089" w:type="dxa"/>
          </w:tcPr>
          <w:p w14:paraId="56EBF7BE" w14:textId="0CE5E756" w:rsidR="009E518B" w:rsidRPr="00842610" w:rsidRDefault="000C6024" w:rsidP="00A877FF">
            <w:pPr>
              <w:suppressAutoHyphens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9786C">
              <w:rPr>
                <w:rFonts w:cs="Times New Roman"/>
                <w:color w:val="000000"/>
                <w:szCs w:val="24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2405" w:type="dxa"/>
          </w:tcPr>
          <w:p w14:paraId="358C0A1E" w14:textId="0EA082B8" w:rsidR="009E518B" w:rsidRPr="00842610" w:rsidRDefault="009E518B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</w:tbl>
    <w:p w14:paraId="64969384" w14:textId="77777777" w:rsidR="00796FDD" w:rsidRDefault="00796FDD">
      <w:r>
        <w:br w:type="page"/>
      </w:r>
    </w:p>
    <w:tbl>
      <w:tblPr>
        <w:tblStyle w:val="a6"/>
        <w:tblW w:w="9464" w:type="dxa"/>
        <w:tblLook w:val="04A0" w:firstRow="1" w:lastRow="0" w:firstColumn="1" w:lastColumn="0" w:noHBand="0" w:noVBand="1"/>
      </w:tblPr>
      <w:tblGrid>
        <w:gridCol w:w="970"/>
        <w:gridCol w:w="6089"/>
        <w:gridCol w:w="2405"/>
      </w:tblGrid>
      <w:tr w:rsidR="009E518B" w:rsidRPr="00842610" w14:paraId="1CCE62CD" w14:textId="77777777" w:rsidTr="00415A76">
        <w:tc>
          <w:tcPr>
            <w:tcW w:w="970" w:type="dxa"/>
          </w:tcPr>
          <w:p w14:paraId="2F70055B" w14:textId="06678D9A" w:rsidR="009E518B" w:rsidRPr="000C6024" w:rsidRDefault="009E518B" w:rsidP="00A877FF">
            <w:pPr>
              <w:suppressAutoHyphens/>
              <w:spacing w:line="276" w:lineRule="auto"/>
              <w:ind w:firstLine="0"/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</w:pPr>
            <w:r w:rsidRPr="00842610"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  <w:lastRenderedPageBreak/>
              <w:t>ОК0</w:t>
            </w:r>
            <w:r w:rsidR="000C6024"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  <w:t>6.</w:t>
            </w:r>
          </w:p>
        </w:tc>
        <w:tc>
          <w:tcPr>
            <w:tcW w:w="6089" w:type="dxa"/>
          </w:tcPr>
          <w:p w14:paraId="778A4AF9" w14:textId="01AE90C8" w:rsidR="009E518B" w:rsidRPr="00842610" w:rsidRDefault="000C6024" w:rsidP="00A877FF">
            <w:pPr>
              <w:suppressAutoHyphens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9786C">
              <w:rPr>
                <w:rFonts w:cs="Times New Roman"/>
                <w:color w:val="000000"/>
                <w:szCs w:val="24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2405" w:type="dxa"/>
          </w:tcPr>
          <w:p w14:paraId="0F6B2746" w14:textId="410A6EAB" w:rsidR="009E518B" w:rsidRPr="00842610" w:rsidRDefault="009E518B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9E518B" w:rsidRPr="00842610" w14:paraId="6922DE67" w14:textId="77777777" w:rsidTr="00415A76">
        <w:tc>
          <w:tcPr>
            <w:tcW w:w="970" w:type="dxa"/>
          </w:tcPr>
          <w:p w14:paraId="3E95150D" w14:textId="2646CBE3" w:rsidR="009E518B" w:rsidRPr="000C6024" w:rsidRDefault="009E518B" w:rsidP="00A877FF">
            <w:pPr>
              <w:suppressAutoHyphens/>
              <w:spacing w:line="276" w:lineRule="auto"/>
              <w:ind w:firstLine="0"/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</w:pPr>
            <w:r w:rsidRPr="00842610"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  <w:t>ОК0</w:t>
            </w:r>
            <w:r w:rsidR="000C6024"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  <w:t>7.</w:t>
            </w:r>
          </w:p>
        </w:tc>
        <w:tc>
          <w:tcPr>
            <w:tcW w:w="6089" w:type="dxa"/>
          </w:tcPr>
          <w:p w14:paraId="78557640" w14:textId="0DB8285F" w:rsidR="009E518B" w:rsidRPr="00842610" w:rsidRDefault="000C6024" w:rsidP="00A877FF">
            <w:pPr>
              <w:suppressAutoHyphens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9786C">
              <w:rPr>
                <w:rFonts w:cs="Times New Roman"/>
                <w:color w:val="000000"/>
                <w:szCs w:val="24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2405" w:type="dxa"/>
          </w:tcPr>
          <w:p w14:paraId="01A66FFD" w14:textId="60EA8C59" w:rsidR="009E518B" w:rsidRPr="00842610" w:rsidRDefault="009E518B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9E518B" w:rsidRPr="00842610" w14:paraId="422A0068" w14:textId="77777777" w:rsidTr="00415A76">
        <w:tc>
          <w:tcPr>
            <w:tcW w:w="970" w:type="dxa"/>
          </w:tcPr>
          <w:p w14:paraId="3BC384FA" w14:textId="67F475F5" w:rsidR="009E518B" w:rsidRPr="000C6024" w:rsidRDefault="009E518B" w:rsidP="00A877FF">
            <w:pPr>
              <w:suppressAutoHyphens/>
              <w:spacing w:line="276" w:lineRule="auto"/>
              <w:ind w:firstLine="0"/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</w:pPr>
            <w:r w:rsidRPr="00842610"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  <w:t>ОК0</w:t>
            </w:r>
            <w:r w:rsidR="000C6024"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  <w:t>8.</w:t>
            </w:r>
          </w:p>
        </w:tc>
        <w:tc>
          <w:tcPr>
            <w:tcW w:w="6089" w:type="dxa"/>
          </w:tcPr>
          <w:p w14:paraId="56D13DEA" w14:textId="76810D88" w:rsidR="009E518B" w:rsidRPr="00842610" w:rsidRDefault="000C6024" w:rsidP="00A877FF">
            <w:pPr>
              <w:suppressAutoHyphens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9786C">
              <w:rPr>
                <w:rFonts w:cs="Times New Roman"/>
                <w:color w:val="000000"/>
                <w:szCs w:val="24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2405" w:type="dxa"/>
          </w:tcPr>
          <w:p w14:paraId="344124B5" w14:textId="286891D2" w:rsidR="009E518B" w:rsidRPr="00842610" w:rsidRDefault="009E518B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415A76" w:rsidRPr="00842610" w14:paraId="4ACE5068" w14:textId="77777777" w:rsidTr="00415A76">
        <w:tc>
          <w:tcPr>
            <w:tcW w:w="970" w:type="dxa"/>
          </w:tcPr>
          <w:p w14:paraId="408D7ED9" w14:textId="2D656234" w:rsidR="00415A76" w:rsidRPr="000C6024" w:rsidRDefault="00415A76" w:rsidP="00415A76">
            <w:pPr>
              <w:suppressAutoHyphens/>
              <w:spacing w:line="276" w:lineRule="auto"/>
              <w:ind w:firstLine="0"/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</w:pPr>
            <w:r w:rsidRPr="00842610"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  <w:t>ОК</w:t>
            </w:r>
            <w:r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  <w:t>09.</w:t>
            </w:r>
          </w:p>
        </w:tc>
        <w:tc>
          <w:tcPr>
            <w:tcW w:w="6089" w:type="dxa"/>
          </w:tcPr>
          <w:p w14:paraId="0F482B31" w14:textId="19F50BA6" w:rsidR="00415A76" w:rsidRPr="00842610" w:rsidRDefault="00415A76" w:rsidP="00415A76">
            <w:pPr>
              <w:suppressAutoHyphens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9786C">
              <w:rPr>
                <w:rFonts w:cs="Times New Roman"/>
                <w:color w:val="000000"/>
                <w:szCs w:val="24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2405" w:type="dxa"/>
          </w:tcPr>
          <w:p w14:paraId="5EADC0E7" w14:textId="0C7B0512" w:rsidR="00415A76" w:rsidRPr="00842610" w:rsidRDefault="00415A76" w:rsidP="00415A76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415A76" w:rsidRPr="00842610" w14:paraId="6CE5C07F" w14:textId="77777777" w:rsidTr="00415A76">
        <w:tc>
          <w:tcPr>
            <w:tcW w:w="970" w:type="dxa"/>
          </w:tcPr>
          <w:p w14:paraId="099D8F20" w14:textId="4505CBE9" w:rsidR="00415A76" w:rsidRPr="00842610" w:rsidRDefault="00415A76" w:rsidP="00415A76">
            <w:pPr>
              <w:suppressAutoHyphens/>
              <w:spacing w:line="276" w:lineRule="auto"/>
              <w:ind w:firstLine="0"/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</w:pPr>
            <w:r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  <w:t>ОК10.</w:t>
            </w:r>
          </w:p>
        </w:tc>
        <w:tc>
          <w:tcPr>
            <w:tcW w:w="6089" w:type="dxa"/>
          </w:tcPr>
          <w:p w14:paraId="7C887000" w14:textId="7E7D951C" w:rsidR="00415A76" w:rsidRPr="00D9786C" w:rsidRDefault="00415A76" w:rsidP="00415A76">
            <w:pPr>
              <w:suppressAutoHyphens/>
              <w:spacing w:line="276" w:lineRule="auto"/>
              <w:ind w:firstLine="0"/>
              <w:jc w:val="left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2405" w:type="dxa"/>
          </w:tcPr>
          <w:p w14:paraId="193DA4BE" w14:textId="71BC93B2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освоена</w:t>
            </w:r>
          </w:p>
        </w:tc>
      </w:tr>
    </w:tbl>
    <w:p w14:paraId="24DF3D13" w14:textId="17D8597B" w:rsidR="00A877FF" w:rsidRPr="00842610" w:rsidRDefault="00A877FF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61ED87DE" w14:textId="75A06BB1" w:rsidR="00842610" w:rsidRDefault="00842610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26506847" w14:textId="75BD32BF" w:rsidR="000C6024" w:rsidRDefault="000C6024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7650CA1C" w14:textId="146696C6" w:rsidR="000C6024" w:rsidRDefault="000C6024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7162D195" w14:textId="0AE3F8D4" w:rsidR="000C6024" w:rsidRDefault="000C6024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1DA39E90" w14:textId="2906CBC3" w:rsidR="000C6024" w:rsidRDefault="000C6024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4E9BF638" w14:textId="50418F98" w:rsidR="000C6024" w:rsidRDefault="000C6024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7E2E9E78" w14:textId="5D826325" w:rsidR="000C6024" w:rsidRDefault="000C6024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6E225E87" w14:textId="379143F3" w:rsidR="000C6024" w:rsidRDefault="000C6024" w:rsidP="00DC4AC0">
      <w:pPr>
        <w:suppressAutoHyphens/>
        <w:ind w:firstLine="0"/>
        <w:rPr>
          <w:rFonts w:cs="Times New Roman"/>
          <w:b/>
          <w:bCs/>
          <w:szCs w:val="24"/>
          <w:lang w:val="en-US"/>
        </w:rPr>
      </w:pPr>
    </w:p>
    <w:p w14:paraId="2266A5FE" w14:textId="77777777" w:rsidR="00796FDD" w:rsidRDefault="00796FDD" w:rsidP="00DC4AC0">
      <w:pPr>
        <w:suppressAutoHyphens/>
        <w:ind w:firstLine="0"/>
        <w:rPr>
          <w:rFonts w:cs="Times New Roman"/>
          <w:b/>
          <w:bCs/>
          <w:szCs w:val="24"/>
          <w:lang w:val="en-US"/>
        </w:rPr>
      </w:pPr>
    </w:p>
    <w:p w14:paraId="700E00B5" w14:textId="77777777" w:rsidR="00796FDD" w:rsidRDefault="00796FDD" w:rsidP="00DC4AC0">
      <w:pPr>
        <w:suppressAutoHyphens/>
        <w:ind w:firstLine="0"/>
        <w:rPr>
          <w:rFonts w:cs="Times New Roman"/>
          <w:b/>
          <w:bCs/>
          <w:szCs w:val="24"/>
          <w:lang w:val="en-US"/>
        </w:rPr>
      </w:pPr>
    </w:p>
    <w:p w14:paraId="39DEFF7B" w14:textId="77777777" w:rsidR="00796FDD" w:rsidRDefault="00796FDD" w:rsidP="00DC4AC0">
      <w:pPr>
        <w:suppressAutoHyphens/>
        <w:ind w:firstLine="0"/>
        <w:rPr>
          <w:rFonts w:cs="Times New Roman"/>
          <w:b/>
          <w:bCs/>
          <w:szCs w:val="24"/>
          <w:lang w:val="en-US"/>
        </w:rPr>
      </w:pPr>
    </w:p>
    <w:p w14:paraId="6E535C2B" w14:textId="77777777" w:rsidR="00796FDD" w:rsidRDefault="00796FDD" w:rsidP="00DC4AC0">
      <w:pPr>
        <w:suppressAutoHyphens/>
        <w:ind w:firstLine="0"/>
        <w:rPr>
          <w:rFonts w:cs="Times New Roman"/>
          <w:b/>
          <w:bCs/>
          <w:szCs w:val="24"/>
          <w:lang w:val="en-US"/>
        </w:rPr>
      </w:pPr>
    </w:p>
    <w:p w14:paraId="1EB5C39E" w14:textId="77777777" w:rsidR="00796FDD" w:rsidRDefault="00796FDD" w:rsidP="00DC4AC0">
      <w:pPr>
        <w:suppressAutoHyphens/>
        <w:ind w:firstLine="0"/>
        <w:rPr>
          <w:rFonts w:cs="Times New Roman"/>
          <w:b/>
          <w:bCs/>
          <w:szCs w:val="24"/>
          <w:lang w:val="en-US"/>
        </w:rPr>
      </w:pPr>
    </w:p>
    <w:p w14:paraId="78A1CEEF" w14:textId="77777777" w:rsidR="00796FDD" w:rsidRPr="00796FDD" w:rsidRDefault="00796FDD" w:rsidP="00DC4AC0">
      <w:pPr>
        <w:suppressAutoHyphens/>
        <w:ind w:firstLine="0"/>
        <w:rPr>
          <w:rFonts w:cs="Times New Roman"/>
          <w:b/>
          <w:bCs/>
          <w:szCs w:val="24"/>
          <w:lang w:val="en-US"/>
        </w:rPr>
      </w:pPr>
    </w:p>
    <w:p w14:paraId="5AE89220" w14:textId="273AAF17" w:rsidR="000C6024" w:rsidRDefault="000C6024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115BDA8D" w14:textId="0BDC1ADC" w:rsidR="000C6024" w:rsidRDefault="000C6024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15FF0FEA" w14:textId="77777777" w:rsidR="000C6024" w:rsidRPr="00842610" w:rsidRDefault="000C6024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35B67A8B" w14:textId="0736D9E4" w:rsidR="008563F2" w:rsidRPr="00842610" w:rsidRDefault="008563F2" w:rsidP="001F37AB">
      <w:pPr>
        <w:suppressAutoHyphens/>
        <w:ind w:hanging="142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Итоговая оценка по практике</w:t>
      </w:r>
      <w:r w:rsidR="000C2804" w:rsidRPr="00842610">
        <w:rPr>
          <w:rFonts w:cs="Times New Roman"/>
          <w:b/>
          <w:bCs/>
          <w:szCs w:val="24"/>
        </w:rPr>
        <w:t>:</w:t>
      </w:r>
      <w:r w:rsidRPr="00842610">
        <w:rPr>
          <w:rFonts w:cs="Times New Roman"/>
          <w:b/>
          <w:bCs/>
          <w:szCs w:val="24"/>
        </w:rPr>
        <w:t xml:space="preserve"> ___________________</w:t>
      </w:r>
    </w:p>
    <w:p w14:paraId="61F1A45C" w14:textId="0A2CB1A5" w:rsidR="008563F2" w:rsidRPr="00842610" w:rsidRDefault="008563F2" w:rsidP="00F26194">
      <w:pPr>
        <w:suppressAutoHyphens/>
        <w:ind w:hanging="142"/>
        <w:rPr>
          <w:rFonts w:cs="Times New Roman"/>
          <w:bCs/>
          <w:szCs w:val="24"/>
        </w:rPr>
      </w:pPr>
      <w:r w:rsidRPr="00842610">
        <w:rPr>
          <w:rFonts w:cs="Times New Roman"/>
          <w:bCs/>
          <w:szCs w:val="24"/>
        </w:rPr>
        <w:t>Дата</w:t>
      </w:r>
      <w:r w:rsidR="000C2804" w:rsidRPr="00842610">
        <w:rPr>
          <w:rFonts w:cs="Times New Roman"/>
          <w:bCs/>
          <w:szCs w:val="24"/>
        </w:rPr>
        <w:t>:</w:t>
      </w:r>
      <w:r w:rsidRPr="00842610">
        <w:rPr>
          <w:rFonts w:cs="Times New Roman"/>
          <w:bCs/>
          <w:szCs w:val="24"/>
        </w:rPr>
        <w:t xml:space="preserve"> </w:t>
      </w:r>
      <w:r w:rsidR="000C2804" w:rsidRPr="00842610">
        <w:rPr>
          <w:rFonts w:cs="Times New Roman"/>
          <w:bCs/>
          <w:szCs w:val="24"/>
        </w:rPr>
        <w:t xml:space="preserve">«____» __________ </w:t>
      </w:r>
      <w:r w:rsidR="00DA3E73" w:rsidRPr="00842610">
        <w:rPr>
          <w:rFonts w:cs="Times New Roman"/>
          <w:bCs/>
          <w:szCs w:val="24"/>
        </w:rPr>
        <w:t>202</w:t>
      </w:r>
      <w:r w:rsidR="00415A76">
        <w:rPr>
          <w:rFonts w:cs="Times New Roman"/>
          <w:bCs/>
          <w:szCs w:val="24"/>
        </w:rPr>
        <w:t>6</w:t>
      </w:r>
      <w:r w:rsidR="00DA3E73" w:rsidRPr="00842610">
        <w:rPr>
          <w:rFonts w:cs="Times New Roman"/>
          <w:bCs/>
          <w:szCs w:val="24"/>
        </w:rPr>
        <w:t xml:space="preserve"> года</w:t>
      </w:r>
    </w:p>
    <w:p w14:paraId="0C6F046B" w14:textId="7006E146" w:rsidR="008563F2" w:rsidRPr="00842610" w:rsidRDefault="008563F2" w:rsidP="001F37AB">
      <w:pPr>
        <w:suppressAutoHyphens/>
        <w:ind w:hanging="142"/>
        <w:rPr>
          <w:rFonts w:cs="Times New Roman"/>
          <w:bCs/>
          <w:szCs w:val="24"/>
        </w:rPr>
      </w:pPr>
      <w:r w:rsidRPr="00842610">
        <w:rPr>
          <w:rFonts w:cs="Times New Roman"/>
          <w:bCs/>
          <w:szCs w:val="24"/>
        </w:rPr>
        <w:t>М</w:t>
      </w:r>
      <w:r w:rsidR="000C2804" w:rsidRPr="00842610">
        <w:rPr>
          <w:rFonts w:cs="Times New Roman"/>
          <w:bCs/>
          <w:szCs w:val="24"/>
        </w:rPr>
        <w:t>.</w:t>
      </w:r>
      <w:r w:rsidRPr="00842610">
        <w:rPr>
          <w:rFonts w:cs="Times New Roman"/>
          <w:bCs/>
          <w:szCs w:val="24"/>
        </w:rPr>
        <w:t>П</w:t>
      </w:r>
      <w:r w:rsidR="000C2804" w:rsidRPr="00842610">
        <w:rPr>
          <w:rFonts w:cs="Times New Roman"/>
          <w:bCs/>
          <w:szCs w:val="24"/>
        </w:rPr>
        <w:t>.</w:t>
      </w:r>
    </w:p>
    <w:p w14:paraId="029F947B" w14:textId="7F02468E" w:rsidR="00736A00" w:rsidRPr="00842610" w:rsidRDefault="008563F2" w:rsidP="00F26194">
      <w:pPr>
        <w:suppressAutoHyphens/>
        <w:ind w:hanging="142"/>
        <w:rPr>
          <w:rFonts w:cs="Times New Roman"/>
          <w:bCs/>
          <w:szCs w:val="24"/>
        </w:rPr>
      </w:pPr>
      <w:r w:rsidRPr="00842610">
        <w:rPr>
          <w:rFonts w:cs="Times New Roman"/>
          <w:bCs/>
          <w:szCs w:val="24"/>
        </w:rPr>
        <w:t>Руководители практики</w:t>
      </w:r>
    </w:p>
    <w:p w14:paraId="1F862361" w14:textId="458D9F85" w:rsidR="00E0277F" w:rsidRPr="00842610" w:rsidRDefault="000C2804" w:rsidP="00DC4AC0">
      <w:pPr>
        <w:suppressAutoHyphens/>
        <w:ind w:hanging="142"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>о</w:t>
      </w:r>
      <w:r w:rsidR="008563F2" w:rsidRPr="00842610">
        <w:rPr>
          <w:rFonts w:cs="Times New Roman"/>
          <w:szCs w:val="24"/>
        </w:rPr>
        <w:t>т Колледжа</w:t>
      </w:r>
      <w:r w:rsidRPr="00842610">
        <w:rPr>
          <w:rFonts w:cs="Times New Roman"/>
          <w:szCs w:val="24"/>
        </w:rPr>
        <w:t xml:space="preserve"> </w:t>
      </w:r>
      <w:r w:rsidR="008563F2" w:rsidRPr="00842610">
        <w:rPr>
          <w:rFonts w:cs="Times New Roman"/>
          <w:szCs w:val="24"/>
        </w:rPr>
        <w:t xml:space="preserve"> ______</w:t>
      </w:r>
      <w:r w:rsidRPr="00842610">
        <w:rPr>
          <w:rFonts w:cs="Times New Roman"/>
          <w:szCs w:val="24"/>
        </w:rPr>
        <w:t>____</w:t>
      </w:r>
      <w:r w:rsidR="008563F2" w:rsidRPr="00842610">
        <w:rPr>
          <w:rFonts w:cs="Times New Roman"/>
          <w:szCs w:val="24"/>
        </w:rPr>
        <w:t xml:space="preserve">___________      </w:t>
      </w:r>
      <w:r w:rsidR="009818AB" w:rsidRPr="00842610">
        <w:rPr>
          <w:rFonts w:cs="Times New Roman"/>
          <w:szCs w:val="24"/>
        </w:rPr>
        <w:t>Пузиков Д.В.</w:t>
      </w:r>
      <w:bookmarkStart w:id="6" w:name="_Hlk185977865"/>
    </w:p>
    <w:p w14:paraId="4C0F3CBE" w14:textId="77777777" w:rsidR="000C6024" w:rsidRDefault="000C6024">
      <w:r>
        <w:br w:type="page"/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541F98" w:rsidRPr="00842610" w14:paraId="3279FBF7" w14:textId="77777777" w:rsidTr="00E0277F">
        <w:tc>
          <w:tcPr>
            <w:tcW w:w="9355" w:type="dxa"/>
            <w:tcBorders>
              <w:bottom w:val="single" w:sz="12" w:space="0" w:color="auto"/>
            </w:tcBorders>
          </w:tcPr>
          <w:bookmarkEnd w:id="6"/>
          <w:p w14:paraId="40A91AE8" w14:textId="1843F062" w:rsidR="008C1B70" w:rsidRPr="0019650A" w:rsidRDefault="0019650A" w:rsidP="00DA347F">
            <w:pPr>
              <w:pStyle w:val="a4"/>
              <w:shd w:val="clear" w:color="auto" w:fill="FFFFFF"/>
              <w:tabs>
                <w:tab w:val="left" w:pos="851"/>
              </w:tabs>
              <w:ind w:left="0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lastRenderedPageBreak/>
              <w:t>ООО «45 КЕЙС»</w:t>
            </w:r>
          </w:p>
        </w:tc>
      </w:tr>
      <w:tr w:rsidR="00541F98" w:rsidRPr="00842610" w14:paraId="76D5A2BE" w14:textId="77777777" w:rsidTr="00E0277F">
        <w:tc>
          <w:tcPr>
            <w:tcW w:w="9355" w:type="dxa"/>
            <w:tcBorders>
              <w:top w:val="single" w:sz="12" w:space="0" w:color="auto"/>
            </w:tcBorders>
          </w:tcPr>
          <w:p w14:paraId="0CC409BA" w14:textId="331272D0" w:rsidR="008C1B70" w:rsidRPr="00842610" w:rsidRDefault="008C1B70" w:rsidP="00DA347F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Юридический адрес: 121170, г. Калининград, ул. Дзержинского, д. 57б. офис 3, тел.: +7(995)258-45-45, ИНН 3900037471 КПП 390001001 ОГРН 1253900001662</w:t>
            </w:r>
          </w:p>
          <w:p w14:paraId="57B5D3A0" w14:textId="21F78E7A" w:rsidR="008C1B70" w:rsidRPr="00842610" w:rsidRDefault="008C1B70" w:rsidP="00DA347F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</w:p>
          <w:p w14:paraId="75847DA9" w14:textId="77777777" w:rsidR="008C1B70" w:rsidRPr="00842610" w:rsidRDefault="008C1B70" w:rsidP="00DA347F">
            <w:pPr>
              <w:pStyle w:val="a4"/>
              <w:tabs>
                <w:tab w:val="left" w:pos="851"/>
              </w:tabs>
              <w:ind w:left="0"/>
              <w:rPr>
                <w:rFonts w:eastAsia="Times New Roman" w:cs="Times New Roman"/>
                <w:b/>
                <w:bCs/>
                <w:szCs w:val="24"/>
              </w:rPr>
            </w:pPr>
          </w:p>
        </w:tc>
      </w:tr>
    </w:tbl>
    <w:p w14:paraId="4DBE28C2" w14:textId="77777777" w:rsidR="008C1B70" w:rsidRPr="00842610" w:rsidRDefault="008C1B70" w:rsidP="00411E72">
      <w:pPr>
        <w:rPr>
          <w:rFonts w:cs="Times New Roman"/>
          <w:szCs w:val="24"/>
        </w:rPr>
      </w:pPr>
    </w:p>
    <w:p w14:paraId="132E7B49" w14:textId="115F8C2F" w:rsidR="008C1B70" w:rsidRPr="00842610" w:rsidRDefault="008C1B70" w:rsidP="00411E72">
      <w:pPr>
        <w:rPr>
          <w:rFonts w:cs="Times New Roman"/>
          <w:szCs w:val="24"/>
        </w:rPr>
      </w:pPr>
    </w:p>
    <w:p w14:paraId="199197DB" w14:textId="1593AF1D" w:rsidR="0000295E" w:rsidRDefault="0000295E" w:rsidP="00411E72">
      <w:pPr>
        <w:rPr>
          <w:rFonts w:cs="Times New Roman"/>
          <w:szCs w:val="24"/>
        </w:rPr>
      </w:pPr>
    </w:p>
    <w:p w14:paraId="5DB1B916" w14:textId="6F8897A2" w:rsidR="00341847" w:rsidRDefault="00341847" w:rsidP="00411E72">
      <w:pPr>
        <w:rPr>
          <w:rFonts w:cs="Times New Roman"/>
          <w:szCs w:val="24"/>
        </w:rPr>
      </w:pPr>
    </w:p>
    <w:p w14:paraId="662E111E" w14:textId="3588F3C5" w:rsidR="00341847" w:rsidRDefault="00341847" w:rsidP="00411E72">
      <w:pPr>
        <w:rPr>
          <w:rFonts w:cs="Times New Roman"/>
          <w:szCs w:val="24"/>
        </w:rPr>
      </w:pPr>
    </w:p>
    <w:p w14:paraId="61FC93BF" w14:textId="0D52999A" w:rsidR="00341847" w:rsidRDefault="00341847" w:rsidP="00411E72">
      <w:pPr>
        <w:rPr>
          <w:rFonts w:cs="Times New Roman"/>
          <w:szCs w:val="24"/>
        </w:rPr>
      </w:pPr>
    </w:p>
    <w:p w14:paraId="34DB5873" w14:textId="06EF8A01" w:rsidR="00341847" w:rsidRDefault="00341847" w:rsidP="00411E72">
      <w:pPr>
        <w:rPr>
          <w:rFonts w:cs="Times New Roman"/>
          <w:szCs w:val="24"/>
        </w:rPr>
      </w:pPr>
    </w:p>
    <w:p w14:paraId="2E8DF027" w14:textId="77777777" w:rsidR="00341847" w:rsidRDefault="00341847" w:rsidP="00411E72">
      <w:pPr>
        <w:rPr>
          <w:rFonts w:cs="Times New Roman"/>
          <w:szCs w:val="24"/>
        </w:rPr>
      </w:pPr>
    </w:p>
    <w:p w14:paraId="3139BE39" w14:textId="77777777" w:rsidR="0019650A" w:rsidRPr="00842610" w:rsidRDefault="0019650A" w:rsidP="00411E72">
      <w:pPr>
        <w:rPr>
          <w:rFonts w:cs="Times New Roman"/>
          <w:szCs w:val="24"/>
        </w:rPr>
      </w:pPr>
    </w:p>
    <w:p w14:paraId="76E3F910" w14:textId="77777777" w:rsidR="0000295E" w:rsidRPr="00842610" w:rsidRDefault="0000295E" w:rsidP="00411E72">
      <w:pPr>
        <w:rPr>
          <w:rFonts w:cs="Times New Roman"/>
          <w:szCs w:val="24"/>
        </w:rPr>
      </w:pPr>
    </w:p>
    <w:p w14:paraId="793C6D11" w14:textId="0DB78F98" w:rsidR="008C1B70" w:rsidRPr="00842610" w:rsidRDefault="008C1B70" w:rsidP="00D64BF8">
      <w:pPr>
        <w:pStyle w:val="1"/>
      </w:pPr>
      <w:bookmarkStart w:id="7" w:name="_Toc230006206"/>
      <w:r w:rsidRPr="00842610">
        <w:t>ДНЕВНИК</w:t>
      </w:r>
      <w:bookmarkEnd w:id="7"/>
      <w:r w:rsidRPr="00842610">
        <w:t xml:space="preserve"> </w:t>
      </w:r>
    </w:p>
    <w:p w14:paraId="1E31254E" w14:textId="1641DD6D" w:rsidR="008C1B70" w:rsidRPr="00842610" w:rsidRDefault="008C1B70" w:rsidP="00DA347F">
      <w:pPr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 xml:space="preserve">прохождении </w:t>
      </w:r>
      <w:r w:rsidR="00341847">
        <w:rPr>
          <w:rFonts w:cs="Times New Roman"/>
          <w:b/>
          <w:bCs/>
          <w:szCs w:val="24"/>
        </w:rPr>
        <w:t>преддипломной</w:t>
      </w:r>
      <w:r w:rsidRPr="00842610">
        <w:rPr>
          <w:rFonts w:cs="Times New Roman"/>
          <w:b/>
          <w:bCs/>
          <w:szCs w:val="24"/>
        </w:rPr>
        <w:t xml:space="preserve"> практики по </w:t>
      </w:r>
      <w:r w:rsidR="000D7FFE" w:rsidRPr="00842610">
        <w:rPr>
          <w:rFonts w:cs="Times New Roman"/>
          <w:b/>
          <w:bCs/>
          <w:szCs w:val="24"/>
        </w:rPr>
        <w:t>специальности</w:t>
      </w:r>
    </w:p>
    <w:p w14:paraId="361837A3" w14:textId="1648E5CA" w:rsidR="008C1B70" w:rsidRPr="00341847" w:rsidRDefault="000D7FFE" w:rsidP="00341847">
      <w:pPr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09.02.07 Информационные системы и программирование</w:t>
      </w:r>
    </w:p>
    <w:p w14:paraId="631B0C36" w14:textId="77777777" w:rsidR="008C1B70" w:rsidRPr="00842610" w:rsidRDefault="008C1B70" w:rsidP="00411E72">
      <w:pPr>
        <w:suppressAutoHyphens/>
        <w:rPr>
          <w:rFonts w:cs="Times New Roman"/>
          <w:szCs w:val="24"/>
        </w:rPr>
      </w:pPr>
    </w:p>
    <w:p w14:paraId="1FB05EB1" w14:textId="77777777" w:rsidR="008C1B70" w:rsidRPr="00842610" w:rsidRDefault="008C1B70" w:rsidP="00411E72">
      <w:pPr>
        <w:suppressAutoHyphens/>
        <w:rPr>
          <w:rFonts w:cs="Times New Roman"/>
          <w:szCs w:val="24"/>
        </w:rPr>
      </w:pPr>
    </w:p>
    <w:p w14:paraId="6BB99872" w14:textId="7EA42527" w:rsidR="00DA347F" w:rsidRPr="00842610" w:rsidRDefault="00DA347F" w:rsidP="00DA347F">
      <w:pPr>
        <w:tabs>
          <w:tab w:val="left" w:pos="4962"/>
        </w:tabs>
        <w:suppressAutoHyphens/>
        <w:ind w:left="3540"/>
        <w:rPr>
          <w:szCs w:val="24"/>
        </w:rPr>
      </w:pPr>
      <w:r>
        <w:rPr>
          <w:rFonts w:cs="Times New Roman"/>
          <w:szCs w:val="24"/>
        </w:rPr>
        <w:t>Выполнил: Купреев Даниил Дмитриевич</w:t>
      </w:r>
    </w:p>
    <w:p w14:paraId="4A1A3C3C" w14:textId="77777777" w:rsidR="00DA347F" w:rsidRPr="00842610" w:rsidRDefault="00DA347F" w:rsidP="00DA347F">
      <w:pPr>
        <w:tabs>
          <w:tab w:val="left" w:pos="4962"/>
        </w:tabs>
        <w:ind w:left="3540"/>
        <w:rPr>
          <w:rFonts w:cs="Times New Roman"/>
          <w:szCs w:val="24"/>
        </w:rPr>
      </w:pPr>
      <w:r>
        <w:rPr>
          <w:rFonts w:cs="Times New Roman"/>
          <w:szCs w:val="24"/>
        </w:rPr>
        <w:t>Группа 9/4-РПО-22/2-39</w:t>
      </w:r>
    </w:p>
    <w:p w14:paraId="6B859625" w14:textId="3D57AE0F" w:rsidR="00DA347F" w:rsidRPr="00842610" w:rsidRDefault="00DA347F" w:rsidP="00DA347F">
      <w:pPr>
        <w:tabs>
          <w:tab w:val="left" w:pos="4962"/>
        </w:tabs>
        <w:suppressAutoHyphens/>
        <w:ind w:left="3540"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>Оценка_________________</w:t>
      </w:r>
      <w:r w:rsidR="005E71D0" w:rsidRPr="00842610">
        <w:rPr>
          <w:rFonts w:cs="Times New Roman"/>
          <w:szCs w:val="24"/>
        </w:rPr>
        <w:t>___________</w:t>
      </w:r>
      <w:r w:rsidRPr="00842610">
        <w:rPr>
          <w:rFonts w:cs="Times New Roman"/>
          <w:szCs w:val="24"/>
        </w:rPr>
        <w:t>___</w:t>
      </w:r>
    </w:p>
    <w:p w14:paraId="66B999D5" w14:textId="7A324638" w:rsidR="00DA347F" w:rsidRPr="00842610" w:rsidRDefault="00DA347F" w:rsidP="00DA347F">
      <w:pPr>
        <w:tabs>
          <w:tab w:val="left" w:pos="4962"/>
        </w:tabs>
        <w:suppressAutoHyphens/>
        <w:ind w:left="3540"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>Руководитель практики</w:t>
      </w:r>
      <w:r w:rsidR="005E71D0" w:rsidRPr="00842610">
        <w:rPr>
          <w:rFonts w:cs="Times New Roman"/>
          <w:szCs w:val="24"/>
        </w:rPr>
        <w:t>:</w:t>
      </w:r>
    </w:p>
    <w:p w14:paraId="023EB4C5" w14:textId="3391D26F" w:rsidR="008C1B70" w:rsidRPr="00842610" w:rsidRDefault="0019650A" w:rsidP="00DA347F">
      <w:pPr>
        <w:suppressAutoHyphens/>
        <w:ind w:left="3540"/>
        <w:rPr>
          <w:rFonts w:cs="Times New Roman"/>
          <w:szCs w:val="24"/>
        </w:rPr>
      </w:pPr>
      <w:r>
        <w:rPr>
          <w:rFonts w:cs="Times New Roman"/>
          <w:szCs w:val="24"/>
        </w:rPr>
        <w:t>Богачёв В.И. _________________________</w:t>
      </w:r>
    </w:p>
    <w:p w14:paraId="35F93D52" w14:textId="77777777" w:rsidR="00DA347F" w:rsidRPr="00842610" w:rsidRDefault="00DA347F" w:rsidP="001F37AB">
      <w:pPr>
        <w:suppressAutoHyphens/>
        <w:ind w:firstLine="0"/>
        <w:rPr>
          <w:rFonts w:cs="Times New Roman"/>
          <w:bCs/>
          <w:szCs w:val="24"/>
        </w:rPr>
      </w:pPr>
    </w:p>
    <w:p w14:paraId="414A909B" w14:textId="77777777" w:rsidR="00DA347F" w:rsidRPr="00842610" w:rsidRDefault="00DA347F" w:rsidP="00411E72">
      <w:pPr>
        <w:suppressAutoHyphens/>
        <w:rPr>
          <w:rFonts w:cs="Times New Roman"/>
          <w:bCs/>
          <w:szCs w:val="24"/>
        </w:rPr>
      </w:pPr>
    </w:p>
    <w:p w14:paraId="382F3042" w14:textId="77777777" w:rsidR="005E71D0" w:rsidRPr="00842610" w:rsidRDefault="005E71D0" w:rsidP="00411E72">
      <w:pPr>
        <w:suppressAutoHyphens/>
        <w:rPr>
          <w:rFonts w:cs="Times New Roman"/>
          <w:bCs/>
          <w:szCs w:val="24"/>
        </w:rPr>
      </w:pPr>
    </w:p>
    <w:p w14:paraId="3D4E3993" w14:textId="200D2C0A" w:rsidR="008C1B70" w:rsidRPr="00842610" w:rsidRDefault="008C1B70" w:rsidP="00DA347F">
      <w:pPr>
        <w:suppressAutoHyphens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Практика пройдена в ООО «45 КЕЙС».</w:t>
      </w:r>
    </w:p>
    <w:p w14:paraId="57F35CF0" w14:textId="02D15ACC" w:rsidR="0000295E" w:rsidRPr="00842610" w:rsidRDefault="008C1B70" w:rsidP="00DA347F">
      <w:pPr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Дата прохождения: с 20 апреля 2026 по 17 мая 2026.</w:t>
      </w:r>
    </w:p>
    <w:p w14:paraId="54854294" w14:textId="2CEBCB0F" w:rsidR="005E71D0" w:rsidRPr="00842610" w:rsidRDefault="005E71D0" w:rsidP="00DA347F">
      <w:pPr>
        <w:rPr>
          <w:szCs w:val="24"/>
        </w:rPr>
      </w:pPr>
    </w:p>
    <w:p w14:paraId="6CD9B8F7" w14:textId="378B21A0" w:rsidR="009E518B" w:rsidRDefault="009E518B" w:rsidP="00DA347F">
      <w:pPr>
        <w:rPr>
          <w:szCs w:val="24"/>
        </w:rPr>
      </w:pPr>
    </w:p>
    <w:p w14:paraId="2E0729AB" w14:textId="77777777" w:rsidR="0019650A" w:rsidRPr="00842610" w:rsidRDefault="0019650A" w:rsidP="00DA347F">
      <w:pPr>
        <w:rPr>
          <w:szCs w:val="24"/>
        </w:rPr>
      </w:pPr>
    </w:p>
    <w:p w14:paraId="472FC21A" w14:textId="77777777" w:rsidR="00411E72" w:rsidRPr="00842610" w:rsidRDefault="00F31D1E" w:rsidP="00DA347F">
      <w:pPr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Калининград</w:t>
      </w:r>
    </w:p>
    <w:p w14:paraId="74E4BE5B" w14:textId="386810BE" w:rsidR="008C1B70" w:rsidRPr="00842610" w:rsidRDefault="008C1B70" w:rsidP="00DA347F">
      <w:pPr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202</w:t>
      </w:r>
      <w:r w:rsidR="00341847">
        <w:rPr>
          <w:rFonts w:cs="Times New Roman"/>
          <w:b/>
          <w:bCs/>
          <w:szCs w:val="24"/>
        </w:rPr>
        <w:t>6</w:t>
      </w:r>
      <w:r w:rsidRPr="00842610">
        <w:rPr>
          <w:rFonts w:cs="Times New Roman"/>
          <w:b/>
          <w:bCs/>
          <w:szCs w:val="24"/>
        </w:rPr>
        <w:br w:type="page"/>
      </w:r>
    </w:p>
    <w:p w14:paraId="50CAA02F" w14:textId="65C044A6" w:rsidR="00A12E6B" w:rsidRPr="00842610" w:rsidRDefault="008C1B70" w:rsidP="00AA39E6">
      <w:pPr>
        <w:pStyle w:val="a4"/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lastRenderedPageBreak/>
        <w:t>УЧЕТ ВЫПОЛНЕННОЙ РАБОТЫ</w:t>
      </w:r>
    </w:p>
    <w:tbl>
      <w:tblPr>
        <w:tblStyle w:val="TableGrid"/>
        <w:tblW w:w="10031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585"/>
        <w:gridCol w:w="5625"/>
        <w:gridCol w:w="2821"/>
      </w:tblGrid>
      <w:tr w:rsidR="00541F98" w:rsidRPr="00842610" w14:paraId="40FCDB9C" w14:textId="77777777" w:rsidTr="0019650A">
        <w:trPr>
          <w:trHeight w:val="838"/>
          <w:tblHeader/>
          <w:jc w:val="center"/>
        </w:trPr>
        <w:tc>
          <w:tcPr>
            <w:tcW w:w="1585" w:type="dxa"/>
            <w:vAlign w:val="center"/>
            <w:hideMark/>
          </w:tcPr>
          <w:p w14:paraId="501774AE" w14:textId="0D6D0005" w:rsidR="008C1B70" w:rsidRPr="00842610" w:rsidRDefault="008C1B70" w:rsidP="001F37AB">
            <w:pPr>
              <w:ind w:firstLine="0"/>
              <w:jc w:val="center"/>
              <w:rPr>
                <w:rFonts w:eastAsia="Times New Roman"/>
                <w:b/>
                <w:szCs w:val="24"/>
              </w:rPr>
            </w:pPr>
            <w:r w:rsidRPr="00842610">
              <w:rPr>
                <w:b/>
                <w:szCs w:val="24"/>
              </w:rPr>
              <w:t>Срок выполнения</w:t>
            </w:r>
          </w:p>
        </w:tc>
        <w:tc>
          <w:tcPr>
            <w:tcW w:w="5625" w:type="dxa"/>
            <w:vAlign w:val="center"/>
            <w:hideMark/>
          </w:tcPr>
          <w:p w14:paraId="2EE415FF" w14:textId="77777777" w:rsidR="008C1B70" w:rsidRPr="00842610" w:rsidRDefault="008C1B70" w:rsidP="001F37AB">
            <w:pPr>
              <w:ind w:firstLine="0"/>
              <w:jc w:val="center"/>
              <w:rPr>
                <w:b/>
                <w:szCs w:val="24"/>
              </w:rPr>
            </w:pPr>
            <w:r w:rsidRPr="00842610">
              <w:rPr>
                <w:b/>
                <w:szCs w:val="24"/>
              </w:rPr>
              <w:t>Краткое содержание работы</w:t>
            </w:r>
          </w:p>
          <w:p w14:paraId="7F2CA8DB" w14:textId="77777777" w:rsidR="008C1B70" w:rsidRPr="00842610" w:rsidRDefault="008C1B70" w:rsidP="001F37AB">
            <w:pPr>
              <w:ind w:firstLine="0"/>
              <w:jc w:val="center"/>
              <w:rPr>
                <w:szCs w:val="24"/>
              </w:rPr>
            </w:pPr>
            <w:r w:rsidRPr="00842610">
              <w:rPr>
                <w:i/>
                <w:szCs w:val="24"/>
              </w:rPr>
              <w:t>(заполняется практикантом)</w:t>
            </w:r>
          </w:p>
        </w:tc>
        <w:tc>
          <w:tcPr>
            <w:tcW w:w="2821" w:type="dxa"/>
            <w:hideMark/>
          </w:tcPr>
          <w:p w14:paraId="6F56D5DD" w14:textId="22D6D8FE" w:rsidR="008C1B70" w:rsidRPr="00842610" w:rsidRDefault="008C1B70" w:rsidP="001F37AB">
            <w:pPr>
              <w:spacing w:after="45"/>
              <w:ind w:firstLine="0"/>
              <w:jc w:val="center"/>
              <w:rPr>
                <w:b/>
                <w:szCs w:val="24"/>
              </w:rPr>
            </w:pPr>
            <w:r w:rsidRPr="00842610">
              <w:rPr>
                <w:b/>
                <w:szCs w:val="24"/>
              </w:rPr>
              <w:t>Отметка о выполнении работы</w:t>
            </w:r>
          </w:p>
          <w:p w14:paraId="7157664F" w14:textId="1C168D3E" w:rsidR="008C1B70" w:rsidRPr="00842610" w:rsidRDefault="008C1B70" w:rsidP="001F37AB">
            <w:pPr>
              <w:spacing w:after="45"/>
              <w:ind w:firstLine="0"/>
              <w:jc w:val="center"/>
              <w:rPr>
                <w:szCs w:val="24"/>
              </w:rPr>
            </w:pPr>
            <w:r w:rsidRPr="00842610">
              <w:rPr>
                <w:i/>
                <w:szCs w:val="24"/>
              </w:rPr>
              <w:t>(комментарии,</w:t>
            </w:r>
            <w:r w:rsidRPr="00842610">
              <w:rPr>
                <w:szCs w:val="24"/>
              </w:rPr>
              <w:t xml:space="preserve"> </w:t>
            </w:r>
            <w:r w:rsidRPr="00842610">
              <w:rPr>
                <w:i/>
                <w:szCs w:val="24"/>
              </w:rPr>
              <w:t>подпись руководителя практики)</w:t>
            </w:r>
          </w:p>
        </w:tc>
      </w:tr>
      <w:tr w:rsidR="0019650A" w:rsidRPr="00842610" w14:paraId="74A81ECF" w14:textId="77777777" w:rsidTr="0019650A">
        <w:trPr>
          <w:trHeight w:val="376"/>
          <w:jc w:val="center"/>
        </w:trPr>
        <w:tc>
          <w:tcPr>
            <w:tcW w:w="1585" w:type="dxa"/>
            <w:vAlign w:val="center"/>
            <w:hideMark/>
          </w:tcPr>
          <w:p w14:paraId="3F81D3B4" w14:textId="36FC5255" w:rsidR="0019650A" w:rsidRPr="0061586F" w:rsidRDefault="00415A76" w:rsidP="0019650A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20.04</w:t>
            </w:r>
          </w:p>
        </w:tc>
        <w:tc>
          <w:tcPr>
            <w:tcW w:w="5625" w:type="dxa"/>
            <w:hideMark/>
          </w:tcPr>
          <w:p w14:paraId="72A366AC" w14:textId="406F9D5B" w:rsidR="0019650A" w:rsidRPr="00842610" w:rsidRDefault="0061586F" w:rsidP="0019650A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Ознакомление с содержанием преддипломной практики, прохождение инструктажа по технике безопасности и изучение требований к ВКР</w:t>
            </w:r>
          </w:p>
        </w:tc>
        <w:tc>
          <w:tcPr>
            <w:tcW w:w="2821" w:type="dxa"/>
            <w:hideMark/>
          </w:tcPr>
          <w:p w14:paraId="01A6BCDD" w14:textId="2798DF80" w:rsidR="0019650A" w:rsidRPr="00842610" w:rsidRDefault="0019650A" w:rsidP="0019650A">
            <w:pPr>
              <w:rPr>
                <w:szCs w:val="24"/>
              </w:rPr>
            </w:pPr>
          </w:p>
        </w:tc>
      </w:tr>
      <w:tr w:rsidR="0019650A" w:rsidRPr="00842610" w14:paraId="0E4A3F77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55521BBF" w14:textId="6657E591" w:rsidR="0019650A" w:rsidRPr="0061586F" w:rsidRDefault="00415A76" w:rsidP="0019650A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21.04</w:t>
            </w:r>
          </w:p>
        </w:tc>
        <w:tc>
          <w:tcPr>
            <w:tcW w:w="5625" w:type="dxa"/>
          </w:tcPr>
          <w:p w14:paraId="49FF4A40" w14:textId="15699C6B" w:rsidR="0019650A" w:rsidRPr="00842610" w:rsidRDefault="0061586F" w:rsidP="0019650A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Анализ предметной области библиотечного учета и существующих способов ведения книжного фонда</w:t>
            </w:r>
          </w:p>
        </w:tc>
        <w:tc>
          <w:tcPr>
            <w:tcW w:w="2821" w:type="dxa"/>
          </w:tcPr>
          <w:p w14:paraId="61D04740" w14:textId="77777777" w:rsidR="0019650A" w:rsidRPr="00842610" w:rsidRDefault="0019650A" w:rsidP="0019650A">
            <w:pPr>
              <w:rPr>
                <w:szCs w:val="24"/>
              </w:rPr>
            </w:pPr>
          </w:p>
        </w:tc>
      </w:tr>
      <w:tr w:rsidR="0019650A" w:rsidRPr="00842610" w14:paraId="40046AEA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569DBE5A" w14:textId="538E3AA7" w:rsidR="0019650A" w:rsidRPr="0061586F" w:rsidRDefault="00415A76" w:rsidP="0019650A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22.04</w:t>
            </w:r>
          </w:p>
        </w:tc>
        <w:tc>
          <w:tcPr>
            <w:tcW w:w="5625" w:type="dxa"/>
          </w:tcPr>
          <w:p w14:paraId="7C9C6D64" w14:textId="1393F826" w:rsidR="0019650A" w:rsidRPr="00842610" w:rsidRDefault="0061586F" w:rsidP="0019650A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Сбор информации и формирование требований для веб-приложения «TopLibrary»</w:t>
            </w:r>
          </w:p>
        </w:tc>
        <w:tc>
          <w:tcPr>
            <w:tcW w:w="2821" w:type="dxa"/>
          </w:tcPr>
          <w:p w14:paraId="181D8859" w14:textId="77777777" w:rsidR="0019650A" w:rsidRPr="00842610" w:rsidRDefault="0019650A" w:rsidP="0019650A">
            <w:pPr>
              <w:rPr>
                <w:szCs w:val="24"/>
              </w:rPr>
            </w:pPr>
          </w:p>
        </w:tc>
      </w:tr>
      <w:tr w:rsidR="0061586F" w:rsidRPr="00842610" w14:paraId="68D63CE4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6723FF45" w14:textId="15643389" w:rsidR="0061586F" w:rsidRPr="00D9786C" w:rsidRDefault="00415A76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23.04</w:t>
            </w:r>
          </w:p>
        </w:tc>
        <w:tc>
          <w:tcPr>
            <w:tcW w:w="5625" w:type="dxa"/>
          </w:tcPr>
          <w:p w14:paraId="6B04F851" w14:textId="77259A93" w:rsidR="0061586F" w:rsidRDefault="0061586F" w:rsidP="0019650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Определение ролей пользователей, основных разделов системы и пользовательских сценариев</w:t>
            </w:r>
          </w:p>
        </w:tc>
        <w:tc>
          <w:tcPr>
            <w:tcW w:w="2821" w:type="dxa"/>
          </w:tcPr>
          <w:p w14:paraId="38B73E1A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027001FB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5BB31281" w14:textId="28C8F5B0" w:rsidR="0061586F" w:rsidRPr="00D9786C" w:rsidRDefault="00415A76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24.04 – 25.04</w:t>
            </w:r>
          </w:p>
        </w:tc>
        <w:tc>
          <w:tcPr>
            <w:tcW w:w="5625" w:type="dxa"/>
          </w:tcPr>
          <w:p w14:paraId="7FD9BBB2" w14:textId="3A8DF10F" w:rsidR="0061586F" w:rsidRDefault="0061586F" w:rsidP="0019650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Проектирование клиент-серверной архитектуры и структуры REST API</w:t>
            </w:r>
          </w:p>
        </w:tc>
        <w:tc>
          <w:tcPr>
            <w:tcW w:w="2821" w:type="dxa"/>
          </w:tcPr>
          <w:p w14:paraId="5F029DE3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3CF3E1D7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25F8A931" w14:textId="7611526A" w:rsidR="0061586F" w:rsidRPr="00D9786C" w:rsidRDefault="0061586F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26.04</w:t>
            </w:r>
          </w:p>
        </w:tc>
        <w:tc>
          <w:tcPr>
            <w:tcW w:w="5625" w:type="dxa"/>
          </w:tcPr>
          <w:p w14:paraId="4F7F9105" w14:textId="739091B3" w:rsidR="0061586F" w:rsidRDefault="0061586F" w:rsidP="0019650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Проектирование инфологической и даталогической модели базы данных</w:t>
            </w:r>
          </w:p>
        </w:tc>
        <w:tc>
          <w:tcPr>
            <w:tcW w:w="2821" w:type="dxa"/>
          </w:tcPr>
          <w:p w14:paraId="6BEB4CF2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0F1FAB74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40A3D9BB" w14:textId="6727ECF3" w:rsidR="0061586F" w:rsidRPr="00D9786C" w:rsidRDefault="0061586F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27.04</w:t>
            </w:r>
          </w:p>
        </w:tc>
        <w:tc>
          <w:tcPr>
            <w:tcW w:w="5625" w:type="dxa"/>
          </w:tcPr>
          <w:p w14:paraId="68E4C315" w14:textId="489C822E" w:rsidR="0061586F" w:rsidRDefault="0061586F" w:rsidP="0019650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Настройка окружения разработки, Docker Compose, PostgreSQL и Prisma ORM</w:t>
            </w:r>
          </w:p>
        </w:tc>
        <w:tc>
          <w:tcPr>
            <w:tcW w:w="2821" w:type="dxa"/>
          </w:tcPr>
          <w:p w14:paraId="2B1CE8E7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657F021C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226EEE01" w14:textId="6F6627F9" w:rsidR="0061586F" w:rsidRPr="00D9786C" w:rsidRDefault="0061586F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28.04</w:t>
            </w:r>
          </w:p>
        </w:tc>
        <w:tc>
          <w:tcPr>
            <w:tcW w:w="5625" w:type="dxa"/>
          </w:tcPr>
          <w:p w14:paraId="14AD5D41" w14:textId="395DC7A2" w:rsidR="0061586F" w:rsidRDefault="0061586F" w:rsidP="0019650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Разработка базовой структуры серверной части на Express.js и подключение базы данных</w:t>
            </w:r>
          </w:p>
        </w:tc>
        <w:tc>
          <w:tcPr>
            <w:tcW w:w="2821" w:type="dxa"/>
          </w:tcPr>
          <w:p w14:paraId="59DF45A0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0AAC8990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36191827" w14:textId="06398C38" w:rsidR="0061586F" w:rsidRPr="00D9786C" w:rsidRDefault="0061586F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29.04</w:t>
            </w:r>
          </w:p>
        </w:tc>
        <w:tc>
          <w:tcPr>
            <w:tcW w:w="5625" w:type="dxa"/>
          </w:tcPr>
          <w:p w14:paraId="7BC058D8" w14:textId="5E9F4579" w:rsidR="0061586F" w:rsidRDefault="0061586F" w:rsidP="0019650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Реализация аутентификации, JWT-авторизации и ролевого разграничения доступа RBAC</w:t>
            </w:r>
          </w:p>
        </w:tc>
        <w:tc>
          <w:tcPr>
            <w:tcW w:w="2821" w:type="dxa"/>
          </w:tcPr>
          <w:p w14:paraId="1D1D5E04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24DDDD61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3B988AAF" w14:textId="67AF969C" w:rsidR="0061586F" w:rsidRPr="00D9786C" w:rsidRDefault="0061586F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30.04</w:t>
            </w:r>
          </w:p>
        </w:tc>
        <w:tc>
          <w:tcPr>
            <w:tcW w:w="5625" w:type="dxa"/>
          </w:tcPr>
          <w:p w14:paraId="660D2E5E" w14:textId="41E0C2F8" w:rsidR="0061586F" w:rsidRDefault="0061586F" w:rsidP="0019650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Разработка модулей каталога книг, поиска, фильтрации и карточки книги</w:t>
            </w:r>
          </w:p>
        </w:tc>
        <w:tc>
          <w:tcPr>
            <w:tcW w:w="2821" w:type="dxa"/>
          </w:tcPr>
          <w:p w14:paraId="22B8C157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5A227315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3A61DEF2" w14:textId="00FC48DC" w:rsidR="0061586F" w:rsidRPr="00D9786C" w:rsidRDefault="0061586F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01.05</w:t>
            </w:r>
          </w:p>
        </w:tc>
        <w:tc>
          <w:tcPr>
            <w:tcW w:w="5625" w:type="dxa"/>
          </w:tcPr>
          <w:p w14:paraId="57B2C8C6" w14:textId="0591ED25" w:rsidR="0061586F" w:rsidRDefault="0061586F" w:rsidP="0019650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Создание основных страниц клиентской части на Vue 3</w:t>
            </w:r>
          </w:p>
        </w:tc>
        <w:tc>
          <w:tcPr>
            <w:tcW w:w="2821" w:type="dxa"/>
          </w:tcPr>
          <w:p w14:paraId="00CD2C20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6C5CE510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7E558D58" w14:textId="74F7E064" w:rsidR="0061586F" w:rsidRPr="00D9786C" w:rsidRDefault="0061586F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02.05 – 03.05</w:t>
            </w:r>
          </w:p>
        </w:tc>
        <w:tc>
          <w:tcPr>
            <w:tcW w:w="5625" w:type="dxa"/>
          </w:tcPr>
          <w:p w14:paraId="331C5AF0" w14:textId="464FC5BC" w:rsidR="0061586F" w:rsidRDefault="0061586F" w:rsidP="0019650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Разработка личного кабинета, избранного, уведомлений и истории операций пользователя</w:t>
            </w:r>
          </w:p>
        </w:tc>
        <w:tc>
          <w:tcPr>
            <w:tcW w:w="2821" w:type="dxa"/>
          </w:tcPr>
          <w:p w14:paraId="61D9674D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0AC6DAE0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0FEAEB5C" w14:textId="39C3A145" w:rsidR="0061586F" w:rsidRPr="00D9786C" w:rsidRDefault="0061586F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04.05</w:t>
            </w:r>
          </w:p>
        </w:tc>
        <w:tc>
          <w:tcPr>
            <w:tcW w:w="5625" w:type="dxa"/>
          </w:tcPr>
          <w:p w14:paraId="4253E3D7" w14:textId="7726ADA4" w:rsidR="0061586F" w:rsidRDefault="00415A76" w:rsidP="0019650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Реализация бронирования книг и обработки статусов заявок</w:t>
            </w:r>
          </w:p>
        </w:tc>
        <w:tc>
          <w:tcPr>
            <w:tcW w:w="2821" w:type="dxa"/>
          </w:tcPr>
          <w:p w14:paraId="27588A85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4AE42E7B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7C236D72" w14:textId="37ABA222" w:rsidR="0061586F" w:rsidRPr="00D9786C" w:rsidRDefault="0061586F" w:rsidP="0061586F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05.05</w:t>
            </w:r>
          </w:p>
        </w:tc>
        <w:tc>
          <w:tcPr>
            <w:tcW w:w="5625" w:type="dxa"/>
          </w:tcPr>
          <w:p w14:paraId="762AB189" w14:textId="11F70CDD" w:rsidR="0061586F" w:rsidRDefault="00415A76" w:rsidP="0019650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Разработка модулей выдачи, возврата и продления срока пользования книгами</w:t>
            </w:r>
          </w:p>
        </w:tc>
        <w:tc>
          <w:tcPr>
            <w:tcW w:w="2821" w:type="dxa"/>
          </w:tcPr>
          <w:p w14:paraId="5EE9D02D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0C64C922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01E80D82" w14:textId="35BA22C9" w:rsidR="0061586F" w:rsidRPr="00D9786C" w:rsidRDefault="00415A76" w:rsidP="0061586F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>06.05</w:t>
            </w:r>
          </w:p>
        </w:tc>
        <w:tc>
          <w:tcPr>
            <w:tcW w:w="5625" w:type="dxa"/>
          </w:tcPr>
          <w:p w14:paraId="3E5AEDEC" w14:textId="74DDB5D1" w:rsidR="0061586F" w:rsidRDefault="00415A76" w:rsidP="0019650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Создание административной панели для управления книгами, экземплярами, пользователями и ролями</w:t>
            </w:r>
          </w:p>
        </w:tc>
        <w:tc>
          <w:tcPr>
            <w:tcW w:w="2821" w:type="dxa"/>
          </w:tcPr>
          <w:p w14:paraId="41664B55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7D02557A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0CD0F8FE" w14:textId="05DB7B0D" w:rsidR="0061586F" w:rsidRPr="00D9786C" w:rsidRDefault="0061586F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07.05</w:t>
            </w:r>
          </w:p>
        </w:tc>
        <w:tc>
          <w:tcPr>
            <w:tcW w:w="5625" w:type="dxa"/>
          </w:tcPr>
          <w:p w14:paraId="47ECD5AE" w14:textId="4FDC62FC" w:rsidR="0061586F" w:rsidRDefault="00415A76" w:rsidP="0019650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Подключение MinIO для хранения обложек книг, аватаров пользователей и логотипа библиотеки</w:t>
            </w:r>
          </w:p>
        </w:tc>
        <w:tc>
          <w:tcPr>
            <w:tcW w:w="2821" w:type="dxa"/>
          </w:tcPr>
          <w:p w14:paraId="63CE50E5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19650A" w:rsidRPr="00842610" w14:paraId="5C26DDFB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5FD21D6F" w14:textId="05D96685" w:rsidR="0019650A" w:rsidRPr="0061586F" w:rsidRDefault="0061586F" w:rsidP="0019650A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08.05</w:t>
            </w:r>
          </w:p>
        </w:tc>
        <w:tc>
          <w:tcPr>
            <w:tcW w:w="5625" w:type="dxa"/>
          </w:tcPr>
          <w:p w14:paraId="1AC00F5B" w14:textId="03129C66" w:rsidR="0019650A" w:rsidRPr="00842610" w:rsidRDefault="00415A76" w:rsidP="0019650A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Настройка системных параметров, журнала действий и отчетов</w:t>
            </w:r>
          </w:p>
        </w:tc>
        <w:tc>
          <w:tcPr>
            <w:tcW w:w="2821" w:type="dxa"/>
          </w:tcPr>
          <w:p w14:paraId="5519DC57" w14:textId="77777777" w:rsidR="0019650A" w:rsidRPr="00842610" w:rsidRDefault="0019650A" w:rsidP="0019650A">
            <w:pPr>
              <w:rPr>
                <w:szCs w:val="24"/>
              </w:rPr>
            </w:pPr>
          </w:p>
        </w:tc>
      </w:tr>
      <w:tr w:rsidR="0019650A" w:rsidRPr="00842610" w14:paraId="2AD4A263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7A30B91E" w14:textId="01214274" w:rsidR="0019650A" w:rsidRPr="0061586F" w:rsidRDefault="0061586F" w:rsidP="0019650A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09.05 – 10.05</w:t>
            </w:r>
          </w:p>
        </w:tc>
        <w:tc>
          <w:tcPr>
            <w:tcW w:w="5625" w:type="dxa"/>
          </w:tcPr>
          <w:p w14:paraId="3A3AB06E" w14:textId="27D5FD7F" w:rsidR="0019650A" w:rsidRPr="00842610" w:rsidRDefault="00415A76" w:rsidP="0061586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Доработка адаптивного интерфейса и проверка отображения на различных разрешениях экрана</w:t>
            </w:r>
          </w:p>
        </w:tc>
        <w:tc>
          <w:tcPr>
            <w:tcW w:w="2821" w:type="dxa"/>
          </w:tcPr>
          <w:p w14:paraId="788F419A" w14:textId="77777777" w:rsidR="0019650A" w:rsidRPr="00842610" w:rsidRDefault="0019650A" w:rsidP="0019650A">
            <w:pPr>
              <w:rPr>
                <w:szCs w:val="24"/>
              </w:rPr>
            </w:pPr>
          </w:p>
        </w:tc>
      </w:tr>
      <w:tr w:rsidR="0019650A" w:rsidRPr="00842610" w14:paraId="40656C3D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4D8BEB77" w14:textId="090B2BD7" w:rsidR="0019650A" w:rsidRPr="0061586F" w:rsidRDefault="0061586F" w:rsidP="0019650A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11.05</w:t>
            </w:r>
          </w:p>
        </w:tc>
        <w:tc>
          <w:tcPr>
            <w:tcW w:w="5625" w:type="dxa"/>
          </w:tcPr>
          <w:p w14:paraId="0BD525E6" w14:textId="60B66FA1" w:rsidR="0019650A" w:rsidRPr="00842610" w:rsidRDefault="00415A76" w:rsidP="0019650A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Проведение функционального тестирования основных пользовательских сценариев</w:t>
            </w:r>
          </w:p>
        </w:tc>
        <w:tc>
          <w:tcPr>
            <w:tcW w:w="2821" w:type="dxa"/>
          </w:tcPr>
          <w:p w14:paraId="0B1BB117" w14:textId="77777777" w:rsidR="0019650A" w:rsidRPr="00842610" w:rsidRDefault="0019650A" w:rsidP="0019650A">
            <w:pPr>
              <w:rPr>
                <w:szCs w:val="24"/>
              </w:rPr>
            </w:pPr>
          </w:p>
        </w:tc>
      </w:tr>
      <w:tr w:rsidR="00415A76" w:rsidRPr="00842610" w14:paraId="72A63A50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1279B098" w14:textId="54221D4C" w:rsidR="00415A76" w:rsidRPr="0061586F" w:rsidRDefault="00415A76" w:rsidP="00415A76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12.05</w:t>
            </w:r>
          </w:p>
        </w:tc>
        <w:tc>
          <w:tcPr>
            <w:tcW w:w="5625" w:type="dxa"/>
          </w:tcPr>
          <w:p w14:paraId="617866CC" w14:textId="6FC9BD50" w:rsidR="00415A76" w:rsidRPr="00842610" w:rsidRDefault="00415A76" w:rsidP="00415A76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Проведение структурного тестирования серверных модулей и компонентов интерфейса</w:t>
            </w:r>
          </w:p>
        </w:tc>
        <w:tc>
          <w:tcPr>
            <w:tcW w:w="2821" w:type="dxa"/>
          </w:tcPr>
          <w:p w14:paraId="630C870F" w14:textId="77777777" w:rsidR="00415A76" w:rsidRPr="00842610" w:rsidRDefault="00415A76" w:rsidP="00415A76">
            <w:pPr>
              <w:rPr>
                <w:szCs w:val="24"/>
              </w:rPr>
            </w:pPr>
          </w:p>
        </w:tc>
      </w:tr>
      <w:tr w:rsidR="00415A76" w:rsidRPr="00842610" w14:paraId="22F5E778" w14:textId="77777777" w:rsidTr="00735788">
        <w:trPr>
          <w:trHeight w:val="376"/>
          <w:jc w:val="center"/>
        </w:trPr>
        <w:tc>
          <w:tcPr>
            <w:tcW w:w="1585" w:type="dxa"/>
            <w:vAlign w:val="center"/>
          </w:tcPr>
          <w:p w14:paraId="32376D88" w14:textId="60B8ACD3" w:rsidR="00415A76" w:rsidRDefault="00415A76" w:rsidP="00735788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13.05</w:t>
            </w:r>
          </w:p>
        </w:tc>
        <w:tc>
          <w:tcPr>
            <w:tcW w:w="5625" w:type="dxa"/>
          </w:tcPr>
          <w:p w14:paraId="1371B8C0" w14:textId="1EDBA65C" w:rsidR="00415A76" w:rsidRDefault="00415A76" w:rsidP="00735788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Исправление выявленных дефектов в фильтрации, статусах экземпляров и ролевом доступе</w:t>
            </w:r>
          </w:p>
        </w:tc>
        <w:tc>
          <w:tcPr>
            <w:tcW w:w="2821" w:type="dxa"/>
          </w:tcPr>
          <w:p w14:paraId="0CC95606" w14:textId="77777777" w:rsidR="00415A76" w:rsidRPr="00842610" w:rsidRDefault="00415A76" w:rsidP="00735788">
            <w:pPr>
              <w:rPr>
                <w:szCs w:val="24"/>
              </w:rPr>
            </w:pPr>
          </w:p>
        </w:tc>
      </w:tr>
      <w:tr w:rsidR="00415A76" w:rsidRPr="00842610" w14:paraId="145F79B7" w14:textId="77777777" w:rsidTr="00735788">
        <w:trPr>
          <w:trHeight w:val="376"/>
          <w:jc w:val="center"/>
        </w:trPr>
        <w:tc>
          <w:tcPr>
            <w:tcW w:w="1585" w:type="dxa"/>
            <w:vAlign w:val="center"/>
          </w:tcPr>
          <w:p w14:paraId="4EBD9E6A" w14:textId="24E02849" w:rsidR="00415A76" w:rsidRDefault="00415A76" w:rsidP="00735788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14.05</w:t>
            </w:r>
          </w:p>
        </w:tc>
        <w:tc>
          <w:tcPr>
            <w:tcW w:w="5625" w:type="dxa"/>
          </w:tcPr>
          <w:p w14:paraId="5B732EB5" w14:textId="0677F58F" w:rsidR="00415A76" w:rsidRDefault="00415A76" w:rsidP="00735788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Кроссбраузерная проверка и итоговая отладка интерфейса</w:t>
            </w:r>
          </w:p>
        </w:tc>
        <w:tc>
          <w:tcPr>
            <w:tcW w:w="2821" w:type="dxa"/>
          </w:tcPr>
          <w:p w14:paraId="6CD3CCAA" w14:textId="77777777" w:rsidR="00415A76" w:rsidRPr="00842610" w:rsidRDefault="00415A76" w:rsidP="00735788">
            <w:pPr>
              <w:rPr>
                <w:szCs w:val="24"/>
              </w:rPr>
            </w:pPr>
          </w:p>
        </w:tc>
      </w:tr>
      <w:tr w:rsidR="00415A76" w:rsidRPr="00842610" w14:paraId="452F2CD4" w14:textId="77777777" w:rsidTr="00735788">
        <w:trPr>
          <w:trHeight w:val="376"/>
          <w:jc w:val="center"/>
        </w:trPr>
        <w:tc>
          <w:tcPr>
            <w:tcW w:w="1585" w:type="dxa"/>
            <w:vAlign w:val="center"/>
          </w:tcPr>
          <w:p w14:paraId="2DCD20F2" w14:textId="2EA5EFDE" w:rsidR="00415A76" w:rsidRDefault="00415A76" w:rsidP="00735788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15.05</w:t>
            </w:r>
          </w:p>
        </w:tc>
        <w:tc>
          <w:tcPr>
            <w:tcW w:w="5625" w:type="dxa"/>
          </w:tcPr>
          <w:p w14:paraId="3175B7FC" w14:textId="1E302293" w:rsidR="00415A76" w:rsidRDefault="00415A76" w:rsidP="00735788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Подготовка руководства системного программиста и руководства оператора</w:t>
            </w:r>
          </w:p>
        </w:tc>
        <w:tc>
          <w:tcPr>
            <w:tcW w:w="2821" w:type="dxa"/>
          </w:tcPr>
          <w:p w14:paraId="0C2010BF" w14:textId="77777777" w:rsidR="00415A76" w:rsidRPr="00842610" w:rsidRDefault="00415A76" w:rsidP="00735788">
            <w:pPr>
              <w:rPr>
                <w:szCs w:val="24"/>
              </w:rPr>
            </w:pPr>
          </w:p>
        </w:tc>
      </w:tr>
      <w:tr w:rsidR="00415A76" w:rsidRPr="00842610" w14:paraId="06869434" w14:textId="77777777" w:rsidTr="00735788">
        <w:trPr>
          <w:trHeight w:val="376"/>
          <w:jc w:val="center"/>
        </w:trPr>
        <w:tc>
          <w:tcPr>
            <w:tcW w:w="1585" w:type="dxa"/>
            <w:vAlign w:val="center"/>
          </w:tcPr>
          <w:p w14:paraId="3DD798C2" w14:textId="5DB887AB" w:rsidR="00415A76" w:rsidRDefault="00415A76" w:rsidP="00735788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16.05</w:t>
            </w:r>
          </w:p>
        </w:tc>
        <w:tc>
          <w:tcPr>
            <w:tcW w:w="5625" w:type="dxa"/>
          </w:tcPr>
          <w:p w14:paraId="130C18DB" w14:textId="4CFE4944" w:rsidR="00415A76" w:rsidRDefault="00415A76" w:rsidP="00735788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Финальная проверка развертывания приложения, документации и отчетных материалов</w:t>
            </w:r>
          </w:p>
        </w:tc>
        <w:tc>
          <w:tcPr>
            <w:tcW w:w="2821" w:type="dxa"/>
          </w:tcPr>
          <w:p w14:paraId="52223CE2" w14:textId="77777777" w:rsidR="00415A76" w:rsidRPr="00842610" w:rsidRDefault="00415A76" w:rsidP="00735788">
            <w:pPr>
              <w:rPr>
                <w:szCs w:val="24"/>
              </w:rPr>
            </w:pPr>
          </w:p>
        </w:tc>
      </w:tr>
      <w:tr w:rsidR="00415A76" w:rsidRPr="00842610" w14:paraId="40384C44" w14:textId="77777777" w:rsidTr="00735788">
        <w:trPr>
          <w:trHeight w:val="376"/>
          <w:jc w:val="center"/>
        </w:trPr>
        <w:tc>
          <w:tcPr>
            <w:tcW w:w="1585" w:type="dxa"/>
            <w:vAlign w:val="center"/>
          </w:tcPr>
          <w:p w14:paraId="73F04A28" w14:textId="005FAD66" w:rsidR="00415A76" w:rsidRDefault="00415A76" w:rsidP="00735788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17.05</w:t>
            </w:r>
          </w:p>
        </w:tc>
        <w:tc>
          <w:tcPr>
            <w:tcW w:w="5625" w:type="dxa"/>
          </w:tcPr>
          <w:p w14:paraId="6459D45E" w14:textId="0CD64243" w:rsidR="00415A76" w:rsidRDefault="00415A76" w:rsidP="00735788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Завершение практики, подготовка итогового отчета и материалов для ВКР</w:t>
            </w:r>
          </w:p>
        </w:tc>
        <w:tc>
          <w:tcPr>
            <w:tcW w:w="2821" w:type="dxa"/>
          </w:tcPr>
          <w:p w14:paraId="65351375" w14:textId="77777777" w:rsidR="00415A76" w:rsidRPr="00842610" w:rsidRDefault="00415A76" w:rsidP="00735788">
            <w:pPr>
              <w:rPr>
                <w:szCs w:val="24"/>
              </w:rPr>
            </w:pPr>
          </w:p>
        </w:tc>
      </w:tr>
    </w:tbl>
    <w:p w14:paraId="42E96D80" w14:textId="59BDC209" w:rsidR="0061586F" w:rsidRPr="00796FDD" w:rsidRDefault="0061586F" w:rsidP="0061586F">
      <w:pPr>
        <w:suppressAutoHyphens/>
        <w:ind w:firstLine="0"/>
        <w:rPr>
          <w:rFonts w:cs="Times New Roman"/>
          <w:bCs/>
          <w:szCs w:val="24"/>
          <w:lang w:val="en-US"/>
        </w:rPr>
      </w:pPr>
    </w:p>
    <w:p w14:paraId="5FC9A76A" w14:textId="333FAE9F" w:rsidR="0061586F" w:rsidRDefault="0061586F" w:rsidP="0061586F">
      <w:pPr>
        <w:suppressAutoHyphens/>
        <w:ind w:firstLine="0"/>
        <w:rPr>
          <w:rFonts w:cs="Times New Roman"/>
          <w:bCs/>
          <w:szCs w:val="24"/>
        </w:rPr>
      </w:pPr>
    </w:p>
    <w:p w14:paraId="2D1AEA45" w14:textId="76162BEE" w:rsidR="0061586F" w:rsidRDefault="0061586F" w:rsidP="0061586F">
      <w:pPr>
        <w:suppressAutoHyphens/>
        <w:ind w:firstLine="0"/>
        <w:rPr>
          <w:rFonts w:cs="Times New Roman"/>
          <w:bCs/>
          <w:szCs w:val="24"/>
        </w:rPr>
      </w:pPr>
    </w:p>
    <w:p w14:paraId="6793389A" w14:textId="77777777" w:rsidR="0061586F" w:rsidRPr="00796FDD" w:rsidRDefault="0061586F" w:rsidP="0061586F">
      <w:pPr>
        <w:suppressAutoHyphens/>
        <w:ind w:firstLine="0"/>
        <w:rPr>
          <w:rFonts w:cs="Times New Roman"/>
          <w:bCs/>
          <w:szCs w:val="24"/>
          <w:lang w:val="en-US"/>
        </w:rPr>
      </w:pP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2"/>
        <w:gridCol w:w="2490"/>
        <w:gridCol w:w="4203"/>
      </w:tblGrid>
      <w:tr w:rsidR="00541F98" w:rsidRPr="00842610" w14:paraId="21EE775E" w14:textId="77777777" w:rsidTr="005E71D0">
        <w:trPr>
          <w:trHeight w:val="745"/>
          <w:jc w:val="center"/>
        </w:trPr>
        <w:tc>
          <w:tcPr>
            <w:tcW w:w="2809" w:type="dxa"/>
            <w:vAlign w:val="bottom"/>
            <w:hideMark/>
          </w:tcPr>
          <w:p w14:paraId="603E8D7C" w14:textId="17581A1C" w:rsidR="008C1B70" w:rsidRPr="00842610" w:rsidRDefault="008C1B70" w:rsidP="005E71D0">
            <w:pPr>
              <w:ind w:firstLine="0"/>
              <w:jc w:val="left"/>
              <w:rPr>
                <w:rFonts w:eastAsia="Times New Roman"/>
                <w:szCs w:val="24"/>
                <w:lang w:val="en-US"/>
              </w:rPr>
            </w:pPr>
            <w:r w:rsidRPr="00842610">
              <w:rPr>
                <w:szCs w:val="24"/>
              </w:rPr>
              <w:t>Студент–</w:t>
            </w:r>
            <w:proofErr w:type="gramStart"/>
            <w:r w:rsidRPr="00842610">
              <w:rPr>
                <w:szCs w:val="24"/>
              </w:rPr>
              <w:t>практикант</w:t>
            </w:r>
            <w:r w:rsidR="005E71D0" w:rsidRPr="00842610">
              <w:rPr>
                <w:szCs w:val="24"/>
              </w:rPr>
              <w:t>:</w:t>
            </w:r>
            <w:r w:rsidRPr="00842610">
              <w:rPr>
                <w:szCs w:val="24"/>
              </w:rPr>
              <w:t xml:space="preserve">   </w:t>
            </w:r>
            <w:proofErr w:type="gramEnd"/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C6BC44" w14:textId="428F526E" w:rsidR="008C1B70" w:rsidRPr="00842610" w:rsidRDefault="005E71D0" w:rsidP="00AA39E6">
            <w:pPr>
              <w:jc w:val="center"/>
              <w:rPr>
                <w:szCs w:val="24"/>
              </w:rPr>
            </w:pPr>
            <w:r w:rsidRPr="00842610">
              <w:rPr>
                <w:szCs w:val="24"/>
              </w:rPr>
              <w:t xml:space="preserve">   </w:t>
            </w:r>
          </w:p>
        </w:tc>
        <w:tc>
          <w:tcPr>
            <w:tcW w:w="45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5315DF7" w14:textId="0D4FD97D" w:rsidR="008C1B70" w:rsidRPr="00842610" w:rsidRDefault="005E71D0" w:rsidP="005E71D0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/ Купреев Д. Д.</w:t>
            </w:r>
          </w:p>
        </w:tc>
      </w:tr>
      <w:tr w:rsidR="008C1B70" w:rsidRPr="00842610" w14:paraId="549D0793" w14:textId="77777777" w:rsidTr="008C1B70">
        <w:trPr>
          <w:jc w:val="center"/>
        </w:trPr>
        <w:tc>
          <w:tcPr>
            <w:tcW w:w="2809" w:type="dxa"/>
          </w:tcPr>
          <w:p w14:paraId="5466122F" w14:textId="77777777" w:rsidR="008C1B70" w:rsidRPr="00842610" w:rsidRDefault="008C1B70" w:rsidP="00AA39E6">
            <w:pPr>
              <w:jc w:val="center"/>
              <w:rPr>
                <w:i/>
                <w:szCs w:val="24"/>
                <w:lang w:val="en-US"/>
              </w:rPr>
            </w:pPr>
          </w:p>
        </w:tc>
        <w:tc>
          <w:tcPr>
            <w:tcW w:w="264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AD48863" w14:textId="52AA78E1" w:rsidR="008C1B70" w:rsidRPr="00842610" w:rsidRDefault="00415A76" w:rsidP="00AA39E6">
            <w:pPr>
              <w:jc w:val="center"/>
              <w:rPr>
                <w:i/>
                <w:szCs w:val="24"/>
                <w:lang w:val="en-US"/>
              </w:rPr>
            </w:pPr>
            <w:r>
              <w:rPr>
                <w:i/>
                <w:szCs w:val="24"/>
              </w:rPr>
              <w:t xml:space="preserve">         </w:t>
            </w:r>
            <w:r w:rsidR="008C1B70" w:rsidRPr="00842610">
              <w:rPr>
                <w:i/>
                <w:szCs w:val="24"/>
              </w:rPr>
              <w:t>(подпись)</w:t>
            </w:r>
          </w:p>
        </w:tc>
        <w:tc>
          <w:tcPr>
            <w:tcW w:w="458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6812CB5" w14:textId="61424C4C" w:rsidR="008C1B70" w:rsidRPr="00842610" w:rsidRDefault="008C1B70" w:rsidP="00AA39E6">
            <w:pPr>
              <w:jc w:val="center"/>
              <w:rPr>
                <w:i/>
                <w:szCs w:val="24"/>
                <w:lang w:val="en-US"/>
              </w:rPr>
            </w:pPr>
            <w:r w:rsidRPr="00842610">
              <w:rPr>
                <w:i/>
                <w:szCs w:val="24"/>
              </w:rPr>
              <w:t xml:space="preserve"> </w:t>
            </w:r>
            <w:r w:rsidR="00415A76">
              <w:rPr>
                <w:i/>
                <w:szCs w:val="24"/>
              </w:rPr>
              <w:t xml:space="preserve">           </w:t>
            </w:r>
            <w:r w:rsidRPr="00842610">
              <w:rPr>
                <w:i/>
                <w:szCs w:val="24"/>
              </w:rPr>
              <w:t>(ФИО)</w:t>
            </w:r>
          </w:p>
        </w:tc>
      </w:tr>
    </w:tbl>
    <w:p w14:paraId="3827E988" w14:textId="70EC3A6F" w:rsidR="00D64BF8" w:rsidRPr="00796FDD" w:rsidRDefault="00D64BF8" w:rsidP="00415A76">
      <w:pPr>
        <w:spacing w:after="160" w:line="259" w:lineRule="auto"/>
        <w:ind w:firstLine="0"/>
        <w:rPr>
          <w:rFonts w:cs="Times New Roman"/>
          <w:bCs/>
          <w:szCs w:val="24"/>
          <w:lang w:val="en-US"/>
        </w:rPr>
      </w:pPr>
    </w:p>
    <w:p w14:paraId="7CB8438E" w14:textId="412ADFE5" w:rsidR="006020DE" w:rsidRDefault="00D64BF8" w:rsidP="0019650A">
      <w:pPr>
        <w:pStyle w:val="1"/>
      </w:pPr>
      <w:bookmarkStart w:id="8" w:name="_Toc230006207"/>
      <w:r w:rsidRPr="00842610">
        <w:lastRenderedPageBreak/>
        <w:t>ХАРАКТЕРИСТИКА ОБЪЕКТА ПРАКТИКИ</w:t>
      </w:r>
      <w:bookmarkEnd w:id="8"/>
    </w:p>
    <w:p w14:paraId="24DC1AB3" w14:textId="77777777" w:rsidR="00E07BBD" w:rsidRPr="00E07BBD" w:rsidRDefault="00E07BBD" w:rsidP="00E07BBD"/>
    <w:p w14:paraId="5BDD24E8" w14:textId="51319C61" w:rsidR="0061586F" w:rsidRDefault="0061586F" w:rsidP="0061586F">
      <w:r>
        <w:t>Преддипломная практика проходила в ООО «45 КЕЙС» (ИНН 3900037471, ОГРН 1253900001662, юридический адрес: 236006, Калининградская область, г. Калининград, Московский пр-кт, д. 40). Организация осуществляет деятельность в сфере разработки и сопровождения программного обеспечения, а также создания и внедрения цифровых решений для различных сфер деятельности.</w:t>
      </w:r>
    </w:p>
    <w:p w14:paraId="4EE72B56" w14:textId="28A277AC" w:rsidR="0061586F" w:rsidRDefault="0061586F" w:rsidP="0061586F">
      <w:r>
        <w:t>Основным видом деятельности организации является разработка программного обеспечения (ОКВЭД 62.01). Предприятие выполняет работы по проектированию, разработке и сопровождению информационных систем, веб-приложений и пользовательских интерфейсов. ООО «45 КЕЙС» относится к субъектам малого предпринимательства и участвует в разработке программных решений различного уровня сложности.</w:t>
      </w:r>
    </w:p>
    <w:p w14:paraId="78FF4010" w14:textId="3BA9D0A0" w:rsidR="0061586F" w:rsidRDefault="0061586F" w:rsidP="0061586F">
      <w:r>
        <w:t>В период прохождения практики основная деятельность была связана с выполнением задач выпускной квалификационной работы по теме: «Разработка информационной системы учета библиотечного фонда». Практика являлась завершающим этапом подготовки специалиста и была направлена на применение знаний по проектированию баз данных, разработке клиент-серверных веб-приложений, тестированию и подготовке программной документации.</w:t>
      </w:r>
    </w:p>
    <w:p w14:paraId="6D30453A" w14:textId="2730DBAB" w:rsidR="0061586F" w:rsidRDefault="0061586F" w:rsidP="0061586F">
      <w:r>
        <w:t>В рамках практики проводился анализ предметной области библиотечных систем, формировались требования к веб-приложению, проектировалась архитектура и база данных, а также реализовывались основные функциональные модули: каталог книг, карточка книги, личный кабинет читателя, бронирование, выдача и возврат экземпляров, административная панель, управление ролями, отзывы, уведомления, настройки и отчеты.</w:t>
      </w:r>
    </w:p>
    <w:p w14:paraId="0160DCD7" w14:textId="7ED7B188" w:rsidR="0061586F" w:rsidRDefault="0061586F" w:rsidP="0061586F">
      <w:r>
        <w:t>Разработка системы выполнялась с использованием Vue 3 для клиентской части, Express.js и Node.js для серверной части, PostgreSQL и Prisma ORM для работы с базой данных, MinIO для хранения обложек книг и аватаров пользователей, Docker Compose для контейнеризации и Nginx для публикации приложения. Для авторизации и разграничения доступа применялись JWT и ролевая модель RBAC.</w:t>
      </w:r>
    </w:p>
    <w:p w14:paraId="32698920" w14:textId="7C04C465" w:rsidR="0019650A" w:rsidRDefault="0061586F" w:rsidP="0061586F">
      <w:r>
        <w:t>Практическая деятельность позволила получить опыт работы с техническим заданием, проектированием веб-приложений и баз данных, реализацией REST API, созданием адаптивного пользовательского интерфейса, тестированием программного продукта, настройкой окружения и подготовкой документации, необходимой для выполнения выпускной квалификационной работы.</w:t>
      </w:r>
    </w:p>
    <w:p w14:paraId="6A157573" w14:textId="77777777" w:rsidR="0019650A" w:rsidRDefault="0019650A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  <w:r>
        <w:br w:type="page"/>
      </w:r>
    </w:p>
    <w:p w14:paraId="6205BFBF" w14:textId="51C9EECA" w:rsidR="0019650A" w:rsidRDefault="0019650A" w:rsidP="0019650A">
      <w:pPr>
        <w:pStyle w:val="1"/>
      </w:pPr>
      <w:bookmarkStart w:id="9" w:name="_Toc230006208"/>
      <w:r>
        <w:lastRenderedPageBreak/>
        <w:t>ВЫПОЛНЕННЫЕ ВО ВРЕМЯ ПРАКТИКИ РАБОТЫ</w:t>
      </w:r>
      <w:bookmarkEnd w:id="9"/>
    </w:p>
    <w:p w14:paraId="4ADAA64E" w14:textId="77777777" w:rsidR="00E07BBD" w:rsidRPr="00E07BBD" w:rsidRDefault="00E07BBD" w:rsidP="00E07BBD"/>
    <w:p w14:paraId="41BCEECC" w14:textId="53164D40" w:rsidR="0019650A" w:rsidRDefault="002E5470" w:rsidP="002E5470">
      <w:r>
        <w:t>Раздел 1. Ознакомление с содержанием практики и постановка задач</w:t>
      </w:r>
    </w:p>
    <w:p w14:paraId="25BCB909" w14:textId="0007E2E1" w:rsidR="002E5470" w:rsidRDefault="002E5470" w:rsidP="002E5470">
      <w:r>
        <w:t>На начальном этапе преддипломной практики было проведено ознакомление с программой практики, перечнем выполняемых работ, требованиями к выпускной квалификационной работе и порядком подготовки итоговой отчетной документации. Были уточнены сроки выполнения задач и ожидаемые результаты разработки.</w:t>
      </w:r>
    </w:p>
    <w:p w14:paraId="06ECD317" w14:textId="644CA878" w:rsidR="002E5470" w:rsidRDefault="002E5470" w:rsidP="002E5470">
      <w:r>
        <w:t>Также был пройден инструктаж по охране труда, технике безопасности и правилам работы с компьютерной техникой. В ходе инструктажа были рассмотрены требования к организации рабочего места, безопасной работе за персональным компьютером и соблюдению санитарных норм при длительной разработке программного обеспечения.</w:t>
      </w:r>
    </w:p>
    <w:p w14:paraId="0A4698CC" w14:textId="54664897" w:rsidR="002E5470" w:rsidRDefault="002E5470" w:rsidP="002E5470">
      <w:r>
        <w:t>В рамках практики была определена тема выпускной квалификационной работы: «Разработка информационной системы учета библиотечного фонда». Основной целью проекта стало создание веб-приложения «TopLibrary», обеспечивающего автоматизацию учета книг, пользователей, бронирований, выдач, возвратов и связанных библиотечных операций.</w:t>
      </w:r>
    </w:p>
    <w:p w14:paraId="7C71442A" w14:textId="659EFCB2" w:rsidR="002E5470" w:rsidRDefault="002E5470" w:rsidP="002E5470">
      <w:r>
        <w:t>На данном этапе были определены основные задачи разработки: проанализировать предметную область библиотечного учета, сформировать требования к системе, разработать архитектуру приложения, спроектировать базу данных, реализовать клиентскую и серверную части, настроить хранение файлов, контейнеризацию, тестирование и подготовить документацию.</w:t>
      </w:r>
    </w:p>
    <w:p w14:paraId="5B3A8815" w14:textId="3A3E6629" w:rsidR="002E5470" w:rsidRDefault="002E5470" w:rsidP="002E5470">
      <w:r>
        <w:t>Дополнительно были определены основные технологии разработки. Для реализации проекта было принято решение использовать Vue 3 для пользовательского интерфейса, Express.js для REST API, PostgreSQL и Prisma ORM для хранения и обработки данных, MinIO для файлового хранилища, Docker Compose и Nginx для развертывания.</w:t>
      </w:r>
    </w:p>
    <w:p w14:paraId="4EBCCC91" w14:textId="77777777" w:rsidR="002E5470" w:rsidRDefault="002E5470" w:rsidP="002E5470">
      <w:r>
        <w:t>По итогам первого этапа были сформулированы требования к проекту, определены роли пользователей, состав основных модулей и составлен план дальнейшей работы над веб-приложением «TopLibrary».</w:t>
      </w:r>
    </w:p>
    <w:p w14:paraId="0654FBA7" w14:textId="709BC092" w:rsidR="002E5470" w:rsidRDefault="002E5470" w:rsidP="002E5470">
      <w:pPr>
        <w:spacing w:after="160"/>
      </w:pPr>
      <w:r>
        <w:t>Раздел 2. Анализ предметной области и проектирование структуры системы</w:t>
      </w:r>
    </w:p>
    <w:p w14:paraId="0C4E4369" w14:textId="05E1F898" w:rsidR="002E5470" w:rsidRDefault="002E5470" w:rsidP="002E5470">
      <w:pPr>
        <w:spacing w:after="160"/>
      </w:pPr>
      <w:r>
        <w:t>На втором этапе преддипломной практики был проведен анализ предметной области библиотечного учета и существующих подходов к автоматизации работы библиотек. Основной целью данного этапа являлось определение структуры будущей системы, состава функций и требований к пользовательскому интерфейсу.</w:t>
      </w:r>
    </w:p>
    <w:p w14:paraId="1B388F4C" w14:textId="041788F0" w:rsidR="002E5470" w:rsidRDefault="002E5470" w:rsidP="002E5470">
      <w:pPr>
        <w:spacing w:after="160"/>
      </w:pPr>
      <w:r>
        <w:lastRenderedPageBreak/>
        <w:t>В ходе анализа были изучены процессы хранения информации о книгах, авторах, издательствах, экземплярах, читателях, бронированиях и выдачах. Было установлено, что ручной учет или использование несвязанных таблиц затрудняет поиск актуальных данных, контроль сроков возврата и обработку заявок пользователей.</w:t>
      </w:r>
    </w:p>
    <w:p w14:paraId="5B605B31" w14:textId="1A5BEB80" w:rsidR="002E5470" w:rsidRDefault="002E5470" w:rsidP="002E5470">
      <w:pPr>
        <w:spacing w:after="160"/>
      </w:pPr>
      <w:r>
        <w:t>После изучения предметной области были определены основные задачи системы «TopLibrary». Проект должен предоставлять электронный каталог с поиском и фильтрацией, карточки книг с информацией об экземплярах, возможность бронирования, личный кабинет пользователя, историю операций, избранное, отзывы, уведомления и административные инструменты для сотрудников библиотеки.</w:t>
      </w:r>
    </w:p>
    <w:p w14:paraId="3B96F736" w14:textId="6EA3A229" w:rsidR="002E5470" w:rsidRDefault="002E5470" w:rsidP="002E5470">
      <w:pPr>
        <w:spacing w:after="160"/>
      </w:pPr>
      <w:r>
        <w:t>На данном этапе была разработана предварительная структура приложения. В нее вошли основные разделы: главная страница, каталог книг, карточка книги, профиль пользователя, раздел бронирований и выдач, панель библиотекаря, административная панель, настройки, отчеты и модуль уведомлений. Также была определена логика переходов между разделами.</w:t>
      </w:r>
    </w:p>
    <w:p w14:paraId="12ED26FE" w14:textId="6660A230" w:rsidR="002E5470" w:rsidRDefault="002E5470" w:rsidP="002E5470">
      <w:pPr>
        <w:spacing w:after="160"/>
      </w:pPr>
      <w:r>
        <w:t>Особое внимание уделялось ролевой модели доступа. В системе были выделены роли читателя, редактора-библиотекаря, администратора и супер-администратора. Для каждой роли определялись доступные операции, что позволило заложить основу для безопасного разграничения прав в серверной логике.</w:t>
      </w:r>
    </w:p>
    <w:p w14:paraId="50884786" w14:textId="309CCEF6" w:rsidR="002E5470" w:rsidRDefault="002E5470" w:rsidP="002E5470">
      <w:pPr>
        <w:spacing w:after="160"/>
      </w:pPr>
      <w:r>
        <w:t>Дополнительно была разработана инфологическая и даталогическая модель базы данных. В структуру данных вошли сущности пользователей, книг, авторов, издательств, категорий, экземпляров, бронирований, займов, отзывов, избранного, уведомлений, системных настроек и журнала действий.</w:t>
      </w:r>
    </w:p>
    <w:p w14:paraId="7BE85B97" w14:textId="1A816C34" w:rsidR="002E5470" w:rsidRDefault="002E5470" w:rsidP="002E5470">
      <w:pPr>
        <w:spacing w:after="160"/>
      </w:pPr>
      <w:r>
        <w:t>По результатам данного этапа были определены структура системы, состав функциональных модулей, основные пользовательские сценарии и подготовлена основа для дальнейшей разработки веб-приложения «TopLibrary».</w:t>
      </w:r>
    </w:p>
    <w:p w14:paraId="77D0406F" w14:textId="4855D293" w:rsidR="002E5470" w:rsidRDefault="002E5470" w:rsidP="002E5470">
      <w:pPr>
        <w:spacing w:after="160"/>
      </w:pPr>
      <w:r>
        <w:t>Раздел 3. Разработка веб-приложения «TopLibrary»</w:t>
      </w:r>
    </w:p>
    <w:p w14:paraId="6E14B6F5" w14:textId="2F7B2264" w:rsidR="002E5470" w:rsidRDefault="002E5470" w:rsidP="002E5470">
      <w:pPr>
        <w:spacing w:after="160"/>
      </w:pPr>
      <w:r>
        <w:t>На данном этапе преддипломной практики выполнялась непосредственная разработка веб-приложения «TopLibrary» в соответствии с техническим заданием и ранее подготовленной архитектурой. Основной целью этапа являлось создание работоспособной клиент-серверной системы для учета библиотечного фонда.</w:t>
      </w:r>
    </w:p>
    <w:p w14:paraId="5AFB7D1B" w14:textId="09092337" w:rsidR="002E5470" w:rsidRDefault="002E5470" w:rsidP="002E5470">
      <w:pPr>
        <w:spacing w:after="160"/>
      </w:pPr>
      <w:r>
        <w:t xml:space="preserve">Разработка проекта осуществлялась с использованием Vue 3, Express.js, PostgreSQL, Prisma ORM, MinIO, Docker Compose и Nginx. Для написания программного кода </w:t>
      </w:r>
      <w:r>
        <w:lastRenderedPageBreak/>
        <w:t>использовалась среда разработки Visual Studio Code. В процессе создания приложения применялись современные подходы к модульной разработке, REST API и адаптивному интерфейсу.</w:t>
      </w:r>
    </w:p>
    <w:p w14:paraId="542F77FF" w14:textId="786C0DA2" w:rsidR="002E5470" w:rsidRDefault="002E5470" w:rsidP="002E5470">
      <w:pPr>
        <w:spacing w:after="160"/>
      </w:pPr>
      <w:r>
        <w:t>На начальном этапе была создана серверная часть приложения на Express.js. Были настроены маршруты REST API, middleware для обработки запросов и ошибок, подключение к базе данных PostgreSQL через Prisma ORM, а также базовая структура модулей для работы с пользователями, книгами, экземплярами, бронированиями и выдачами.</w:t>
      </w:r>
    </w:p>
    <w:p w14:paraId="7EF48FF0" w14:textId="778B9B24" w:rsidR="002E5470" w:rsidRDefault="002E5470" w:rsidP="002E5470">
      <w:pPr>
        <w:spacing w:after="160"/>
      </w:pPr>
      <w:r>
        <w:t>После этого выполнялось проектирование и создание базы данных. Были описаны модели пользователей, книг, авторов, издательств, категорий, экземпляров, бронирований, займов, отзывов, уведомлений и системных настроек. Особое внимание уделялось связям между сущностями и ограничениям целостности данных.</w:t>
      </w:r>
    </w:p>
    <w:p w14:paraId="2A18F341" w14:textId="053F4F9F" w:rsidR="002E5470" w:rsidRDefault="002E5470" w:rsidP="002E5470">
      <w:pPr>
        <w:spacing w:after="160"/>
      </w:pPr>
      <w:r>
        <w:t>Следующим этапом была реализована клиентская часть на Vue 3. Были разработаны страницы каталога, карточки книги, авторизации, регистрации, личного кабинета, избранного, уведомлений и административных разделов. Интерфейс проектировался адаптивным, чтобы корректно отображаться на персональных компьютерах, планшетах и мобильных устройствах.</w:t>
      </w:r>
    </w:p>
    <w:p w14:paraId="0F37224B" w14:textId="152D321B" w:rsidR="002E5470" w:rsidRDefault="002E5470" w:rsidP="002E5470">
      <w:pPr>
        <w:spacing w:after="160"/>
      </w:pPr>
      <w:r>
        <w:t>Особое внимание уделялось реализации основных библиотечных сценариев. В системе были разработаны механизмы поиска и фильтрации книг, добавления изданий в избранное, создания бронирований, оформления выдачи, возврата экземпляров, обработки запросов на продление срока пользования и просмотра истории операций пользователя.</w:t>
      </w:r>
    </w:p>
    <w:p w14:paraId="08622467" w14:textId="50AAD243" w:rsidR="002E5470" w:rsidRDefault="002E5470" w:rsidP="002E5470">
      <w:pPr>
        <w:spacing w:after="160"/>
      </w:pPr>
      <w:r>
        <w:t>Также были реализованы механизмы аутентификации и авторизации. Для входа пользователей применялись JWT-токены, а доступ к функциям системы ограничивался на основе модели RBAC. Читатель получал доступ к каталогу и личному кабинету, редактор-библиотекарь — к операциям с фондом, администратор — к управлению пользователями и настройками, супер-администратор — к расширенному управлению системой.</w:t>
      </w:r>
    </w:p>
    <w:p w14:paraId="092F48AF" w14:textId="7517144A" w:rsidR="002E5470" w:rsidRDefault="002E5470" w:rsidP="002E5470">
      <w:pPr>
        <w:spacing w:after="160"/>
      </w:pPr>
      <w:r>
        <w:t>В процессе разработки была подключена система хранения файлов MinIO для обложек книг, аватаров пользователей и логотипа библиотеки. Для упрощения развертывания все компоненты были описаны в Docker Compose, а Nginx использовался как веб-сервер и обратный прокси для публикации приложения.</w:t>
      </w:r>
    </w:p>
    <w:p w14:paraId="003F94BC" w14:textId="36A80DD6" w:rsidR="002E5470" w:rsidRDefault="002E5470" w:rsidP="002E5470">
      <w:pPr>
        <w:spacing w:after="160"/>
      </w:pPr>
      <w:r>
        <w:lastRenderedPageBreak/>
        <w:t>По итогам данного этапа был разработан основной функционал веб-приложения «TopLibrary», реализованы ключевые разделы системы и подготовлена база для последующего тестирования, отладки и оформления документации.</w:t>
      </w:r>
    </w:p>
    <w:p w14:paraId="682788EE" w14:textId="77777777" w:rsidR="002E5470" w:rsidRDefault="002E5470" w:rsidP="002E5470">
      <w:pPr>
        <w:spacing w:after="160"/>
      </w:pPr>
    </w:p>
    <w:p w14:paraId="1A7D3B63" w14:textId="7CE1C3F9" w:rsidR="002E5470" w:rsidRDefault="002E5470" w:rsidP="002E5470">
      <w:pPr>
        <w:spacing w:after="160"/>
      </w:pPr>
      <w:r>
        <w:t>Раздел 4. Тестирование, отладка и проверка работоспособности системы</w:t>
      </w:r>
    </w:p>
    <w:p w14:paraId="52BB1D2D" w14:textId="7E63DE37" w:rsidR="002E5470" w:rsidRDefault="002E5470" w:rsidP="002E5470">
      <w:pPr>
        <w:spacing w:after="160"/>
      </w:pPr>
      <w:r>
        <w:t>После завершения разработки основных модулей веб-приложения «TopLibrary» был выполнен этап тестирования и отладки программного продукта. Основной целью данного этапа являлась проверка соответствия реализованных функций требованиям технического задания, выявление ошибок и подтверждение стабильной работы системы.</w:t>
      </w:r>
    </w:p>
    <w:p w14:paraId="16B31900" w14:textId="094EB25D" w:rsidR="002E5470" w:rsidRDefault="002E5470" w:rsidP="002E5470">
      <w:pPr>
        <w:spacing w:after="160"/>
      </w:pPr>
      <w:r>
        <w:t>В первую очередь было проведено функциональное тестирование. Проверялись сценарии регистрации и входа пользователя, поиск книг по названию и ISBN, фильтрация каталога, открытие карточки книги, добавление в избранное, создание бронирования, оформление выдачи, возврат экземпляра и просмотр уведомлений.</w:t>
      </w:r>
    </w:p>
    <w:p w14:paraId="04DA7C90" w14:textId="15479561" w:rsidR="002E5470" w:rsidRDefault="002E5470" w:rsidP="002E5470">
      <w:pPr>
        <w:spacing w:after="160"/>
      </w:pPr>
      <w:r>
        <w:t>Для административной части были проверены операции добавления и редактирования книг, управления экземплярами, изменения ролей пользователей, обработки бронирований, модерации отзывов, настройки системных параметров и просмотра журнала действий.</w:t>
      </w:r>
    </w:p>
    <w:p w14:paraId="30FD9E80" w14:textId="077AE892" w:rsidR="002E5470" w:rsidRDefault="002E5470" w:rsidP="002E5470">
      <w:pPr>
        <w:spacing w:after="160"/>
      </w:pPr>
      <w:r>
        <w:t>После функциональных проверок было выполнено структурное тестирование отдельных модулей серверной и клиентской частей. Проверялась корректность работы функций авторизации, ролевого доступа, поиска, создания бронирования, оформления выдачи, возврата книги, обработки уведомлений и взаимодействия с Prisma ORM.</w:t>
      </w:r>
    </w:p>
    <w:p w14:paraId="4C6C2005" w14:textId="669F96B6" w:rsidR="002E5470" w:rsidRDefault="002E5470" w:rsidP="002E5470">
      <w:pPr>
        <w:spacing w:after="160"/>
      </w:pPr>
      <w:r>
        <w:t>Дополнительно проводилось тестирование интерфейса и адаптивности. Проверялось отображение каталога, карточек книг, форм входа, личного кабинета и административной панели на различных разрешениях экрана, а также корректность работы интерфейса в актуальных версиях Google Chrome, Mozilla Firefox, Microsoft Edge и Safari.</w:t>
      </w:r>
    </w:p>
    <w:p w14:paraId="29AAA430" w14:textId="2D0FDD00" w:rsidR="002E5470" w:rsidRDefault="002E5470" w:rsidP="002E5470">
      <w:pPr>
        <w:spacing w:after="160"/>
      </w:pPr>
      <w:r>
        <w:t>В ходе тестирования были выявлены и устранены дефекты, связанные с фильтрацией каталога, отображением статусов экземпляров, обработкой прав доступа и поведением некоторых элементов интерфейса при изменении размера окна браузера. Для критичных операций использовалась повторная проверка после исправления ошибок.</w:t>
      </w:r>
    </w:p>
    <w:p w14:paraId="3E91E36E" w14:textId="407C8AB6" w:rsidR="002E5470" w:rsidRDefault="002E5470" w:rsidP="002E5470">
      <w:pPr>
        <w:spacing w:after="160"/>
      </w:pPr>
      <w:r>
        <w:t xml:space="preserve">По результатам тестирования была подтверждена работоспособность основных сценариев веб-приложения «TopLibrary». Система корректно выполняла авторизацию, </w:t>
      </w:r>
      <w:r>
        <w:lastRenderedPageBreak/>
        <w:t>поиск книг, бронирование, выдачу, возврат, работу с личным кабинетом, административные операции и отображение уведомлений.</w:t>
      </w:r>
    </w:p>
    <w:p w14:paraId="7F25BF56" w14:textId="77777777" w:rsidR="002E5470" w:rsidRDefault="002E5470" w:rsidP="002E5470">
      <w:pPr>
        <w:spacing w:after="160"/>
      </w:pPr>
    </w:p>
    <w:p w14:paraId="326FBEB1" w14:textId="77777777" w:rsidR="002E5470" w:rsidRDefault="002E5470" w:rsidP="002E5470">
      <w:pPr>
        <w:spacing w:after="160"/>
      </w:pPr>
    </w:p>
    <w:p w14:paraId="7304CACB" w14:textId="15E2A20E" w:rsidR="002E5470" w:rsidRDefault="002E5470" w:rsidP="002E5470">
      <w:pPr>
        <w:spacing w:after="160"/>
      </w:pPr>
      <w:r>
        <w:t>Раздел 5. Подготовка документации и итоговая проверка</w:t>
      </w:r>
    </w:p>
    <w:p w14:paraId="77734F67" w14:textId="0A07785E" w:rsidR="002E5470" w:rsidRDefault="002E5470" w:rsidP="002E5470">
      <w:pPr>
        <w:spacing w:after="160"/>
      </w:pPr>
      <w:r>
        <w:t>На заключительном этапе преддипломной практики выполнялась подготовка итоговой документации и завершающая проверка разработанного веб-приложения «TopLibrary». Основной задачей данного этапа являлось оформление результатов выполненной работы и подготовка материалов для выпускной квалификационной работы.</w:t>
      </w:r>
    </w:p>
    <w:p w14:paraId="094A9A07" w14:textId="60E74262" w:rsidR="002E5470" w:rsidRDefault="002E5470" w:rsidP="002E5470">
      <w:pPr>
        <w:spacing w:after="160"/>
      </w:pPr>
      <w:r>
        <w:t>В процессе выполнения этапа была подготовлена документация, содержащая описание структуры проекта, выбранных технологий, архитектуры приложения, модели базы данных, основных модулей, пользовательских сценариев и результатов тестирования программного продукта.</w:t>
      </w:r>
    </w:p>
    <w:p w14:paraId="3D476D35" w14:textId="21132364" w:rsidR="002E5470" w:rsidRDefault="002E5470" w:rsidP="002E5470">
      <w:pPr>
        <w:spacing w:after="160"/>
      </w:pPr>
      <w:r>
        <w:t>Дополнительно проводилась итоговая проверка соответствия веб-приложения техническому заданию. Выполнялся анализ корректности работы всех основных разделов, проверялись роли пользователей, доступность административных функций, обработка данных, работа файлового хранилища MinIO и корректность запуска компонентов через Docker Compose.</w:t>
      </w:r>
    </w:p>
    <w:p w14:paraId="319BB1EC" w14:textId="1F59DE6F" w:rsidR="002E5470" w:rsidRDefault="002E5470" w:rsidP="002E5470">
      <w:pPr>
        <w:spacing w:after="160"/>
      </w:pPr>
      <w:r>
        <w:t>Особое внимание уделялось подготовке руководства системного программиста и руководства оператора. В документации были описаны требования к серверному окружению, настройка Docker Compose, Nginx, PostgreSQL и MinIO, порядок запуска приложения, а также действия читателя, библиотекаря и администратора при работе с системой.</w:t>
      </w:r>
    </w:p>
    <w:p w14:paraId="13328153" w14:textId="5FC07583" w:rsidR="002E5470" w:rsidRDefault="002E5470" w:rsidP="002E5470">
      <w:pPr>
        <w:spacing w:after="160"/>
      </w:pPr>
      <w:r>
        <w:t>В ходе заключительной проверки были выполнены финальные исправления, связанные с оформлением интерфейса, уточнением текстовых сообщений и проверкой демонстрационных данных. После завершения всех работ проект был подготовлен к представлению в рамках выпускной квалификационной работы.</w:t>
      </w:r>
    </w:p>
    <w:p w14:paraId="4B3F5F54" w14:textId="13980F78" w:rsidR="0019650A" w:rsidRDefault="002E5470" w:rsidP="002E5470">
      <w:pPr>
        <w:spacing w:after="160"/>
        <w:rPr>
          <w:rFonts w:eastAsiaTheme="majorEastAsia" w:cstheme="majorBidi"/>
          <w:b/>
          <w:szCs w:val="32"/>
        </w:rPr>
      </w:pPr>
      <w:r>
        <w:t>По итогам данного этапа был сформирован комплект отчетных материалов, подготовлен итоговый отчет по практике и завершена работа над проектом «TopLibrary» в рамках преддипломной практики.</w:t>
      </w:r>
    </w:p>
    <w:p w14:paraId="7C12818C" w14:textId="7F45BF19" w:rsidR="00E0277F" w:rsidRDefault="00FA13C6" w:rsidP="00E07BBD">
      <w:pPr>
        <w:pStyle w:val="1"/>
      </w:pPr>
      <w:bookmarkStart w:id="10" w:name="_Toc230006209"/>
      <w:r w:rsidRPr="00842610">
        <w:lastRenderedPageBreak/>
        <w:t>ИТОГИ ПРАКТИКИ</w:t>
      </w:r>
      <w:bookmarkEnd w:id="10"/>
    </w:p>
    <w:p w14:paraId="31C11865" w14:textId="77777777" w:rsidR="00E07BBD" w:rsidRPr="00E07BBD" w:rsidRDefault="00E07BBD" w:rsidP="00E07BBD"/>
    <w:p w14:paraId="3C7B7156" w14:textId="40BE175C" w:rsidR="002E5470" w:rsidRPr="002E5470" w:rsidRDefault="002E5470" w:rsidP="002E5470">
      <w:pPr>
        <w:spacing w:after="160"/>
        <w:ind w:right="-1"/>
        <w:rPr>
          <w:rFonts w:cs="Times New Roman"/>
          <w:szCs w:val="24"/>
        </w:rPr>
      </w:pPr>
      <w:r>
        <w:rPr>
          <w:rFonts w:cs="Times New Roman"/>
          <w:szCs w:val="24"/>
        </w:rPr>
        <w:t>В ходе прохождения преддипломной практики была выполнена работа по проектированию и разработке веб-приложения «TopLibrary» — информационной системы учета библиотечного фонда. В процессе работы были изучены особенности предметной области, проведен анализ существующих процессов библиотечного учета и определены основные требования к разрабатываемой системе.</w:t>
      </w:r>
    </w:p>
    <w:p w14:paraId="339C9BA1" w14:textId="4DE09202" w:rsidR="002E5470" w:rsidRPr="002E5470" w:rsidRDefault="002E5470" w:rsidP="002E5470">
      <w:pPr>
        <w:spacing w:after="160"/>
        <w:ind w:right="-1"/>
        <w:rPr>
          <w:rFonts w:cs="Times New Roman"/>
          <w:szCs w:val="24"/>
        </w:rPr>
      </w:pPr>
      <w:r>
        <w:rPr>
          <w:rFonts w:cs="Times New Roman"/>
          <w:szCs w:val="24"/>
        </w:rPr>
        <w:t>В рамках практики была разработана структура приложения, спроектирована база данных и реализованы основные разделы: электронный каталог книг, карточка книги, личный кабинет, избранное, бронирования, выдачи, возвраты, отзывы, уведомления, панель библиотекаря, административная панель, настройки и отчеты.</w:t>
      </w:r>
    </w:p>
    <w:p w14:paraId="3D95F25C" w14:textId="5EF242C6" w:rsidR="002E5470" w:rsidRPr="002E5470" w:rsidRDefault="002E5470" w:rsidP="002E5470">
      <w:pPr>
        <w:spacing w:after="160"/>
        <w:ind w:right="-1"/>
        <w:rPr>
          <w:rFonts w:cs="Times New Roman"/>
          <w:szCs w:val="24"/>
        </w:rPr>
      </w:pPr>
      <w:r>
        <w:rPr>
          <w:rFonts w:cs="Times New Roman"/>
          <w:szCs w:val="24"/>
        </w:rPr>
        <w:t>При разработке проекта использовались технологии Vue 3, Express.js, PostgreSQL, Prisma ORM, MinIO, Docker Compose и Nginx. В ходе выполнения практических заданий были получены навыки проектирования клиент-серверных веб-приложений, разработки REST API, создания адаптивного интерфейса, проектирования баз данных и настройки контейнеризированного окружения.</w:t>
      </w:r>
    </w:p>
    <w:p w14:paraId="05FEC222" w14:textId="7EF2C4B0" w:rsidR="002E5470" w:rsidRPr="002E5470" w:rsidRDefault="002E5470" w:rsidP="002E5470">
      <w:pPr>
        <w:spacing w:after="160"/>
        <w:ind w:right="-1"/>
        <w:rPr>
          <w:rFonts w:cs="Times New Roman"/>
          <w:szCs w:val="24"/>
        </w:rPr>
      </w:pPr>
      <w:r>
        <w:rPr>
          <w:rFonts w:cs="Times New Roman"/>
          <w:szCs w:val="24"/>
        </w:rPr>
        <w:t>Дополнительно были выполнены функциональное и структурное тестирование, проверка ролевого разграничения доступа, тестирование интерфейса и устранение выявленных ошибок. Проведенная работа позволила закрепить теоретические знания и получить практический опыт в области разработки информационных систем.</w:t>
      </w:r>
    </w:p>
    <w:p w14:paraId="09B33FF1" w14:textId="16C04844" w:rsidR="00796FDD" w:rsidRDefault="002E5470" w:rsidP="002E5470">
      <w:pPr>
        <w:spacing w:after="160"/>
        <w:ind w:right="-1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По результатам преддипломной практики поставленные задачи были выполнены в полном объеме, а разработанное веб-приложение «TopLibrary» подготовлено для дальнейшего использования и представления в рамках выпускной квалификационной работы.</w:t>
      </w:r>
    </w:p>
    <w:p w14:paraId="62489D1D" w14:textId="56E9F504" w:rsidR="00D64BF8" w:rsidRPr="00796FDD" w:rsidRDefault="00796FDD" w:rsidP="00796FDD">
      <w:pPr>
        <w:spacing w:after="160" w:line="259" w:lineRule="auto"/>
        <w:ind w:firstLine="0"/>
        <w:jc w:val="left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br w:type="page"/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541F98" w:rsidRPr="00842610" w14:paraId="7D1DFB56" w14:textId="77777777" w:rsidTr="0075292E">
        <w:tc>
          <w:tcPr>
            <w:tcW w:w="10682" w:type="dxa"/>
            <w:tcBorders>
              <w:bottom w:val="single" w:sz="12" w:space="0" w:color="auto"/>
            </w:tcBorders>
          </w:tcPr>
          <w:p w14:paraId="7162FA01" w14:textId="158C65C2" w:rsidR="00AB7EDC" w:rsidRPr="00842610" w:rsidRDefault="00E07BBD" w:rsidP="0075292E">
            <w:pPr>
              <w:pStyle w:val="a4"/>
              <w:shd w:val="clear" w:color="auto" w:fill="FFFFFF"/>
              <w:tabs>
                <w:tab w:val="left" w:pos="0"/>
              </w:tabs>
              <w:ind w:left="0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lastRenderedPageBreak/>
              <w:t>ООО «45 КЕЙС»</w:t>
            </w:r>
          </w:p>
        </w:tc>
      </w:tr>
      <w:tr w:rsidR="00541F98" w:rsidRPr="00842610" w14:paraId="5781D5CE" w14:textId="77777777" w:rsidTr="0075292E">
        <w:tc>
          <w:tcPr>
            <w:tcW w:w="10682" w:type="dxa"/>
            <w:tcBorders>
              <w:top w:val="single" w:sz="12" w:space="0" w:color="auto"/>
            </w:tcBorders>
          </w:tcPr>
          <w:p w14:paraId="3D612906" w14:textId="77777777" w:rsidR="00E07BBD" w:rsidRPr="00842610" w:rsidRDefault="00E07BBD" w:rsidP="00E07BBD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Юридический адрес: 121170, г. Калининград, ул. Дзержинского, д. 57б. офис 3, тел.: +7(995)258-45-45, ИНН 3900037471 КПП 390001001 ОГРН 1253900001662</w:t>
            </w:r>
          </w:p>
          <w:p w14:paraId="536F961B" w14:textId="77777777" w:rsidR="00E07BBD" w:rsidRPr="00842610" w:rsidRDefault="00E07BBD" w:rsidP="00E07BBD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</w:p>
          <w:p w14:paraId="6C3C11C0" w14:textId="77777777" w:rsidR="00AB7EDC" w:rsidRPr="00842610" w:rsidRDefault="00AB7EDC" w:rsidP="0075292E">
            <w:pPr>
              <w:pStyle w:val="a4"/>
              <w:tabs>
                <w:tab w:val="left" w:pos="851"/>
              </w:tabs>
              <w:ind w:left="0"/>
              <w:rPr>
                <w:rFonts w:eastAsia="Times New Roman" w:cs="Times New Roman"/>
                <w:b/>
                <w:bCs/>
                <w:szCs w:val="24"/>
              </w:rPr>
            </w:pPr>
          </w:p>
        </w:tc>
      </w:tr>
    </w:tbl>
    <w:p w14:paraId="40525567" w14:textId="6E085F93" w:rsidR="00C64B2F" w:rsidRPr="00842610" w:rsidRDefault="00C64B2F" w:rsidP="00D64BF8">
      <w:pPr>
        <w:pStyle w:val="1"/>
      </w:pPr>
      <w:bookmarkStart w:id="11" w:name="_Toc230006210"/>
      <w:r w:rsidRPr="00842610">
        <w:t>ХАРАКТЕРИСТИКА</w:t>
      </w:r>
      <w:bookmarkEnd w:id="11"/>
    </w:p>
    <w:p w14:paraId="31A31F8B" w14:textId="5641738A" w:rsidR="00C64B2F" w:rsidRPr="00842610" w:rsidRDefault="00C64B2F" w:rsidP="00C64B2F">
      <w:pPr>
        <w:pStyle w:val="a4"/>
        <w:ind w:left="0"/>
        <w:jc w:val="center"/>
        <w:rPr>
          <w:rFonts w:cs="Times New Roman"/>
          <w:b/>
          <w:szCs w:val="24"/>
        </w:rPr>
      </w:pPr>
      <w:r w:rsidRPr="00842610">
        <w:rPr>
          <w:rFonts w:cs="Times New Roman"/>
          <w:b/>
          <w:szCs w:val="24"/>
        </w:rPr>
        <w:t>обучающегося</w:t>
      </w:r>
    </w:p>
    <w:p w14:paraId="3C58C837" w14:textId="27E86BE6" w:rsidR="001F37AB" w:rsidRPr="00842610" w:rsidRDefault="00CF00EC" w:rsidP="001F37AB">
      <w:pPr>
        <w:pStyle w:val="a4"/>
        <w:spacing w:line="240" w:lineRule="auto"/>
        <w:ind w:left="0"/>
        <w:rPr>
          <w:rFonts w:cs="Times New Roman"/>
          <w:szCs w:val="24"/>
          <w:u w:val="single"/>
        </w:rPr>
      </w:pPr>
      <w:r>
        <w:rPr>
          <w:rFonts w:cs="Times New Roman"/>
          <w:szCs w:val="24"/>
          <w:u w:val="single"/>
        </w:rPr>
        <w:t>Купреев Даниил Дмитриевич</w:t>
      </w:r>
    </w:p>
    <w:p w14:paraId="2E320C5B" w14:textId="6DE26CF8" w:rsidR="00C64B2F" w:rsidRPr="00842610" w:rsidRDefault="001F37AB" w:rsidP="001F37AB">
      <w:pPr>
        <w:pStyle w:val="a4"/>
        <w:spacing w:line="240" w:lineRule="auto"/>
        <w:ind w:left="0"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 xml:space="preserve">   </w:t>
      </w:r>
      <w:proofErr w:type="gramStart"/>
      <w:r w:rsidR="00C64B2F" w:rsidRPr="00842610">
        <w:rPr>
          <w:rFonts w:cs="Times New Roman"/>
          <w:i/>
          <w:sz w:val="16"/>
          <w:szCs w:val="16"/>
        </w:rPr>
        <w:t>( Фамилия</w:t>
      </w:r>
      <w:proofErr w:type="gramEnd"/>
      <w:r w:rsidR="00C64B2F" w:rsidRPr="00842610">
        <w:rPr>
          <w:rFonts w:cs="Times New Roman"/>
          <w:i/>
          <w:sz w:val="16"/>
          <w:szCs w:val="16"/>
        </w:rPr>
        <w:t xml:space="preserve"> Имя Отчество обучающегося)</w:t>
      </w:r>
    </w:p>
    <w:p w14:paraId="02A5F687" w14:textId="77777777" w:rsidR="00C64B2F" w:rsidRPr="00842610" w:rsidRDefault="00C64B2F" w:rsidP="0031332B">
      <w:pPr>
        <w:pStyle w:val="a4"/>
        <w:spacing w:line="240" w:lineRule="auto"/>
        <w:ind w:left="707"/>
        <w:rPr>
          <w:rFonts w:cs="Times New Roman"/>
          <w:sz w:val="16"/>
          <w:szCs w:val="16"/>
        </w:rPr>
      </w:pPr>
    </w:p>
    <w:p w14:paraId="5110DC7E" w14:textId="255D02E0" w:rsidR="00C64B2F" w:rsidRPr="00842610" w:rsidRDefault="00C64B2F" w:rsidP="0031332B">
      <w:pPr>
        <w:pStyle w:val="a4"/>
        <w:ind w:left="0"/>
        <w:rPr>
          <w:rFonts w:cs="Times New Roman"/>
          <w:szCs w:val="24"/>
        </w:rPr>
      </w:pPr>
      <w:r>
        <w:rPr>
          <w:rFonts w:cs="Times New Roman"/>
          <w:szCs w:val="24"/>
        </w:rPr>
        <w:t>Группа 9/4-РПО-22/2-39</w:t>
      </w:r>
    </w:p>
    <w:p w14:paraId="0EE7BB06" w14:textId="3D518127" w:rsidR="00C64B2F" w:rsidRPr="00842610" w:rsidRDefault="00C64B2F" w:rsidP="0031332B">
      <w:pPr>
        <w:pStyle w:val="a4"/>
        <w:ind w:left="0"/>
        <w:rPr>
          <w:rFonts w:cs="Times New Roman"/>
          <w:szCs w:val="24"/>
        </w:rPr>
      </w:pPr>
      <w:r>
        <w:rPr>
          <w:rFonts w:cs="Times New Roman"/>
          <w:szCs w:val="24"/>
        </w:rPr>
        <w:t>Даты прохождения практики: 20.04.2026 – 17.05.2026</w:t>
      </w:r>
    </w:p>
    <w:p w14:paraId="1F048891" w14:textId="77777777" w:rsidR="00541F98" w:rsidRPr="00842610" w:rsidRDefault="00541F98" w:rsidP="001F37AB">
      <w:pPr>
        <w:rPr>
          <w:rFonts w:cs="Times New Roman"/>
          <w:szCs w:val="24"/>
        </w:rPr>
      </w:pPr>
    </w:p>
    <w:p w14:paraId="52F81A52" w14:textId="61FFF90C" w:rsidR="002E5470" w:rsidRPr="002E5470" w:rsidRDefault="002E5470" w:rsidP="002E5470">
      <w:pPr>
        <w:rPr>
          <w:rFonts w:cs="Times New Roman"/>
        </w:rPr>
      </w:pPr>
      <w:r>
        <w:rPr>
          <w:rFonts w:cs="Times New Roman"/>
        </w:rPr>
        <w:t>В период прохождения преддипломной практики Купреев Даниил Дмитриевич проявил себя как ответственный, дисциплинированный и заинтересованный в профессиональной деятельности студент. К выполнению поставленных задач относился добросовестно, проявлял инициативу и стремление к получению новых практических навыков.</w:t>
      </w:r>
    </w:p>
    <w:p w14:paraId="65E7029B" w14:textId="7696EC84" w:rsidR="002E5470" w:rsidRPr="002E5470" w:rsidRDefault="002E5470" w:rsidP="002E5470">
      <w:pPr>
        <w:rPr>
          <w:rFonts w:cs="Times New Roman"/>
        </w:rPr>
      </w:pPr>
      <w:r>
        <w:rPr>
          <w:rFonts w:cs="Times New Roman"/>
        </w:rPr>
        <w:t>В ходе прохождения практики занимался выполнением задач, связанных с разработкой веб-приложения «TopLibrary» — информационной системы учета библиотечного фонда. Самостоятельно проводил анализ предметной области, изучал требования к проекту, выполнял проектирование архитектуры приложения и базы данных.</w:t>
      </w:r>
    </w:p>
    <w:p w14:paraId="605F09B2" w14:textId="2F4247F9" w:rsidR="002E5470" w:rsidRPr="002E5470" w:rsidRDefault="002E5470" w:rsidP="002E5470">
      <w:pPr>
        <w:rPr>
          <w:rFonts w:cs="Times New Roman"/>
        </w:rPr>
      </w:pPr>
      <w:r>
        <w:rPr>
          <w:rFonts w:cs="Times New Roman"/>
        </w:rPr>
        <w:t>В процессе работы успешно применял знания в области веб-разработки, использовал технологии Vue 3, Express.js, PostgreSQL, Prisma ORM, MinIO, Docker Compose и Nginx, а также принимал участие в создании адаптивного интерфейса, тестировании функциональных модулей и подготовке проектной документации.</w:t>
      </w:r>
    </w:p>
    <w:p w14:paraId="66B62B14" w14:textId="10F31FFD" w:rsidR="002E5470" w:rsidRPr="002E5470" w:rsidRDefault="002E5470" w:rsidP="002E5470">
      <w:pPr>
        <w:rPr>
          <w:rFonts w:cs="Times New Roman"/>
        </w:rPr>
      </w:pPr>
      <w:r>
        <w:rPr>
          <w:rFonts w:cs="Times New Roman"/>
        </w:rPr>
        <w:t>За время прохождения практики освоил профессиональные компетенции, связанные с проектированием, разработкой, тестированием и сопровождением программных продуктов. Продемонстрировал умение анализировать поставленные задачи, самостоятельно принимать решения и применять полученные знания на практике.</w:t>
      </w:r>
    </w:p>
    <w:p w14:paraId="37536940" w14:textId="220B450A" w:rsidR="001F37AB" w:rsidRPr="002E5470" w:rsidRDefault="002E5470" w:rsidP="002E5470">
      <w:pPr>
        <w:rPr>
          <w:rFonts w:cs="Times New Roman"/>
        </w:rPr>
      </w:pPr>
      <w:r>
        <w:rPr>
          <w:rFonts w:cs="Times New Roman"/>
        </w:rPr>
        <w:t>Среди личных качеств следует отметить ответственность, внимательность, организованность, способность к обучению и умение эффективно работать как самостоятельно, так и в коллективе.</w:t>
      </w:r>
    </w:p>
    <w:p w14:paraId="0467A292" w14:textId="77777777" w:rsidR="0091632A" w:rsidRPr="00842610" w:rsidRDefault="0091632A" w:rsidP="001F37AB">
      <w:pPr>
        <w:rPr>
          <w:rFonts w:cs="Times New Roman"/>
          <w:szCs w:val="24"/>
        </w:rPr>
      </w:pPr>
    </w:p>
    <w:p w14:paraId="0CE00940" w14:textId="09CF999F" w:rsidR="001F37AB" w:rsidRPr="00842610" w:rsidRDefault="00AB7EDC" w:rsidP="0031332B">
      <w:pPr>
        <w:pStyle w:val="a4"/>
        <w:ind w:left="0"/>
        <w:rPr>
          <w:rFonts w:cs="Times New Roman"/>
          <w:b/>
          <w:szCs w:val="24"/>
        </w:rPr>
      </w:pPr>
      <w:r w:rsidRPr="00842610">
        <w:rPr>
          <w:rFonts w:cs="Times New Roman"/>
          <w:b/>
          <w:szCs w:val="24"/>
        </w:rPr>
        <w:t>Представитель базы практики</w:t>
      </w:r>
    </w:p>
    <w:p w14:paraId="77B5D29E" w14:textId="2AC51340" w:rsidR="000E1141" w:rsidRPr="00842610" w:rsidRDefault="00C64B2F" w:rsidP="00AB7EDC">
      <w:pPr>
        <w:pStyle w:val="a4"/>
        <w:spacing w:line="240" w:lineRule="auto"/>
        <w:ind w:left="0"/>
        <w:rPr>
          <w:rFonts w:cs="Times New Roman"/>
          <w:szCs w:val="24"/>
        </w:rPr>
      </w:pPr>
      <w:r w:rsidRPr="00842610">
        <w:rPr>
          <w:rFonts w:cs="Times New Roman"/>
          <w:b/>
          <w:szCs w:val="24"/>
        </w:rPr>
        <w:t>__________________________/__________________/</w:t>
      </w:r>
      <w:r w:rsidRPr="00842610">
        <w:rPr>
          <w:rFonts w:cs="Times New Roman"/>
          <w:b/>
          <w:szCs w:val="24"/>
        </w:rPr>
        <w:br/>
      </w:r>
      <w:r w:rsidRPr="00842610">
        <w:rPr>
          <w:rFonts w:cs="Times New Roman"/>
          <w:i/>
          <w:sz w:val="16"/>
          <w:szCs w:val="16"/>
        </w:rPr>
        <w:t xml:space="preserve">                 </w:t>
      </w:r>
      <w:r w:rsidR="0031332B" w:rsidRPr="00842610">
        <w:rPr>
          <w:rFonts w:cs="Times New Roman"/>
          <w:i/>
          <w:sz w:val="16"/>
          <w:szCs w:val="16"/>
        </w:rPr>
        <w:t xml:space="preserve"> </w:t>
      </w:r>
      <w:r w:rsidR="00596D4C" w:rsidRPr="00842610">
        <w:rPr>
          <w:rFonts w:cs="Times New Roman"/>
          <w:i/>
          <w:sz w:val="16"/>
          <w:szCs w:val="16"/>
        </w:rPr>
        <w:t xml:space="preserve">                </w:t>
      </w:r>
      <w:r w:rsidR="0031332B" w:rsidRPr="00842610">
        <w:rPr>
          <w:rFonts w:cs="Times New Roman"/>
          <w:i/>
          <w:sz w:val="16"/>
          <w:szCs w:val="16"/>
        </w:rPr>
        <w:t xml:space="preserve">                          </w:t>
      </w:r>
      <w:r w:rsidRPr="00842610">
        <w:rPr>
          <w:rFonts w:cs="Times New Roman"/>
          <w:i/>
          <w:sz w:val="16"/>
          <w:szCs w:val="16"/>
        </w:rPr>
        <w:t>(</w:t>
      </w:r>
      <w:r w:rsidR="0091632A" w:rsidRPr="00842610">
        <w:rPr>
          <w:rFonts w:cs="Times New Roman"/>
          <w:i/>
          <w:sz w:val="16"/>
          <w:szCs w:val="16"/>
        </w:rPr>
        <w:t xml:space="preserve">подпись, </w:t>
      </w:r>
      <w:r w:rsidRPr="00842610">
        <w:rPr>
          <w:rFonts w:cs="Times New Roman"/>
          <w:i/>
          <w:sz w:val="16"/>
          <w:szCs w:val="16"/>
        </w:rPr>
        <w:t>фамилия, инициалы)</w:t>
      </w:r>
      <w:r w:rsidR="000E1141" w:rsidRPr="00842610">
        <w:rPr>
          <w:rFonts w:cs="Times New Roman"/>
          <w:szCs w:val="24"/>
        </w:rPr>
        <w:br w:type="page"/>
      </w:r>
    </w:p>
    <w:p w14:paraId="6F1543C9" w14:textId="77777777" w:rsidR="000E1141" w:rsidRPr="00842610" w:rsidRDefault="000E1141" w:rsidP="00716255">
      <w:pPr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eastAsia="Times New Roman" w:cs="Times New Roman"/>
          <w:b/>
          <w:bCs/>
          <w:szCs w:val="24"/>
        </w:rPr>
        <w:lastRenderedPageBreak/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1DD656AE" w14:textId="77777777" w:rsidR="000E1141" w:rsidRPr="00842610" w:rsidRDefault="000E1141" w:rsidP="000E1141">
      <w:pPr>
        <w:suppressAutoHyphens/>
        <w:jc w:val="center"/>
        <w:rPr>
          <w:rFonts w:cs="Times New Roman"/>
          <w:b/>
          <w:bCs/>
          <w:szCs w:val="24"/>
        </w:rPr>
      </w:pPr>
    </w:p>
    <w:p w14:paraId="6F5BBE1A" w14:textId="50C1494A" w:rsidR="00D64BF8" w:rsidRPr="00842610" w:rsidRDefault="00D64BF8" w:rsidP="00E07BBD">
      <w:pPr>
        <w:suppressAutoHyphens/>
        <w:ind w:firstLine="0"/>
        <w:jc w:val="center"/>
        <w:rPr>
          <w:rStyle w:val="10"/>
        </w:rPr>
      </w:pPr>
      <w:bookmarkStart w:id="12" w:name="_Toc230006211"/>
      <w:r w:rsidRPr="00842610">
        <w:rPr>
          <w:rStyle w:val="10"/>
        </w:rPr>
        <w:t>ОТЗЫВ</w:t>
      </w:r>
      <w:bookmarkEnd w:id="12"/>
    </w:p>
    <w:p w14:paraId="42C810FA" w14:textId="472AE61E" w:rsidR="000E1141" w:rsidRPr="00842610" w:rsidRDefault="000E1141" w:rsidP="00E07BBD">
      <w:pPr>
        <w:suppressAutoHyphens/>
        <w:ind w:firstLine="0"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о прохождении практики студентом</w:t>
      </w:r>
    </w:p>
    <w:p w14:paraId="4EF9AD4D" w14:textId="70877075" w:rsidR="00984F10" w:rsidRPr="00842610" w:rsidRDefault="00E07BBD" w:rsidP="00E07BBD">
      <w:pPr>
        <w:suppressAutoHyphens/>
        <w:ind w:firstLine="0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4</w:t>
      </w:r>
      <w:r w:rsidR="000E1141" w:rsidRPr="00842610">
        <w:rPr>
          <w:rFonts w:cs="Times New Roman"/>
          <w:b/>
          <w:bCs/>
          <w:szCs w:val="24"/>
        </w:rPr>
        <w:t xml:space="preserve"> курса обучающегося по программе подготовки</w:t>
      </w:r>
    </w:p>
    <w:p w14:paraId="10401067" w14:textId="0880C45C" w:rsidR="000E1141" w:rsidRPr="00842610" w:rsidRDefault="00984F10" w:rsidP="00E07BBD">
      <w:pPr>
        <w:suppressAutoHyphens/>
        <w:ind w:firstLine="0"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09.02.07 Информационные системы и программирование</w:t>
      </w:r>
    </w:p>
    <w:p w14:paraId="04C20122" w14:textId="77777777" w:rsidR="000E1141" w:rsidRPr="00842610" w:rsidRDefault="000E1141" w:rsidP="00E07BBD">
      <w:pPr>
        <w:suppressAutoHyphens/>
        <w:ind w:firstLine="0"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 xml:space="preserve">от </w:t>
      </w:r>
      <w:bookmarkStart w:id="13" w:name="_Hlk185945342"/>
      <w:r w:rsidRPr="00842610">
        <w:rPr>
          <w:rFonts w:cs="Times New Roman"/>
          <w:b/>
          <w:bCs/>
          <w:szCs w:val="24"/>
        </w:rPr>
        <w:t>АНО ПОО ММКЦТ «Академия ТОП»</w:t>
      </w:r>
    </w:p>
    <w:bookmarkEnd w:id="13"/>
    <w:p w14:paraId="06FA808D" w14:textId="54086D72" w:rsidR="00AB7EDC" w:rsidRPr="00796FDD" w:rsidRDefault="000E1141" w:rsidP="00796FDD">
      <w:pPr>
        <w:suppressAutoHyphens/>
        <w:ind w:firstLine="0"/>
        <w:jc w:val="center"/>
        <w:rPr>
          <w:rFonts w:cs="Times New Roman"/>
          <w:b/>
          <w:bCs/>
          <w:szCs w:val="24"/>
          <w:lang w:val="en-US"/>
        </w:rPr>
      </w:pPr>
      <w:r>
        <w:rPr>
          <w:rFonts w:cs="Times New Roman"/>
          <w:b/>
          <w:bCs/>
          <w:szCs w:val="24"/>
        </w:rPr>
        <w:t>Купреева Даниила Дмитриевича</w:t>
      </w:r>
    </w:p>
    <w:p w14:paraId="542F9991" w14:textId="146BB4AF" w:rsidR="00466D68" w:rsidRPr="00466D68" w:rsidRDefault="00466D68" w:rsidP="00466D68">
      <w:pPr>
        <w:suppressAutoHyphens/>
        <w:rPr>
          <w:rFonts w:cs="Times New Roman"/>
        </w:rPr>
      </w:pPr>
      <w:r>
        <w:rPr>
          <w:rFonts w:cs="Times New Roman"/>
        </w:rPr>
        <w:t>Студент Купреев Даниил Дмитриевич в период прохождения преддипломной практики проявил себя с положительной стороны. Практика проходила в соответствии с установленной программой и утвержденным планом работ. К выполнению поставленных задач относился ответственно и добросовестно, проявлял интерес к профессиональной деятельности и стремление к совершенствованию практических навыков.</w:t>
      </w:r>
    </w:p>
    <w:p w14:paraId="7C39076A" w14:textId="3795B349" w:rsidR="00466D68" w:rsidRPr="00466D68" w:rsidRDefault="00466D68" w:rsidP="00466D68">
      <w:pPr>
        <w:suppressAutoHyphens/>
        <w:rPr>
          <w:rFonts w:cs="Times New Roman"/>
        </w:rPr>
      </w:pPr>
      <w:r>
        <w:rPr>
          <w:rFonts w:cs="Times New Roman"/>
        </w:rPr>
        <w:t>В ходе прохождения практики студент занимался выполнением задач, связанных с проектированием и разработкой веб-приложения «TopLibrary». Выполнял анализ предметной области библиотечного учета, изучал требования к проекту, разрабатывал архитектуру системы, структуру базы данных и пользовательский интерфейс. В процессе работы были реализованы основные модули: электронный каталог, карточка книги, личный кабинет, бронирования, выдачи, возвраты, административная панель, отзывы и уведомления.</w:t>
      </w:r>
    </w:p>
    <w:p w14:paraId="1BD2DD78" w14:textId="2F7827B8" w:rsidR="00466D68" w:rsidRPr="00466D68" w:rsidRDefault="00466D68" w:rsidP="00466D68">
      <w:pPr>
        <w:suppressAutoHyphens/>
        <w:rPr>
          <w:rFonts w:cs="Times New Roman"/>
        </w:rPr>
      </w:pPr>
      <w:r>
        <w:rPr>
          <w:rFonts w:cs="Times New Roman"/>
        </w:rPr>
        <w:t>При выполнении практических заданий использовал технологии Vue 3, Express.js, PostgreSQL, Prisma ORM, MinIO, Docker Compose и Nginx, продемонстрировал умение применять полученные теоретические знания при решении практических задач. Также принимал участие в тестировании системы, проверке ролевого разграничения доступа и устранении выявленных ошибок.</w:t>
      </w:r>
    </w:p>
    <w:p w14:paraId="6C3AF875" w14:textId="174B6AC4" w:rsidR="00466D68" w:rsidRPr="00466D68" w:rsidRDefault="00466D68" w:rsidP="00466D68">
      <w:pPr>
        <w:suppressAutoHyphens/>
        <w:rPr>
          <w:rFonts w:cs="Times New Roman"/>
        </w:rPr>
      </w:pPr>
      <w:r>
        <w:rPr>
          <w:rFonts w:cs="Times New Roman"/>
        </w:rPr>
        <w:t>За время прохождения практики проявил ответственность, организованность, исполнительность и способность к самостоятельному выполнению поставленных задач. Все порученные работы выполнялись качественно и в установленные сроки.</w:t>
      </w:r>
    </w:p>
    <w:p w14:paraId="0485FF7E" w14:textId="0D175AF0" w:rsidR="00466D68" w:rsidRDefault="00466D68" w:rsidP="00796FDD">
      <w:pPr>
        <w:suppressAutoHyphens/>
        <w:rPr>
          <w:rFonts w:cs="Times New Roman"/>
          <w:lang w:val="en-US"/>
        </w:rPr>
      </w:pPr>
      <w:r>
        <w:rPr>
          <w:rFonts w:cs="Times New Roman"/>
        </w:rPr>
        <w:t>Программа преддипломной практики выполнена в полном объеме.</w:t>
      </w:r>
    </w:p>
    <w:p w14:paraId="6F4177DB" w14:textId="77777777" w:rsidR="00796FDD" w:rsidRPr="00796FDD" w:rsidRDefault="00796FDD" w:rsidP="00796FDD">
      <w:pPr>
        <w:suppressAutoHyphens/>
        <w:rPr>
          <w:rFonts w:cs="Times New Roman"/>
          <w:bCs/>
          <w:szCs w:val="24"/>
          <w:lang w:val="en-US"/>
        </w:rPr>
      </w:pPr>
    </w:p>
    <w:p w14:paraId="6903BDF2" w14:textId="1DE565FB" w:rsidR="000E1141" w:rsidRPr="00842610" w:rsidRDefault="000E1141" w:rsidP="000E1141">
      <w:pPr>
        <w:suppressAutoHyphens/>
        <w:rPr>
          <w:rFonts w:cs="Times New Roman"/>
          <w:bCs/>
          <w:szCs w:val="24"/>
        </w:rPr>
      </w:pPr>
      <w:r w:rsidRPr="00842610">
        <w:rPr>
          <w:rFonts w:cs="Times New Roman"/>
          <w:bCs/>
          <w:szCs w:val="24"/>
        </w:rPr>
        <w:t xml:space="preserve">Руководитель практики от </w:t>
      </w:r>
    </w:p>
    <w:p w14:paraId="55C78FD9" w14:textId="441119A9" w:rsidR="000E1141" w:rsidRPr="00466D68" w:rsidRDefault="000E1141" w:rsidP="00466D68">
      <w:pPr>
        <w:suppressAutoHyphens/>
        <w:rPr>
          <w:rFonts w:cs="Times New Roman"/>
          <w:szCs w:val="24"/>
        </w:rPr>
      </w:pPr>
      <w:r w:rsidRPr="00842610">
        <w:rPr>
          <w:rFonts w:cs="Times New Roman"/>
          <w:bCs/>
          <w:szCs w:val="24"/>
        </w:rPr>
        <w:t>АНО ПОО ММКЦТ «Академия ТОП»</w:t>
      </w:r>
      <w:r w:rsidR="0091632A" w:rsidRPr="00842610">
        <w:rPr>
          <w:rFonts w:cs="Times New Roman"/>
          <w:bCs/>
          <w:szCs w:val="24"/>
        </w:rPr>
        <w:t>:</w:t>
      </w:r>
      <w:r w:rsidRPr="00842610">
        <w:rPr>
          <w:rFonts w:cs="Times New Roman"/>
          <w:bCs/>
          <w:szCs w:val="24"/>
        </w:rPr>
        <w:t xml:space="preserve"> ______________________ </w:t>
      </w:r>
      <w:r w:rsidR="00BC112D" w:rsidRPr="00842610">
        <w:rPr>
          <w:rFonts w:cs="Times New Roman"/>
          <w:bCs/>
          <w:szCs w:val="24"/>
        </w:rPr>
        <w:t xml:space="preserve">/ </w:t>
      </w:r>
      <w:r w:rsidRPr="00842610">
        <w:rPr>
          <w:rFonts w:cs="Times New Roman"/>
          <w:szCs w:val="24"/>
        </w:rPr>
        <w:t>Пузиков Д.В.</w:t>
      </w:r>
    </w:p>
    <w:sectPr w:rsidR="000E1141" w:rsidRPr="00466D68" w:rsidSect="000C2804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B5D9A" w14:textId="77777777" w:rsidR="003F6BC9" w:rsidRDefault="003F6BC9" w:rsidP="00B61974">
      <w:pPr>
        <w:spacing w:line="240" w:lineRule="auto"/>
      </w:pPr>
      <w:r>
        <w:separator/>
      </w:r>
    </w:p>
  </w:endnote>
  <w:endnote w:type="continuationSeparator" w:id="0">
    <w:p w14:paraId="6E99A7F0" w14:textId="77777777" w:rsidR="003F6BC9" w:rsidRDefault="003F6BC9" w:rsidP="00B619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6431116"/>
      <w:docPartObj>
        <w:docPartGallery w:val="Page Numbers (Bottom of Page)"/>
        <w:docPartUnique/>
      </w:docPartObj>
    </w:sdtPr>
    <w:sdtContent>
      <w:p w14:paraId="3AF46921" w14:textId="69B33FAF" w:rsidR="00543144" w:rsidRDefault="00543144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96AF5">
          <w:rPr>
            <w:noProof/>
          </w:rPr>
          <w:t>3</w:t>
        </w:r>
        <w:r>
          <w:fldChar w:fldCharType="end"/>
        </w:r>
      </w:p>
    </w:sdtContent>
  </w:sdt>
  <w:p w14:paraId="2A98612B" w14:textId="77777777" w:rsidR="00543144" w:rsidRDefault="00543144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918BB" w14:textId="77777777" w:rsidR="003F6BC9" w:rsidRDefault="003F6BC9" w:rsidP="00B61974">
      <w:pPr>
        <w:spacing w:line="240" w:lineRule="auto"/>
      </w:pPr>
      <w:r>
        <w:separator/>
      </w:r>
    </w:p>
  </w:footnote>
  <w:footnote w:type="continuationSeparator" w:id="0">
    <w:p w14:paraId="17645BB5" w14:textId="77777777" w:rsidR="003F6BC9" w:rsidRDefault="003F6BC9" w:rsidP="00B6197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5725"/>
    <w:multiLevelType w:val="hybridMultilevel"/>
    <w:tmpl w:val="DF509930"/>
    <w:lvl w:ilvl="0" w:tplc="1F987D6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E2A24"/>
    <w:multiLevelType w:val="hybridMultilevel"/>
    <w:tmpl w:val="AB44DF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C461B0"/>
    <w:multiLevelType w:val="hybridMultilevel"/>
    <w:tmpl w:val="C302B230"/>
    <w:lvl w:ilvl="0" w:tplc="BB764E84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DF03D8A"/>
    <w:multiLevelType w:val="hybridMultilevel"/>
    <w:tmpl w:val="04BCE2F4"/>
    <w:lvl w:ilvl="0" w:tplc="FFFFFFFF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CC5C81"/>
    <w:multiLevelType w:val="hybridMultilevel"/>
    <w:tmpl w:val="FB3A73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63E2A"/>
    <w:multiLevelType w:val="hybridMultilevel"/>
    <w:tmpl w:val="04BCE2F4"/>
    <w:lvl w:ilvl="0" w:tplc="CC1247A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BE7B97"/>
    <w:multiLevelType w:val="hybridMultilevel"/>
    <w:tmpl w:val="DA604A42"/>
    <w:lvl w:ilvl="0" w:tplc="CC1247A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6168F7"/>
    <w:multiLevelType w:val="hybridMultilevel"/>
    <w:tmpl w:val="9E6615EA"/>
    <w:lvl w:ilvl="0" w:tplc="03D692CE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9D5CBD"/>
    <w:multiLevelType w:val="hybridMultilevel"/>
    <w:tmpl w:val="E75AEF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67E514F"/>
    <w:multiLevelType w:val="hybridMultilevel"/>
    <w:tmpl w:val="FE18AC7C"/>
    <w:lvl w:ilvl="0" w:tplc="CE8084A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363626"/>
    <w:multiLevelType w:val="hybridMultilevel"/>
    <w:tmpl w:val="08DE953C"/>
    <w:lvl w:ilvl="0" w:tplc="BB764E84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284862"/>
    <w:multiLevelType w:val="hybridMultilevel"/>
    <w:tmpl w:val="3FC86C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886C55"/>
    <w:multiLevelType w:val="hybridMultilevel"/>
    <w:tmpl w:val="98AC79B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4BF82991"/>
    <w:multiLevelType w:val="hybridMultilevel"/>
    <w:tmpl w:val="B8FACC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DA62102"/>
    <w:multiLevelType w:val="hybridMultilevel"/>
    <w:tmpl w:val="FB3A73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EC44C7"/>
    <w:multiLevelType w:val="hybridMultilevel"/>
    <w:tmpl w:val="9AD8FF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A2B69B9"/>
    <w:multiLevelType w:val="hybridMultilevel"/>
    <w:tmpl w:val="40A45928"/>
    <w:lvl w:ilvl="0" w:tplc="0BF8977A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6D3B50"/>
    <w:multiLevelType w:val="hybridMultilevel"/>
    <w:tmpl w:val="A7143B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223231"/>
    <w:multiLevelType w:val="hybridMultilevel"/>
    <w:tmpl w:val="61BCFB38"/>
    <w:lvl w:ilvl="0" w:tplc="FFFFFFFF">
      <w:start w:val="1"/>
      <w:numFmt w:val="bullet"/>
      <w:lvlText w:val=""/>
      <w:lvlJc w:val="left"/>
      <w:pPr>
        <w:ind w:left="460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2" w:tplc="BB764E84">
      <w:start w:val="1"/>
      <w:numFmt w:val="bullet"/>
      <w:lvlText w:val=""/>
      <w:lvlJc w:val="left"/>
      <w:pPr>
        <w:ind w:left="4619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49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1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39" w:hanging="360"/>
      </w:pPr>
      <w:rPr>
        <w:rFonts w:ascii="Wingdings" w:hAnsi="Wingdings" w:hint="default"/>
      </w:rPr>
    </w:lvl>
  </w:abstractNum>
  <w:abstractNum w:abstractNumId="19" w15:restartNumberingAfterBreak="0">
    <w:nsid w:val="6D7A29E8"/>
    <w:multiLevelType w:val="hybridMultilevel"/>
    <w:tmpl w:val="6B925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DB3AF7"/>
    <w:multiLevelType w:val="hybridMultilevel"/>
    <w:tmpl w:val="FB3A73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E152CC"/>
    <w:multiLevelType w:val="hybridMultilevel"/>
    <w:tmpl w:val="3626C7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C841B9F"/>
    <w:multiLevelType w:val="hybridMultilevel"/>
    <w:tmpl w:val="D250C7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11399637">
    <w:abstractNumId w:val="6"/>
  </w:num>
  <w:num w:numId="2" w16cid:durableId="2063164357">
    <w:abstractNumId w:val="5"/>
  </w:num>
  <w:num w:numId="3" w16cid:durableId="423114920">
    <w:abstractNumId w:val="3"/>
  </w:num>
  <w:num w:numId="4" w16cid:durableId="401803910">
    <w:abstractNumId w:val="7"/>
  </w:num>
  <w:num w:numId="5" w16cid:durableId="221673016">
    <w:abstractNumId w:val="17"/>
  </w:num>
  <w:num w:numId="6" w16cid:durableId="421416721">
    <w:abstractNumId w:val="0"/>
  </w:num>
  <w:num w:numId="7" w16cid:durableId="1487405164">
    <w:abstractNumId w:val="19"/>
  </w:num>
  <w:num w:numId="8" w16cid:durableId="1641036874">
    <w:abstractNumId w:val="14"/>
  </w:num>
  <w:num w:numId="9" w16cid:durableId="2131706596">
    <w:abstractNumId w:val="10"/>
  </w:num>
  <w:num w:numId="10" w16cid:durableId="1443957623">
    <w:abstractNumId w:val="18"/>
  </w:num>
  <w:num w:numId="11" w16cid:durableId="424500268">
    <w:abstractNumId w:val="2"/>
  </w:num>
  <w:num w:numId="12" w16cid:durableId="582647552">
    <w:abstractNumId w:val="4"/>
  </w:num>
  <w:num w:numId="13" w16cid:durableId="2084796238">
    <w:abstractNumId w:val="9"/>
  </w:num>
  <w:num w:numId="14" w16cid:durableId="510608486">
    <w:abstractNumId w:val="20"/>
  </w:num>
  <w:num w:numId="15" w16cid:durableId="47145101">
    <w:abstractNumId w:val="16"/>
  </w:num>
  <w:num w:numId="16" w16cid:durableId="823081443">
    <w:abstractNumId w:val="15"/>
  </w:num>
  <w:num w:numId="17" w16cid:durableId="1670937747">
    <w:abstractNumId w:val="22"/>
  </w:num>
  <w:num w:numId="18" w16cid:durableId="123626255">
    <w:abstractNumId w:val="1"/>
  </w:num>
  <w:num w:numId="19" w16cid:durableId="1296522505">
    <w:abstractNumId w:val="8"/>
  </w:num>
  <w:num w:numId="20" w16cid:durableId="294333072">
    <w:abstractNumId w:val="13"/>
  </w:num>
  <w:num w:numId="21" w16cid:durableId="1882747276">
    <w:abstractNumId w:val="11"/>
  </w:num>
  <w:num w:numId="22" w16cid:durableId="714737574">
    <w:abstractNumId w:val="21"/>
  </w:num>
  <w:num w:numId="23" w16cid:durableId="14603404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144"/>
    <w:rsid w:val="0000295E"/>
    <w:rsid w:val="000246A9"/>
    <w:rsid w:val="00035631"/>
    <w:rsid w:val="00050E34"/>
    <w:rsid w:val="00070B7E"/>
    <w:rsid w:val="00083CB1"/>
    <w:rsid w:val="00096AF5"/>
    <w:rsid w:val="000A4AB5"/>
    <w:rsid w:val="000C2804"/>
    <w:rsid w:val="000C6024"/>
    <w:rsid w:val="000D3C1C"/>
    <w:rsid w:val="000D7FFE"/>
    <w:rsid w:val="000E1141"/>
    <w:rsid w:val="000F3F9F"/>
    <w:rsid w:val="00104DF4"/>
    <w:rsid w:val="001477AA"/>
    <w:rsid w:val="00153EAF"/>
    <w:rsid w:val="00154CD9"/>
    <w:rsid w:val="00156EB2"/>
    <w:rsid w:val="001601B3"/>
    <w:rsid w:val="00164FCD"/>
    <w:rsid w:val="00184DA8"/>
    <w:rsid w:val="001936AB"/>
    <w:rsid w:val="0019650A"/>
    <w:rsid w:val="001978D7"/>
    <w:rsid w:val="001A56C0"/>
    <w:rsid w:val="001E3425"/>
    <w:rsid w:val="001F37AB"/>
    <w:rsid w:val="0022762B"/>
    <w:rsid w:val="0023561D"/>
    <w:rsid w:val="00243ED8"/>
    <w:rsid w:val="0028697C"/>
    <w:rsid w:val="00294974"/>
    <w:rsid w:val="002C2C8C"/>
    <w:rsid w:val="002E5470"/>
    <w:rsid w:val="0031332B"/>
    <w:rsid w:val="00313902"/>
    <w:rsid w:val="003373A7"/>
    <w:rsid w:val="00341847"/>
    <w:rsid w:val="003466CF"/>
    <w:rsid w:val="00350E17"/>
    <w:rsid w:val="003730D4"/>
    <w:rsid w:val="00396461"/>
    <w:rsid w:val="003C67FB"/>
    <w:rsid w:val="003D78A0"/>
    <w:rsid w:val="003F5DF7"/>
    <w:rsid w:val="003F6BC9"/>
    <w:rsid w:val="00411E72"/>
    <w:rsid w:val="00415A76"/>
    <w:rsid w:val="00466D68"/>
    <w:rsid w:val="00473DEC"/>
    <w:rsid w:val="004933EB"/>
    <w:rsid w:val="004A0B0B"/>
    <w:rsid w:val="004C4C3D"/>
    <w:rsid w:val="004D4232"/>
    <w:rsid w:val="00506254"/>
    <w:rsid w:val="00527E48"/>
    <w:rsid w:val="00541F98"/>
    <w:rsid w:val="00543144"/>
    <w:rsid w:val="00555CEF"/>
    <w:rsid w:val="0056099F"/>
    <w:rsid w:val="005722C7"/>
    <w:rsid w:val="00573CD1"/>
    <w:rsid w:val="00596D4C"/>
    <w:rsid w:val="0059769A"/>
    <w:rsid w:val="005979B9"/>
    <w:rsid w:val="005B26AA"/>
    <w:rsid w:val="005E71D0"/>
    <w:rsid w:val="006020DE"/>
    <w:rsid w:val="0061586F"/>
    <w:rsid w:val="0062428E"/>
    <w:rsid w:val="006315CE"/>
    <w:rsid w:val="006C1E94"/>
    <w:rsid w:val="006D550A"/>
    <w:rsid w:val="006E045B"/>
    <w:rsid w:val="00716255"/>
    <w:rsid w:val="00727C7B"/>
    <w:rsid w:val="00730B95"/>
    <w:rsid w:val="00736A00"/>
    <w:rsid w:val="00750DC2"/>
    <w:rsid w:val="0075292E"/>
    <w:rsid w:val="00790FA0"/>
    <w:rsid w:val="007953AB"/>
    <w:rsid w:val="00796FDD"/>
    <w:rsid w:val="007E422E"/>
    <w:rsid w:val="00842610"/>
    <w:rsid w:val="00855614"/>
    <w:rsid w:val="008563F2"/>
    <w:rsid w:val="00865794"/>
    <w:rsid w:val="008A3026"/>
    <w:rsid w:val="008C1B70"/>
    <w:rsid w:val="008D1C38"/>
    <w:rsid w:val="008F4BE3"/>
    <w:rsid w:val="0091632A"/>
    <w:rsid w:val="009340F0"/>
    <w:rsid w:val="00935F8D"/>
    <w:rsid w:val="0094294D"/>
    <w:rsid w:val="00957903"/>
    <w:rsid w:val="009818AB"/>
    <w:rsid w:val="00984F10"/>
    <w:rsid w:val="009A6A69"/>
    <w:rsid w:val="009E518B"/>
    <w:rsid w:val="00A12E6B"/>
    <w:rsid w:val="00A335B8"/>
    <w:rsid w:val="00A43EA1"/>
    <w:rsid w:val="00A52CA8"/>
    <w:rsid w:val="00A6798D"/>
    <w:rsid w:val="00A72C34"/>
    <w:rsid w:val="00A877FF"/>
    <w:rsid w:val="00AA39E6"/>
    <w:rsid w:val="00AB4A2D"/>
    <w:rsid w:val="00AB7EDC"/>
    <w:rsid w:val="00B2170D"/>
    <w:rsid w:val="00B61974"/>
    <w:rsid w:val="00B66B4F"/>
    <w:rsid w:val="00B80576"/>
    <w:rsid w:val="00BB67FD"/>
    <w:rsid w:val="00BC112D"/>
    <w:rsid w:val="00BC2681"/>
    <w:rsid w:val="00BD5B7A"/>
    <w:rsid w:val="00BE3F30"/>
    <w:rsid w:val="00C3350F"/>
    <w:rsid w:val="00C54144"/>
    <w:rsid w:val="00C64B2F"/>
    <w:rsid w:val="00C814AF"/>
    <w:rsid w:val="00C9700E"/>
    <w:rsid w:val="00CF00EC"/>
    <w:rsid w:val="00D36503"/>
    <w:rsid w:val="00D64BF8"/>
    <w:rsid w:val="00D70EC5"/>
    <w:rsid w:val="00D82DCD"/>
    <w:rsid w:val="00DA347F"/>
    <w:rsid w:val="00DA3E73"/>
    <w:rsid w:val="00DB33E2"/>
    <w:rsid w:val="00DC4AC0"/>
    <w:rsid w:val="00DD6636"/>
    <w:rsid w:val="00E0277F"/>
    <w:rsid w:val="00E02F69"/>
    <w:rsid w:val="00E07BBD"/>
    <w:rsid w:val="00E20261"/>
    <w:rsid w:val="00E35BD7"/>
    <w:rsid w:val="00E453D3"/>
    <w:rsid w:val="00E60133"/>
    <w:rsid w:val="00E64D9B"/>
    <w:rsid w:val="00E73101"/>
    <w:rsid w:val="00E80DC7"/>
    <w:rsid w:val="00EA5391"/>
    <w:rsid w:val="00EB06C6"/>
    <w:rsid w:val="00EC0774"/>
    <w:rsid w:val="00EC16ED"/>
    <w:rsid w:val="00F26194"/>
    <w:rsid w:val="00F31D1E"/>
    <w:rsid w:val="00F3429D"/>
    <w:rsid w:val="00F426BB"/>
    <w:rsid w:val="00FA13C6"/>
    <w:rsid w:val="00FA745F"/>
    <w:rsid w:val="02F53FD1"/>
    <w:rsid w:val="0ACCDBD4"/>
    <w:rsid w:val="19914F27"/>
    <w:rsid w:val="1A1FB72C"/>
    <w:rsid w:val="1BD766BC"/>
    <w:rsid w:val="1E82A7CE"/>
    <w:rsid w:val="221DA40A"/>
    <w:rsid w:val="3259DF9B"/>
    <w:rsid w:val="37D1EF5E"/>
    <w:rsid w:val="38FBDC69"/>
    <w:rsid w:val="453E6E5C"/>
    <w:rsid w:val="48427887"/>
    <w:rsid w:val="4C3C00AF"/>
    <w:rsid w:val="523CC11A"/>
    <w:rsid w:val="66D6C186"/>
    <w:rsid w:val="6E284473"/>
    <w:rsid w:val="73DD5B7D"/>
    <w:rsid w:val="76E1EA54"/>
    <w:rsid w:val="7A143594"/>
    <w:rsid w:val="7A23E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D50620"/>
  <w15:docId w15:val="{FD22F9F5-706D-4132-BF5E-25526DBF8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769A"/>
    <w:pPr>
      <w:spacing w:after="0" w:line="360" w:lineRule="auto"/>
      <w:ind w:firstLine="709"/>
      <w:jc w:val="both"/>
    </w:pPr>
    <w:rPr>
      <w:rFonts w:ascii="Times New Roman" w:eastAsiaTheme="minorEastAsia" w:hAnsi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64BF8"/>
    <w:pPr>
      <w:keepNext/>
      <w:keepLines/>
      <w:spacing w:before="36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C1E94"/>
    <w:rPr>
      <w:color w:val="0563C1" w:themeColor="hyperlink"/>
      <w:u w:val="single"/>
    </w:rPr>
  </w:style>
  <w:style w:type="paragraph" w:styleId="a4">
    <w:name w:val="List Paragraph"/>
    <w:basedOn w:val="a"/>
    <w:link w:val="a5"/>
    <w:uiPriority w:val="34"/>
    <w:qFormat/>
    <w:rsid w:val="006C1E94"/>
    <w:pPr>
      <w:ind w:left="720"/>
      <w:contextualSpacing/>
    </w:pPr>
  </w:style>
  <w:style w:type="table" w:styleId="a6">
    <w:name w:val="Table Grid"/>
    <w:basedOn w:val="a1"/>
    <w:uiPriority w:val="39"/>
    <w:rsid w:val="004C4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uiPriority w:val="20"/>
    <w:qFormat/>
    <w:rsid w:val="00935F8D"/>
    <w:rPr>
      <w:i/>
      <w:iCs w:val="0"/>
    </w:rPr>
  </w:style>
  <w:style w:type="paragraph" w:customStyle="1" w:styleId="paragraph">
    <w:name w:val="paragraph"/>
    <w:basedOn w:val="a"/>
    <w:rsid w:val="00A335B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customStyle="1" w:styleId="normaltextrun">
    <w:name w:val="normaltextrun"/>
    <w:basedOn w:val="a0"/>
    <w:rsid w:val="00A335B8"/>
  </w:style>
  <w:style w:type="character" w:customStyle="1" w:styleId="eop">
    <w:name w:val="eop"/>
    <w:basedOn w:val="a0"/>
    <w:rsid w:val="00A335B8"/>
  </w:style>
  <w:style w:type="table" w:customStyle="1" w:styleId="TableGrid">
    <w:name w:val="TableGrid"/>
    <w:rsid w:val="008C1B70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essage-time">
    <w:name w:val="message-time"/>
    <w:basedOn w:val="a0"/>
    <w:rsid w:val="0022762B"/>
  </w:style>
  <w:style w:type="character" w:customStyle="1" w:styleId="10">
    <w:name w:val="Заголовок 1 Знак"/>
    <w:basedOn w:val="a0"/>
    <w:link w:val="1"/>
    <w:uiPriority w:val="9"/>
    <w:rsid w:val="00D64BF8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paragraph" w:styleId="a8">
    <w:name w:val="TOC Heading"/>
    <w:basedOn w:val="1"/>
    <w:next w:val="a"/>
    <w:uiPriority w:val="39"/>
    <w:unhideWhenUsed/>
    <w:qFormat/>
    <w:rsid w:val="00AB7EDC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B7EDC"/>
    <w:pPr>
      <w:spacing w:after="100"/>
    </w:pPr>
  </w:style>
  <w:style w:type="paragraph" w:styleId="a9">
    <w:name w:val="Body Text"/>
    <w:basedOn w:val="a"/>
    <w:link w:val="aa"/>
    <w:uiPriority w:val="1"/>
    <w:qFormat/>
    <w:rsid w:val="00541F98"/>
    <w:pPr>
      <w:widowControl w:val="0"/>
      <w:autoSpaceDE w:val="0"/>
      <w:autoSpaceDN w:val="0"/>
    </w:pPr>
    <w:rPr>
      <w:rFonts w:eastAsia="Times New Roman" w:cs="Times New Roman"/>
      <w:sz w:val="28"/>
      <w:szCs w:val="24"/>
    </w:rPr>
  </w:style>
  <w:style w:type="character" w:customStyle="1" w:styleId="aa">
    <w:name w:val="Основной текст Знак"/>
    <w:basedOn w:val="a0"/>
    <w:link w:val="a9"/>
    <w:uiPriority w:val="1"/>
    <w:rsid w:val="00541F98"/>
    <w:rPr>
      <w:rFonts w:ascii="Times New Roman" w:eastAsia="Times New Roman" w:hAnsi="Times New Roman" w:cs="Times New Roman"/>
      <w:kern w:val="0"/>
      <w:sz w:val="28"/>
      <w:szCs w:val="24"/>
      <w14:ligatures w14:val="none"/>
    </w:rPr>
  </w:style>
  <w:style w:type="paragraph" w:styleId="ab">
    <w:name w:val="header"/>
    <w:basedOn w:val="a"/>
    <w:link w:val="ac"/>
    <w:uiPriority w:val="99"/>
    <w:unhideWhenUsed/>
    <w:rsid w:val="00B61974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B61974"/>
    <w:rPr>
      <w:rFonts w:ascii="Times New Roman" w:eastAsiaTheme="minorEastAsia" w:hAnsi="Times New Roman"/>
      <w:kern w:val="0"/>
      <w:sz w:val="24"/>
      <w14:ligatures w14:val="none"/>
    </w:rPr>
  </w:style>
  <w:style w:type="paragraph" w:styleId="ad">
    <w:name w:val="footer"/>
    <w:basedOn w:val="a"/>
    <w:link w:val="ae"/>
    <w:uiPriority w:val="99"/>
    <w:unhideWhenUsed/>
    <w:rsid w:val="00B61974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B61974"/>
    <w:rPr>
      <w:rFonts w:ascii="Times New Roman" w:eastAsiaTheme="minorEastAsia" w:hAnsi="Times New Roman"/>
      <w:kern w:val="0"/>
      <w:sz w:val="24"/>
      <w14:ligatures w14:val="none"/>
    </w:rPr>
  </w:style>
  <w:style w:type="paragraph" w:styleId="af">
    <w:name w:val="No Spacing"/>
    <w:uiPriority w:val="1"/>
    <w:qFormat/>
    <w:rsid w:val="003730D4"/>
    <w:pPr>
      <w:spacing w:after="0" w:line="240" w:lineRule="auto"/>
      <w:ind w:firstLine="709"/>
      <w:jc w:val="both"/>
    </w:pPr>
    <w:rPr>
      <w:rFonts w:ascii="Times New Roman" w:eastAsiaTheme="minorEastAsia" w:hAnsi="Times New Roman"/>
      <w:kern w:val="0"/>
      <w:sz w:val="24"/>
      <w14:ligatures w14:val="none"/>
    </w:rPr>
  </w:style>
  <w:style w:type="character" w:customStyle="1" w:styleId="a5">
    <w:name w:val="Абзац списка Знак"/>
    <w:basedOn w:val="a0"/>
    <w:link w:val="a4"/>
    <w:uiPriority w:val="34"/>
    <w:rsid w:val="00543144"/>
    <w:rPr>
      <w:rFonts w:ascii="Times New Roman" w:eastAsiaTheme="minorEastAsia" w:hAnsi="Times New Roman"/>
      <w:kern w:val="0"/>
      <w:sz w:val="24"/>
      <w14:ligatures w14:val="none"/>
    </w:rPr>
  </w:style>
  <w:style w:type="paragraph" w:customStyle="1" w:styleId="p1">
    <w:name w:val="p1"/>
    <w:basedOn w:val="a"/>
    <w:rsid w:val="000C602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s1">
    <w:name w:val="s1"/>
    <w:basedOn w:val="a0"/>
    <w:rsid w:val="000C6024"/>
  </w:style>
  <w:style w:type="paragraph" w:customStyle="1" w:styleId="ConsPlusNormal">
    <w:name w:val="ConsPlusNormal"/>
    <w:rsid w:val="000C602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0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9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52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19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3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23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2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2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0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1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3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5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8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9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7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6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6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6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92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3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44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0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2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1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03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3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63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0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24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4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13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7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2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1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06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2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88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5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3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47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28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7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3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8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4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63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3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5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9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50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9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6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8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4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94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0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14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4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45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7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76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4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93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1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8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25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3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DBA5B4-83EA-4B32-B493-6EFA95DF8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19</Pages>
  <Words>4447</Words>
  <Characters>25354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Weakmafaka</cp:lastModifiedBy>
  <cp:revision>5</cp:revision>
  <cp:lastPrinted>2024-12-26T17:05:00Z</cp:lastPrinted>
  <dcterms:created xsi:type="dcterms:W3CDTF">2026-05-18T09:12:00Z</dcterms:created>
  <dcterms:modified xsi:type="dcterms:W3CDTF">2026-05-18T12:16:00Z</dcterms:modified>
</cp:coreProperties>
</file>