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0701" w14:textId="77777777" w:rsidR="00790FD4" w:rsidRPr="00790FD4" w:rsidRDefault="00790FD4" w:rsidP="00B845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Technical Report: Data Cleaning &amp; Title Optimization</w:t>
      </w:r>
    </w:p>
    <w:p w14:paraId="6099655D" w14:textId="77777777" w:rsidR="00790FD4" w:rsidRPr="00790FD4" w:rsidRDefault="00790FD4" w:rsidP="00EA0A39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7D27CDE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This report details the data cleaning and preparation process for a product marketing dataset. The primary goal was to resolve data quality issues such as missing values, duplicates, and inconsistencies while creating an SEO-optimized short_title feature. The cleaned dataset ensures better accuracy and usability for further marketing analysis.</w:t>
      </w:r>
    </w:p>
    <w:p w14:paraId="610D59EA" w14:textId="77777777" w:rsidR="00790FD4" w:rsidRPr="00790FD4" w:rsidRDefault="00790FD4" w:rsidP="00EA0A39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2. Data Cleaning Process</w:t>
      </w:r>
    </w:p>
    <w:p w14:paraId="583F5D38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11E806D0" w14:textId="77777777" w:rsidR="00790FD4" w:rsidRPr="00790FD4" w:rsidRDefault="00790FD4" w:rsidP="00EA0A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PRODUCTTYPEID &amp; ProductLength:</w:t>
      </w:r>
    </w:p>
    <w:p w14:paraId="0D5A0865" w14:textId="77777777" w:rsidR="00790FD4" w:rsidRPr="00790FD4" w:rsidRDefault="00790FD4" w:rsidP="00EA0A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 xml:space="preserve">Both columns had </w:t>
      </w:r>
      <w:r w:rsidRPr="00790FD4">
        <w:rPr>
          <w:rFonts w:ascii="Times New Roman" w:hAnsi="Times New Roman" w:cs="Times New Roman"/>
          <w:b/>
          <w:bCs/>
          <w:sz w:val="24"/>
          <w:szCs w:val="24"/>
        </w:rPr>
        <w:t>4.63% missing values</w:t>
      </w:r>
      <w:r w:rsidRPr="00790FD4">
        <w:rPr>
          <w:rFonts w:ascii="Times New Roman" w:hAnsi="Times New Roman" w:cs="Times New Roman"/>
          <w:sz w:val="24"/>
          <w:szCs w:val="24"/>
        </w:rPr>
        <w:t>.</w:t>
      </w:r>
    </w:p>
    <w:p w14:paraId="5200D252" w14:textId="25EE587D" w:rsidR="00790FD4" w:rsidRPr="00790FD4" w:rsidRDefault="00790FD4" w:rsidP="00EA0A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 xml:space="preserve">Instead of dropping these rows, the missing values </w:t>
      </w:r>
      <w:r w:rsidR="006A447E" w:rsidRPr="00EA0A39">
        <w:rPr>
          <w:rFonts w:ascii="Times New Roman" w:hAnsi="Times New Roman" w:cs="Times New Roman"/>
          <w:sz w:val="24"/>
          <w:szCs w:val="24"/>
        </w:rPr>
        <w:t xml:space="preserve">were filled </w:t>
      </w:r>
      <w:r w:rsidRPr="00790FD4">
        <w:rPr>
          <w:rFonts w:ascii="Times New Roman" w:hAnsi="Times New Roman" w:cs="Times New Roman"/>
          <w:sz w:val="24"/>
          <w:szCs w:val="24"/>
        </w:rPr>
        <w:t>with the median to maintain data consistency.</w:t>
      </w:r>
    </w:p>
    <w:p w14:paraId="04918682" w14:textId="77777777" w:rsidR="00790FD4" w:rsidRPr="00790FD4" w:rsidRDefault="00790FD4" w:rsidP="00EA0A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BULLET_POINTS:</w:t>
      </w:r>
    </w:p>
    <w:p w14:paraId="5DE1E039" w14:textId="77777777" w:rsidR="00790FD4" w:rsidRPr="00790FD4" w:rsidRDefault="00790FD4" w:rsidP="00EA0A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41.36% of the values were missing</w:t>
      </w:r>
      <w:r w:rsidRPr="00790FD4">
        <w:rPr>
          <w:rFonts w:ascii="Times New Roman" w:hAnsi="Times New Roman" w:cs="Times New Roman"/>
          <w:sz w:val="24"/>
          <w:szCs w:val="24"/>
        </w:rPr>
        <w:t>.</w:t>
      </w:r>
    </w:p>
    <w:p w14:paraId="3D63D0FC" w14:textId="77777777" w:rsidR="00790FD4" w:rsidRPr="00790FD4" w:rsidRDefault="00790FD4" w:rsidP="00EA0A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Missing values were replaced with an empty string to retain the structure and ensure the column remains usable.</w:t>
      </w:r>
    </w:p>
    <w:p w14:paraId="39552B10" w14:textId="77777777" w:rsidR="00790FD4" w:rsidRPr="00790FD4" w:rsidRDefault="00790FD4" w:rsidP="00EA0A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361E4A6" w14:textId="77777777" w:rsidR="00790FD4" w:rsidRPr="00790FD4" w:rsidRDefault="00790FD4" w:rsidP="00EA0A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Had the highest missing values (</w:t>
      </w:r>
      <w:r w:rsidRPr="00790FD4">
        <w:rPr>
          <w:rFonts w:ascii="Times New Roman" w:hAnsi="Times New Roman" w:cs="Times New Roman"/>
          <w:b/>
          <w:bCs/>
          <w:sz w:val="24"/>
          <w:szCs w:val="24"/>
        </w:rPr>
        <w:t>55.73%</w:t>
      </w:r>
      <w:r w:rsidRPr="00790FD4">
        <w:rPr>
          <w:rFonts w:ascii="Times New Roman" w:hAnsi="Times New Roman" w:cs="Times New Roman"/>
          <w:sz w:val="24"/>
          <w:szCs w:val="24"/>
        </w:rPr>
        <w:t>).</w:t>
      </w:r>
    </w:p>
    <w:p w14:paraId="2D8D73FF" w14:textId="77777777" w:rsidR="00790FD4" w:rsidRPr="00790FD4" w:rsidRDefault="00790FD4" w:rsidP="00EA0A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Since more than half the data was missing, the column was dropped to avoid unreliable analysis.</w:t>
      </w:r>
    </w:p>
    <w:p w14:paraId="26A7C040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Handling Duplicates:</w:t>
      </w:r>
    </w:p>
    <w:p w14:paraId="0C871D16" w14:textId="77777777" w:rsidR="00790FD4" w:rsidRPr="00790FD4" w:rsidRDefault="00790FD4" w:rsidP="00EA0A3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Duplicate rows were identified and removed to prevent redundant data.</w:t>
      </w:r>
    </w:p>
    <w:p w14:paraId="3673938F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Standardizing Column Names:</w:t>
      </w:r>
    </w:p>
    <w:p w14:paraId="4C8882E9" w14:textId="7D4A7B24" w:rsidR="00790FD4" w:rsidRPr="00790FD4" w:rsidRDefault="00790FD4" w:rsidP="00EA0A3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lastRenderedPageBreak/>
        <w:t>Columns were converted to lowercase with underscores replacing spaces for consistency and ease of access.</w:t>
      </w:r>
    </w:p>
    <w:p w14:paraId="2C1303F4" w14:textId="76AFC0B3" w:rsidR="00790FD4" w:rsidRPr="00790FD4" w:rsidRDefault="00790FD4" w:rsidP="00EA0A39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3. Title Optimization (Short Title Creation)</w:t>
      </w:r>
    </w:p>
    <w:p w14:paraId="708B8346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33381A41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To generate concise and SEO-friendly product titles by removing unnecessary words while retaining essential details.</w:t>
      </w:r>
    </w:p>
    <w:p w14:paraId="0A53F2FA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19D1F9C" w14:textId="77777777" w:rsidR="00790FD4" w:rsidRPr="00790FD4" w:rsidRDefault="00790FD4" w:rsidP="00EA0A3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Analyzed product titles to identify key components (e.g., brand, product type, size, color).</w:t>
      </w:r>
    </w:p>
    <w:p w14:paraId="13D285C2" w14:textId="77777777" w:rsidR="00790FD4" w:rsidRPr="00790FD4" w:rsidRDefault="00790FD4" w:rsidP="00EA0A3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Removed redundant phrases like "set of," "includes," or unnecessary characters.</w:t>
      </w:r>
    </w:p>
    <w:p w14:paraId="0E620E0A" w14:textId="77777777" w:rsidR="00790FD4" w:rsidRPr="00790FD4" w:rsidRDefault="00790FD4" w:rsidP="00EA0A3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 xml:space="preserve">Limited the title to </w:t>
      </w:r>
      <w:r w:rsidRPr="00790FD4">
        <w:rPr>
          <w:rFonts w:ascii="Times New Roman" w:hAnsi="Times New Roman" w:cs="Times New Roman"/>
          <w:b/>
          <w:bCs/>
          <w:sz w:val="24"/>
          <w:szCs w:val="24"/>
        </w:rPr>
        <w:t>30–50 characters</w:t>
      </w:r>
      <w:r w:rsidRPr="00790FD4">
        <w:rPr>
          <w:rFonts w:ascii="Times New Roman" w:hAnsi="Times New Roman" w:cs="Times New Roman"/>
          <w:sz w:val="24"/>
          <w:szCs w:val="24"/>
        </w:rPr>
        <w:t xml:space="preserve"> for improved readability and search impact.</w:t>
      </w:r>
    </w:p>
    <w:p w14:paraId="62C14FB3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9"/>
        <w:gridCol w:w="2561"/>
      </w:tblGrid>
      <w:tr w:rsidR="00790FD4" w:rsidRPr="00723239" w14:paraId="79611AFD" w14:textId="77777777" w:rsidTr="00723239">
        <w:tc>
          <w:tcPr>
            <w:tcW w:w="0" w:type="auto"/>
            <w:hideMark/>
          </w:tcPr>
          <w:p w14:paraId="2D1B7D77" w14:textId="77777777" w:rsidR="00790FD4" w:rsidRPr="00723239" w:rsidRDefault="00790FD4" w:rsidP="0072323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Original Title</w:t>
            </w:r>
          </w:p>
        </w:tc>
        <w:tc>
          <w:tcPr>
            <w:tcW w:w="0" w:type="auto"/>
            <w:hideMark/>
          </w:tcPr>
          <w:p w14:paraId="12A9063D" w14:textId="77777777" w:rsidR="00790FD4" w:rsidRPr="00723239" w:rsidRDefault="00790FD4" w:rsidP="0072323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Optimized Short Title</w:t>
            </w:r>
          </w:p>
        </w:tc>
      </w:tr>
      <w:tr w:rsidR="00723239" w:rsidRPr="00723239" w14:paraId="7D246653" w14:textId="77777777" w:rsidTr="00723239">
        <w:tc>
          <w:tcPr>
            <w:tcW w:w="0" w:type="auto"/>
          </w:tcPr>
          <w:p w14:paraId="7F9A419F" w14:textId="120ED218" w:rsidR="00723239" w:rsidRPr="00723239" w:rsidRDefault="00723239" w:rsidP="007232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ArtzFolio Tulip Flowers Blackout Curtain for Door, Window &amp; Room | Eyelets &amp; Tie Back | Canvas Fabric | Width 4.5feet (54inch) Height 5 feet (60 inch); Set of 2 PCS</w:t>
            </w:r>
          </w:p>
        </w:tc>
        <w:tc>
          <w:tcPr>
            <w:tcW w:w="0" w:type="auto"/>
          </w:tcPr>
          <w:p w14:paraId="5BD45DEE" w14:textId="7878EB92" w:rsidR="00723239" w:rsidRPr="00723239" w:rsidRDefault="00723239" w:rsidP="007232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ArtzFolio Tulip Flowers Blackout Curtain Door</w:t>
            </w:r>
          </w:p>
        </w:tc>
      </w:tr>
      <w:tr w:rsidR="00790FD4" w:rsidRPr="00723239" w14:paraId="76CAD971" w14:textId="77777777" w:rsidTr="00723239">
        <w:tc>
          <w:tcPr>
            <w:tcW w:w="0" w:type="auto"/>
            <w:hideMark/>
          </w:tcPr>
          <w:p w14:paraId="1D554B08" w14:textId="0DD8EFEB" w:rsidR="00790FD4" w:rsidRPr="00723239" w:rsidRDefault="00723239" w:rsidP="007232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Bloodlines: Race, Cross and the Christian</w:t>
            </w:r>
          </w:p>
        </w:tc>
        <w:tc>
          <w:tcPr>
            <w:tcW w:w="0" w:type="auto"/>
            <w:hideMark/>
          </w:tcPr>
          <w:p w14:paraId="6C2C33C4" w14:textId="3C6C9FCA" w:rsidR="00790FD4" w:rsidRPr="00723239" w:rsidRDefault="00F84290" w:rsidP="007232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Bloodlines Race Cross Christian</w:t>
            </w:r>
          </w:p>
        </w:tc>
      </w:tr>
      <w:tr w:rsidR="00790FD4" w:rsidRPr="00723239" w14:paraId="15DA7C35" w14:textId="77777777" w:rsidTr="00723239">
        <w:tc>
          <w:tcPr>
            <w:tcW w:w="0" w:type="auto"/>
            <w:hideMark/>
          </w:tcPr>
          <w:p w14:paraId="5F04ABFA" w14:textId="4CEA8E50" w:rsidR="00790FD4" w:rsidRPr="00723239" w:rsidRDefault="00723239" w:rsidP="007232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Handbook of Classical and Modern Mandaic</w:t>
            </w:r>
          </w:p>
        </w:tc>
        <w:tc>
          <w:tcPr>
            <w:tcW w:w="0" w:type="auto"/>
            <w:hideMark/>
          </w:tcPr>
          <w:p w14:paraId="51466D43" w14:textId="46B43817" w:rsidR="00790FD4" w:rsidRPr="00723239" w:rsidRDefault="00723239" w:rsidP="007232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Handbook of Classical Modern Mandaic</w:t>
            </w:r>
          </w:p>
        </w:tc>
      </w:tr>
    </w:tbl>
    <w:p w14:paraId="795C73FC" w14:textId="77777777" w:rsidR="00CD2C91" w:rsidRPr="00EA0A39" w:rsidRDefault="00CD2C91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C87C7" w14:textId="6662DA45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Impact of Short Titles:</w:t>
      </w:r>
    </w:p>
    <w:p w14:paraId="2951C0CD" w14:textId="77777777" w:rsidR="00790FD4" w:rsidRPr="00790FD4" w:rsidRDefault="00790FD4" w:rsidP="00EA0A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Enhanced SEO</w:t>
      </w:r>
      <w:r w:rsidRPr="00790FD4">
        <w:rPr>
          <w:rFonts w:ascii="Times New Roman" w:hAnsi="Times New Roman" w:cs="Times New Roman"/>
          <w:sz w:val="24"/>
          <w:szCs w:val="24"/>
        </w:rPr>
        <w:t>: Concise titles improve search rankings and visibility.</w:t>
      </w:r>
    </w:p>
    <w:p w14:paraId="405E3457" w14:textId="77777777" w:rsidR="00790FD4" w:rsidRPr="00790FD4" w:rsidRDefault="00790FD4" w:rsidP="00EA0A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Improved Readability</w:t>
      </w:r>
      <w:r w:rsidRPr="00790FD4">
        <w:rPr>
          <w:rFonts w:ascii="Times New Roman" w:hAnsi="Times New Roman" w:cs="Times New Roman"/>
          <w:sz w:val="24"/>
          <w:szCs w:val="24"/>
        </w:rPr>
        <w:t>: Users can quickly understand product details.</w:t>
      </w:r>
    </w:p>
    <w:p w14:paraId="2E52C96C" w14:textId="5E9CEEE2" w:rsidR="00790FD4" w:rsidRPr="00790FD4" w:rsidRDefault="00790FD4" w:rsidP="00EA0A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Higher Engagement</w:t>
      </w:r>
      <w:r w:rsidRPr="00790FD4">
        <w:rPr>
          <w:rFonts w:ascii="Times New Roman" w:hAnsi="Times New Roman" w:cs="Times New Roman"/>
          <w:sz w:val="24"/>
          <w:szCs w:val="24"/>
        </w:rPr>
        <w:t>: Short, clear titles attract more clicks and conversions.</w:t>
      </w:r>
    </w:p>
    <w:p w14:paraId="39060622" w14:textId="513F9BBC" w:rsidR="00790FD4" w:rsidRPr="00790FD4" w:rsidRDefault="00790FD4" w:rsidP="004E508E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4. Cleaned Dataset Overview</w:t>
      </w:r>
    </w:p>
    <w:p w14:paraId="37260E49" w14:textId="25BB861C" w:rsidR="00790FD4" w:rsidRPr="00790FD4" w:rsidRDefault="00790FD4" w:rsidP="00EA0A3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lastRenderedPageBreak/>
        <w:t>Duplicates removed</w:t>
      </w:r>
    </w:p>
    <w:p w14:paraId="49FEC862" w14:textId="19159E7C" w:rsidR="00790FD4" w:rsidRPr="00790FD4" w:rsidRDefault="00790FD4" w:rsidP="00EA0A3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Missing values handled</w:t>
      </w:r>
    </w:p>
    <w:p w14:paraId="4E5A247A" w14:textId="34AF8D45" w:rsidR="00790FD4" w:rsidRPr="00790FD4" w:rsidRDefault="00790FD4" w:rsidP="00EA0A3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Standardized column names</w:t>
      </w:r>
    </w:p>
    <w:p w14:paraId="73364418" w14:textId="33E3E84A" w:rsidR="00790FD4" w:rsidRPr="00790FD4" w:rsidRDefault="00790FD4" w:rsidP="00EA0A3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Short titles added</w:t>
      </w:r>
    </w:p>
    <w:p w14:paraId="03DF3C84" w14:textId="77777777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>The final cleaned dataset is now ready for further analysis and marketing optimization.</w:t>
      </w:r>
    </w:p>
    <w:p w14:paraId="262147BB" w14:textId="77777777" w:rsidR="00790FD4" w:rsidRPr="00790FD4" w:rsidRDefault="00790FD4" w:rsidP="004E508E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FD4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65C9981D" w14:textId="306B13BE" w:rsidR="00790FD4" w:rsidRPr="00790FD4" w:rsidRDefault="00790FD4" w:rsidP="00EA0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D4">
        <w:rPr>
          <w:rFonts w:ascii="Times New Roman" w:hAnsi="Times New Roman" w:cs="Times New Roman"/>
          <w:sz w:val="24"/>
          <w:szCs w:val="24"/>
        </w:rPr>
        <w:t xml:space="preserve">Through structured data cleaning and title optimization, </w:t>
      </w:r>
      <w:r w:rsidR="00D737A7">
        <w:rPr>
          <w:rFonts w:ascii="Times New Roman" w:hAnsi="Times New Roman" w:cs="Times New Roman"/>
          <w:sz w:val="24"/>
          <w:szCs w:val="24"/>
        </w:rPr>
        <w:t>the</w:t>
      </w:r>
      <w:r w:rsidRPr="00790FD4">
        <w:rPr>
          <w:rFonts w:ascii="Times New Roman" w:hAnsi="Times New Roman" w:cs="Times New Roman"/>
          <w:sz w:val="24"/>
          <w:szCs w:val="24"/>
        </w:rPr>
        <w:t xml:space="preserve"> dataset quality</w:t>
      </w:r>
      <w:r w:rsidR="00D737A7">
        <w:rPr>
          <w:rFonts w:ascii="Times New Roman" w:hAnsi="Times New Roman" w:cs="Times New Roman"/>
          <w:sz w:val="24"/>
          <w:szCs w:val="24"/>
        </w:rPr>
        <w:t xml:space="preserve"> was improved</w:t>
      </w:r>
      <w:r w:rsidRPr="00790FD4">
        <w:rPr>
          <w:rFonts w:ascii="Times New Roman" w:hAnsi="Times New Roman" w:cs="Times New Roman"/>
          <w:sz w:val="24"/>
          <w:szCs w:val="24"/>
        </w:rPr>
        <w:t>, making it more reliable and effective for marketing use. The short titles enhance SEO and user engagement. This cleaned dataset will facilitate better decision-making and analytics.</w:t>
      </w:r>
    </w:p>
    <w:p w14:paraId="650E8B83" w14:textId="77777777" w:rsidR="002668D6" w:rsidRPr="00EA0A39" w:rsidRDefault="002668D6" w:rsidP="00EA0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68D6" w:rsidRPr="00EA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466E"/>
    <w:multiLevelType w:val="multilevel"/>
    <w:tmpl w:val="44B2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E0C79"/>
    <w:multiLevelType w:val="multilevel"/>
    <w:tmpl w:val="808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F4CFE"/>
    <w:multiLevelType w:val="multilevel"/>
    <w:tmpl w:val="E1D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25796"/>
    <w:multiLevelType w:val="multilevel"/>
    <w:tmpl w:val="973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A30D3"/>
    <w:multiLevelType w:val="multilevel"/>
    <w:tmpl w:val="8DE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3294B"/>
    <w:multiLevelType w:val="multilevel"/>
    <w:tmpl w:val="7D06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860454">
    <w:abstractNumId w:val="5"/>
  </w:num>
  <w:num w:numId="2" w16cid:durableId="1101217960">
    <w:abstractNumId w:val="3"/>
  </w:num>
  <w:num w:numId="3" w16cid:durableId="1200780492">
    <w:abstractNumId w:val="2"/>
  </w:num>
  <w:num w:numId="4" w16cid:durableId="275867733">
    <w:abstractNumId w:val="0"/>
  </w:num>
  <w:num w:numId="5" w16cid:durableId="1899197179">
    <w:abstractNumId w:val="1"/>
  </w:num>
  <w:num w:numId="6" w16cid:durableId="129140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D4"/>
    <w:rsid w:val="001C7F59"/>
    <w:rsid w:val="002668D6"/>
    <w:rsid w:val="002A5184"/>
    <w:rsid w:val="00473D36"/>
    <w:rsid w:val="00474559"/>
    <w:rsid w:val="004E508E"/>
    <w:rsid w:val="006A447E"/>
    <w:rsid w:val="006E40F6"/>
    <w:rsid w:val="00723239"/>
    <w:rsid w:val="00790FD4"/>
    <w:rsid w:val="00A54A3C"/>
    <w:rsid w:val="00A75DF6"/>
    <w:rsid w:val="00B84588"/>
    <w:rsid w:val="00CD2C91"/>
    <w:rsid w:val="00D6443C"/>
    <w:rsid w:val="00D737A7"/>
    <w:rsid w:val="00E27B29"/>
    <w:rsid w:val="00EA0A39"/>
    <w:rsid w:val="00F151AF"/>
    <w:rsid w:val="00F84290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8FA"/>
  <w15:chartTrackingRefBased/>
  <w15:docId w15:val="{F9753457-B652-414A-ADF1-34718108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Oluwayemi</dc:creator>
  <cp:keywords/>
  <dc:description/>
  <cp:lastModifiedBy>Miracle Oluwayemi</cp:lastModifiedBy>
  <cp:revision>17</cp:revision>
  <dcterms:created xsi:type="dcterms:W3CDTF">2025-02-06T16:07:00Z</dcterms:created>
  <dcterms:modified xsi:type="dcterms:W3CDTF">2025-02-06T16:45:00Z</dcterms:modified>
</cp:coreProperties>
</file>