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737" w:rsidRPr="00007737" w:rsidRDefault="00007737" w:rsidP="00007737">
      <w:pPr>
        <w:jc w:val="center"/>
        <w:rPr>
          <w:b/>
          <w:iCs/>
        </w:rPr>
      </w:pPr>
      <w:r w:rsidRPr="00007737">
        <w:rPr>
          <w:b/>
          <w:iCs/>
        </w:rPr>
        <w:t>Finding an Agent Script:</w:t>
      </w:r>
    </w:p>
    <w:p w:rsidR="00007737" w:rsidRDefault="00007737" w:rsidP="00007737">
      <w:pPr>
        <w:rPr>
          <w:i/>
          <w:iCs/>
        </w:rPr>
      </w:pPr>
    </w:p>
    <w:p w:rsidR="00007737" w:rsidRPr="00007737" w:rsidRDefault="00007737" w:rsidP="00007737">
      <w:r w:rsidRPr="00007737">
        <w:rPr>
          <w:i/>
          <w:iCs/>
        </w:rPr>
        <w:t>“Hi, My name is _______________and I am an investor looking for distressed properties in the greater _______area that I can fix-up and re-sell quickly. My target price range for selling the homes is $100,000 to $600,000 sale price (after fixed up). I have funding in place and can close in 30 days. I’m looking for an agent who can identify potential deals and make offers for me.</w:t>
      </w:r>
      <w:r w:rsidRPr="00007737">
        <w:t xml:space="preserve"> </w:t>
      </w:r>
      <w:r w:rsidRPr="00007737">
        <w:rPr>
          <w:i/>
          <w:iCs/>
        </w:rPr>
        <w:t>Is this something you would be interesting in discussing with me? If so, please contact me at (provide email).”</w:t>
      </w:r>
    </w:p>
    <w:p w:rsidR="00007737" w:rsidRDefault="00007737"/>
    <w:p w:rsidR="00007737" w:rsidRPr="00007737" w:rsidRDefault="00007737" w:rsidP="00007737">
      <w:pPr>
        <w:jc w:val="center"/>
        <w:rPr>
          <w:b/>
        </w:rPr>
      </w:pPr>
      <w:r w:rsidRPr="00007737">
        <w:rPr>
          <w:b/>
        </w:rPr>
        <w:t>Getting Started with an Agent Script:</w:t>
      </w:r>
    </w:p>
    <w:p w:rsidR="00007737" w:rsidRDefault="00007737"/>
    <w:p w:rsidR="00007737" w:rsidRDefault="00007737" w:rsidP="00007737">
      <w:r w:rsidRPr="00007737">
        <w:rPr>
          <w:i/>
          <w:iCs/>
        </w:rPr>
        <w:t>“Great! I look forward to working with you.</w:t>
      </w:r>
      <w:r w:rsidRPr="00007737">
        <w:t xml:space="preserve"> </w:t>
      </w:r>
      <w:r w:rsidRPr="00007737">
        <w:rPr>
          <w:i/>
          <w:iCs/>
        </w:rPr>
        <w:t>As I mentioned previously, I am only looking for properties that have retail values between $100,000 to $600,000. I would like to get started right away making offers. Here are a few things to include with each offer…</w:t>
      </w:r>
    </w:p>
    <w:p w:rsidR="00007737" w:rsidRDefault="00007737" w:rsidP="00007737"/>
    <w:p w:rsidR="00007737" w:rsidRPr="00007737" w:rsidRDefault="00007737" w:rsidP="00007737">
      <w:pPr>
        <w:pStyle w:val="ListParagraph"/>
        <w:numPr>
          <w:ilvl w:val="0"/>
          <w:numId w:val="1"/>
        </w:numPr>
      </w:pPr>
      <w:r w:rsidRPr="00007737">
        <w:rPr>
          <w:i/>
          <w:iCs/>
        </w:rPr>
        <w:t>Buyer: ________________(your name or your entity)</w:t>
      </w:r>
    </w:p>
    <w:p w:rsidR="00007737" w:rsidRPr="00007737" w:rsidRDefault="00007737" w:rsidP="00007737">
      <w:pPr>
        <w:pStyle w:val="ListParagraph"/>
        <w:numPr>
          <w:ilvl w:val="0"/>
          <w:numId w:val="1"/>
        </w:numPr>
      </w:pPr>
      <w:r w:rsidRPr="00007737">
        <w:rPr>
          <w:i/>
          <w:iCs/>
        </w:rPr>
        <w:t>Proof of Funds Letter  (provided with each offer)</w:t>
      </w:r>
    </w:p>
    <w:p w:rsidR="00007737" w:rsidRPr="00007737" w:rsidRDefault="00007737" w:rsidP="00007737">
      <w:pPr>
        <w:pStyle w:val="ListParagraph"/>
        <w:numPr>
          <w:ilvl w:val="0"/>
          <w:numId w:val="1"/>
        </w:numPr>
      </w:pPr>
      <w:r w:rsidRPr="00007737">
        <w:rPr>
          <w:i/>
          <w:iCs/>
        </w:rPr>
        <w:t>10-day inspection clause</w:t>
      </w:r>
    </w:p>
    <w:p w:rsidR="00007737" w:rsidRPr="00007737" w:rsidRDefault="00007737" w:rsidP="00007737">
      <w:pPr>
        <w:pStyle w:val="ListParagraph"/>
        <w:numPr>
          <w:ilvl w:val="0"/>
          <w:numId w:val="1"/>
        </w:numPr>
      </w:pPr>
      <w:r w:rsidRPr="00007737">
        <w:rPr>
          <w:i/>
          <w:iCs/>
        </w:rPr>
        <w:t>Close in 30 days</w:t>
      </w:r>
    </w:p>
    <w:p w:rsidR="00007737" w:rsidRPr="00007737" w:rsidRDefault="00007737" w:rsidP="00007737"/>
    <w:p w:rsidR="00007737" w:rsidRDefault="00007737" w:rsidP="00007737">
      <w:pPr>
        <w:rPr>
          <w:i/>
          <w:iCs/>
        </w:rPr>
      </w:pPr>
      <w:r w:rsidRPr="00007737">
        <w:rPr>
          <w:i/>
          <w:iCs/>
        </w:rPr>
        <w:t>Please do MLS searches daily and email me with potential deals we can make offers on. Let me know if you have any questions.”</w:t>
      </w:r>
    </w:p>
    <w:p w:rsidR="00007737" w:rsidRDefault="00007737" w:rsidP="00007737">
      <w:pPr>
        <w:rPr>
          <w:i/>
          <w:iCs/>
        </w:rPr>
      </w:pPr>
    </w:p>
    <w:p w:rsidR="00007737" w:rsidRPr="00007737" w:rsidRDefault="00007737" w:rsidP="00007737">
      <w:pPr>
        <w:jc w:val="center"/>
        <w:rPr>
          <w:b/>
        </w:rPr>
      </w:pPr>
      <w:r w:rsidRPr="00007737">
        <w:rPr>
          <w:b/>
        </w:rPr>
        <w:t>What NOT to Say:</w:t>
      </w:r>
    </w:p>
    <w:p w:rsidR="00007737" w:rsidRPr="00007737" w:rsidRDefault="00007737" w:rsidP="00007737">
      <w:pPr>
        <w:jc w:val="center"/>
      </w:pPr>
      <w:r>
        <w:t>[</w:t>
      </w:r>
      <w:r w:rsidRPr="00007737">
        <w:t>Sure way to lose credibility and scare away a good agent…</w:t>
      </w:r>
      <w:r>
        <w:t>]</w:t>
      </w:r>
    </w:p>
    <w:p w:rsidR="00007737" w:rsidRPr="00007737" w:rsidRDefault="00007737" w:rsidP="00007737"/>
    <w:p w:rsidR="00007737" w:rsidRDefault="00007737" w:rsidP="00007737"/>
    <w:p w:rsidR="00007737" w:rsidRPr="00007737" w:rsidRDefault="00007737" w:rsidP="00007737">
      <w:r w:rsidRPr="00007737">
        <w:rPr>
          <w:i/>
          <w:iCs/>
        </w:rPr>
        <w:t>“I joined this program and I’ll get paid $10,000 for every deal I find…”</w:t>
      </w:r>
    </w:p>
    <w:p w:rsidR="00007737" w:rsidRPr="00007737" w:rsidRDefault="00007737" w:rsidP="00007737"/>
    <w:p w:rsidR="00972899" w:rsidRDefault="00007737" w:rsidP="00007737"/>
    <w:sectPr w:rsidR="00972899" w:rsidSect="00972899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DE714D"/>
    <w:multiLevelType w:val="hybridMultilevel"/>
    <w:tmpl w:val="E01C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007737"/>
    <w:rsid w:val="00007737"/>
  </w:rsids>
  <m:mathPr>
    <m:mathFont m:val="CG Time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27C"/>
  </w:style>
  <w:style w:type="character" w:default="1" w:styleId="DefaultParagraphFont">
    <w:name w:val="Default Paragraph Font"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00773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06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5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5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Macintosh Word</Application>
  <DocSecurity>0</DocSecurity>
  <Lines>1</Lines>
  <Paragraphs>1</Paragraphs>
  <ScaleCrop>false</ScaleCrop>
  <Company>Mentor Financial Group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Norton</dc:creator>
  <cp:keywords/>
  <cp:lastModifiedBy>Jerry Norton</cp:lastModifiedBy>
  <cp:revision>1</cp:revision>
  <dcterms:created xsi:type="dcterms:W3CDTF">2014-11-14T22:27:00Z</dcterms:created>
  <dcterms:modified xsi:type="dcterms:W3CDTF">2014-11-14T22:30:00Z</dcterms:modified>
</cp:coreProperties>
</file>