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0907" w14:textId="7C6BF193" w:rsidR="00BC7907" w:rsidRPr="00961FC9" w:rsidRDefault="00E0181E" w:rsidP="00E0181E">
      <w:pPr>
        <w:jc w:val="center"/>
        <w:rPr>
          <w:b/>
          <w:bCs/>
          <w:u w:val="single"/>
        </w:rPr>
      </w:pPr>
      <w:r w:rsidRPr="00961FC9">
        <w:rPr>
          <w:b/>
          <w:bCs/>
          <w:u w:val="single"/>
        </w:rPr>
        <w:t xml:space="preserve">Conformación de equipo de trabajo </w:t>
      </w:r>
    </w:p>
    <w:p w14:paraId="541F93A1" w14:textId="14349DE0" w:rsidR="00E0181E" w:rsidRDefault="00E0181E" w:rsidP="00E0181E">
      <w:r>
        <w:t xml:space="preserve">El equipo de WeaponKkey esta conformado por las siguientes personas: </w:t>
      </w:r>
    </w:p>
    <w:p w14:paraId="2194E6D2" w14:textId="5FB8D3FD" w:rsidR="00E0181E" w:rsidRDefault="00E0181E" w:rsidP="00E0181E">
      <w:pPr>
        <w:pStyle w:val="Prrafodelista"/>
        <w:numPr>
          <w:ilvl w:val="0"/>
          <w:numId w:val="1"/>
        </w:numPr>
      </w:pPr>
      <w:r>
        <w:t xml:space="preserve">Basualdo Alan: Realización de la documentación (resumen de la propuesta), investigación de mercado y aportando ideas para el estilo de la página. </w:t>
      </w:r>
    </w:p>
    <w:p w14:paraId="6135D44F" w14:textId="77777777" w:rsidR="00E0181E" w:rsidRDefault="00E0181E" w:rsidP="00E0181E">
      <w:pPr>
        <w:pStyle w:val="Prrafodelista"/>
      </w:pPr>
    </w:p>
    <w:p w14:paraId="3368DD8E" w14:textId="6FBEC7B8" w:rsidR="00E0181E" w:rsidRDefault="00E0181E" w:rsidP="00E0181E">
      <w:pPr>
        <w:pStyle w:val="Prrafodelista"/>
        <w:numPr>
          <w:ilvl w:val="0"/>
          <w:numId w:val="1"/>
        </w:numPr>
      </w:pPr>
      <w:r>
        <w:t xml:space="preserve">González Marcos: Ayuda a la realización de la página, tanto en la programación como en la forma estética de la misma, también realizo la documentación de los esquemas del estudio de sistemas con la documentación apropiada. </w:t>
      </w:r>
    </w:p>
    <w:p w14:paraId="3B6FAAAA" w14:textId="77777777" w:rsidR="00E0181E" w:rsidRDefault="00E0181E" w:rsidP="00E0181E">
      <w:pPr>
        <w:pStyle w:val="Prrafodelista"/>
      </w:pPr>
    </w:p>
    <w:p w14:paraId="01F61516" w14:textId="3342C524" w:rsidR="00E0181E" w:rsidRDefault="00E0181E" w:rsidP="00E0181E">
      <w:pPr>
        <w:pStyle w:val="Prrafodelista"/>
        <w:numPr>
          <w:ilvl w:val="0"/>
          <w:numId w:val="1"/>
        </w:numPr>
      </w:pPr>
      <w:r>
        <w:t xml:space="preserve">Guerra Luciano: Realización de la documentación que fue el resumen ejecutivo y ayuda a los demás integrantes del grupo a despejar dudas sobre cada parte de la documentación. </w:t>
      </w:r>
    </w:p>
    <w:p w14:paraId="5D1FFFDA" w14:textId="3342C524" w:rsidR="00E0181E" w:rsidRDefault="00E0181E" w:rsidP="00E0181E">
      <w:pPr>
        <w:pStyle w:val="Prrafodelista"/>
      </w:pPr>
    </w:p>
    <w:p w14:paraId="652C5F9B" w14:textId="45E6659C" w:rsidR="00E0181E" w:rsidRDefault="00E0181E" w:rsidP="00E0181E">
      <w:pPr>
        <w:pStyle w:val="Prrafodelista"/>
        <w:numPr>
          <w:ilvl w:val="0"/>
          <w:numId w:val="1"/>
        </w:numPr>
      </w:pPr>
      <w:r>
        <w:t xml:space="preserve">García Alejo: Realiza la documentación de las </w:t>
      </w:r>
      <w:r w:rsidRPr="00E0181E">
        <w:t>Recomendaciones de los analistas de sistemas</w:t>
      </w:r>
      <w:r>
        <w:t xml:space="preserve"> y ayuda a mejorar la parte estética de la página.</w:t>
      </w:r>
    </w:p>
    <w:p w14:paraId="1A3718C1" w14:textId="77777777" w:rsidR="00E0181E" w:rsidRDefault="00E0181E" w:rsidP="00E0181E">
      <w:pPr>
        <w:pStyle w:val="Prrafodelista"/>
      </w:pPr>
    </w:p>
    <w:p w14:paraId="16EF0BD7" w14:textId="26FB20F0" w:rsidR="00E0181E" w:rsidRDefault="00E0181E" w:rsidP="00E0181E">
      <w:pPr>
        <w:pStyle w:val="Prrafodelista"/>
        <w:numPr>
          <w:ilvl w:val="0"/>
          <w:numId w:val="1"/>
        </w:numPr>
      </w:pPr>
      <w:r>
        <w:t>Carranza Braian:</w:t>
      </w:r>
      <w:r w:rsidR="001511C7">
        <w:t xml:space="preserve"> Realiza la parte de la programación de la página, tanto la estética como en darle el funcionamiento, </w:t>
      </w:r>
      <w:r w:rsidR="002E7140">
        <w:t xml:space="preserve">también creación de la base de datos y de la documentación del manual de usuario y técnico. </w:t>
      </w:r>
    </w:p>
    <w:p w14:paraId="45CD9BF6" w14:textId="77777777" w:rsidR="00E0181E" w:rsidRDefault="00E0181E" w:rsidP="00E0181E">
      <w:pPr>
        <w:jc w:val="center"/>
      </w:pPr>
    </w:p>
    <w:sectPr w:rsidR="00E018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82539"/>
    <w:multiLevelType w:val="hybridMultilevel"/>
    <w:tmpl w:val="6D9EAE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48568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1E"/>
    <w:rsid w:val="001511C7"/>
    <w:rsid w:val="002E7140"/>
    <w:rsid w:val="00961FC9"/>
    <w:rsid w:val="00BC7907"/>
    <w:rsid w:val="00E018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7BEC"/>
  <w15:chartTrackingRefBased/>
  <w15:docId w15:val="{B836B19F-1E22-4F18-91C9-94CF703E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155</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braiancompu12@hotmail.com</dc:creator>
  <cp:keywords/>
  <dc:description/>
  <cp:lastModifiedBy>braiancompu12@hotmail.com</cp:lastModifiedBy>
  <cp:revision>3</cp:revision>
  <dcterms:created xsi:type="dcterms:W3CDTF">2022-11-11T23:27:00Z</dcterms:created>
  <dcterms:modified xsi:type="dcterms:W3CDTF">2022-11-11T23:38:00Z</dcterms:modified>
</cp:coreProperties>
</file>