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B0727" w14:textId="15A40BB9" w:rsidR="00933CD6" w:rsidRDefault="00933CD6" w:rsidP="00B76E13">
      <w:pPr>
        <w:jc w:val="center"/>
        <w:rPr>
          <w:b/>
          <w:bCs/>
          <w:sz w:val="28"/>
          <w:szCs w:val="28"/>
        </w:rPr>
      </w:pPr>
      <w:r w:rsidRPr="00933CD6">
        <w:rPr>
          <w:b/>
          <w:bCs/>
          <w:sz w:val="28"/>
          <w:szCs w:val="28"/>
        </w:rPr>
        <w:t>Messverfahren für Verifikation und Herstellung</w:t>
      </w:r>
    </w:p>
    <w:p w14:paraId="20215C26" w14:textId="72DEA128" w:rsidR="00933CD6" w:rsidRDefault="00C63EFC" w:rsidP="00933CD6">
      <w:r w:rsidRPr="00565199">
        <w:t>Wir haben spezifische Testpunkte (TP) in den Schaltplan eingebaut, um die kritischen Funktionen unseres Bewegungssensor-Moduls systematisch zu testen. Die Testpunkte ermöglichen einfache, reproduzierbare Messungen ohne beschädigte Lötstellen oder Platinen</w:t>
      </w:r>
      <w:r w:rsidRPr="00C63EFC">
        <w:t>.</w:t>
      </w:r>
    </w:p>
    <w:p w14:paraId="2B3F15F5" w14:textId="6CAC4400" w:rsidR="00670091" w:rsidRPr="00670091" w:rsidRDefault="007A5044" w:rsidP="00670091">
      <w:pPr>
        <w:jc w:val="center"/>
      </w:pPr>
      <w:r w:rsidRPr="007A5044">
        <w:drawing>
          <wp:inline distT="0" distB="0" distL="0" distR="0" wp14:anchorId="27B9A811" wp14:editId="362CD9A1">
            <wp:extent cx="2001329" cy="2101239"/>
            <wp:effectExtent l="0" t="0" r="0" b="0"/>
            <wp:docPr id="8378649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8649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8958" cy="210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801C" w14:textId="77777777" w:rsidR="000A022F" w:rsidRPr="000A022F" w:rsidRDefault="000A022F" w:rsidP="000A022F">
      <w:r w:rsidRPr="000A022F">
        <w:rPr>
          <w:b/>
          <w:bCs/>
        </w:rPr>
        <w:t>Testpunkte und ihr Zweck:</w:t>
      </w:r>
    </w:p>
    <w:p w14:paraId="6FFC6319" w14:textId="77777777" w:rsidR="000A022F" w:rsidRP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TP_3.3V / TP_GND</w:t>
      </w:r>
      <w:r w:rsidRPr="000A022F">
        <w:t>: Versorgungsspannung VDD/VDDIO kontrollieren</w:t>
      </w:r>
    </w:p>
    <w:p w14:paraId="098BD9EE" w14:textId="2A8672EE" w:rsid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TP_</w:t>
      </w:r>
      <w:r w:rsidR="00413D67">
        <w:rPr>
          <w:b/>
          <w:bCs/>
        </w:rPr>
        <w:t>I</w:t>
      </w:r>
      <w:r w:rsidR="00413D67" w:rsidRPr="00413D67">
        <w:rPr>
          <w:b/>
          <w:bCs/>
          <w:vertAlign w:val="superscript"/>
        </w:rPr>
        <w:t>2</w:t>
      </w:r>
      <w:r w:rsidR="00413D67">
        <w:rPr>
          <w:b/>
          <w:bCs/>
        </w:rPr>
        <w:t>C_Block</w:t>
      </w:r>
      <w:r w:rsidRPr="000A022F">
        <w:t>: I²C-Bus-Signale direkt am Mikrocontroller messen</w:t>
      </w:r>
    </w:p>
    <w:p w14:paraId="5CDEC09D" w14:textId="131C174F" w:rsidR="0082197D" w:rsidRDefault="00DB4464" w:rsidP="00DB4464">
      <w:pPr>
        <w:pStyle w:val="Listenabsatz"/>
        <w:numPr>
          <w:ilvl w:val="0"/>
          <w:numId w:val="2"/>
        </w:numPr>
      </w:pPr>
      <w:r w:rsidRPr="00C246A6">
        <w:rPr>
          <w:b/>
          <w:bCs/>
        </w:rPr>
        <w:t>TP_GND:</w:t>
      </w:r>
      <w:r w:rsidRPr="00DB4464">
        <w:t xml:space="preserve"> als Referenzpunkt für alle Messungen.</w:t>
      </w:r>
    </w:p>
    <w:p w14:paraId="51294021" w14:textId="77777777" w:rsidR="00D44C10" w:rsidRDefault="00D44C10" w:rsidP="0099388A">
      <w:r w:rsidRPr="00D44C10">
        <w:rPr>
          <w:b/>
          <w:bCs/>
        </w:rPr>
        <w:t>Hinweis:</w:t>
      </w:r>
      <w:r w:rsidRPr="00D44C10">
        <w:t> Die Testpunkte </w:t>
      </w:r>
      <w:r w:rsidRPr="00ED7136">
        <w:t>TP_I</w:t>
      </w:r>
      <w:r w:rsidRPr="00ED7136">
        <w:rPr>
          <w:vertAlign w:val="superscript"/>
        </w:rPr>
        <w:t>2</w:t>
      </w:r>
      <w:r w:rsidRPr="00ED7136">
        <w:t>C_Block</w:t>
      </w:r>
      <w:r w:rsidRPr="00D44C10">
        <w:t> und </w:t>
      </w:r>
      <w:r w:rsidRPr="00ED7136">
        <w:t>TP_GND </w:t>
      </w:r>
      <w:r w:rsidRPr="00D44C10">
        <w:t>sind im gemeinsamen nRF52840-Schaltplan der Mikrocontroller-Gruppe bereits vorhanden und werden deshalb in unserem Teilschaltplan nicht erneut eingezeichnet.</w:t>
      </w:r>
    </w:p>
    <w:p w14:paraId="0BB59EE6" w14:textId="33B21054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1. Verifikationstests (Entwicklung)</w:t>
      </w:r>
    </w:p>
    <w:p w14:paraId="519D9D51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1: Versorgung prüfen</w:t>
      </w:r>
    </w:p>
    <w:p w14:paraId="26A91C5F" w14:textId="4E7AF354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</w:t>
      </w:r>
      <w:r w:rsidR="00B440D6">
        <w:t xml:space="preserve">Die Versorgung </w:t>
      </w:r>
      <w:r w:rsidRPr="0099388A">
        <w:t xml:space="preserve">VDD = 3.3 V </w:t>
      </w:r>
      <w:r w:rsidR="00B440D6">
        <w:t>des</w:t>
      </w:r>
      <w:r w:rsidRPr="0099388A">
        <w:t xml:space="preserve"> LSM6DSOX funktioniert</w:t>
      </w:r>
      <w:r w:rsidR="00B440D6">
        <w:t xml:space="preserve"> zuverlässig</w:t>
      </w:r>
      <w:r w:rsidRPr="0099388A">
        <w:br/>
      </w:r>
      <w:r w:rsidRPr="0099388A">
        <w:rPr>
          <w:b/>
          <w:bCs/>
        </w:rPr>
        <w:t>Wie?</w:t>
      </w:r>
    </w:p>
    <w:p w14:paraId="40B22A39" w14:textId="77777777" w:rsidR="0099388A" w:rsidRPr="0099388A" w:rsidRDefault="0099388A" w:rsidP="0099388A">
      <w:pPr>
        <w:numPr>
          <w:ilvl w:val="0"/>
          <w:numId w:val="3"/>
        </w:numPr>
      </w:pPr>
      <w:r w:rsidRPr="0099388A">
        <w:t>Multimeter rote Sonde an </w:t>
      </w:r>
      <w:r w:rsidRPr="0099388A">
        <w:rPr>
          <w:b/>
          <w:bCs/>
        </w:rPr>
        <w:t>TP_3.3V</w:t>
      </w:r>
      <w:r w:rsidRPr="0099388A">
        <w:t>, schwarze an </w:t>
      </w:r>
      <w:r w:rsidRPr="0099388A">
        <w:rPr>
          <w:b/>
          <w:bCs/>
        </w:rPr>
        <w:t>TP_GND</w:t>
      </w:r>
    </w:p>
    <w:p w14:paraId="0E0AB203" w14:textId="67DFC97D" w:rsidR="0099388A" w:rsidRDefault="0099388A" w:rsidP="0099388A">
      <w:pPr>
        <w:numPr>
          <w:ilvl w:val="0"/>
          <w:numId w:val="3"/>
        </w:numPr>
      </w:pPr>
      <w:r w:rsidRPr="0099388A">
        <w:t>Lab</w:t>
      </w:r>
      <w:r w:rsidR="00FB4557">
        <w:t>orn</w:t>
      </w:r>
      <w:r w:rsidRPr="0099388A">
        <w:t xml:space="preserve">etzteil </w:t>
      </w:r>
      <w:r w:rsidR="00457CD2">
        <w:t xml:space="preserve">vor </w:t>
      </w:r>
      <w:r w:rsidR="00670566">
        <w:t xml:space="preserve">dem </w:t>
      </w:r>
      <w:r w:rsidR="00457CD2">
        <w:t>DC/DC Wandler</w:t>
      </w:r>
      <w:r w:rsidRPr="0099388A">
        <w:t xml:space="preserve"> anschließen</w:t>
      </w:r>
      <w:r w:rsidR="00806E34">
        <w:t xml:space="preserve"> </w:t>
      </w:r>
      <w:r w:rsidR="000E292D">
        <w:t>und den Sensor mit der vorgesehenen Systemversorgung betreiben (3.3V nominal)</w:t>
      </w:r>
    </w:p>
    <w:p w14:paraId="62924824" w14:textId="77777777" w:rsidR="00C908F5" w:rsidRPr="00C908F5" w:rsidRDefault="00C908F5" w:rsidP="00C908F5">
      <w:pPr>
        <w:pStyle w:val="Listenabsatz"/>
        <w:numPr>
          <w:ilvl w:val="0"/>
          <w:numId w:val="3"/>
        </w:numPr>
      </w:pPr>
      <w:r w:rsidRPr="00C908F5">
        <w:t>Zusätzlich Grenzwerte 3.0 V und 4.2 V (Akku-Bereich) prüfen</w:t>
      </w:r>
    </w:p>
    <w:p w14:paraId="177BA291" w14:textId="1FE04718" w:rsidR="00635E69" w:rsidRDefault="00635E69" w:rsidP="00635E69">
      <w:pPr>
        <w:numPr>
          <w:ilvl w:val="0"/>
          <w:numId w:val="3"/>
        </w:numPr>
      </w:pPr>
      <w:r>
        <w:t>Multimeter wieder abschließen bevor man Oszilloskop anschließt</w:t>
      </w:r>
    </w:p>
    <w:p w14:paraId="3BEB71E4" w14:textId="4D46280F" w:rsidR="00280384" w:rsidRDefault="002477B3" w:rsidP="0099388A">
      <w:pPr>
        <w:numPr>
          <w:ilvl w:val="0"/>
          <w:numId w:val="3"/>
        </w:numPr>
      </w:pPr>
      <w:r>
        <w:t>DC-Spannung messen</w:t>
      </w:r>
    </w:p>
    <w:p w14:paraId="4AD97F02" w14:textId="5F27A4BE" w:rsidR="009F3EB8" w:rsidRPr="009F3EB8" w:rsidRDefault="00A6427D" w:rsidP="009F3EB8">
      <w:pPr>
        <w:pStyle w:val="Listenabsatz"/>
        <w:numPr>
          <w:ilvl w:val="0"/>
          <w:numId w:val="3"/>
        </w:numPr>
      </w:pPr>
      <w:r>
        <w:t xml:space="preserve">Mit </w:t>
      </w:r>
      <w:r w:rsidR="009F3EB8" w:rsidRPr="009F3EB8">
        <w:t xml:space="preserve">Oszilloskop </w:t>
      </w:r>
      <w:r>
        <w:t>direkt an der Versorgung den</w:t>
      </w:r>
      <w:r w:rsidR="009F3EB8" w:rsidRPr="009F3EB8">
        <w:t xml:space="preserve"> Ripple </w:t>
      </w:r>
      <w:r>
        <w:t>messen, dabei den Masseanschluss möglichst kurz halten</w:t>
      </w:r>
    </w:p>
    <w:p w14:paraId="4DC2E25B" w14:textId="77777777" w:rsidR="004B2913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3034CF45" w14:textId="77777777" w:rsidR="004B2913" w:rsidRDefault="0099388A" w:rsidP="004B2913">
      <w:pPr>
        <w:pStyle w:val="Listenabsatz"/>
        <w:numPr>
          <w:ilvl w:val="0"/>
          <w:numId w:val="7"/>
        </w:numPr>
      </w:pPr>
      <w:r w:rsidRPr="0099388A">
        <w:t>3.25–3.35 V</w:t>
      </w:r>
      <w:r w:rsidR="004B2913">
        <w:t xml:space="preserve"> Versorgung</w:t>
      </w:r>
    </w:p>
    <w:p w14:paraId="36D608ED" w14:textId="77777777" w:rsidR="00DB5528" w:rsidRDefault="00467F4F" w:rsidP="004B2913">
      <w:pPr>
        <w:pStyle w:val="Listenabsatz"/>
        <w:numPr>
          <w:ilvl w:val="0"/>
          <w:numId w:val="7"/>
        </w:numPr>
      </w:pPr>
      <w:r>
        <w:lastRenderedPageBreak/>
        <w:t>Weiterhin funktionsfähige</w:t>
      </w:r>
      <w:r w:rsidR="004B2913">
        <w:t xml:space="preserve"> Versorgung zw. 3.0 V und 4.2 V</w:t>
      </w:r>
    </w:p>
    <w:p w14:paraId="7062A0A4" w14:textId="77777777" w:rsidR="00EB6F05" w:rsidRDefault="00DB5528" w:rsidP="004B2913">
      <w:pPr>
        <w:pStyle w:val="Listenabsatz"/>
        <w:numPr>
          <w:ilvl w:val="0"/>
          <w:numId w:val="7"/>
        </w:numPr>
      </w:pPr>
      <w:r>
        <w:t xml:space="preserve">Kleiner </w:t>
      </w:r>
      <w:r w:rsidR="0099388A" w:rsidRPr="0099388A">
        <w:t>Ripple &lt; 50 mV</w:t>
      </w:r>
    </w:p>
    <w:p w14:paraId="6A449CA1" w14:textId="7927367F" w:rsidR="00412707" w:rsidRPr="004B2913" w:rsidRDefault="0099388A" w:rsidP="00EB6F05">
      <w:pPr>
        <w:ind w:left="360"/>
      </w:pPr>
      <w:r w:rsidRPr="00EB6F05">
        <w:rPr>
          <w:b/>
          <w:bCs/>
        </w:rPr>
        <w:t>→ TP_3.3V kontrolliert korrekte Sensor-Versorgun</w:t>
      </w:r>
      <w:r w:rsidR="00337CE6" w:rsidRPr="00EB6F05">
        <w:rPr>
          <w:b/>
          <w:bCs/>
        </w:rPr>
        <w:t>g</w:t>
      </w:r>
    </w:p>
    <w:p w14:paraId="3C7FCB5C" w14:textId="666F0176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2: I²C-Kommunikation</w:t>
      </w:r>
    </w:p>
    <w:p w14:paraId="0DA95274" w14:textId="026F50F9" w:rsidR="0099388A" w:rsidRPr="0099388A" w:rsidRDefault="0099388A" w:rsidP="0099388A">
      <w:r w:rsidRPr="0099388A">
        <w:rPr>
          <w:b/>
          <w:bCs/>
        </w:rPr>
        <w:t>Was testen?</w:t>
      </w:r>
      <w:r w:rsidRPr="0099388A">
        <w:t xml:space="preserve"> Sensor </w:t>
      </w:r>
      <w:r w:rsidR="00BC65CC">
        <w:t>kommuniziert korrekt mit dem</w:t>
      </w:r>
      <w:r w:rsidRPr="0099388A">
        <w:t xml:space="preserve"> Mikrocontroller</w:t>
      </w:r>
      <w:r w:rsidRPr="0099388A">
        <w:br/>
      </w:r>
      <w:r w:rsidRPr="0099388A">
        <w:rPr>
          <w:b/>
          <w:bCs/>
        </w:rPr>
        <w:t>Wie?</w:t>
      </w:r>
    </w:p>
    <w:p w14:paraId="33CCF14D" w14:textId="77777777" w:rsidR="0099388A" w:rsidRPr="0099388A" w:rsidRDefault="0099388A" w:rsidP="0099388A">
      <w:pPr>
        <w:numPr>
          <w:ilvl w:val="0"/>
          <w:numId w:val="4"/>
        </w:numPr>
      </w:pPr>
      <w:r w:rsidRPr="0099388A">
        <w:t>Arduino mit I²C-Scanner-Sketch anschließen</w:t>
      </w:r>
    </w:p>
    <w:p w14:paraId="5851E38C" w14:textId="5BA56BF6" w:rsidR="0099388A" w:rsidRPr="004122C6" w:rsidRDefault="0099388A" w:rsidP="0099388A">
      <w:pPr>
        <w:numPr>
          <w:ilvl w:val="0"/>
          <w:numId w:val="4"/>
        </w:numPr>
      </w:pPr>
      <w:r w:rsidRPr="004122C6">
        <w:t>Oszilloskop an </w:t>
      </w:r>
      <w:proofErr w:type="spellStart"/>
      <w:r w:rsidRPr="004122C6">
        <w:rPr>
          <w:b/>
          <w:bCs/>
        </w:rPr>
        <w:t>TP_SDA_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proofErr w:type="spellEnd"/>
      <w:r w:rsidRPr="004122C6">
        <w:t> und </w:t>
      </w:r>
      <w:proofErr w:type="spellStart"/>
      <w:r w:rsidRPr="004122C6">
        <w:rPr>
          <w:b/>
          <w:bCs/>
        </w:rPr>
        <w:t>TP_SCL_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proofErr w:type="spellEnd"/>
      <w:r w:rsidR="004122C6" w:rsidRPr="004122C6">
        <w:rPr>
          <w:b/>
          <w:bCs/>
        </w:rPr>
        <w:t xml:space="preserve"> </w:t>
      </w:r>
      <w:r w:rsidR="004122C6" w:rsidRPr="004122C6">
        <w:t>anschließen</w:t>
      </w:r>
    </w:p>
    <w:p w14:paraId="58936420" w14:textId="6B3A88D4" w:rsidR="0099388A" w:rsidRDefault="00F06EB6" w:rsidP="0099388A">
      <w:pPr>
        <w:numPr>
          <w:ilvl w:val="0"/>
          <w:numId w:val="4"/>
        </w:numPr>
      </w:pPr>
      <w:r>
        <w:t xml:space="preserve">Schritt 1: </w:t>
      </w:r>
      <w:r w:rsidR="0099388A" w:rsidRPr="0099388A">
        <w:t xml:space="preserve">Sketch starten → Serial Monitor </w:t>
      </w:r>
      <w:r w:rsidR="007A1B01">
        <w:t xml:space="preserve">auf Arduino </w:t>
      </w:r>
      <w:r w:rsidR="0099388A" w:rsidRPr="0099388A">
        <w:t>prüfen</w:t>
      </w:r>
    </w:p>
    <w:p w14:paraId="7F3E4BB9" w14:textId="6AA6F486" w:rsidR="00F06EB6" w:rsidRPr="0099388A" w:rsidRDefault="00F06EB6" w:rsidP="0099388A">
      <w:pPr>
        <w:numPr>
          <w:ilvl w:val="0"/>
          <w:numId w:val="4"/>
        </w:numPr>
      </w:pPr>
      <w:r>
        <w:t xml:space="preserve">Schritt 2: </w:t>
      </w:r>
      <w:proofErr w:type="spellStart"/>
      <w:r w:rsidRPr="00F06EB6">
        <w:t>Who</w:t>
      </w:r>
      <w:r w:rsidR="00A218D6">
        <w:t>_</w:t>
      </w:r>
      <w:r w:rsidRPr="00F06EB6">
        <w:t>Am</w:t>
      </w:r>
      <w:r w:rsidR="00A218D6">
        <w:t>_</w:t>
      </w:r>
      <w:r w:rsidRPr="00F06EB6">
        <w:t>I</w:t>
      </w:r>
      <w:proofErr w:type="spellEnd"/>
      <w:r w:rsidRPr="00F06EB6">
        <w:t>-Register (0x0F)</w:t>
      </w:r>
      <w:r w:rsidR="00732133">
        <w:t xml:space="preserve"> des Sensors über I</w:t>
      </w:r>
      <w:r w:rsidR="00732133" w:rsidRPr="00732133">
        <w:rPr>
          <w:vertAlign w:val="superscript"/>
        </w:rPr>
        <w:t>2</w:t>
      </w:r>
      <w:r w:rsidR="00732133">
        <w:t>C aus</w:t>
      </w:r>
      <w:r w:rsidRPr="00F06EB6">
        <w:t>lesen</w:t>
      </w:r>
    </w:p>
    <w:p w14:paraId="32322D03" w14:textId="77777777" w:rsidR="00737F61" w:rsidRDefault="0099388A" w:rsidP="0099388A">
      <w:r w:rsidRPr="0099388A">
        <w:rPr>
          <w:b/>
          <w:bCs/>
        </w:rPr>
        <w:t>Erwartung:</w:t>
      </w:r>
    </w:p>
    <w:p w14:paraId="627E1BA8" w14:textId="77777777" w:rsidR="0079645A" w:rsidRDefault="00737F61" w:rsidP="00737F61">
      <w:pPr>
        <w:pStyle w:val="Listenabsatz"/>
        <w:numPr>
          <w:ilvl w:val="0"/>
          <w:numId w:val="8"/>
        </w:numPr>
      </w:pPr>
      <w:r>
        <w:t>Der Sensor antwortet auf einer der beiden möglichen I</w:t>
      </w:r>
      <w:r w:rsidRPr="00737F61">
        <w:rPr>
          <w:vertAlign w:val="superscript"/>
        </w:rPr>
        <w:t>2</w:t>
      </w:r>
      <w:r>
        <w:t>C-</w:t>
      </w:r>
      <w:r w:rsidR="0099388A" w:rsidRPr="0099388A">
        <w:t>Adresse</w:t>
      </w:r>
      <w:r>
        <w:t>n:</w:t>
      </w:r>
      <w:r w:rsidR="0099388A" w:rsidRPr="0099388A">
        <w:t xml:space="preserve"> 0x6A</w:t>
      </w:r>
      <w:r w:rsidR="00CA5BD0">
        <w:t xml:space="preserve"> </w:t>
      </w:r>
      <w:r w:rsidR="002968FA">
        <w:t xml:space="preserve">(SA0-Pin </w:t>
      </w:r>
      <w:proofErr w:type="spellStart"/>
      <w:r w:rsidR="002968FA">
        <w:t>low</w:t>
      </w:r>
      <w:proofErr w:type="spellEnd"/>
      <w:r w:rsidR="002968FA">
        <w:t xml:space="preserve">) </w:t>
      </w:r>
      <w:r w:rsidR="00CA5BD0">
        <w:t xml:space="preserve">oder </w:t>
      </w:r>
      <w:r w:rsidR="0099388A" w:rsidRPr="0099388A">
        <w:t xml:space="preserve">0x6B </w:t>
      </w:r>
      <w:r w:rsidR="00C724B8">
        <w:t>(SA0-Pin high)</w:t>
      </w:r>
    </w:p>
    <w:p w14:paraId="03540937" w14:textId="77777777" w:rsidR="0079645A" w:rsidRDefault="0079645A" w:rsidP="00737F61">
      <w:pPr>
        <w:pStyle w:val="Listenabsatz"/>
        <w:numPr>
          <w:ilvl w:val="0"/>
          <w:numId w:val="8"/>
        </w:numPr>
      </w:pPr>
      <w:r w:rsidRPr="0079645A">
        <w:t>Bei</w:t>
      </w:r>
      <w:r>
        <w:t xml:space="preserve">m Lesen des </w:t>
      </w:r>
      <w:proofErr w:type="spellStart"/>
      <w:r>
        <w:t>WhoAmI</w:t>
      </w:r>
      <w:proofErr w:type="spellEnd"/>
      <w:r>
        <w:t>-Registers muss der Wert 0x6C zurückkommen</w:t>
      </w:r>
    </w:p>
    <w:p w14:paraId="1E96BCE2" w14:textId="77777777" w:rsidR="0079645A" w:rsidRDefault="0079645A" w:rsidP="0079645A">
      <w:pPr>
        <w:pStyle w:val="Listenabsatz"/>
        <w:numPr>
          <w:ilvl w:val="1"/>
          <w:numId w:val="8"/>
        </w:numPr>
      </w:pPr>
      <w:r>
        <w:t>0x6C = PASS</w:t>
      </w:r>
    </w:p>
    <w:p w14:paraId="515CE259" w14:textId="77777777" w:rsidR="002133ED" w:rsidRDefault="0079645A" w:rsidP="0079645A">
      <w:pPr>
        <w:pStyle w:val="Listenabsatz"/>
        <w:numPr>
          <w:ilvl w:val="1"/>
          <w:numId w:val="8"/>
        </w:numPr>
      </w:pPr>
      <w:r>
        <w:t>Jeder andere Wert = FAIL</w:t>
      </w:r>
    </w:p>
    <w:p w14:paraId="2974F98A" w14:textId="2C3A3DAD" w:rsidR="0099388A" w:rsidRPr="0079645A" w:rsidRDefault="0099388A" w:rsidP="002133ED">
      <w:r w:rsidRPr="002133ED">
        <w:rPr>
          <w:b/>
          <w:bCs/>
        </w:rPr>
        <w:t xml:space="preserve">→ </w:t>
      </w:r>
      <w:proofErr w:type="spellStart"/>
      <w:r w:rsidRPr="002133ED">
        <w:rPr>
          <w:b/>
          <w:bCs/>
        </w:rPr>
        <w:t>TP_SDA_μC</w:t>
      </w:r>
      <w:proofErr w:type="spellEnd"/>
      <w:r w:rsidRPr="002133ED">
        <w:rPr>
          <w:b/>
          <w:bCs/>
        </w:rPr>
        <w:t>/</w:t>
      </w:r>
      <w:proofErr w:type="spellStart"/>
      <w:r w:rsidRPr="002133ED">
        <w:rPr>
          <w:b/>
          <w:bCs/>
        </w:rPr>
        <w:t>TP_SCL_μC</w:t>
      </w:r>
      <w:proofErr w:type="spellEnd"/>
      <w:r w:rsidRPr="002133ED">
        <w:rPr>
          <w:b/>
          <w:bCs/>
        </w:rPr>
        <w:t xml:space="preserve"> zeigen Bus-Signale</w:t>
      </w:r>
    </w:p>
    <w:p w14:paraId="1A0A8659" w14:textId="77777777" w:rsidR="00026B2C" w:rsidRPr="0079645A" w:rsidRDefault="00026B2C" w:rsidP="0099388A">
      <w:pPr>
        <w:rPr>
          <w:b/>
          <w:bCs/>
        </w:rPr>
      </w:pPr>
    </w:p>
    <w:p w14:paraId="0795FBC7" w14:textId="3E7B44C8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3: Sensordaten auslesen</w:t>
      </w:r>
    </w:p>
    <w:p w14:paraId="1FE8B033" w14:textId="511D1031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Beschleunigung</w:t>
      </w:r>
      <w:r w:rsidR="002C0B45">
        <w:t>/</w:t>
      </w:r>
      <w:r w:rsidRPr="0099388A">
        <w:t xml:space="preserve">Gyroskop </w:t>
      </w:r>
      <w:r w:rsidR="002C0B45">
        <w:t xml:space="preserve">des Sensors sind </w:t>
      </w:r>
      <w:r w:rsidRPr="0099388A">
        <w:t>plausibel</w:t>
      </w:r>
      <w:r w:rsidR="002C0B45">
        <w:t xml:space="preserve"> und werden korrekt über I</w:t>
      </w:r>
      <w:r w:rsidR="002C0B45" w:rsidRPr="002C0B45">
        <w:rPr>
          <w:vertAlign w:val="superscript"/>
        </w:rPr>
        <w:t>2</w:t>
      </w:r>
      <w:r w:rsidR="002C0B45">
        <w:t>C gelesen</w:t>
      </w:r>
      <w:r w:rsidRPr="0099388A">
        <w:br/>
      </w:r>
      <w:r w:rsidRPr="0099388A">
        <w:rPr>
          <w:b/>
          <w:bCs/>
        </w:rPr>
        <w:t>Wie?</w:t>
      </w:r>
    </w:p>
    <w:p w14:paraId="3CBC6321" w14:textId="4C59549E" w:rsidR="0099388A" w:rsidRDefault="0099388A" w:rsidP="0099388A">
      <w:pPr>
        <w:numPr>
          <w:ilvl w:val="0"/>
          <w:numId w:val="5"/>
        </w:numPr>
      </w:pPr>
      <w:r w:rsidRPr="00653A0E">
        <w:t>Test-Sketch</w:t>
      </w:r>
      <w:r w:rsidR="00653A0E" w:rsidRPr="00653A0E">
        <w:t xml:space="preserve"> auf Ar</w:t>
      </w:r>
      <w:r w:rsidR="00653A0E">
        <w:t>duino starten und</w:t>
      </w:r>
      <w:r w:rsidRPr="00653A0E">
        <w:t xml:space="preserve"> </w:t>
      </w:r>
      <w:r w:rsidR="007E238E">
        <w:t>Register für Beschleunigung und Gyroskop</w:t>
      </w:r>
      <w:r w:rsidR="00BF5627">
        <w:t xml:space="preserve"> </w:t>
      </w:r>
      <w:r w:rsidR="00653A0E">
        <w:t>aus</w:t>
      </w:r>
      <w:r w:rsidRPr="00653A0E">
        <w:t>lesen</w:t>
      </w:r>
    </w:p>
    <w:p w14:paraId="4690AFF4" w14:textId="23571169" w:rsidR="00BD0A88" w:rsidRDefault="00BD0A88" w:rsidP="0099388A">
      <w:pPr>
        <w:numPr>
          <w:ilvl w:val="0"/>
          <w:numId w:val="5"/>
        </w:numPr>
      </w:pPr>
      <w:r w:rsidRPr="00BD0A88">
        <w:t>Für den Beschleunigungssen</w:t>
      </w:r>
      <w:r>
        <w:t xml:space="preserve">sor die Daten aus den </w:t>
      </w:r>
      <w:r w:rsidRPr="00BD0A88">
        <w:t>Reg</w:t>
      </w:r>
      <w:r>
        <w:t>istern</w:t>
      </w:r>
      <w:r w:rsidRPr="00BD0A88">
        <w:t xml:space="preserve"> 0x28-0x2D</w:t>
      </w:r>
      <w:r>
        <w:t xml:space="preserve"> lesen</w:t>
      </w:r>
    </w:p>
    <w:p w14:paraId="4A98CB32" w14:textId="40B53CD7" w:rsidR="00BD0A88" w:rsidRPr="00BD0A88" w:rsidRDefault="00BD0A88" w:rsidP="0099388A">
      <w:pPr>
        <w:numPr>
          <w:ilvl w:val="0"/>
          <w:numId w:val="5"/>
        </w:numPr>
      </w:pPr>
      <w:r>
        <w:t xml:space="preserve">Für das Gyroskop die Daten aus den Registern </w:t>
      </w:r>
      <w:r w:rsidRPr="00BD0A88">
        <w:t xml:space="preserve">0x22-0x27 </w:t>
      </w:r>
      <w:r>
        <w:t>lesen</w:t>
      </w:r>
    </w:p>
    <w:p w14:paraId="2233B139" w14:textId="26266C0B" w:rsidR="0099388A" w:rsidRDefault="00B06D08" w:rsidP="0099388A">
      <w:pPr>
        <w:numPr>
          <w:ilvl w:val="0"/>
          <w:numId w:val="5"/>
        </w:numPr>
      </w:pPr>
      <w:r>
        <w:t xml:space="preserve">Sensor </w:t>
      </w:r>
      <w:r w:rsidR="0099388A" w:rsidRPr="0099388A">
        <w:t>10 Sekunden ruhend loggen</w:t>
      </w:r>
    </w:p>
    <w:p w14:paraId="0B5EA7AF" w14:textId="3EAF0863" w:rsidR="00C91BB3" w:rsidRPr="00414148" w:rsidRDefault="0011044A" w:rsidP="0099388A">
      <w:pPr>
        <w:numPr>
          <w:ilvl w:val="0"/>
          <w:numId w:val="5"/>
        </w:numPr>
      </w:pPr>
      <w:r>
        <w:t xml:space="preserve">Sensor mit einer </w:t>
      </w:r>
      <w:r w:rsidR="00C91BB3" w:rsidRPr="00414148">
        <w:t xml:space="preserve">Rotary Stage </w:t>
      </w:r>
      <w:r>
        <w:t xml:space="preserve">oder manuellen, definierten Drehung in </w:t>
      </w:r>
      <w:r w:rsidR="00C91BB3" w:rsidRPr="00414148">
        <w:t xml:space="preserve">mehreren </w:t>
      </w:r>
      <w:r>
        <w:t>bekannten/definierten Positionen bewegen</w:t>
      </w:r>
      <w:r w:rsidR="00A378B7">
        <w:t xml:space="preserve"> </w:t>
      </w:r>
      <w:r>
        <w:t>und m</w:t>
      </w:r>
      <w:r w:rsidR="00C91BB3" w:rsidRPr="00414148">
        <w:t>essen</w:t>
      </w:r>
    </w:p>
    <w:p w14:paraId="34228F15" w14:textId="6D3AA3AB" w:rsidR="0099388A" w:rsidRPr="0099388A" w:rsidRDefault="0039192F" w:rsidP="0099388A">
      <w:pPr>
        <w:numPr>
          <w:ilvl w:val="0"/>
          <w:numId w:val="5"/>
        </w:numPr>
      </w:pPr>
      <w:r>
        <w:t xml:space="preserve">Bei Arduino im </w:t>
      </w:r>
      <w:r w:rsidR="0099388A" w:rsidRPr="0099388A">
        <w:t xml:space="preserve">Serial Monitor Werte </w:t>
      </w:r>
      <w:r w:rsidR="00B841EC">
        <w:t>auslesen und mit erwarteten Bereichen vergleichen</w:t>
      </w:r>
    </w:p>
    <w:p w14:paraId="6026A7F0" w14:textId="77777777" w:rsidR="00271219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64F25060" w14:textId="517BCFF7" w:rsidR="00271219" w:rsidRPr="00271219" w:rsidRDefault="009C461B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In </w:t>
      </w:r>
      <w:r w:rsidR="0099388A" w:rsidRPr="0099388A">
        <w:t>Ruhe</w:t>
      </w:r>
      <w:r>
        <w:t>zustand</w:t>
      </w:r>
      <w:r w:rsidR="0099388A" w:rsidRPr="0099388A">
        <w:t xml:space="preserve"> </w:t>
      </w:r>
      <w:r>
        <w:t xml:space="preserve">Beschleunigung </w:t>
      </w:r>
      <w:r w:rsidR="0099388A" w:rsidRPr="0099388A">
        <w:t xml:space="preserve">~1 g </w:t>
      </w:r>
      <w:r w:rsidR="00BD5B97">
        <w:t xml:space="preserve">auf </w:t>
      </w:r>
      <w:r w:rsidR="0099388A" w:rsidRPr="0099388A">
        <w:t>Z-Achse</w:t>
      </w:r>
      <w:r w:rsidR="00884B3E">
        <w:t xml:space="preserve"> und </w:t>
      </w:r>
      <w:r w:rsidR="00884B3E" w:rsidRPr="0099388A">
        <w:t>~</w:t>
      </w:r>
      <w:r w:rsidR="00884B3E">
        <w:t>0</w:t>
      </w:r>
      <w:r w:rsidR="00884B3E" w:rsidRPr="0099388A">
        <w:t xml:space="preserve"> g</w:t>
      </w:r>
      <w:r w:rsidR="00884B3E">
        <w:t xml:space="preserve"> auf X und Y</w:t>
      </w:r>
    </w:p>
    <w:p w14:paraId="223138C6" w14:textId="77777777" w:rsidR="00A46040" w:rsidRPr="00A46040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lastRenderedPageBreak/>
        <w:t xml:space="preserve">Bei </w:t>
      </w:r>
      <w:r w:rsidR="00271219">
        <w:t xml:space="preserve">Rotation </w:t>
      </w:r>
      <w:r>
        <w:t xml:space="preserve">ändern sich </w:t>
      </w:r>
      <w:r w:rsidR="00271219" w:rsidRPr="00271219">
        <w:t>Gyro</w:t>
      </w:r>
      <w:r>
        <w:t>werte entsprechend Bewegung</w:t>
      </w:r>
    </w:p>
    <w:p w14:paraId="7D2E6ECE" w14:textId="77777777" w:rsidR="00942FDF" w:rsidRPr="00942FDF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Gewählte Messbereich von Gyroskop muss zur Testbewegung passen - </w:t>
      </w:r>
      <w:r w:rsidR="00271219" w:rsidRPr="00271219">
        <w:t xml:space="preserve"> ±250 </w:t>
      </w:r>
      <w:proofErr w:type="spellStart"/>
      <w:r w:rsidR="00271219" w:rsidRPr="00271219">
        <w:t>dps</w:t>
      </w:r>
      <w:proofErr w:type="spellEnd"/>
      <w:r w:rsidR="00271219" w:rsidRPr="00271219">
        <w:t xml:space="preserve"> (FS=±250) oder ±2000 </w:t>
      </w:r>
      <w:proofErr w:type="spellStart"/>
      <w:r w:rsidR="00271219" w:rsidRPr="00271219">
        <w:t>dps</w:t>
      </w:r>
      <w:proofErr w:type="spellEnd"/>
      <w:r w:rsidR="00271219" w:rsidRPr="00271219">
        <w:t xml:space="preserve"> (FS=±2000)</w:t>
      </w:r>
      <w:r w:rsidR="00271219" w:rsidRPr="0099388A">
        <w:t xml:space="preserve"> </w:t>
      </w:r>
    </w:p>
    <w:p w14:paraId="008EF00B" w14:textId="77777777" w:rsidR="00942FDF" w:rsidRPr="00942FDF" w:rsidRDefault="00942FDF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>Werte dürfen nicht unerwartet springen oder ausfallen</w:t>
      </w:r>
    </w:p>
    <w:p w14:paraId="2CD7D506" w14:textId="476C0D5A" w:rsidR="0099388A" w:rsidRPr="00942FDF" w:rsidRDefault="0099388A" w:rsidP="00942FDF">
      <w:pPr>
        <w:ind w:left="360"/>
        <w:rPr>
          <w:b/>
          <w:bCs/>
        </w:rPr>
      </w:pPr>
      <w:r w:rsidRPr="00942FDF">
        <w:rPr>
          <w:b/>
          <w:bCs/>
        </w:rPr>
        <w:t xml:space="preserve">→ Bestätigt: Sensor liefert </w:t>
      </w:r>
      <w:r w:rsidR="00EC42BF">
        <w:rPr>
          <w:b/>
          <w:bCs/>
        </w:rPr>
        <w:t>plausible Messd</w:t>
      </w:r>
      <w:r w:rsidRPr="00942FDF">
        <w:rPr>
          <w:b/>
          <w:bCs/>
        </w:rPr>
        <w:t>aten über I²C</w:t>
      </w:r>
    </w:p>
    <w:p w14:paraId="0297D352" w14:textId="77777777" w:rsidR="009C7861" w:rsidRPr="0099388A" w:rsidRDefault="009C7861" w:rsidP="0099388A"/>
    <w:p w14:paraId="6F140A17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2. Herstellungstests (Produktion)</w:t>
      </w:r>
    </w:p>
    <w:p w14:paraId="6ED3F60F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Automatisierbarer Inline-Test (90 Sekunden/PCB):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923"/>
        <w:gridCol w:w="2721"/>
        <w:gridCol w:w="2821"/>
        <w:gridCol w:w="1967"/>
        <w:gridCol w:w="630"/>
      </w:tblGrid>
      <w:tr w:rsidR="00F06EB6" w:rsidRPr="002F340C" w14:paraId="66A05443" w14:textId="77777777" w:rsidTr="002F340C">
        <w:tc>
          <w:tcPr>
            <w:tcW w:w="0" w:type="auto"/>
            <w:hideMark/>
          </w:tcPr>
          <w:p w14:paraId="430DF875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Schritt</w:t>
            </w:r>
          </w:p>
        </w:tc>
        <w:tc>
          <w:tcPr>
            <w:tcW w:w="0" w:type="auto"/>
            <w:hideMark/>
          </w:tcPr>
          <w:p w14:paraId="0A018270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Messung</w:t>
            </w:r>
          </w:p>
        </w:tc>
        <w:tc>
          <w:tcPr>
            <w:tcW w:w="0" w:type="auto"/>
            <w:hideMark/>
          </w:tcPr>
          <w:p w14:paraId="76F5C5A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Testpunkt</w:t>
            </w:r>
          </w:p>
        </w:tc>
        <w:tc>
          <w:tcPr>
            <w:tcW w:w="0" w:type="auto"/>
            <w:hideMark/>
          </w:tcPr>
          <w:p w14:paraId="4DAD4029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Kriterium</w:t>
            </w:r>
          </w:p>
        </w:tc>
        <w:tc>
          <w:tcPr>
            <w:tcW w:w="0" w:type="auto"/>
            <w:hideMark/>
          </w:tcPr>
          <w:p w14:paraId="0A83354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Zeit</w:t>
            </w:r>
          </w:p>
        </w:tc>
      </w:tr>
      <w:tr w:rsidR="00F06EB6" w:rsidRPr="002F340C" w14:paraId="2D9FA469" w14:textId="77777777" w:rsidTr="002F340C">
        <w:tc>
          <w:tcPr>
            <w:tcW w:w="0" w:type="auto"/>
            <w:hideMark/>
          </w:tcPr>
          <w:p w14:paraId="2FCD7C4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</w:t>
            </w:r>
          </w:p>
        </w:tc>
        <w:tc>
          <w:tcPr>
            <w:tcW w:w="0" w:type="auto"/>
            <w:hideMark/>
          </w:tcPr>
          <w:p w14:paraId="7924DBB8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Power-On</w:t>
            </w:r>
          </w:p>
        </w:tc>
        <w:tc>
          <w:tcPr>
            <w:tcW w:w="0" w:type="auto"/>
            <w:hideMark/>
          </w:tcPr>
          <w:p w14:paraId="160E29B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TP_3.3V/GND</w:t>
            </w:r>
          </w:p>
        </w:tc>
        <w:tc>
          <w:tcPr>
            <w:tcW w:w="0" w:type="auto"/>
            <w:hideMark/>
          </w:tcPr>
          <w:p w14:paraId="38622AEA" w14:textId="331B1E1C" w:rsidR="002F340C" w:rsidRPr="002F340C" w:rsidRDefault="002F340C" w:rsidP="002F340C">
            <w:pPr>
              <w:spacing w:after="160" w:line="278" w:lineRule="auto"/>
            </w:pPr>
            <w:r w:rsidRPr="002F340C">
              <w:t>3.3 V ±5%</w:t>
            </w:r>
          </w:p>
        </w:tc>
        <w:tc>
          <w:tcPr>
            <w:tcW w:w="0" w:type="auto"/>
            <w:hideMark/>
          </w:tcPr>
          <w:p w14:paraId="29153504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64B072D3" w14:textId="77777777" w:rsidTr="002F340C">
        <w:tc>
          <w:tcPr>
            <w:tcW w:w="0" w:type="auto"/>
            <w:hideMark/>
          </w:tcPr>
          <w:p w14:paraId="60730E55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</w:t>
            </w:r>
          </w:p>
        </w:tc>
        <w:tc>
          <w:tcPr>
            <w:tcW w:w="0" w:type="auto"/>
            <w:hideMark/>
          </w:tcPr>
          <w:p w14:paraId="38F9C9F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I²C-Scan</w:t>
            </w:r>
          </w:p>
        </w:tc>
        <w:tc>
          <w:tcPr>
            <w:tcW w:w="0" w:type="auto"/>
            <w:hideMark/>
          </w:tcPr>
          <w:p w14:paraId="61C4EE14" w14:textId="77777777" w:rsidR="002F340C" w:rsidRPr="002F340C" w:rsidRDefault="002F340C" w:rsidP="002F340C">
            <w:pPr>
              <w:spacing w:after="160" w:line="278" w:lineRule="auto"/>
            </w:pPr>
            <w:proofErr w:type="spellStart"/>
            <w:r w:rsidRPr="002F340C">
              <w:t>TP_SDA_μC</w:t>
            </w:r>
            <w:proofErr w:type="spellEnd"/>
            <w:r w:rsidRPr="002F340C">
              <w:t>/</w:t>
            </w:r>
            <w:proofErr w:type="spellStart"/>
            <w:r w:rsidRPr="002F340C">
              <w:t>TP_SCL_μC</w:t>
            </w:r>
            <w:proofErr w:type="spellEnd"/>
          </w:p>
        </w:tc>
        <w:tc>
          <w:tcPr>
            <w:tcW w:w="0" w:type="auto"/>
            <w:hideMark/>
          </w:tcPr>
          <w:p w14:paraId="5AEE52B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ACK 0x6A/0x6B</w:t>
            </w:r>
          </w:p>
        </w:tc>
        <w:tc>
          <w:tcPr>
            <w:tcW w:w="0" w:type="auto"/>
            <w:hideMark/>
          </w:tcPr>
          <w:p w14:paraId="03E78A47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  <w:tr w:rsidR="00F06EB6" w:rsidRPr="002F340C" w14:paraId="6404367B" w14:textId="77777777" w:rsidTr="002F340C">
        <w:tc>
          <w:tcPr>
            <w:tcW w:w="0" w:type="auto"/>
            <w:hideMark/>
          </w:tcPr>
          <w:p w14:paraId="6031E8D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</w:t>
            </w:r>
          </w:p>
        </w:tc>
        <w:tc>
          <w:tcPr>
            <w:tcW w:w="0" w:type="auto"/>
            <w:hideMark/>
          </w:tcPr>
          <w:p w14:paraId="75BF2273" w14:textId="77777777" w:rsidR="002F340C" w:rsidRPr="002F340C" w:rsidRDefault="002F340C" w:rsidP="002F340C">
            <w:pPr>
              <w:spacing w:after="160" w:line="278" w:lineRule="auto"/>
            </w:pPr>
            <w:proofErr w:type="spellStart"/>
            <w:r w:rsidRPr="002F340C">
              <w:t>WhoAmI</w:t>
            </w:r>
            <w:proofErr w:type="spellEnd"/>
          </w:p>
        </w:tc>
        <w:tc>
          <w:tcPr>
            <w:tcW w:w="0" w:type="auto"/>
            <w:hideMark/>
          </w:tcPr>
          <w:p w14:paraId="4099908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671D7868" w14:textId="77777777" w:rsidR="002F340C" w:rsidRDefault="002F340C" w:rsidP="002F340C">
            <w:pPr>
              <w:spacing w:after="160" w:line="278" w:lineRule="auto"/>
            </w:pPr>
            <w:r w:rsidRPr="002F340C">
              <w:t>Register 0x0F = 0x6C</w:t>
            </w:r>
            <w:r w:rsidR="001F67DB">
              <w:t xml:space="preserve"> = PASS</w:t>
            </w:r>
          </w:p>
          <w:p w14:paraId="5E49B972" w14:textId="544E281D" w:rsidR="001F67DB" w:rsidRPr="002F340C" w:rsidRDefault="001F67DB" w:rsidP="002F340C">
            <w:pPr>
              <w:spacing w:after="160" w:line="278" w:lineRule="auto"/>
            </w:pPr>
            <w:r>
              <w:t xml:space="preserve">Register </w:t>
            </w:r>
            <w:r w:rsidRPr="001F67DB">
              <w:rPr>
                <w:b/>
                <w:bCs/>
              </w:rPr>
              <w:t>≠</w:t>
            </w:r>
            <w:r w:rsidRPr="001F67DB">
              <w:t> 0x6C = FAIL</w:t>
            </w:r>
          </w:p>
        </w:tc>
        <w:tc>
          <w:tcPr>
            <w:tcW w:w="0" w:type="auto"/>
            <w:hideMark/>
          </w:tcPr>
          <w:p w14:paraId="4D5C2BA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323F1520" w14:textId="77777777" w:rsidTr="002F340C">
        <w:tc>
          <w:tcPr>
            <w:tcW w:w="0" w:type="auto"/>
            <w:hideMark/>
          </w:tcPr>
          <w:p w14:paraId="10AAF416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4</w:t>
            </w:r>
          </w:p>
        </w:tc>
        <w:tc>
          <w:tcPr>
            <w:tcW w:w="0" w:type="auto"/>
            <w:hideMark/>
          </w:tcPr>
          <w:p w14:paraId="0962BCF2" w14:textId="152463AC" w:rsidR="002F340C" w:rsidRPr="002F340C" w:rsidRDefault="00087EC6" w:rsidP="002F340C">
            <w:pPr>
              <w:spacing w:after="160" w:line="278" w:lineRule="auto"/>
            </w:pPr>
            <w:r>
              <w:t>IMU Self</w:t>
            </w:r>
            <w:r w:rsidR="002F340C" w:rsidRPr="002F340C">
              <w:t>-</w:t>
            </w:r>
            <w:r w:rsidR="003D4507">
              <w:t>Test</w:t>
            </w:r>
          </w:p>
        </w:tc>
        <w:tc>
          <w:tcPr>
            <w:tcW w:w="0" w:type="auto"/>
            <w:hideMark/>
          </w:tcPr>
          <w:p w14:paraId="2BF7584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35A1A718" w14:textId="77777777" w:rsidR="002F340C" w:rsidRDefault="002F340C" w:rsidP="002F340C">
            <w:pPr>
              <w:spacing w:after="160" w:line="278" w:lineRule="auto"/>
            </w:pPr>
            <w:r w:rsidRPr="002F340C">
              <w:t>X/Y/Z ~ ±0.05 g (ruhend)</w:t>
            </w:r>
          </w:p>
          <w:p w14:paraId="1B7D2A0B" w14:textId="0E4FD2B4" w:rsidR="00CD2486" w:rsidRDefault="00CD2486" w:rsidP="002F340C">
            <w:pPr>
              <w:spacing w:after="160" w:line="278" w:lineRule="auto"/>
            </w:pPr>
            <w:r w:rsidRPr="00CD2486">
              <w:t xml:space="preserve">FS = ±250 </w:t>
            </w:r>
            <w:proofErr w:type="spellStart"/>
            <w:r w:rsidRPr="00CD2486">
              <w:t>dps</w:t>
            </w:r>
            <w:proofErr w:type="spellEnd"/>
            <w:r w:rsidR="00F90E77">
              <w:t xml:space="preserve">: </w:t>
            </w:r>
            <w:r w:rsidR="007B5FC2">
              <w:t>20-80</w:t>
            </w:r>
          </w:p>
          <w:p w14:paraId="4B0320EB" w14:textId="2D43E366" w:rsidR="00CD2486" w:rsidRPr="002F340C" w:rsidRDefault="00CD2486" w:rsidP="002F340C">
            <w:pPr>
              <w:spacing w:after="160" w:line="278" w:lineRule="auto"/>
            </w:pPr>
            <w:r w:rsidRPr="00CD2486">
              <w:t>FS = ±2</w:t>
            </w:r>
            <w:r w:rsidR="00473FB2">
              <w:t>0</w:t>
            </w:r>
            <w:r w:rsidRPr="00CD2486">
              <w:t>0</w:t>
            </w:r>
            <w:r>
              <w:t>0</w:t>
            </w:r>
            <w:r w:rsidRPr="00CD2486">
              <w:t xml:space="preserve"> </w:t>
            </w:r>
            <w:proofErr w:type="spellStart"/>
            <w:r w:rsidRPr="00CD2486">
              <w:t>dps</w:t>
            </w:r>
            <w:proofErr w:type="spellEnd"/>
            <w:r w:rsidR="00F90E77">
              <w:t xml:space="preserve">: </w:t>
            </w:r>
            <w:r w:rsidR="007B5FC2">
              <w:t>150-700</w:t>
            </w:r>
          </w:p>
        </w:tc>
        <w:tc>
          <w:tcPr>
            <w:tcW w:w="0" w:type="auto"/>
            <w:hideMark/>
          </w:tcPr>
          <w:p w14:paraId="5212B1E2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30 s</w:t>
            </w:r>
          </w:p>
        </w:tc>
      </w:tr>
      <w:tr w:rsidR="00F06EB6" w:rsidRPr="002F340C" w14:paraId="3EB57525" w14:textId="77777777" w:rsidTr="002F340C">
        <w:tc>
          <w:tcPr>
            <w:tcW w:w="0" w:type="auto"/>
            <w:hideMark/>
          </w:tcPr>
          <w:p w14:paraId="391A474A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5</w:t>
            </w:r>
          </w:p>
        </w:tc>
        <w:tc>
          <w:tcPr>
            <w:tcW w:w="0" w:type="auto"/>
            <w:hideMark/>
          </w:tcPr>
          <w:p w14:paraId="402DB37B" w14:textId="10E310D5" w:rsidR="002F340C" w:rsidRPr="002F340C" w:rsidRDefault="00A46DF5" w:rsidP="002F340C">
            <w:pPr>
              <w:spacing w:after="160" w:line="278" w:lineRule="auto"/>
            </w:pPr>
            <w:r>
              <w:t>Kennzeichnung des Prüfergebnisses</w:t>
            </w:r>
            <w:r w:rsidR="00A15DD0">
              <w:t xml:space="preserve"> (Sticker)</w:t>
            </w:r>
          </w:p>
        </w:tc>
        <w:tc>
          <w:tcPr>
            <w:tcW w:w="0" w:type="auto"/>
            <w:hideMark/>
          </w:tcPr>
          <w:p w14:paraId="344B481B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-</w:t>
            </w:r>
          </w:p>
        </w:tc>
        <w:tc>
          <w:tcPr>
            <w:tcW w:w="0" w:type="auto"/>
            <w:hideMark/>
          </w:tcPr>
          <w:p w14:paraId="471A0628" w14:textId="09BB84D0" w:rsidR="002F340C" w:rsidRPr="001F67DB" w:rsidRDefault="002F340C" w:rsidP="001F67DB">
            <w:pPr>
              <w:spacing w:after="160" w:line="278" w:lineRule="auto"/>
            </w:pPr>
            <w:r w:rsidRPr="001F67DB">
              <w:rPr>
                <w:b/>
                <w:bCs/>
              </w:rPr>
              <w:t>PASS</w:t>
            </w:r>
            <w:r w:rsidRPr="001F67DB">
              <w:t xml:space="preserve"> </w:t>
            </w:r>
            <w:r w:rsidR="001F67DB" w:rsidRPr="001F67DB">
              <w:t>oder</w:t>
            </w:r>
            <w:r w:rsidR="001F67DB">
              <w:t xml:space="preserve"> </w:t>
            </w:r>
            <w:r w:rsidRPr="001F67DB">
              <w:rPr>
                <w:b/>
                <w:bCs/>
              </w:rPr>
              <w:t>FAIL</w:t>
            </w:r>
          </w:p>
        </w:tc>
        <w:tc>
          <w:tcPr>
            <w:tcW w:w="0" w:type="auto"/>
            <w:hideMark/>
          </w:tcPr>
          <w:p w14:paraId="4C6AF7E9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</w:tbl>
    <w:p w14:paraId="5D29F8BA" w14:textId="77777777" w:rsidR="00C63EFC" w:rsidRDefault="00C63EFC" w:rsidP="00933CD6"/>
    <w:p w14:paraId="31291949" w14:textId="5C043EE8" w:rsidR="0083498D" w:rsidRPr="00933CD6" w:rsidRDefault="0083498D" w:rsidP="009F1009">
      <w:r w:rsidRPr="0083498D">
        <w:rPr>
          <w:b/>
          <w:bCs/>
        </w:rPr>
        <w:t>Ausrüstung:</w:t>
      </w:r>
      <w:r w:rsidRPr="0083498D">
        <w:t> </w:t>
      </w:r>
      <w:proofErr w:type="spellStart"/>
      <w:r w:rsidR="00373738" w:rsidRPr="00373738">
        <w:t>Testfixture</w:t>
      </w:r>
      <w:proofErr w:type="spellEnd"/>
      <w:r w:rsidR="00373738" w:rsidRPr="00373738">
        <w:t xml:space="preserve"> mit Federkontakten auf den TPs, Arduino-Skript, Labornetzteil und ggf. ein Multimeter für die Spannungsprüfung</w:t>
      </w:r>
    </w:p>
    <w:sectPr w:rsidR="0083498D" w:rsidRPr="00933C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A1561" w14:textId="77777777" w:rsidR="00431A1C" w:rsidRDefault="00431A1C" w:rsidP="00724FBE">
      <w:pPr>
        <w:spacing w:after="0" w:line="240" w:lineRule="auto"/>
      </w:pPr>
      <w:r>
        <w:separator/>
      </w:r>
    </w:p>
  </w:endnote>
  <w:endnote w:type="continuationSeparator" w:id="0">
    <w:p w14:paraId="5DC87CF9" w14:textId="77777777" w:rsidR="00431A1C" w:rsidRDefault="00431A1C" w:rsidP="00724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7D61" w14:textId="77777777" w:rsidR="00724FBE" w:rsidRDefault="00724FB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A92C2" w14:textId="77777777" w:rsidR="00724FBE" w:rsidRDefault="00724FB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FD0BC" w14:textId="77777777" w:rsidR="00724FBE" w:rsidRDefault="00724FB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C48A4" w14:textId="77777777" w:rsidR="00431A1C" w:rsidRDefault="00431A1C" w:rsidP="00724FBE">
      <w:pPr>
        <w:spacing w:after="0" w:line="240" w:lineRule="auto"/>
      </w:pPr>
      <w:r>
        <w:separator/>
      </w:r>
    </w:p>
  </w:footnote>
  <w:footnote w:type="continuationSeparator" w:id="0">
    <w:p w14:paraId="3FDED747" w14:textId="77777777" w:rsidR="00431A1C" w:rsidRDefault="00431A1C" w:rsidP="00724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CF492" w14:textId="77777777" w:rsidR="00724FBE" w:rsidRDefault="00724FB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861C6" w14:textId="77777777" w:rsidR="00724FBE" w:rsidRDefault="00724FB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CBEDF" w14:textId="77777777" w:rsidR="00724FBE" w:rsidRDefault="00724F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6372"/>
    <w:multiLevelType w:val="hybridMultilevel"/>
    <w:tmpl w:val="9C8A04D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76D2C"/>
    <w:multiLevelType w:val="multilevel"/>
    <w:tmpl w:val="DD7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0F1640"/>
    <w:multiLevelType w:val="multilevel"/>
    <w:tmpl w:val="9512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4771C6"/>
    <w:multiLevelType w:val="hybridMultilevel"/>
    <w:tmpl w:val="1DC0C17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0165E"/>
    <w:multiLevelType w:val="multilevel"/>
    <w:tmpl w:val="A856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330A35"/>
    <w:multiLevelType w:val="multilevel"/>
    <w:tmpl w:val="8CE2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9D6A42"/>
    <w:multiLevelType w:val="hybridMultilevel"/>
    <w:tmpl w:val="750E2AB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B293D"/>
    <w:multiLevelType w:val="multilevel"/>
    <w:tmpl w:val="A70C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949901">
    <w:abstractNumId w:val="1"/>
  </w:num>
  <w:num w:numId="2" w16cid:durableId="1590113829">
    <w:abstractNumId w:val="2"/>
  </w:num>
  <w:num w:numId="3" w16cid:durableId="534077300">
    <w:abstractNumId w:val="5"/>
  </w:num>
  <w:num w:numId="4" w16cid:durableId="774859271">
    <w:abstractNumId w:val="4"/>
  </w:num>
  <w:num w:numId="5" w16cid:durableId="186984790">
    <w:abstractNumId w:val="7"/>
  </w:num>
  <w:num w:numId="6" w16cid:durableId="382944511">
    <w:abstractNumId w:val="6"/>
  </w:num>
  <w:num w:numId="7" w16cid:durableId="1054505772">
    <w:abstractNumId w:val="0"/>
  </w:num>
  <w:num w:numId="8" w16cid:durableId="2064870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6F4"/>
    <w:rsid w:val="0001420A"/>
    <w:rsid w:val="00026B2C"/>
    <w:rsid w:val="000654DA"/>
    <w:rsid w:val="000809DA"/>
    <w:rsid w:val="00087EC6"/>
    <w:rsid w:val="000A022F"/>
    <w:rsid w:val="000B1002"/>
    <w:rsid w:val="000E292D"/>
    <w:rsid w:val="0011044A"/>
    <w:rsid w:val="001734EF"/>
    <w:rsid w:val="001F65B2"/>
    <w:rsid w:val="001F67DB"/>
    <w:rsid w:val="002133ED"/>
    <w:rsid w:val="002477B3"/>
    <w:rsid w:val="00271219"/>
    <w:rsid w:val="00280384"/>
    <w:rsid w:val="002968FA"/>
    <w:rsid w:val="002C0B45"/>
    <w:rsid w:val="002E4945"/>
    <w:rsid w:val="002F340C"/>
    <w:rsid w:val="0030455E"/>
    <w:rsid w:val="00337CE6"/>
    <w:rsid w:val="00344587"/>
    <w:rsid w:val="0036386B"/>
    <w:rsid w:val="00373738"/>
    <w:rsid w:val="0038533F"/>
    <w:rsid w:val="0039192F"/>
    <w:rsid w:val="003B5753"/>
    <w:rsid w:val="003D4507"/>
    <w:rsid w:val="004122C6"/>
    <w:rsid w:val="00412707"/>
    <w:rsid w:val="00413D67"/>
    <w:rsid w:val="00414148"/>
    <w:rsid w:val="00431A1C"/>
    <w:rsid w:val="0045312E"/>
    <w:rsid w:val="00457CD2"/>
    <w:rsid w:val="00461E10"/>
    <w:rsid w:val="00467833"/>
    <w:rsid w:val="00467F4F"/>
    <w:rsid w:val="00473FB2"/>
    <w:rsid w:val="004B2913"/>
    <w:rsid w:val="004C154C"/>
    <w:rsid w:val="00560E09"/>
    <w:rsid w:val="00565199"/>
    <w:rsid w:val="00577EDE"/>
    <w:rsid w:val="005E1AE2"/>
    <w:rsid w:val="005E31B9"/>
    <w:rsid w:val="005F34FE"/>
    <w:rsid w:val="00635E69"/>
    <w:rsid w:val="00641CE4"/>
    <w:rsid w:val="006424E4"/>
    <w:rsid w:val="006457F3"/>
    <w:rsid w:val="00653A0E"/>
    <w:rsid w:val="00670091"/>
    <w:rsid w:val="00670566"/>
    <w:rsid w:val="006A6B5D"/>
    <w:rsid w:val="00705BEF"/>
    <w:rsid w:val="00724FBE"/>
    <w:rsid w:val="007306FF"/>
    <w:rsid w:val="00732133"/>
    <w:rsid w:val="00737F61"/>
    <w:rsid w:val="00791003"/>
    <w:rsid w:val="0079645A"/>
    <w:rsid w:val="007A1B01"/>
    <w:rsid w:val="007A5044"/>
    <w:rsid w:val="007B5FC2"/>
    <w:rsid w:val="007E238E"/>
    <w:rsid w:val="00806E34"/>
    <w:rsid w:val="00810C27"/>
    <w:rsid w:val="0082197D"/>
    <w:rsid w:val="008232B4"/>
    <w:rsid w:val="0083498D"/>
    <w:rsid w:val="00843101"/>
    <w:rsid w:val="00866D57"/>
    <w:rsid w:val="00884B3E"/>
    <w:rsid w:val="008914E7"/>
    <w:rsid w:val="008C5524"/>
    <w:rsid w:val="009266F4"/>
    <w:rsid w:val="00933CD6"/>
    <w:rsid w:val="00942FDF"/>
    <w:rsid w:val="0099388A"/>
    <w:rsid w:val="009A6D5A"/>
    <w:rsid w:val="009B73AA"/>
    <w:rsid w:val="009B7AD4"/>
    <w:rsid w:val="009C461B"/>
    <w:rsid w:val="009C5718"/>
    <w:rsid w:val="009C7861"/>
    <w:rsid w:val="009F1009"/>
    <w:rsid w:val="009F3EB8"/>
    <w:rsid w:val="00A15DD0"/>
    <w:rsid w:val="00A218D6"/>
    <w:rsid w:val="00A378B7"/>
    <w:rsid w:val="00A46040"/>
    <w:rsid w:val="00A46DF5"/>
    <w:rsid w:val="00A6427D"/>
    <w:rsid w:val="00A93C94"/>
    <w:rsid w:val="00AA10B4"/>
    <w:rsid w:val="00B06D08"/>
    <w:rsid w:val="00B0798F"/>
    <w:rsid w:val="00B440D6"/>
    <w:rsid w:val="00B76E13"/>
    <w:rsid w:val="00B841EC"/>
    <w:rsid w:val="00BA44FF"/>
    <w:rsid w:val="00BC65CC"/>
    <w:rsid w:val="00BD0A88"/>
    <w:rsid w:val="00BD5B97"/>
    <w:rsid w:val="00BF5627"/>
    <w:rsid w:val="00C246A6"/>
    <w:rsid w:val="00C25C54"/>
    <w:rsid w:val="00C63EFC"/>
    <w:rsid w:val="00C724B8"/>
    <w:rsid w:val="00C908F5"/>
    <w:rsid w:val="00C91BB3"/>
    <w:rsid w:val="00C92B14"/>
    <w:rsid w:val="00CA1A12"/>
    <w:rsid w:val="00CA5BD0"/>
    <w:rsid w:val="00CD2486"/>
    <w:rsid w:val="00D353D7"/>
    <w:rsid w:val="00D44C10"/>
    <w:rsid w:val="00D9656F"/>
    <w:rsid w:val="00D97705"/>
    <w:rsid w:val="00DB4464"/>
    <w:rsid w:val="00DB5528"/>
    <w:rsid w:val="00DD5941"/>
    <w:rsid w:val="00E26032"/>
    <w:rsid w:val="00E3755B"/>
    <w:rsid w:val="00EA18BB"/>
    <w:rsid w:val="00EA7591"/>
    <w:rsid w:val="00EB6F05"/>
    <w:rsid w:val="00EC42BF"/>
    <w:rsid w:val="00ED7136"/>
    <w:rsid w:val="00EF0146"/>
    <w:rsid w:val="00EF2D74"/>
    <w:rsid w:val="00EF6532"/>
    <w:rsid w:val="00F06EB6"/>
    <w:rsid w:val="00F90E77"/>
    <w:rsid w:val="00FB4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ABCEA"/>
  <w15:chartTrackingRefBased/>
  <w15:docId w15:val="{D9957BF3-D86E-456A-8B5C-AA52142F2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2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66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66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66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66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66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66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66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66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66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66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66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66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2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66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66F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2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66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66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66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66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66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A10B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A10B4"/>
    <w:rPr>
      <w:color w:val="605E5C"/>
      <w:shd w:val="clear" w:color="auto" w:fill="E1DFDD"/>
    </w:rPr>
  </w:style>
  <w:style w:type="table" w:styleId="TabellemithellemGitternetz">
    <w:name w:val="Grid Table Light"/>
    <w:basedOn w:val="NormaleTabelle"/>
    <w:uiPriority w:val="40"/>
    <w:rsid w:val="00AA10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raster">
    <w:name w:val="Table Grid"/>
    <w:basedOn w:val="NormaleTabelle"/>
    <w:uiPriority w:val="39"/>
    <w:rsid w:val="00AA10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24FBE"/>
  </w:style>
  <w:style w:type="paragraph" w:styleId="Fuzeile">
    <w:name w:val="footer"/>
    <w:basedOn w:val="Standard"/>
    <w:link w:val="Fu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24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</Words>
  <Characters>3094</Characters>
  <Application>Microsoft Office Word</Application>
  <DocSecurity>0</DocSecurity>
  <Lines>25</Lines>
  <Paragraphs>7</Paragraphs>
  <ScaleCrop>false</ScaleCrop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Rössler</dc:creator>
  <cp:keywords/>
  <dc:description/>
  <cp:lastModifiedBy>Julia Rössler</cp:lastModifiedBy>
  <cp:revision>136</cp:revision>
  <dcterms:created xsi:type="dcterms:W3CDTF">2026-04-02T16:21:00Z</dcterms:created>
  <dcterms:modified xsi:type="dcterms:W3CDTF">2026-04-15T15:18:00Z</dcterms:modified>
</cp:coreProperties>
</file>